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57C61B1D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57185F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156B48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286</w:t>
      </w:r>
      <w:r w:rsidRPr="00C73586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E5048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F70681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21</w:t>
      </w:r>
      <w:r w:rsidR="00D15FD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F4335B" w:rsidRPr="00E5048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854754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1DA15004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3039CD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>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  <w:bookmarkStart w:id="0" w:name="_GoBack"/>
      <w:bookmarkEnd w:id="0"/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156B48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134"/>
        <w:gridCol w:w="1134"/>
        <w:gridCol w:w="1134"/>
        <w:gridCol w:w="1418"/>
        <w:gridCol w:w="992"/>
      </w:tblGrid>
      <w:tr w:rsidR="00C47F85" w:rsidRPr="0004325A" w14:paraId="5D08C454" w14:textId="77777777" w:rsidTr="00ED4BEB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через Уполном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ченного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ботника Ба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1% от суммы кажд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ществленного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средств осуществле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тельщиков,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платежей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93602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93602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93602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18120E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 xml:space="preserve">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18120E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BF0CD7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BF0CD7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BF0CD7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BF0CD7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BF0CD7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D4BEB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BF0CD7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D4BEB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D4BEB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D4BEB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D4BEB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D4BEB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жденным тарифам ба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D4BEB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D4BEB">
        <w:trPr>
          <w:trHeight w:val="221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D4BEB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D4BEB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B70412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CB573E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D4BEB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Котельная г. Кола, Котельная п. 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ласть, г. Ковдор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2B33E8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D4BEB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4E7CD7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21783C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B745A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5E6685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39050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A34B5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 xml:space="preserve">пециалист. 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1С:Предприятие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  <w:proofErr w:type="gramEnd"/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5072EF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BF0CD7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88665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0415C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4800E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1D2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166035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3401BE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3401BE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3401BE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36739E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5F5B2B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5F5B2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5B28FF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36739E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36739E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1956B0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F55B28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731EF1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5A254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A14E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1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5B28FF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5B28FF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1956B0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пос.Росляково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1956B0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1956B0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имущества</w:t>
            </w:r>
            <w:r>
              <w:rPr>
                <w:rFonts w:ascii="Times New Roman" w:hAnsi="Times New Roman"/>
                <w:sz w:val="18"/>
                <w:szCs w:val="18"/>
              </w:rPr>
              <w:t>-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85CB3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85CB3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36739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36739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36739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комплектующих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36739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36739E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2378EEFE" w14:textId="77777777" w:rsidTr="00731EF1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AEC0A8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1C72B" w14:textId="37DF2C9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2AA2B" w14:textId="07BE999D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FC87" w14:textId="3617E012" w:rsidR="00731EF1" w:rsidRPr="00731EF1" w:rsidRDefault="00731EF1" w:rsidP="00731EF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296C4" w14:textId="4CFBE9AE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C13B" w14:textId="77409B9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E127" w14:textId="049CDDF9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58495" w14:textId="10FC5A4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C4C3B" w14:textId="3C1FE77A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52FE7" w14:textId="2F00081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B7ACD" w14:textId="2F42385D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CD29" w14:textId="1A79068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379D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56AB1" w14:textId="5391571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0F7A" w14:textId="09C67A5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6282" w14:textId="1E4F96C0" w:rsidR="00731EF1" w:rsidRPr="00731EF1" w:rsidRDefault="00731EF1" w:rsidP="00731EF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731EF1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CB28963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A69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1499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053A9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E64A44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Губа, 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BF887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04A15CF" w14:textId="77777777" w:rsidR="007B751A" w:rsidRPr="004A1695" w:rsidRDefault="007B751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533539C" w14:textId="77777777" w:rsidR="007B751A" w:rsidRPr="004A1695" w:rsidRDefault="007B751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1B3DFF" w14:textId="6C25E86B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62D90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90FB0C" w14:textId="77777777" w:rsidR="007B751A" w:rsidRPr="004A1695" w:rsidRDefault="007B751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5BFBDABE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ч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134" w:type="dxa"/>
            <w:vAlign w:val="center"/>
          </w:tcPr>
          <w:p w14:paraId="68038DA0" w14:textId="0B20AEC5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134" w:type="dxa"/>
            <w:vAlign w:val="center"/>
          </w:tcPr>
          <w:p w14:paraId="6B5D34D3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9FB72" w14:textId="0B945D1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E1323C9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F50E01D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2CEA77D8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4D4E1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B8B75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5F7F2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79D7AC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тах теплоснабжения, закре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ленного на праве хозяйстве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ведения за ГОУТП «ТЭКОС», и находящегося в пользовании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C9B1B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574C8C" w14:textId="77777777" w:rsidR="007B751A" w:rsidRPr="004A1695" w:rsidRDefault="007B751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2208CDF" w14:textId="77777777" w:rsidR="007B751A" w:rsidRPr="004A1695" w:rsidRDefault="007B751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C92413" w14:textId="5DE71A82" w:rsidR="007B751A" w:rsidRPr="004A1695" w:rsidRDefault="007B751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79B74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44A895" w14:textId="6F2E713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ская»,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плекс "Котельная пос. Молочный с тепловыми сет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ми"</w:t>
            </w:r>
          </w:p>
        </w:tc>
        <w:tc>
          <w:tcPr>
            <w:tcW w:w="1134" w:type="dxa"/>
            <w:vAlign w:val="center"/>
          </w:tcPr>
          <w:p w14:paraId="7B04038A" w14:textId="05461DF8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134" w:type="dxa"/>
            <w:vAlign w:val="center"/>
          </w:tcPr>
          <w:p w14:paraId="6408B3CD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B9AF" w14:textId="55C4B25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73810DA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CEB60B9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4964E2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36739E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36739E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36739E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36739E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36739E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ние за пред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о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г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 xml:space="preserve">рантии – 2,0 % </w:t>
            </w:r>
            <w:proofErr w:type="gramStart"/>
            <w:r w:rsidRPr="00C21A07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C21A07">
              <w:rPr>
                <w:rFonts w:ascii="Times New Roman" w:hAnsi="Times New Roman"/>
                <w:sz w:val="16"/>
                <w:szCs w:val="16"/>
              </w:rPr>
              <w:t xml:space="preserve"> от суммы и срока действия  г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менно до выд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cs="Times New Roman CYR"/>
                <w:sz w:val="18"/>
                <w:szCs w:val="18"/>
              </w:rPr>
              <w:t xml:space="preserve">Мурманская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>ласть, г. 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.Г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.М</w:t>
            </w:r>
            <w:proofErr w:type="gram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381F7A62" w14:textId="77777777" w:rsidTr="004964E2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D282A" w14:textId="77777777" w:rsidR="004278C4" w:rsidRPr="004278C4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4AB56A" w14:textId="1B7C767D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E7B66" w14:textId="10DA655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70D45E" w14:textId="256D87F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8FEB98" w14:textId="76065A75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54E1112" w14:textId="6CC93622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EF193C4" w14:textId="7E2EAB50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500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4BE90D5" w14:textId="5F6F0AB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C711EC" w14:textId="41FB8CB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207B8" w14:textId="77777777" w:rsidR="004278C4" w:rsidRPr="00D95002" w:rsidRDefault="004278C4" w:rsidP="004278C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9075CB5" w14:textId="67FF035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</w:rPr>
              <w:t>нежногорск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н.п.Оленья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 Губа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7C5AA7" w14:textId="3D313212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51 357 977,80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E9CC6" w14:textId="235ABF39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6A9A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1252D" w14:textId="5C872B2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BC39F8" w14:textId="488E8B7F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д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л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0893EB" w14:textId="1F8A604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D4BEB">
        <w:trPr>
          <w:cantSplit/>
          <w:trHeight w:val="334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6C961E32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48146DF" w14:textId="643B705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4A1695" w:rsidRDefault="007B751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454960" w:rsidRPr="004A1695" w14:paraId="06ACC977" w14:textId="77777777" w:rsidTr="0036739E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6999FD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53EE7" w14:textId="101F2DD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DC0A" w14:textId="172E58A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84759" w14:textId="680C3724" w:rsidR="00454960" w:rsidRPr="00454960" w:rsidRDefault="00454960" w:rsidP="0045496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</w:t>
            </w:r>
            <w:r w:rsidRPr="00454960">
              <w:rPr>
                <w:sz w:val="18"/>
                <w:szCs w:val="18"/>
              </w:rPr>
              <w:t>о</w:t>
            </w:r>
            <w:r w:rsidRPr="00454960">
              <w:rPr>
                <w:sz w:val="18"/>
                <w:szCs w:val="18"/>
              </w:rPr>
              <w:t>ющих,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5E165" w14:textId="37AC4190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E4C525" w14:textId="665BF0D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6BF409" w14:textId="7033B63B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7DBDB5" w14:textId="0AE2E9E0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3AAB0" w14:textId="3E32F45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E4ED" w14:textId="43D48FC3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61A69" w14:textId="4C9C03BB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7F9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71FFE77" w14:textId="1C31B756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22BA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7210A5" w14:textId="2268142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555B2" w14:textId="0DDA3387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59A3" w14:textId="06F7723A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4ADC7738" w14:textId="77777777" w:rsidTr="005A254E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9CD6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C7B8" w14:textId="686D5AE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BC4" w14:textId="464467D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7AD0" w14:textId="495097D8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и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33BC" w14:textId="33DE1329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99A6" w14:textId="6991CFA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53CA" w14:textId="19D7351F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4818" w14:textId="701DB3BC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A725" w14:textId="3E852C7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1BE5" w14:textId="16075368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C9" w14:textId="32177A86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9A76" w14:textId="49C433E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15B8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035C70" w14:textId="0292E8AC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F7AC" w14:textId="58F4C422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6A28" w14:textId="4115284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E49FAAB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5ABD5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2C6EC5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>. 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D4BEB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lastRenderedPageBreak/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134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6221B4F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D95002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002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47A332CF" w:rsidR="003C2CF0" w:rsidRPr="00D95002" w:rsidRDefault="008E46EA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002">
              <w:rPr>
                <w:rFonts w:ascii="Times New Roman" w:hAnsi="Times New Roman"/>
                <w:sz w:val="24"/>
                <w:szCs w:val="24"/>
              </w:rPr>
              <w:t>1</w:t>
            </w:r>
            <w:r w:rsidR="00687F37" w:rsidRPr="00D95002">
              <w:rPr>
                <w:rFonts w:ascii="Times New Roman" w:hAnsi="Times New Roman"/>
                <w:sz w:val="24"/>
                <w:szCs w:val="24"/>
              </w:rPr>
              <w:t>3</w:t>
            </w:r>
            <w:r w:rsidR="0033284A" w:rsidRPr="00D9500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87F37" w:rsidRPr="00D95002">
              <w:rPr>
                <w:rFonts w:ascii="Times New Roman" w:hAnsi="Times New Roman"/>
                <w:sz w:val="24"/>
                <w:szCs w:val="24"/>
              </w:rPr>
              <w:t>031</w:t>
            </w:r>
            <w:r w:rsidR="0033284A" w:rsidRPr="00D95002">
              <w:rPr>
                <w:rFonts w:ascii="Times New Roman" w:hAnsi="Times New Roman"/>
                <w:sz w:val="24"/>
                <w:szCs w:val="24"/>
              </w:rPr>
              <w:t> </w:t>
            </w:r>
            <w:r w:rsidR="00687F37" w:rsidRPr="00D95002">
              <w:rPr>
                <w:rFonts w:ascii="Times New Roman" w:hAnsi="Times New Roman"/>
                <w:sz w:val="24"/>
                <w:szCs w:val="24"/>
              </w:rPr>
              <w:t>207</w:t>
            </w:r>
            <w:r w:rsidR="0033284A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F37" w:rsidRPr="00D95002">
              <w:rPr>
                <w:rFonts w:ascii="Times New Roman" w:hAnsi="Times New Roman"/>
                <w:sz w:val="24"/>
                <w:szCs w:val="24"/>
              </w:rPr>
              <w:t>684</w:t>
            </w:r>
            <w:r w:rsidR="006B5F12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D95002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E7365" w:rsidRPr="00D95002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87F37" w:rsidRPr="00D95002">
              <w:rPr>
                <w:rFonts w:ascii="Times New Roman" w:hAnsi="Times New Roman"/>
                <w:sz w:val="24"/>
                <w:szCs w:val="24"/>
              </w:rPr>
              <w:t>58</w:t>
            </w:r>
            <w:r w:rsidR="002C20CA" w:rsidRPr="00D9500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1E72E2" w:rsidRPr="00D95002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D95002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D3D7E" w14:textId="537CCB86" w:rsidR="0028330A" w:rsidRPr="00D95002" w:rsidRDefault="00E24907" w:rsidP="001E7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0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807BDE" w:rsidRPr="00D95002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="00807BDE" w:rsidRPr="00D95002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D95002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="00807BDE" w:rsidRPr="00D95002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D95002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5D7CC6" w:rsidRPr="00D95002">
              <w:rPr>
                <w:rFonts w:ascii="Times New Roman" w:hAnsi="Times New Roman"/>
                <w:sz w:val="24"/>
                <w:szCs w:val="24"/>
              </w:rPr>
              <w:t>1</w:t>
            </w:r>
            <w:r w:rsidR="00767BDE" w:rsidRPr="00D95002">
              <w:rPr>
                <w:rFonts w:ascii="Times New Roman" w:hAnsi="Times New Roman"/>
                <w:sz w:val="24"/>
                <w:szCs w:val="24"/>
              </w:rPr>
              <w:t>2</w:t>
            </w:r>
            <w:r w:rsidR="00EC3FB5" w:rsidRPr="00D95002">
              <w:rPr>
                <w:rFonts w:ascii="Times New Roman" w:hAnsi="Times New Roman"/>
                <w:sz w:val="24"/>
                <w:szCs w:val="24"/>
              </w:rPr>
              <w:t> </w:t>
            </w:r>
            <w:r w:rsidR="0028330A" w:rsidRPr="00D95002">
              <w:rPr>
                <w:rFonts w:ascii="Times New Roman" w:hAnsi="Times New Roman"/>
                <w:sz w:val="24"/>
                <w:szCs w:val="24"/>
              </w:rPr>
              <w:t>368</w:t>
            </w:r>
            <w:r w:rsidR="00EC3FB5" w:rsidRPr="00D95002">
              <w:rPr>
                <w:rFonts w:ascii="Times New Roman" w:hAnsi="Times New Roman"/>
                <w:sz w:val="24"/>
                <w:szCs w:val="24"/>
              </w:rPr>
              <w:t> </w:t>
            </w:r>
            <w:r w:rsidR="0028330A" w:rsidRPr="00D95002">
              <w:rPr>
                <w:rFonts w:ascii="Times New Roman" w:hAnsi="Times New Roman"/>
                <w:sz w:val="24"/>
                <w:szCs w:val="24"/>
              </w:rPr>
              <w:t xml:space="preserve">124 359 </w:t>
            </w:r>
            <w:r w:rsidR="00807BDE" w:rsidRPr="00D95002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я</w:t>
            </w:r>
            <w:r w:rsidR="005D7CC6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0A" w:rsidRPr="00D95002">
              <w:rPr>
                <w:rFonts w:ascii="Times New Roman" w:hAnsi="Times New Roman"/>
                <w:sz w:val="24"/>
                <w:szCs w:val="24"/>
              </w:rPr>
              <w:t>83</w:t>
            </w:r>
            <w:r w:rsidR="00583AEC" w:rsidRPr="00D9500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D95002">
              <w:rPr>
                <w:rFonts w:ascii="Times New Roman" w:hAnsi="Times New Roman"/>
                <w:sz w:val="24"/>
                <w:szCs w:val="24"/>
              </w:rPr>
              <w:t>к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и</w:t>
            </w:r>
            <w:r w:rsidR="00EE7365" w:rsidRPr="00D95002">
              <w:rPr>
                <w:rFonts w:ascii="Times New Roman" w:hAnsi="Times New Roman"/>
                <w:sz w:val="24"/>
                <w:szCs w:val="24"/>
              </w:rPr>
              <w:t>.</w:t>
            </w:r>
            <w:r w:rsidR="0026788D" w:rsidRPr="00D95002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04C7845B" w:rsidR="00807BDE" w:rsidRPr="00D95002" w:rsidRDefault="00807BDE" w:rsidP="002833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DE" w:rsidRPr="004A1695" w14:paraId="30867FDF" w14:textId="77777777" w:rsidTr="00BE45B4">
        <w:trPr>
          <w:trHeight w:val="582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15F" w14:textId="3402FE8B" w:rsidR="00807BDE" w:rsidRPr="00D95002" w:rsidRDefault="00807BDE" w:rsidP="0055047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5002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D9500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5002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 w:rsidRPr="00D95002">
              <w:rPr>
                <w:rFonts w:ascii="Times New Roman" w:hAnsi="Times New Roman"/>
                <w:sz w:val="24"/>
                <w:szCs w:val="24"/>
              </w:rPr>
              <w:t>2</w:t>
            </w:r>
            <w:r w:rsidR="00550473" w:rsidRPr="00D95002">
              <w:rPr>
                <w:rFonts w:ascii="Times New Roman" w:hAnsi="Times New Roman"/>
                <w:sz w:val="24"/>
                <w:szCs w:val="24"/>
              </w:rPr>
              <w:t>52</w:t>
            </w:r>
            <w:r w:rsidR="00D1719A" w:rsidRPr="00D95002">
              <w:rPr>
                <w:rFonts w:ascii="Times New Roman" w:hAnsi="Times New Roman"/>
                <w:sz w:val="24"/>
                <w:szCs w:val="24"/>
              </w:rPr>
              <w:t> 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7</w:t>
            </w:r>
            <w:r w:rsidR="00550473" w:rsidRPr="00D95002">
              <w:rPr>
                <w:rFonts w:ascii="Times New Roman" w:hAnsi="Times New Roman"/>
                <w:sz w:val="24"/>
                <w:szCs w:val="24"/>
              </w:rPr>
              <w:t>63</w:t>
            </w:r>
            <w:r w:rsidR="00D1719A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8</w:t>
            </w:r>
            <w:r w:rsidR="00550473" w:rsidRPr="00D95002">
              <w:rPr>
                <w:rFonts w:ascii="Times New Roman" w:hAnsi="Times New Roman"/>
                <w:sz w:val="24"/>
                <w:szCs w:val="24"/>
              </w:rPr>
              <w:t>80</w:t>
            </w:r>
            <w:r w:rsidR="000E3036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002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50473" w:rsidRPr="00D95002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00</w:t>
            </w:r>
            <w:r w:rsidR="00F67508" w:rsidRPr="00D9500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F2E09" w:rsidRPr="00D95002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D950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950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5002" w:rsidRPr="00D95002">
              <w:rPr>
                <w:rFonts w:ascii="Times New Roman" w:hAnsi="Times New Roman"/>
                <w:sz w:val="24"/>
                <w:szCs w:val="24"/>
              </w:rPr>
              <w:t>38</w:t>
            </w:r>
            <w:r w:rsidR="009A0E83" w:rsidRPr="00D95002">
              <w:rPr>
                <w:rFonts w:ascii="Times New Roman" w:hAnsi="Times New Roman"/>
                <w:sz w:val="24"/>
                <w:szCs w:val="24"/>
              </w:rPr>
              <w:t>,</w:t>
            </w:r>
            <w:r w:rsidR="00D95002" w:rsidRPr="00D95002">
              <w:rPr>
                <w:rFonts w:ascii="Times New Roman" w:hAnsi="Times New Roman"/>
                <w:sz w:val="24"/>
                <w:szCs w:val="24"/>
              </w:rPr>
              <w:t>12</w:t>
            </w:r>
            <w:r w:rsidR="00B95951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002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57CB1" w:rsidRPr="00D95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5002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D95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мально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к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рам (р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BE45B4">
        <w:trPr>
          <w:cantSplit/>
          <w:trHeight w:val="8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>Секция 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 xml:space="preserve">ния-панель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ту ж/б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:С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 xml:space="preserve">пециалист. 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1С:Предприятие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9C581C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3570D401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96B8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7E4E9" w14:textId="06304D42" w:rsidR="00731EF1" w:rsidRPr="00151D58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B734" w14:textId="06109062" w:rsidR="00731EF1" w:rsidRPr="00151D58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29C6" w14:textId="447FA3F1" w:rsidR="00731EF1" w:rsidRPr="00151D58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94946" w14:textId="6FC1320F" w:rsidR="00731EF1" w:rsidRPr="009C581C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F30D" w14:textId="61AA5DA9" w:rsidR="00731EF1" w:rsidRPr="000216CC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4ED6C" w14:textId="5FD8121B" w:rsidR="00731EF1" w:rsidRPr="000216CC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52ED1" w14:textId="7F3B7D5B" w:rsid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AE97" w14:textId="28450D50" w:rsidR="00731EF1" w:rsidRPr="00151D58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A635" w14:textId="7C1C7646" w:rsidR="00731EF1" w:rsidRPr="00151D58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C0071" w14:textId="6AF24ED1" w:rsidR="00731EF1" w:rsidRPr="008A3838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C9F1" w14:textId="6CC69DA3" w:rsid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A5DD8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94E2B1" w14:textId="2F0EE30A" w:rsidR="00731EF1" w:rsidRPr="00151D58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9665C" w14:textId="6928B99E" w:rsidR="00731EF1" w:rsidRPr="00151D58" w:rsidRDefault="00731EF1" w:rsidP="00731EF1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AAE4" w14:textId="5A65CB12" w:rsidR="00731EF1" w:rsidRPr="00151D58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2AE95A41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2B7316BA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960" w:rsidRPr="004A1695" w14:paraId="45718B18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24D" w14:textId="77777777" w:rsidR="00454960" w:rsidRPr="004A1695" w:rsidRDefault="00454960" w:rsidP="00454960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B2F" w14:textId="48057C86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39D" w14:textId="1586F86C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A33" w14:textId="75F5159B" w:rsidR="00454960" w:rsidRPr="00454960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моющих, средств чист</w:t>
            </w:r>
            <w:r w:rsidRPr="00454960">
              <w:rPr>
                <w:sz w:val="18"/>
                <w:szCs w:val="18"/>
              </w:rPr>
              <w:t>я</w:t>
            </w:r>
            <w:r w:rsidRPr="00454960">
              <w:rPr>
                <w:sz w:val="18"/>
                <w:szCs w:val="18"/>
              </w:rPr>
              <w:t>щих, средств парфюме</w:t>
            </w:r>
            <w:r w:rsidRPr="00454960">
              <w:rPr>
                <w:sz w:val="18"/>
                <w:szCs w:val="18"/>
              </w:rPr>
              <w:t>р</w:t>
            </w:r>
            <w:r w:rsidRPr="00454960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A0A" w14:textId="564ADB5C" w:rsidR="00454960" w:rsidRPr="00454960" w:rsidRDefault="00454960" w:rsidP="0045496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5E5B" w14:textId="10CE429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943" w14:textId="53DDA9D1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116" w14:textId="79C8A6A4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959" w14:textId="21ADDB1D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BCE" w14:textId="25BBB2FD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3AD" w14:textId="2CCE6A61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6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A0E3345" w14:textId="2ACEDB8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739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DD1CC97" w14:textId="30BE4CD8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D43" w14:textId="0F96CCF8" w:rsidR="00454960" w:rsidRPr="00454960" w:rsidRDefault="00454960" w:rsidP="00454960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Запрос котир</w:t>
            </w:r>
            <w:r w:rsidRPr="00454960">
              <w:rPr>
                <w:bCs/>
                <w:sz w:val="18"/>
                <w:szCs w:val="18"/>
              </w:rPr>
              <w:t>о</w:t>
            </w:r>
            <w:r w:rsidRPr="00454960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3DB" w14:textId="2741F90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59EE585A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F14" w14:textId="77777777" w:rsidR="005A254E" w:rsidRPr="004A1695" w:rsidRDefault="005A254E" w:rsidP="005A254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9F8E" w14:textId="3814EC0F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DA8A" w14:textId="15B0CD59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8C56" w14:textId="3AC29744" w:rsidR="005A254E" w:rsidRPr="005A254E" w:rsidRDefault="005A254E" w:rsidP="005A25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C5E4" w14:textId="5631CD90" w:rsidR="005A254E" w:rsidRPr="005A254E" w:rsidRDefault="005A254E" w:rsidP="005A25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7F0B" w14:textId="4FA8008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79D9" w14:textId="7B2A08FF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429" w14:textId="16A80E6F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2E2C" w14:textId="483E6C1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0714" w14:textId="1DC5E8A1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73D7" w14:textId="4C7A3165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D652" w14:textId="06C5BF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298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A3F21D" w14:textId="0A3F59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12B5" w14:textId="3B562009" w:rsidR="005A254E" w:rsidRPr="005A254E" w:rsidRDefault="005A254E" w:rsidP="005A254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913B" w14:textId="13BF787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DF5D5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3C5919BE" w:rsidR="00190479" w:rsidRPr="00B403A4" w:rsidRDefault="009A2434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E5048E">
        <w:rPr>
          <w:rFonts w:ascii="Times New Roman" w:hAnsi="Times New Roman"/>
          <w:sz w:val="24"/>
          <w:szCs w:val="24"/>
        </w:rPr>
        <w:t xml:space="preserve">_______________      </w:t>
      </w:r>
      <w:r w:rsidR="0028330A">
        <w:rPr>
          <w:rFonts w:ascii="Times New Roman" w:hAnsi="Times New Roman"/>
          <w:sz w:val="24"/>
          <w:szCs w:val="24"/>
        </w:rPr>
        <w:t>21</w:t>
      </w:r>
      <w:r w:rsidR="00190479" w:rsidRPr="00E504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 w:rsidRPr="00E5048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5475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D95002" w:rsidRDefault="00D95002">
      <w:r>
        <w:separator/>
      </w:r>
    </w:p>
  </w:endnote>
  <w:endnote w:type="continuationSeparator" w:id="0">
    <w:p w14:paraId="6A70B825" w14:textId="77777777" w:rsidR="00D95002" w:rsidRDefault="00D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D95002" w:rsidRDefault="00D95002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D95002" w:rsidRDefault="00D95002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D95002" w:rsidRDefault="00D95002">
    <w:pPr>
      <w:pStyle w:val="a5"/>
      <w:jc w:val="right"/>
    </w:pPr>
  </w:p>
  <w:p w14:paraId="00341583" w14:textId="77777777" w:rsidR="00D95002" w:rsidRPr="005C097E" w:rsidRDefault="00D95002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D95002" w:rsidRDefault="00D95002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D95002" w:rsidRDefault="00D95002">
      <w:r>
        <w:separator/>
      </w:r>
    </w:p>
  </w:footnote>
  <w:footnote w:type="continuationSeparator" w:id="0">
    <w:p w14:paraId="5A88B027" w14:textId="77777777" w:rsidR="00D95002" w:rsidRDefault="00D9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D95002" w:rsidRDefault="00D950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48" w:rsidRPr="00156B48">
          <w:rPr>
            <w:noProof/>
            <w:lang w:val="ru-RU"/>
          </w:rPr>
          <w:t>75</w:t>
        </w:r>
        <w:r>
          <w:fldChar w:fldCharType="end"/>
        </w:r>
      </w:p>
    </w:sdtContent>
  </w:sdt>
  <w:p w14:paraId="626EAD1A" w14:textId="77777777" w:rsidR="00D95002" w:rsidRDefault="00D950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8AF"/>
    <w:rsid w:val="000C3BCD"/>
    <w:rsid w:val="000C485C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6B48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1B61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A4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7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064D-360D-46C4-8217-565B93D8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75</Pages>
  <Words>18617</Words>
  <Characters>106121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124490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12</cp:revision>
  <cp:lastPrinted>2017-09-21T06:26:00Z</cp:lastPrinted>
  <dcterms:created xsi:type="dcterms:W3CDTF">2017-09-14T06:40:00Z</dcterms:created>
  <dcterms:modified xsi:type="dcterms:W3CDTF">2017-09-25T13:13:00Z</dcterms:modified>
</cp:coreProperties>
</file>