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D12E40" w:rsidRDefault="003B5D40" w:rsidP="00F01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517A36"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517A36" w:rsidRPr="00D12E40" w:rsidRDefault="00517A36" w:rsidP="00A040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3B5D40"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A95B6A"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 на выполнение работ по капитальному ремонту котельного оборудования</w:t>
      </w:r>
      <w:r w:rsidR="00E645D6"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E645D6" w:rsidRPr="00D12E40" w:rsidRDefault="00E645D6" w:rsidP="00F01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B5D40" w:rsidRPr="00D12E40" w:rsidRDefault="003B5D40" w:rsidP="00F01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</w:t>
      </w:r>
      <w:r w:rsidR="009339D2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D267A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A149AA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C1C07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39D2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95B6A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39D2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95B6A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7142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B5D40" w:rsidRPr="00D12E40" w:rsidRDefault="00A2630E" w:rsidP="00F01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5B6A" w:rsidRPr="00D12E40" w:rsidRDefault="00A95B6A" w:rsidP="00A95B6A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Hlk14788158"/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95B6A" w:rsidRPr="00D12E40" w:rsidRDefault="00A95B6A" w:rsidP="00A95B6A">
      <w:pPr>
        <w:pStyle w:val="1"/>
        <w:spacing w:before="0" w:line="24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1.1. Лот № 1</w:t>
      </w:r>
    </w:p>
    <w:p w:rsidR="00A95B6A" w:rsidRPr="00D12E40" w:rsidRDefault="00A95B6A" w:rsidP="00A95B6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D12E40">
        <w:rPr>
          <w:rFonts w:ascii="Times New Roman" w:hAnsi="Times New Roman"/>
          <w:b/>
          <w:sz w:val="24"/>
          <w:szCs w:val="24"/>
        </w:rPr>
        <w:t>1.1.1. Предмет договора</w:t>
      </w:r>
      <w:r w:rsidRPr="00D12E40">
        <w:rPr>
          <w:rFonts w:ascii="Times New Roman" w:hAnsi="Times New Roman"/>
          <w:sz w:val="24"/>
          <w:szCs w:val="24"/>
        </w:rPr>
        <w:t xml:space="preserve">: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капитальному ремонту котла ДЕ-10/14 ст. №4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работы).</w:t>
      </w:r>
    </w:p>
    <w:p w:rsidR="00A95B6A" w:rsidRPr="00D12E40" w:rsidRDefault="00A95B6A" w:rsidP="00A95B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1.1.2. </w:t>
      </w:r>
      <w:bookmarkStart w:id="5" w:name="_Toc479941660"/>
      <w:bookmarkStart w:id="6" w:name="_Toc479941711"/>
      <w:bookmarkStart w:id="7" w:name="_Toc480200627"/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2E40">
        <w:rPr>
          <w:rFonts w:ascii="Times New Roman" w:hAnsi="Times New Roman"/>
          <w:bCs/>
          <w:sz w:val="24"/>
          <w:szCs w:val="24"/>
          <w:lang w:eastAsia="ru-RU"/>
        </w:rPr>
        <w:t>1 условная единица.</w:t>
      </w:r>
    </w:p>
    <w:p w:rsidR="00A95B6A" w:rsidRPr="00D12E40" w:rsidRDefault="00A95B6A" w:rsidP="00A95B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bookmarkEnd w:id="5"/>
      <w:bookmarkEnd w:id="6"/>
      <w:bookmarkEnd w:id="7"/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3 714 141 (Три миллиона семьсот четырнадцать тысяч сто сорок один) рубль 37 копеек, в том числе НДС. 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A95B6A" w:rsidRPr="00D12E40" w:rsidRDefault="00A95B6A" w:rsidP="00A95B6A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1.1.4. Место выполнения </w:t>
      </w:r>
      <w:bookmarkEnd w:id="11"/>
      <w:bookmarkEnd w:id="12"/>
      <w:bookmarkEnd w:id="13"/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>работ</w:t>
      </w:r>
      <w:r w:rsidRPr="00D12E40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D12E40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gramStart"/>
      <w:r w:rsidRPr="00D12E40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D12E40">
        <w:rPr>
          <w:rFonts w:ascii="Times New Roman" w:hAnsi="Times New Roman"/>
          <w:bCs/>
          <w:sz w:val="24"/>
          <w:szCs w:val="24"/>
        </w:rPr>
        <w:t xml:space="preserve"> ЗАТО </w:t>
      </w:r>
      <w:proofErr w:type="spellStart"/>
      <w:r w:rsidRPr="00D12E40">
        <w:rPr>
          <w:rFonts w:ascii="Times New Roman" w:hAnsi="Times New Roman"/>
          <w:bCs/>
          <w:sz w:val="24"/>
          <w:szCs w:val="24"/>
        </w:rPr>
        <w:t>Видяево</w:t>
      </w:r>
      <w:proofErr w:type="spellEnd"/>
      <w:r w:rsidRPr="00D12E40">
        <w:rPr>
          <w:rFonts w:ascii="Times New Roman" w:hAnsi="Times New Roman"/>
          <w:bCs/>
          <w:sz w:val="24"/>
          <w:szCs w:val="24"/>
        </w:rPr>
        <w:t>, ул. Заречная, д.43 (далее также по тексту – Объект).</w:t>
      </w:r>
    </w:p>
    <w:p w:rsidR="00A95B6A" w:rsidRPr="00D12E40" w:rsidRDefault="00A95B6A" w:rsidP="00A95B6A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E40">
        <w:rPr>
          <w:rFonts w:ascii="Times New Roman" w:hAnsi="Times New Roman" w:cs="Times New Roman"/>
          <w:b/>
          <w:bCs/>
          <w:sz w:val="24"/>
          <w:szCs w:val="24"/>
        </w:rPr>
        <w:t>1.2. Лот № 2</w:t>
      </w:r>
    </w:p>
    <w:p w:rsidR="00A95B6A" w:rsidRPr="00D12E40" w:rsidRDefault="00A95B6A" w:rsidP="00A95B6A">
      <w:pPr>
        <w:pStyle w:val="a4"/>
        <w:numPr>
          <w:ilvl w:val="2"/>
          <w:numId w:val="44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</w:t>
      </w:r>
      <w:r w:rsidRPr="00D12E40">
        <w:rPr>
          <w:rFonts w:ascii="Times New Roman" w:hAnsi="Times New Roman"/>
          <w:sz w:val="24"/>
          <w:szCs w:val="24"/>
        </w:rPr>
        <w:t xml:space="preserve">по капитальному ремонту водогрейного котла ПТВМ-50 ст.№7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A95B6A" w:rsidRPr="00D12E40" w:rsidRDefault="00A95B6A" w:rsidP="00A95B6A">
      <w:pPr>
        <w:pStyle w:val="a4"/>
        <w:numPr>
          <w:ilvl w:val="2"/>
          <w:numId w:val="44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A95B6A" w:rsidRPr="00D12E40" w:rsidRDefault="00A95B6A" w:rsidP="00A95B6A">
      <w:pPr>
        <w:pStyle w:val="a4"/>
        <w:numPr>
          <w:ilvl w:val="2"/>
          <w:numId w:val="44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8 091 587 (Восемь миллионов девяносто одна тысяча пятьсот восемьдесят семь) рублей 08 копеек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A95B6A" w:rsidRPr="00D12E40" w:rsidRDefault="00A95B6A" w:rsidP="00A95B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A95B6A" w:rsidRPr="00D12E40" w:rsidRDefault="00A95B6A" w:rsidP="00A95B6A">
      <w:pPr>
        <w:pStyle w:val="a4"/>
        <w:numPr>
          <w:ilvl w:val="2"/>
          <w:numId w:val="4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обл., </w:t>
      </w:r>
      <w:proofErr w:type="spellStart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п.г.т</w:t>
      </w:r>
      <w:proofErr w:type="spellEnd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. Никель, ул. Советская, дом 14а (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– Объект).</w:t>
      </w:r>
    </w:p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5B6A" w:rsidRPr="00D12E40" w:rsidRDefault="00A95B6A" w:rsidP="00A95B6A">
      <w:pPr>
        <w:pStyle w:val="a4"/>
        <w:numPr>
          <w:ilvl w:val="1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E40">
        <w:rPr>
          <w:rFonts w:ascii="Times New Roman" w:hAnsi="Times New Roman" w:cs="Times New Roman"/>
          <w:b/>
          <w:bCs/>
          <w:sz w:val="24"/>
          <w:szCs w:val="24"/>
        </w:rPr>
        <w:t>Лот № 3</w:t>
      </w:r>
    </w:p>
    <w:p w:rsidR="00A95B6A" w:rsidRPr="00D12E40" w:rsidRDefault="00A95B6A" w:rsidP="00A95B6A">
      <w:pPr>
        <w:numPr>
          <w:ilvl w:val="2"/>
          <w:numId w:val="44"/>
        </w:numPr>
        <w:tabs>
          <w:tab w:val="left" w:pos="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по капитальному ремонту водогрейного котла КВГМ-50 №7 (замена экранных труб котла)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A95B6A" w:rsidRPr="00D12E40" w:rsidRDefault="00A95B6A" w:rsidP="00A95B6A">
      <w:pPr>
        <w:numPr>
          <w:ilvl w:val="2"/>
          <w:numId w:val="44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A95B6A" w:rsidRPr="00D12E40" w:rsidRDefault="00A95B6A" w:rsidP="00A95B6A">
      <w:pPr>
        <w:numPr>
          <w:ilvl w:val="2"/>
          <w:numId w:val="44"/>
        </w:numPr>
        <w:tabs>
          <w:tab w:val="left" w:pos="550"/>
          <w:tab w:val="left" w:pos="851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8 537 116 (Восемь миллионов пятьсот тридцать семь тысяч сто шестнадцать) рублей 78 копеек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, в том числе НДС. Цена включает в себя все расходы Подрядчика, в том числе стоимость используемых материалов,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A95B6A" w:rsidRPr="00D12E40" w:rsidRDefault="00A95B6A" w:rsidP="00A95B6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A95B6A" w:rsidRPr="00D12E40" w:rsidRDefault="00A95B6A" w:rsidP="00A95B6A">
      <w:pPr>
        <w:numPr>
          <w:ilvl w:val="2"/>
          <w:numId w:val="4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область, </w:t>
      </w:r>
      <w:proofErr w:type="spellStart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Печенгский</w:t>
      </w:r>
      <w:proofErr w:type="spellEnd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район, г. Заполярный (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- Объект).</w:t>
      </w:r>
    </w:p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bookmarkEnd w:id="2"/>
    <w:bookmarkEnd w:id="3"/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выполняемых работ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(для всех лотов):</w:t>
      </w:r>
      <w:r w:rsidRPr="00D12E4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</w:rPr>
        <w:t>Содержание выполняемых работ: Подробный перечень и объем выполняемых работ изложены в Разделе 5 «Техническое задание» Документации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договоров на выполнение работ по капитальному ремонту котельного оборудования (участниками закупки являются только субъекты малого и среднего предпринимательства)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Pr="00D12E4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4"/>
    <w:p w:rsidR="00A95B6A" w:rsidRPr="00D12E40" w:rsidRDefault="00A95B6A" w:rsidP="00A95B6A">
      <w:pPr>
        <w:pStyle w:val="a4"/>
        <w:numPr>
          <w:ilvl w:val="1"/>
          <w:numId w:val="45"/>
        </w:numPr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Срок (период) выполнения работ (для всех лотов):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5B6A" w:rsidRPr="00D12E40" w:rsidRDefault="00A95B6A" w:rsidP="00A95B6A">
      <w:pPr>
        <w:numPr>
          <w:ilvl w:val="1"/>
          <w:numId w:val="45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 (для всех лотов):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A95B6A" w:rsidRPr="00D12E40" w:rsidRDefault="00A95B6A" w:rsidP="00A95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проекту Договора)</w:t>
      </w:r>
      <w:r w:rsidRPr="00D12E4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95B6A" w:rsidRPr="00D12E40" w:rsidRDefault="00A95B6A" w:rsidP="00A95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A95B6A" w:rsidRPr="00D12E40" w:rsidRDefault="00A95B6A" w:rsidP="00A95B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95B6A" w:rsidRPr="00D12E40" w:rsidRDefault="00A95B6A" w:rsidP="00A95B6A">
      <w:pPr>
        <w:pStyle w:val="a4"/>
        <w:numPr>
          <w:ilvl w:val="1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 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всех лотов):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A95B6A" w:rsidRPr="00D12E40" w:rsidRDefault="00A95B6A" w:rsidP="00A95B6A">
      <w:pPr>
        <w:pStyle w:val="a4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A2262" w:rsidRPr="00D12E40" w:rsidRDefault="00FA2262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262" w:rsidRPr="00D12E40" w:rsidRDefault="00FA2262" w:rsidP="00F0139E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9339D2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 Мурманск, ул. </w:t>
      </w:r>
      <w:r w:rsidR="009339D2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9339D2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339D2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401, начало в 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9339D2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A95B6A" w:rsidRPr="00D12E40" w:rsidRDefault="00A95B6A" w:rsidP="00A95B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A95B6A" w:rsidRPr="00D12E40" w:rsidRDefault="00A95B6A" w:rsidP="00A95B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95B6A" w:rsidRPr="00D12E40" w:rsidRDefault="00A95B6A" w:rsidP="00A95B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95B6A" w:rsidRPr="00D12E40" w:rsidRDefault="00A95B6A" w:rsidP="00A95B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С.С.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Подкопаев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Е.Ю. Савинов - начальник котельной п.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Александровская теплосеть»;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Mиняйло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техническому надзору производственно-технического отдела филиала АО «МЭС» «Александровская теплосеть»;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теплосеть»;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A95B6A" w:rsidRPr="00D12E40" w:rsidRDefault="00A95B6A" w:rsidP="00A95B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95B6A" w:rsidRPr="00D12E40" w:rsidRDefault="00A95B6A" w:rsidP="00A95B6A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A87F6E" w:rsidRPr="00D12E40" w:rsidRDefault="00A87F6E" w:rsidP="00A87F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D12E40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87F6E" w:rsidRPr="00D12E40" w:rsidRDefault="00A87F6E" w:rsidP="00A87F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Почадин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 </w:t>
      </w:r>
      <w:proofErr w:type="spellStart"/>
      <w:r w:rsidRPr="00D12E40">
        <w:rPr>
          <w:rFonts w:ascii="Times New Roman" w:hAnsi="Times New Roman" w:cs="Times New Roman"/>
          <w:sz w:val="24"/>
          <w:szCs w:val="24"/>
          <w:lang w:eastAsia="ar-SA"/>
        </w:rPr>
        <w:t>Заполярнинского</w:t>
      </w:r>
      <w:proofErr w:type="spellEnd"/>
      <w:r w:rsidRPr="00D12E40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</w:t>
      </w:r>
      <w:r w:rsidR="008C33E3" w:rsidRPr="00D12E40">
        <w:rPr>
          <w:rFonts w:ascii="Times New Roman" w:hAnsi="Times New Roman" w:cs="Times New Roman"/>
          <w:sz w:val="24"/>
          <w:szCs w:val="24"/>
          <w:lang w:eastAsia="ar-SA"/>
        </w:rPr>
        <w:t>МЭС» Александровская теплосеть»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в связи с очередным отпуском. </w:t>
      </w:r>
    </w:p>
    <w:p w:rsidR="00A87F6E" w:rsidRPr="00D12E40" w:rsidRDefault="00A87F6E" w:rsidP="00A87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hAnsi="Times New Roman"/>
          <w:sz w:val="24"/>
          <w:szCs w:val="24"/>
          <w:lang w:eastAsia="ru-RU"/>
        </w:rPr>
        <w:lastRenderedPageBreak/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FA2262" w:rsidRPr="00D12E40" w:rsidRDefault="00FA2262" w:rsidP="00F01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62" w:rsidRPr="00D12E40" w:rsidRDefault="00FA2262" w:rsidP="00B3799D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B5023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договоров на выполнение работ по капитальному ремонту котельного оборудования от 02.06</w:t>
      </w:r>
      <w:r w:rsidR="00B5023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договоров на выполнение работ по капитальному ремонту котельного оборудования от 04.06</w:t>
      </w:r>
      <w:r w:rsidR="00B5023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закупке приняла решение признать соответствующ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A95B6A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и вторые части заявок, поступивших от Участников закупки по Лотам № 1, № 2, № 3.</w:t>
      </w:r>
    </w:p>
    <w:p w:rsidR="007F73B9" w:rsidRPr="00D12E40" w:rsidRDefault="007F73B9" w:rsidP="00B379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C4" w:rsidRPr="00D12E40" w:rsidRDefault="00B3799D" w:rsidP="00B3799D">
      <w:pPr>
        <w:pStyle w:val="1"/>
        <w:numPr>
          <w:ilvl w:val="1"/>
          <w:numId w:val="40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405DE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ценов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</w:t>
      </w:r>
      <w:r w:rsidR="003405DE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7A47F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Лоту № 1</w:t>
      </w:r>
      <w:r w:rsidR="004825C4"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13F46" w:rsidRPr="00D12E40" w:rsidRDefault="00113F46" w:rsidP="00B3799D">
      <w:pPr>
        <w:spacing w:after="0" w:line="240" w:lineRule="auto"/>
        <w:ind w:firstLine="709"/>
        <w:rPr>
          <w:sz w:val="24"/>
          <w:szCs w:val="24"/>
          <w:lang w:eastAsia="ru-RU"/>
        </w:rPr>
      </w:pP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Закрытое акционерное общество ПРОИЗВОДСТВЕННАЯ КОМПАНИЯ «КОТЛОСТРОЙ»</w:t>
      </w: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4" w:name="_Hlk536606064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ЗАО ПК «КОТЛОСТРОЙ»</w:t>
      </w:r>
      <w:bookmarkEnd w:id="14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119285, г. Москва, ул. </w:t>
      </w:r>
      <w:proofErr w:type="spellStart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9, корп. 3, пом. 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7723812536, КПП 772901001, ОГРН 1117746737580).</w:t>
      </w:r>
    </w:p>
    <w:p w:rsidR="00B3799D" w:rsidRPr="00D12E40" w:rsidRDefault="00B3799D" w:rsidP="00B379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01.06.2021 16:39 (МСК). 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3 680 586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 925).</w:t>
      </w:r>
    </w:p>
    <w:p w:rsidR="00B3799D" w:rsidRPr="00D12E40" w:rsidRDefault="00B3799D" w:rsidP="00B3799D">
      <w:pPr>
        <w:spacing w:after="0" w:line="240" w:lineRule="auto"/>
        <w:ind w:firstLine="709"/>
        <w:rPr>
          <w:sz w:val="24"/>
          <w:szCs w:val="24"/>
          <w:lang w:eastAsia="ru-RU"/>
        </w:rPr>
      </w:pPr>
    </w:p>
    <w:p w:rsidR="00B3799D" w:rsidRPr="00D12E40" w:rsidRDefault="00B3799D" w:rsidP="00B3799D">
      <w:pPr>
        <w:pStyle w:val="1"/>
        <w:numPr>
          <w:ilvl w:val="1"/>
          <w:numId w:val="40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 рассмотрено ценовое предложение 1 (Одной) заявки по Лоту № 2: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9, корп. 3, пом. IX (ИНН 7723812536, КПП 772901001, ОГРН 1117746737580).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01.06.2021 16:32 (МСК). 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7 994 533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3799D" w:rsidRPr="00D12E40" w:rsidRDefault="00B3799D" w:rsidP="00B3799D">
      <w:pPr>
        <w:spacing w:after="0" w:line="240" w:lineRule="auto"/>
        <w:ind w:firstLine="709"/>
        <w:rPr>
          <w:sz w:val="24"/>
          <w:szCs w:val="24"/>
          <w:lang w:eastAsia="ru-RU"/>
        </w:rPr>
      </w:pPr>
    </w:p>
    <w:p w:rsidR="00B3799D" w:rsidRPr="00D12E40" w:rsidRDefault="00B3799D" w:rsidP="00B3799D">
      <w:pPr>
        <w:pStyle w:val="1"/>
        <w:numPr>
          <w:ilvl w:val="1"/>
          <w:numId w:val="40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На заседании было рассмотрено ценовое предложение 1 (Одной) заявки по Лоту № 3: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Закрытое акционерное общество ПРОИЗВОДСТВЕННАЯ КОМПАНИЯ «КОТЛОСТРОЙ»</w:t>
      </w:r>
      <w:r w:rsidRPr="00D12E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(ЗАО ПК «КОТЛОСТРОЙ»), 119285, г. Москва, ул. </w:t>
      </w:r>
      <w:proofErr w:type="spellStart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9, корп. 3, пом. 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Pr="00D12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7723812536, КПП 772901001, ОГРН 1117746737580).</w:t>
      </w:r>
    </w:p>
    <w:p w:rsidR="00B3799D" w:rsidRPr="00D12E40" w:rsidRDefault="00B3799D" w:rsidP="00B379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01.06.2021 16:28 (МСК). 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8 434 674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929E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я 96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B3799D" w:rsidRPr="00D12E40" w:rsidRDefault="00B3799D" w:rsidP="00B37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3799D" w:rsidRPr="00D12E40" w:rsidRDefault="00B3799D" w:rsidP="00B379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3799D" w:rsidRPr="00D12E40" w:rsidRDefault="00B3799D" w:rsidP="00F01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A54A0" w:rsidRPr="00D12E40" w:rsidRDefault="00070417" w:rsidP="00413194">
      <w:pPr>
        <w:pStyle w:val="a4"/>
        <w:numPr>
          <w:ilvl w:val="0"/>
          <w:numId w:val="40"/>
        </w:numPr>
        <w:tabs>
          <w:tab w:val="left" w:pos="993"/>
          <w:tab w:val="left" w:pos="1701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D263A" w:rsidRPr="00D12E40" w:rsidRDefault="00CD263A" w:rsidP="00CD263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552" w:rsidRPr="00D12E40" w:rsidRDefault="00626552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12E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F03CCC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F03CCC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F03CCC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43B5" w:rsidRPr="00D12E40" w:rsidRDefault="00626552" w:rsidP="0014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6A45" w:rsidRPr="00D12E40" w:rsidRDefault="00626552" w:rsidP="0014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12E40">
        <w:rPr>
          <w:rFonts w:ascii="Times New Roman" w:eastAsia="Calibri" w:hAnsi="Times New Roman" w:cs="Times New Roman"/>
          <w:sz w:val="24"/>
          <w:szCs w:val="24"/>
        </w:rPr>
        <w:t>.</w:t>
      </w:r>
      <w:r w:rsidR="000B6A45" w:rsidRPr="00D12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6A45"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626552" w:rsidRPr="00D12E40" w:rsidRDefault="00626552" w:rsidP="00F013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901F9" w:rsidRPr="00D12E40" w:rsidRDefault="002F50EA" w:rsidP="005901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="005901F9"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901F9" w:rsidRPr="00D12E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 соответствующим требованиям Документации и включить 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12E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901F9" w:rsidRPr="00D12E40" w:rsidRDefault="005901F9" w:rsidP="001443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1F9" w:rsidRPr="00D12E40" w:rsidRDefault="002F50EA" w:rsidP="005901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5901F9"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901F9" w:rsidRPr="00D12E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3 соответствующим требованиям Документации и включить 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12E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5901F9" w:rsidRPr="00D12E40" w:rsidRDefault="005901F9" w:rsidP="00590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901F9" w:rsidRPr="00D12E40" w:rsidRDefault="002F50EA" w:rsidP="005901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</w:t>
      </w:r>
      <w:r w:rsidR="005901F9" w:rsidRPr="00D12E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901F9" w:rsidRPr="00D12E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0B1D43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Лотам № 1, № 2, № 3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7.5.3.10 Положения о закупке товаров, работ, услуг АО «МЭС» (ИНН 5190907139, ОГРН 1095190009111) и п. 4.12.4. Документации и оценить </w:t>
      </w:r>
      <w:r w:rsidR="005901F9" w:rsidRPr="00BB6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887959" w:rsidRPr="00BB6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Лотам № 1, № 2, № 3</w:t>
      </w:r>
      <w:r w:rsidR="005901F9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Документации).</w:t>
      </w:r>
      <w:r w:rsidR="005901F9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01F9" w:rsidRPr="00D12E40" w:rsidRDefault="005901F9" w:rsidP="005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12E40">
        <w:rPr>
          <w:rFonts w:ascii="Times New Roman" w:eastAsia="Calibri" w:hAnsi="Times New Roman" w:cs="Times New Roman"/>
          <w:sz w:val="24"/>
          <w:szCs w:val="24"/>
        </w:rPr>
        <w:t>.</w:t>
      </w:r>
      <w:r w:rsidRPr="00D12E40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5901F9" w:rsidRPr="00D12E40" w:rsidRDefault="005901F9" w:rsidP="001443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417" w:rsidRPr="00BB6D92" w:rsidRDefault="00F05DDD" w:rsidP="00F01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E0D3B"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0417" w:rsidRPr="00D12E4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</w:t>
      </w:r>
      <w:r w:rsidR="00070417" w:rsidRPr="00BB6D92">
        <w:rPr>
          <w:rFonts w:ascii="Times New Roman" w:eastAsia="Times New Roman" w:hAnsi="Times New Roman" w:cs="Times New Roman"/>
          <w:bCs/>
          <w:sz w:val="24"/>
          <w:szCs w:val="24"/>
        </w:rPr>
        <w:t>оценка заяв</w:t>
      </w:r>
      <w:r w:rsidR="00887959" w:rsidRPr="00BB6D9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070417" w:rsidRPr="00BB6D92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ED16FE" w:rsidRPr="00BB6D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C35FA" w:rsidRPr="00BB6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ПК «КОТЛОСТРОЙ»</w:t>
      </w:r>
      <w:r w:rsidR="009C04D0" w:rsidRPr="00BB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4D0" w:rsidRPr="00BB6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Лотам № 1, № 2, № 3</w:t>
      </w:r>
      <w:r w:rsidR="00070417" w:rsidRPr="00BB6D9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70417" w:rsidRPr="00D12E40" w:rsidRDefault="000D7F91" w:rsidP="00F0139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D92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887959" w:rsidRPr="00BB6D92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070417" w:rsidRPr="00BB6D92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887959" w:rsidRPr="00BB6D92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070417" w:rsidRPr="00BB6D92">
        <w:rPr>
          <w:rFonts w:ascii="Times New Roman" w:eastAsia="Calibri" w:hAnsi="Times New Roman" w:cs="Times New Roman"/>
          <w:bCs/>
          <w:sz w:val="24"/>
          <w:szCs w:val="24"/>
        </w:rPr>
        <w:t xml:space="preserve">сь членами Комиссии по закупке </w:t>
      </w:r>
      <w:r w:rsidR="00C44E04" w:rsidRPr="00BB6D92">
        <w:rPr>
          <w:rFonts w:ascii="Times New Roman" w:eastAsia="Calibri" w:hAnsi="Times New Roman" w:cs="Times New Roman"/>
          <w:bCs/>
          <w:sz w:val="24"/>
          <w:szCs w:val="24"/>
        </w:rPr>
        <w:t xml:space="preserve">по каждому лоту </w:t>
      </w:r>
      <w:r w:rsidR="00070417" w:rsidRPr="00BB6D92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070417"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следующим критериям: «Цена договора», «</w:t>
      </w:r>
      <w:r w:rsidR="008E7A91" w:rsidRPr="00D12E40">
        <w:rPr>
          <w:rFonts w:ascii="Times New Roman" w:hAnsi="Times New Roman" w:cs="Times New Roman"/>
          <w:bCs/>
          <w:sz w:val="24"/>
          <w:szCs w:val="24"/>
        </w:rPr>
        <w:t xml:space="preserve">Квалификация Участника запроса предложений в электронной форме, с применением следующего критерия - опыт </w:t>
      </w:r>
      <w:r w:rsidR="00070417" w:rsidRPr="00D12E40">
        <w:rPr>
          <w:rFonts w:ascii="Times New Roman" w:hAnsi="Times New Roman" w:cs="Times New Roman"/>
          <w:bCs/>
          <w:sz w:val="24"/>
          <w:szCs w:val="24"/>
        </w:rPr>
        <w:t xml:space="preserve">выполнения аналогичных </w:t>
      </w:r>
      <w:r w:rsidR="00E007B9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</w:t>
      </w:r>
      <w:r w:rsidR="001945FE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70417" w:rsidRPr="00D12E4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4B62" w:rsidRPr="00D12E40" w:rsidRDefault="009C04D0" w:rsidP="00124E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Calibri" w:hAnsi="Times New Roman" w:cs="Times New Roman"/>
          <w:b/>
          <w:bCs/>
          <w:sz w:val="24"/>
          <w:szCs w:val="24"/>
        </w:rPr>
        <w:t>5.1.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70417" w:rsidRPr="00D12E4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 определен итоговы</w:t>
      </w:r>
      <w:r w:rsidR="000D7F91" w:rsidRPr="00D12E40">
        <w:rPr>
          <w:rFonts w:ascii="Times New Roman" w:eastAsia="Calibri" w:hAnsi="Times New Roman" w:cs="Times New Roman"/>
          <w:bCs/>
          <w:sz w:val="24"/>
          <w:szCs w:val="24"/>
        </w:rPr>
        <w:t>й</w:t>
      </w:r>
      <w:r w:rsidR="00070417"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D7F91" w:rsidRPr="00D12E40">
        <w:rPr>
          <w:rFonts w:ascii="Times New Roman" w:eastAsia="Calibri" w:hAnsi="Times New Roman" w:cs="Times New Roman"/>
          <w:bCs/>
          <w:sz w:val="24"/>
          <w:szCs w:val="24"/>
        </w:rPr>
        <w:t>балл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 по Лоту № 1</w:t>
      </w:r>
      <w:r w:rsidR="00070417"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24EB4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B65D3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="00124EB4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</w:t>
      </w:r>
      <w:r w:rsidR="00EA3958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04D0" w:rsidRPr="00D12E40" w:rsidRDefault="009C04D0" w:rsidP="009C04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по Лоту № 2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B65D3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9C04D0" w:rsidRPr="00D12E40" w:rsidRDefault="009C04D0" w:rsidP="009C04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по Лоту № 3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B65D3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ED1E5E" w:rsidRPr="00D12E40" w:rsidRDefault="00070417" w:rsidP="00ED1E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E694A" w:rsidRPr="00D12E40" w:rsidRDefault="00070417" w:rsidP="00ED1E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AE694A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94A"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9C04D0" w:rsidRPr="00D12E40" w:rsidRDefault="009C04D0" w:rsidP="00ED1E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417" w:rsidRPr="00D12E40" w:rsidRDefault="0055352B" w:rsidP="00707D25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принято решение заключить договор</w:t>
      </w:r>
      <w:r w:rsidR="00707D25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707D25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 ПК «КОТЛОСТРОЙ»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707D25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119285, г. Москва, ул. </w:t>
      </w:r>
      <w:proofErr w:type="spellStart"/>
      <w:r w:rsidR="00707D25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 w:rsidR="00707D25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9, корп. 3, пом. </w:t>
      </w:r>
      <w:r w:rsidR="00707D25" w:rsidRPr="00D12E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707D25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ИНН 7723812536, КПП 772901001, ОГРН 1117746737580</w:t>
      </w:r>
      <w:r w:rsidRPr="00D12E40">
        <w:rPr>
          <w:rFonts w:ascii="Times New Roman" w:hAnsi="Times New Roman" w:cs="Times New Roman"/>
          <w:sz w:val="24"/>
          <w:szCs w:val="24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070417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7D25" w:rsidRPr="00D12E40" w:rsidRDefault="00070417" w:rsidP="00707D2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hAnsi="Times New Roman" w:cs="Times New Roman"/>
          <w:b/>
          <w:bCs/>
          <w:sz w:val="24"/>
          <w:szCs w:val="24"/>
        </w:rPr>
        <w:t>6.1.</w:t>
      </w:r>
      <w:r w:rsidR="00707D25"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7D25" w:rsidRPr="00D12E40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707D25" w:rsidRPr="00D12E40">
        <w:rPr>
          <w:rFonts w:ascii="Times New Roman" w:hAnsi="Times New Roman" w:cs="Times New Roman"/>
          <w:bCs/>
          <w:sz w:val="24"/>
          <w:szCs w:val="24"/>
        </w:rPr>
        <w:t>:</w:t>
      </w:r>
      <w:r w:rsidR="00707D25"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работ по капитальному ремонту котла ДЕ-10/14 ст. №4</w:t>
      </w:r>
      <w:r w:rsidR="00707D25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работы).</w:t>
      </w:r>
    </w:p>
    <w:p w:rsidR="00707D25" w:rsidRPr="00D12E40" w:rsidRDefault="00707D25" w:rsidP="00707D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6.2. Общее количество выполняемых работ: </w:t>
      </w:r>
      <w:r w:rsidRPr="00D12E40">
        <w:rPr>
          <w:rFonts w:ascii="Times New Roman" w:hAnsi="Times New Roman"/>
          <w:bCs/>
          <w:sz w:val="24"/>
          <w:szCs w:val="24"/>
          <w:lang w:eastAsia="ru-RU"/>
        </w:rPr>
        <w:t>1 условная единица.</w:t>
      </w:r>
    </w:p>
    <w:p w:rsidR="00707D25" w:rsidRPr="00D12E40" w:rsidRDefault="00707D25" w:rsidP="00707D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12E4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изложены в Техническом задании (Приложение № 1 к Договору). </w:t>
      </w:r>
    </w:p>
    <w:p w:rsidR="00707D25" w:rsidRPr="00D12E40" w:rsidRDefault="00707D25" w:rsidP="00707D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6.4.  Цена договора: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3 680 586 (Три миллиона шестьсот восемьдесят тысяч пятьсот восемьдесят шесть) рублей 00 копеек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, в том числе НДС</w:t>
      </w:r>
      <w:r w:rsidR="000D6824" w:rsidRPr="00D12E4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0D6824" w:rsidRPr="00D12E40" w:rsidRDefault="000D6824" w:rsidP="000D682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Договора.</w:t>
      </w:r>
    </w:p>
    <w:p w:rsidR="00707D25" w:rsidRPr="00D12E40" w:rsidRDefault="00707D25" w:rsidP="00707D25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12E40">
        <w:rPr>
          <w:rFonts w:ascii="Times New Roman" w:hAnsi="Times New Roman"/>
          <w:b/>
          <w:bCs/>
          <w:sz w:val="24"/>
          <w:szCs w:val="24"/>
          <w:lang w:eastAsia="ru-RU"/>
        </w:rPr>
        <w:t>6.5. Место выполнения работ</w:t>
      </w:r>
      <w:r w:rsidRPr="00D12E40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Pr="00D12E40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gramStart"/>
      <w:r w:rsidRPr="00D12E40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D12E40">
        <w:rPr>
          <w:rFonts w:ascii="Times New Roman" w:hAnsi="Times New Roman"/>
          <w:bCs/>
          <w:sz w:val="24"/>
          <w:szCs w:val="24"/>
        </w:rPr>
        <w:t xml:space="preserve"> ЗАТО </w:t>
      </w:r>
      <w:proofErr w:type="spellStart"/>
      <w:r w:rsidRPr="00D12E40">
        <w:rPr>
          <w:rFonts w:ascii="Times New Roman" w:hAnsi="Times New Roman"/>
          <w:bCs/>
          <w:sz w:val="24"/>
          <w:szCs w:val="24"/>
        </w:rPr>
        <w:t>Видяево</w:t>
      </w:r>
      <w:proofErr w:type="spellEnd"/>
      <w:r w:rsidRPr="00D12E40">
        <w:rPr>
          <w:rFonts w:ascii="Times New Roman" w:hAnsi="Times New Roman"/>
          <w:bCs/>
          <w:sz w:val="24"/>
          <w:szCs w:val="24"/>
        </w:rPr>
        <w:t>, ул. Заречная, д.43 (далее также по тексту – Объект).</w:t>
      </w:r>
    </w:p>
    <w:p w:rsidR="00707D25" w:rsidRPr="00D12E40" w:rsidRDefault="00707D25" w:rsidP="00707D25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hAnsi="Times New Roman"/>
          <w:b/>
          <w:bCs/>
          <w:sz w:val="24"/>
          <w:szCs w:val="24"/>
        </w:rPr>
        <w:t>6.6.</w:t>
      </w:r>
      <w:r w:rsidRPr="00D12E40">
        <w:rPr>
          <w:rFonts w:ascii="Times New Roman" w:hAnsi="Times New Roman"/>
          <w:bCs/>
          <w:sz w:val="24"/>
          <w:szCs w:val="24"/>
        </w:rPr>
        <w:t xml:space="preserve">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7D25" w:rsidRPr="00D12E40" w:rsidRDefault="00707D25" w:rsidP="00707D25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6.7.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707D25" w:rsidRPr="00D12E40" w:rsidRDefault="00707D25" w:rsidP="00707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Договору)</w:t>
      </w:r>
      <w:r w:rsidRPr="00D12E4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07D25" w:rsidRPr="00D12E40" w:rsidRDefault="00707D25" w:rsidP="00707D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07D25" w:rsidRPr="00D12E40" w:rsidRDefault="00707D25" w:rsidP="00707D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707D25" w:rsidRPr="00D12E40" w:rsidRDefault="00707D25" w:rsidP="00707D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07D25" w:rsidRPr="00D12E40" w:rsidRDefault="00707D25" w:rsidP="00707D25">
      <w:pPr>
        <w:pStyle w:val="a4"/>
        <w:numPr>
          <w:ilvl w:val="1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:rsidR="00707D25" w:rsidRPr="00D12E40" w:rsidRDefault="00707D25" w:rsidP="00707D2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707D25" w:rsidRPr="00D12E40" w:rsidRDefault="00707D25" w:rsidP="00707D2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707D25" w:rsidRPr="00D12E40" w:rsidRDefault="00707D25" w:rsidP="00F013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7D25" w:rsidRPr="00D12E40" w:rsidRDefault="00707D25" w:rsidP="00564F09">
      <w:pPr>
        <w:pStyle w:val="a4"/>
        <w:numPr>
          <w:ilvl w:val="0"/>
          <w:numId w:val="4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принято решение заключить договор</w:t>
      </w:r>
      <w:r w:rsidR="00581DFD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 ПК «КОТЛОСТРОЙ» (юридический адрес: 119285, г. Москва, ул. </w:t>
      </w:r>
      <w:proofErr w:type="spellStart"/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9, корп. 3, пом. </w:t>
      </w:r>
      <w:r w:rsidRPr="00D12E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ИНН 7723812536, КПП 772901001, ОГРН 1117746737580</w:t>
      </w:r>
      <w:r w:rsidRPr="00D12E40">
        <w:rPr>
          <w:rFonts w:ascii="Times New Roman" w:hAnsi="Times New Roman" w:cs="Times New Roman"/>
          <w:sz w:val="24"/>
          <w:szCs w:val="24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Документации:</w:t>
      </w:r>
    </w:p>
    <w:p w:rsidR="009B7CD5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B7CD5"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="009B7CD5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</w:t>
      </w:r>
      <w:r w:rsidR="009B7CD5" w:rsidRPr="00D12E40">
        <w:rPr>
          <w:rFonts w:ascii="Times New Roman" w:hAnsi="Times New Roman"/>
          <w:sz w:val="24"/>
          <w:szCs w:val="24"/>
        </w:rPr>
        <w:t xml:space="preserve">по капитальному ремонту водогрейного котла ПТВМ-50 ст.№7 </w:t>
      </w:r>
      <w:r w:rsidR="009B7CD5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B7CD5"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="009B7CD5"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12E4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изложены в Техническом задании (Приложение № 1 к Договору). </w:t>
      </w:r>
    </w:p>
    <w:p w:rsidR="009B7CD5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9B7CD5"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7 994 533 (Семь миллионов девятьсот девяносто четыре тысячи пятьсот тридцать три) рубля 77 копеек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</w:t>
      </w:r>
      <w:r w:rsidR="000D6824" w:rsidRPr="00D12E40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включает в себя все расходы Подрядчика, в том числе стоимость используемых материалов, 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9B7CD5" w:rsidRPr="00D12E40" w:rsidRDefault="009B7CD5" w:rsidP="00564F0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Договора.</w:t>
      </w:r>
    </w:p>
    <w:p w:rsidR="009B7CD5" w:rsidRPr="00D12E40" w:rsidRDefault="00564F09" w:rsidP="00564F0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7.5. </w:t>
      </w:r>
      <w:r w:rsidR="009B7CD5"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обл., </w:t>
      </w:r>
      <w:proofErr w:type="spellStart"/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>п.г.т</w:t>
      </w:r>
      <w:proofErr w:type="spellEnd"/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>. Никель, ул. Советская, дом 14а (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="009B7CD5" w:rsidRPr="00D12E40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– Объект).</w:t>
      </w:r>
    </w:p>
    <w:p w:rsidR="00564F09" w:rsidRPr="00D12E40" w:rsidRDefault="00564F09" w:rsidP="00564F09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hAnsi="Times New Roman"/>
          <w:b/>
          <w:bCs/>
          <w:sz w:val="24"/>
          <w:szCs w:val="24"/>
        </w:rPr>
        <w:t xml:space="preserve">7.6.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F09" w:rsidRPr="00D12E40" w:rsidRDefault="00564F09" w:rsidP="00564F09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7.7.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564F09" w:rsidRPr="00D12E40" w:rsidRDefault="00564F09" w:rsidP="00564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Договору)</w:t>
      </w:r>
      <w:r w:rsidRPr="00D12E4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564F09" w:rsidRPr="00D12E40" w:rsidRDefault="00564F09" w:rsidP="00564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64F09" w:rsidRPr="00D12E40" w:rsidRDefault="00564F09" w:rsidP="00564F09">
      <w:pPr>
        <w:pStyle w:val="a4"/>
        <w:numPr>
          <w:ilvl w:val="1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9B7CD5" w:rsidRPr="00D12E40" w:rsidRDefault="009B7CD5" w:rsidP="009B7CD5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D25" w:rsidRPr="00D12E40" w:rsidRDefault="00707D25" w:rsidP="00564F09">
      <w:pPr>
        <w:numPr>
          <w:ilvl w:val="0"/>
          <w:numId w:val="48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 результатам рассмотрения и оценки заявки принято решение заключить договор</w:t>
      </w:r>
      <w:r w:rsidR="00581DFD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3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 ПК «КОТЛОСТРОЙ» (юридический адрес: 119285, г. Москва, ул. </w:t>
      </w:r>
      <w:proofErr w:type="spellStart"/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9, корп. 3, пом. </w:t>
      </w:r>
      <w:r w:rsidRPr="00D12E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ИНН 7723812536, КПП 772901001, ОГРН 1117746737580</w:t>
      </w:r>
      <w:r w:rsidRPr="00D12E40">
        <w:rPr>
          <w:rFonts w:ascii="Times New Roman" w:hAnsi="Times New Roman" w:cs="Times New Roman"/>
          <w:sz w:val="24"/>
          <w:szCs w:val="24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Документации: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работ по капитальному ремонту водогрейного котла КВГМ-50 №7 (замена экранных труб котла)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по тексту – работы).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Общее количество выполняемых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условная единица.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12E4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изложены в Техническом задании (Приложение № 1 к Договору). 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>8 434 674 (Восемь миллионов четыреста тридцать четыре тысячи шестьсот семьдесят четыре) рубля 96 копеек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</w:t>
      </w:r>
      <w:r w:rsidR="00E65513" w:rsidRPr="00D12E40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включает в себя все расходы Подрядчика, в том числе стоимость используемых материалов,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расходы).</w:t>
      </w:r>
    </w:p>
    <w:p w:rsidR="00564F09" w:rsidRPr="00D12E40" w:rsidRDefault="00564F09" w:rsidP="00564F0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Договора.</w:t>
      </w:r>
    </w:p>
    <w:p w:rsidR="00564F09" w:rsidRPr="00D12E40" w:rsidRDefault="00564F09" w:rsidP="00564F09">
      <w:pPr>
        <w:pStyle w:val="a4"/>
        <w:numPr>
          <w:ilvl w:val="1"/>
          <w:numId w:val="4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выполнения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Мурманская область, </w:t>
      </w:r>
      <w:proofErr w:type="spellStart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Печенгский</w:t>
      </w:r>
      <w:proofErr w:type="spellEnd"/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район, г. Заполярный (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также по тексту - Объект).</w:t>
      </w:r>
    </w:p>
    <w:p w:rsidR="00564F09" w:rsidRPr="00D12E40" w:rsidRDefault="00564F09" w:rsidP="00564F09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hAnsi="Times New Roman"/>
          <w:b/>
          <w:bCs/>
          <w:sz w:val="24"/>
          <w:szCs w:val="24"/>
        </w:rPr>
        <w:t xml:space="preserve">8.6.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с момента подписания Договора по 31.08.2021 г.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включительно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F09" w:rsidRPr="00D12E40" w:rsidRDefault="00564F09" w:rsidP="00564F09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12E40">
        <w:rPr>
          <w:rFonts w:ascii="Times New Roman" w:eastAsia="Times New Roman" w:hAnsi="Times New Roman"/>
          <w:b/>
          <w:sz w:val="24"/>
          <w:szCs w:val="24"/>
          <w:lang w:eastAsia="ru-RU"/>
        </w:rPr>
        <w:t>8.7.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564F09" w:rsidRPr="00D12E40" w:rsidRDefault="00564F09" w:rsidP="00564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D12E40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Договору)</w:t>
      </w:r>
      <w:r w:rsidRPr="00D12E4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позднее 5 (Пяти) календарных дней, считая со дня выполнения работ, </w:t>
      </w: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564F09" w:rsidRPr="00D12E40" w:rsidRDefault="00564F09" w:rsidP="00564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64F09" w:rsidRPr="00D12E40" w:rsidRDefault="00564F09" w:rsidP="00564F09">
      <w:pPr>
        <w:pStyle w:val="a4"/>
        <w:numPr>
          <w:ilvl w:val="1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2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работ:</w:t>
      </w:r>
      <w:r w:rsidRPr="00D1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12E40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– не менее срока, установленного производителем.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64F09" w:rsidRPr="00D12E40" w:rsidRDefault="00564F09" w:rsidP="00564F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707D25" w:rsidRPr="00D12E40" w:rsidRDefault="00707D25" w:rsidP="00581D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70417" w:rsidRPr="00D12E40" w:rsidRDefault="00707D25" w:rsidP="00581DF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</w:t>
      </w:r>
      <w:r w:rsidR="00070417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ED1E5E" w:rsidRPr="00D12E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3C6441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="003C6441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</w:t>
      </w:r>
      <w:r w:rsidR="00475A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15" w:name="_GoBack"/>
      <w:bookmarkEnd w:id="15"/>
      <w:r w:rsidR="00475AF7" w:rsidRPr="00BB6D92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="008B05ED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Лотам № 1, № 2, № 3 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>признана несостоявшейся и договор</w:t>
      </w:r>
      <w:r w:rsidR="008B05ED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заключа</w:t>
      </w:r>
      <w:r w:rsidR="008B05ED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ED1E5E" w:rsidRPr="00D12E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тся с единственным участником </w:t>
      </w:r>
      <w:r w:rsidR="00ED1E5E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ED1E5E" w:rsidRPr="00D12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D1E5E" w:rsidRPr="00D12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A1A83" w:rsidRPr="00D12E40" w:rsidRDefault="00EA1A83" w:rsidP="00F0139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2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A1A83" w:rsidRPr="00D12E40" w:rsidRDefault="00EA1A83" w:rsidP="00F0139E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2E40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D12E40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E645D6" w:rsidRDefault="00E645D6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43898" w:rsidRPr="00D12E40" w:rsidRDefault="00E43898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645D6" w:rsidRPr="00D12E40" w:rsidRDefault="00E645D6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1A83" w:rsidRPr="00D12E40" w:rsidRDefault="00EA1A83" w:rsidP="00F01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2551"/>
        <w:gridCol w:w="1383"/>
      </w:tblGrid>
      <w:tr w:rsidR="009A0456" w:rsidRPr="00D12E40" w:rsidTr="00C351C0">
        <w:trPr>
          <w:trHeight w:val="568"/>
        </w:trPr>
        <w:tc>
          <w:tcPr>
            <w:tcW w:w="6204" w:type="dxa"/>
          </w:tcPr>
          <w:bookmarkEnd w:id="0"/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456" w:rsidRPr="00D12E40" w:rsidRDefault="009A0456" w:rsidP="00FC7E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378"/>
        </w:trPr>
        <w:tc>
          <w:tcPr>
            <w:tcW w:w="6204" w:type="dxa"/>
          </w:tcPr>
          <w:p w:rsidR="009A0456" w:rsidRPr="00D12E40" w:rsidRDefault="009A0456" w:rsidP="00FC7E08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0456" w:rsidRPr="00D12E40" w:rsidTr="00C351C0">
        <w:trPr>
          <w:trHeight w:val="595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572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С.С. </w:t>
            </w:r>
            <w:proofErr w:type="spellStart"/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Подкопаев</w:t>
            </w:r>
            <w:proofErr w:type="spellEnd"/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533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Е.Ю. Савинов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555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</w:t>
            </w:r>
            <w:proofErr w:type="spellStart"/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Mиняйло</w:t>
            </w:r>
            <w:proofErr w:type="spellEnd"/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549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557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Глотова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  <w:tr w:rsidR="009A0456" w:rsidRPr="00D12E40" w:rsidTr="00C351C0">
        <w:trPr>
          <w:trHeight w:val="647"/>
        </w:trPr>
        <w:tc>
          <w:tcPr>
            <w:tcW w:w="6204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1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456" w:rsidRPr="00D12E40" w:rsidRDefault="009A0456" w:rsidP="00FC7E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09.06.2021</w:t>
            </w:r>
          </w:p>
        </w:tc>
      </w:tr>
    </w:tbl>
    <w:p w:rsidR="00070417" w:rsidRPr="00D12E40" w:rsidRDefault="003C0FCD" w:rsidP="00F013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070417" w:rsidRPr="00D12E40" w:rsidSect="00E645D6">
      <w:headerReference w:type="default" r:id="rId9"/>
      <w:pgSz w:w="11906" w:h="16838"/>
      <w:pgMar w:top="851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47" w:rsidRDefault="001E7347" w:rsidP="00167DDE">
      <w:pPr>
        <w:spacing w:after="0" w:line="240" w:lineRule="auto"/>
      </w:pPr>
      <w:r>
        <w:separator/>
      </w:r>
    </w:p>
  </w:endnote>
  <w:endnote w:type="continuationSeparator" w:id="0">
    <w:p w:rsidR="001E7347" w:rsidRDefault="001E734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47" w:rsidRDefault="001E7347" w:rsidP="00167DDE">
      <w:pPr>
        <w:spacing w:after="0" w:line="240" w:lineRule="auto"/>
      </w:pPr>
      <w:r>
        <w:separator/>
      </w:r>
    </w:p>
  </w:footnote>
  <w:footnote w:type="continuationSeparator" w:id="0">
    <w:p w:rsidR="001E7347" w:rsidRDefault="001E734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73127159"/>
      <w:docPartObj>
        <w:docPartGallery w:val="Page Numbers (Top of Page)"/>
        <w:docPartUnique/>
      </w:docPartObj>
    </w:sdtPr>
    <w:sdtEndPr>
      <w:rPr>
        <w:sz w:val="16"/>
        <w:szCs w:val="16"/>
        <w:highlight w:val="none"/>
      </w:rPr>
    </w:sdtEndPr>
    <w:sdtContent>
      <w:p w:rsidR="000A54A0" w:rsidRPr="00501593" w:rsidRDefault="000A54A0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BB6D92">
          <w:rPr>
            <w:noProof/>
          </w:rPr>
          <w:t>2</w:t>
        </w:r>
        <w:r w:rsidRPr="00501593">
          <w:fldChar w:fldCharType="end"/>
        </w:r>
      </w:p>
      <w:p w:rsidR="00275745" w:rsidRDefault="000A54A0" w:rsidP="00B65548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</w:t>
        </w:r>
        <w:r w:rsidRPr="00517A36">
          <w:rPr>
            <w:rFonts w:ascii="Times New Roman" w:hAnsi="Times New Roman" w:cs="Times New Roman"/>
            <w:sz w:val="16"/>
            <w:szCs w:val="16"/>
          </w:rPr>
          <w:t>оценки и сопоставления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в запросе предложений в электронной форме на право заключения </w:t>
        </w:r>
        <w:r w:rsidR="00A95B6A">
          <w:rPr>
            <w:rFonts w:ascii="Times New Roman" w:eastAsia="Calibri" w:hAnsi="Times New Roman" w:cs="Times New Roman"/>
            <w:sz w:val="16"/>
            <w:szCs w:val="16"/>
          </w:rPr>
          <w:t>договоров на выполнение работ по капитальному ремонту котельного оборудования</w:t>
        </w:r>
        <w:r w:rsidRPr="00B65548">
          <w:rPr>
            <w:rFonts w:ascii="Times New Roman" w:hAnsi="Times New Roman" w:cs="Times New Roman"/>
            <w:bCs/>
            <w:sz w:val="16"/>
            <w:szCs w:val="16"/>
          </w:rPr>
          <w:t xml:space="preserve"> (итоговый протокол)</w:t>
        </w:r>
        <w:r w:rsidRPr="00B65548">
          <w:rPr>
            <w:rFonts w:ascii="Times New Roman" w:hAnsi="Times New Roman" w:cs="Times New Roman"/>
            <w:sz w:val="16"/>
            <w:szCs w:val="16"/>
          </w:rPr>
          <w:t xml:space="preserve"> от </w:t>
        </w:r>
        <w:r w:rsidR="00A95B6A">
          <w:rPr>
            <w:rFonts w:ascii="Times New Roman" w:hAnsi="Times New Roman" w:cs="Times New Roman"/>
            <w:sz w:val="16"/>
            <w:szCs w:val="16"/>
          </w:rPr>
          <w:t>08</w:t>
        </w:r>
        <w:r w:rsidRPr="00B65548">
          <w:rPr>
            <w:rFonts w:ascii="Times New Roman" w:hAnsi="Times New Roman" w:cs="Times New Roman"/>
            <w:sz w:val="16"/>
            <w:szCs w:val="16"/>
          </w:rPr>
          <w:t>.</w:t>
        </w:r>
        <w:r w:rsidR="004825C4" w:rsidRPr="00B65548">
          <w:rPr>
            <w:rFonts w:ascii="Times New Roman" w:hAnsi="Times New Roman" w:cs="Times New Roman"/>
            <w:sz w:val="16"/>
            <w:szCs w:val="16"/>
          </w:rPr>
          <w:t>0</w:t>
        </w:r>
        <w:r w:rsidR="00A95B6A">
          <w:rPr>
            <w:rFonts w:ascii="Times New Roman" w:hAnsi="Times New Roman" w:cs="Times New Roman"/>
            <w:sz w:val="16"/>
            <w:szCs w:val="16"/>
          </w:rPr>
          <w:t>6</w:t>
        </w:r>
        <w:r w:rsidRPr="00B65548">
          <w:rPr>
            <w:rFonts w:ascii="Times New Roman" w:hAnsi="Times New Roman" w:cs="Times New Roman"/>
            <w:sz w:val="16"/>
            <w:szCs w:val="16"/>
          </w:rPr>
          <w:t>.202</w:t>
        </w:r>
        <w:r w:rsidR="004825C4" w:rsidRPr="00B65548">
          <w:rPr>
            <w:rFonts w:ascii="Times New Roman" w:hAnsi="Times New Roman" w:cs="Times New Roman"/>
            <w:sz w:val="16"/>
            <w:szCs w:val="16"/>
          </w:rPr>
          <w:t>1</w:t>
        </w:r>
      </w:p>
      <w:p w:rsidR="000A54A0" w:rsidRPr="00B65548" w:rsidRDefault="00BB6D92" w:rsidP="00B65548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6374BD"/>
    <w:multiLevelType w:val="multilevel"/>
    <w:tmpl w:val="9B8247F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7E0954"/>
    <w:multiLevelType w:val="multilevel"/>
    <w:tmpl w:val="64EAE0B2"/>
    <w:lvl w:ilvl="0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351B7"/>
    <w:multiLevelType w:val="multilevel"/>
    <w:tmpl w:val="234214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1A24EF"/>
    <w:multiLevelType w:val="multilevel"/>
    <w:tmpl w:val="48BE3832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8"/>
      <w:numFmt w:val="decimal"/>
      <w:lvlText w:val="%1.%2."/>
      <w:lvlJc w:val="left"/>
      <w:pPr>
        <w:ind w:left="1356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708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606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eastAsia="Times New Roman" w:hint="default"/>
        <w:b/>
      </w:rPr>
    </w:lvl>
  </w:abstractNum>
  <w:abstractNum w:abstractNumId="24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5">
    <w:nsid w:val="449C5F78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00A"/>
    <w:multiLevelType w:val="multilevel"/>
    <w:tmpl w:val="E3C6E47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  <w:color w:val="auto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  <w:color w:val="auto"/>
      </w:rPr>
    </w:lvl>
  </w:abstractNum>
  <w:abstractNum w:abstractNumId="2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E1E85"/>
    <w:multiLevelType w:val="multilevel"/>
    <w:tmpl w:val="269486B8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8"/>
      <w:numFmt w:val="decimal"/>
      <w:lvlText w:val="%1.%2."/>
      <w:lvlJc w:val="left"/>
      <w:pPr>
        <w:ind w:left="1356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71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708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506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606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41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8412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768" w:hanging="1800"/>
      </w:pPr>
      <w:rPr>
        <w:rFonts w:eastAsia="Times New Roman" w:hint="default"/>
        <w:b/>
      </w:rPr>
    </w:lvl>
  </w:abstractNum>
  <w:abstractNum w:abstractNumId="3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6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A642AB0"/>
    <w:multiLevelType w:val="multilevel"/>
    <w:tmpl w:val="BDCCBBF6"/>
    <w:lvl w:ilvl="0">
      <w:start w:val="1"/>
      <w:numFmt w:val="decimal"/>
      <w:lvlText w:val="%1."/>
      <w:lvlJc w:val="left"/>
      <w:pPr>
        <w:ind w:left="965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4">
    <w:nsid w:val="7B4F4D4F"/>
    <w:multiLevelType w:val="multilevel"/>
    <w:tmpl w:val="234214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2"/>
  </w:num>
  <w:num w:numId="2">
    <w:abstractNumId w:val="20"/>
  </w:num>
  <w:num w:numId="3">
    <w:abstractNumId w:val="34"/>
  </w:num>
  <w:num w:numId="4">
    <w:abstractNumId w:val="26"/>
  </w:num>
  <w:num w:numId="5">
    <w:abstractNumId w:val="39"/>
  </w:num>
  <w:num w:numId="6">
    <w:abstractNumId w:val="18"/>
  </w:num>
  <w:num w:numId="7">
    <w:abstractNumId w:val="7"/>
  </w:num>
  <w:num w:numId="8">
    <w:abstractNumId w:val="28"/>
  </w:num>
  <w:num w:numId="9">
    <w:abstractNumId w:val="21"/>
  </w:num>
  <w:num w:numId="10">
    <w:abstractNumId w:val="9"/>
  </w:num>
  <w:num w:numId="11">
    <w:abstractNumId w:val="29"/>
  </w:num>
  <w:num w:numId="12">
    <w:abstractNumId w:val="16"/>
  </w:num>
  <w:num w:numId="13">
    <w:abstractNumId w:val="32"/>
  </w:num>
  <w:num w:numId="14">
    <w:abstractNumId w:val="37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5"/>
  </w:num>
  <w:num w:numId="19">
    <w:abstractNumId w:val="17"/>
  </w:num>
  <w:num w:numId="20">
    <w:abstractNumId w:val="22"/>
  </w:num>
  <w:num w:numId="21">
    <w:abstractNumId w:val="31"/>
  </w:num>
  <w:num w:numId="22">
    <w:abstractNumId w:val="13"/>
  </w:num>
  <w:num w:numId="23">
    <w:abstractNumId w:val="1"/>
  </w:num>
  <w:num w:numId="24">
    <w:abstractNumId w:val="0"/>
  </w:num>
  <w:num w:numId="25">
    <w:abstractNumId w:val="11"/>
  </w:num>
  <w:num w:numId="26">
    <w:abstractNumId w:val="15"/>
  </w:num>
  <w:num w:numId="27">
    <w:abstractNumId w:val="12"/>
  </w:num>
  <w:num w:numId="28">
    <w:abstractNumId w:val="24"/>
  </w:num>
  <w:num w:numId="29">
    <w:abstractNumId w:val="14"/>
  </w:num>
  <w:num w:numId="30">
    <w:abstractNumId w:val="2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6"/>
  </w:num>
  <w:num w:numId="36">
    <w:abstractNumId w:val="3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6"/>
  </w:num>
  <w:num w:numId="39">
    <w:abstractNumId w:val="3"/>
  </w:num>
  <w:num w:numId="40">
    <w:abstractNumId w:val="10"/>
  </w:num>
  <w:num w:numId="41">
    <w:abstractNumId w:val="40"/>
  </w:num>
  <w:num w:numId="42">
    <w:abstractNumId w:val="41"/>
  </w:num>
  <w:num w:numId="43">
    <w:abstractNumId w:val="27"/>
  </w:num>
  <w:num w:numId="44">
    <w:abstractNumId w:val="4"/>
  </w:num>
  <w:num w:numId="45">
    <w:abstractNumId w:val="43"/>
  </w:num>
  <w:num w:numId="46">
    <w:abstractNumId w:val="25"/>
  </w:num>
  <w:num w:numId="47">
    <w:abstractNumId w:val="30"/>
  </w:num>
  <w:num w:numId="48">
    <w:abstractNumId w:val="44"/>
  </w:num>
  <w:num w:numId="49">
    <w:abstractNumId w:val="19"/>
  </w:num>
  <w:num w:numId="50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417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142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2759"/>
    <w:rsid w:val="000A378D"/>
    <w:rsid w:val="000A39B5"/>
    <w:rsid w:val="000A48C5"/>
    <w:rsid w:val="000A53D4"/>
    <w:rsid w:val="000A54A0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1D43"/>
    <w:rsid w:val="000B2D2C"/>
    <w:rsid w:val="000B3123"/>
    <w:rsid w:val="000B3B73"/>
    <w:rsid w:val="000B3D77"/>
    <w:rsid w:val="000B3EEE"/>
    <w:rsid w:val="000B5E62"/>
    <w:rsid w:val="000B6552"/>
    <w:rsid w:val="000B6A45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492"/>
    <w:rsid w:val="000D2F8D"/>
    <w:rsid w:val="000D37B0"/>
    <w:rsid w:val="000D46D7"/>
    <w:rsid w:val="000D553C"/>
    <w:rsid w:val="000D56A1"/>
    <w:rsid w:val="000D615F"/>
    <w:rsid w:val="000D62F2"/>
    <w:rsid w:val="000D6824"/>
    <w:rsid w:val="000D6AA9"/>
    <w:rsid w:val="000D75FA"/>
    <w:rsid w:val="000D7757"/>
    <w:rsid w:val="000D7F91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3F46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4EB4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43B5"/>
    <w:rsid w:val="001451A8"/>
    <w:rsid w:val="00146D9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5F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970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35FA"/>
    <w:rsid w:val="001C53BA"/>
    <w:rsid w:val="001C586E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347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2D13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94D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535"/>
    <w:rsid w:val="0023178C"/>
    <w:rsid w:val="00231A82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5745"/>
    <w:rsid w:val="00275CA3"/>
    <w:rsid w:val="0027600B"/>
    <w:rsid w:val="002761DD"/>
    <w:rsid w:val="0027775F"/>
    <w:rsid w:val="00280B0A"/>
    <w:rsid w:val="00280E21"/>
    <w:rsid w:val="00282301"/>
    <w:rsid w:val="00282A05"/>
    <w:rsid w:val="00282B45"/>
    <w:rsid w:val="00282FAA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5D3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0E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5DE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7A5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0FCD"/>
    <w:rsid w:val="003C246A"/>
    <w:rsid w:val="003C267A"/>
    <w:rsid w:val="003C316F"/>
    <w:rsid w:val="003C3C96"/>
    <w:rsid w:val="003C3DAF"/>
    <w:rsid w:val="003C44E8"/>
    <w:rsid w:val="003C566E"/>
    <w:rsid w:val="003C6441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194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17EF5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4771B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C5A"/>
    <w:rsid w:val="00472E92"/>
    <w:rsid w:val="00473414"/>
    <w:rsid w:val="00475907"/>
    <w:rsid w:val="00475AF7"/>
    <w:rsid w:val="00476B0A"/>
    <w:rsid w:val="0048005F"/>
    <w:rsid w:val="00480B0E"/>
    <w:rsid w:val="00480BE5"/>
    <w:rsid w:val="00480ECE"/>
    <w:rsid w:val="004815E2"/>
    <w:rsid w:val="00481634"/>
    <w:rsid w:val="004822B8"/>
    <w:rsid w:val="004825C4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29E8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A36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52B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09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DFD"/>
    <w:rsid w:val="00582123"/>
    <w:rsid w:val="0058270C"/>
    <w:rsid w:val="00582822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1F9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775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552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4B2C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AAB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4C1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07D25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36DC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304F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7F4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218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0913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2E83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87959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5ED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33E3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7A91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39D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281A"/>
    <w:rsid w:val="0095394E"/>
    <w:rsid w:val="00953AE3"/>
    <w:rsid w:val="00954A1C"/>
    <w:rsid w:val="00954AAA"/>
    <w:rsid w:val="00954C5E"/>
    <w:rsid w:val="00955A0B"/>
    <w:rsid w:val="009570A8"/>
    <w:rsid w:val="00957DFE"/>
    <w:rsid w:val="00960A3C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456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B7CD5"/>
    <w:rsid w:val="009C003F"/>
    <w:rsid w:val="009C0064"/>
    <w:rsid w:val="009C04D0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13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49AA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03"/>
    <w:rsid w:val="00A3013F"/>
    <w:rsid w:val="00A30E1E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4FB0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3AD1"/>
    <w:rsid w:val="00A840D4"/>
    <w:rsid w:val="00A846A8"/>
    <w:rsid w:val="00A86BEC"/>
    <w:rsid w:val="00A87584"/>
    <w:rsid w:val="00A87F6E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5B6A"/>
    <w:rsid w:val="00A974D9"/>
    <w:rsid w:val="00A976AC"/>
    <w:rsid w:val="00A97BCD"/>
    <w:rsid w:val="00A97F4F"/>
    <w:rsid w:val="00AA0763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02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66A7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94A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3151"/>
    <w:rsid w:val="00B34D50"/>
    <w:rsid w:val="00B351F6"/>
    <w:rsid w:val="00B35510"/>
    <w:rsid w:val="00B3562C"/>
    <w:rsid w:val="00B360C7"/>
    <w:rsid w:val="00B36B3D"/>
    <w:rsid w:val="00B37885"/>
    <w:rsid w:val="00B3799D"/>
    <w:rsid w:val="00B40688"/>
    <w:rsid w:val="00B409EC"/>
    <w:rsid w:val="00B40B26"/>
    <w:rsid w:val="00B40DDD"/>
    <w:rsid w:val="00B4160A"/>
    <w:rsid w:val="00B427E5"/>
    <w:rsid w:val="00B4337D"/>
    <w:rsid w:val="00B450DE"/>
    <w:rsid w:val="00B45BE5"/>
    <w:rsid w:val="00B45E29"/>
    <w:rsid w:val="00B4607C"/>
    <w:rsid w:val="00B46D5F"/>
    <w:rsid w:val="00B47180"/>
    <w:rsid w:val="00B50234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548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6D9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0ED8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4A05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1C0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4E04"/>
    <w:rsid w:val="00C45A27"/>
    <w:rsid w:val="00C46D1E"/>
    <w:rsid w:val="00C47BB3"/>
    <w:rsid w:val="00C47F02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A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2E40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649D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3ED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B34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7B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1D3B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898"/>
    <w:rsid w:val="00E43AA5"/>
    <w:rsid w:val="00E443B6"/>
    <w:rsid w:val="00E4456A"/>
    <w:rsid w:val="00E44989"/>
    <w:rsid w:val="00E4542B"/>
    <w:rsid w:val="00E4743E"/>
    <w:rsid w:val="00E475DB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45D6"/>
    <w:rsid w:val="00E64B62"/>
    <w:rsid w:val="00E64FBA"/>
    <w:rsid w:val="00E65513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743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A83"/>
    <w:rsid w:val="00EA1B90"/>
    <w:rsid w:val="00EA3958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16FE"/>
    <w:rsid w:val="00ED1E5E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39E"/>
    <w:rsid w:val="00F01E3C"/>
    <w:rsid w:val="00F020BB"/>
    <w:rsid w:val="00F02821"/>
    <w:rsid w:val="00F03073"/>
    <w:rsid w:val="00F03B7F"/>
    <w:rsid w:val="00F03CCC"/>
    <w:rsid w:val="00F049EA"/>
    <w:rsid w:val="00F05DDD"/>
    <w:rsid w:val="00F05F83"/>
    <w:rsid w:val="00F07457"/>
    <w:rsid w:val="00F076CE"/>
    <w:rsid w:val="00F077F4"/>
    <w:rsid w:val="00F1087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6848"/>
    <w:rsid w:val="00F575CD"/>
    <w:rsid w:val="00F610CA"/>
    <w:rsid w:val="00F612E5"/>
    <w:rsid w:val="00F617AB"/>
    <w:rsid w:val="00F61C43"/>
    <w:rsid w:val="00F61D63"/>
    <w:rsid w:val="00F62B92"/>
    <w:rsid w:val="00F62BEA"/>
    <w:rsid w:val="00F62DD4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26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Сетка таблицы3"/>
    <w:basedOn w:val="a2"/>
    <w:next w:val="af3"/>
    <w:uiPriority w:val="59"/>
    <w:rsid w:val="00275C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Сетка таблицы3"/>
    <w:basedOn w:val="a2"/>
    <w:next w:val="af3"/>
    <w:uiPriority w:val="59"/>
    <w:rsid w:val="00275C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D1AB-A634-47A9-AC24-B73829F5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8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77</cp:revision>
  <cp:lastPrinted>2021-05-07T07:26:00Z</cp:lastPrinted>
  <dcterms:created xsi:type="dcterms:W3CDTF">2021-01-29T07:48:00Z</dcterms:created>
  <dcterms:modified xsi:type="dcterms:W3CDTF">2021-06-09T07:43:00Z</dcterms:modified>
</cp:coreProperties>
</file>