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A3E0C" w14:textId="77777777"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376B260E" w14:textId="5F933C28"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DD4FC8" w:rsidRPr="00DD4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ремонту участка </w:t>
      </w:r>
      <w:proofErr w:type="spellStart"/>
      <w:r w:rsidR="00DD4FC8" w:rsidRPr="00DD4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паромазутопроводов</w:t>
      </w:r>
      <w:proofErr w:type="spellEnd"/>
      <w:r w:rsidR="00DD4FC8" w:rsidRPr="00DD4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между мазутным хозяйством и котельной</w:t>
      </w:r>
    </w:p>
    <w:p w14:paraId="249FBCCE" w14:textId="77777777"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14:paraId="1F1AFCE2" w14:textId="77777777"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69643FF8" w14:textId="3E8BECBD"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75C3" w:rsidRPr="006B42B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75C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14:paraId="45F6ED14" w14:textId="77777777"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F1E5E5" w14:textId="77777777"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570D3C8F" w14:textId="5F654C83"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DD4FC8">
        <w:rPr>
          <w:rFonts w:ascii="Times New Roman" w:hAnsi="Times New Roman"/>
          <w:bCs/>
          <w:sz w:val="24"/>
          <w:szCs w:val="24"/>
        </w:rPr>
        <w:t xml:space="preserve">выполнение работ по ремонту участка </w:t>
      </w:r>
      <w:proofErr w:type="spellStart"/>
      <w:r w:rsidR="00DD4FC8">
        <w:rPr>
          <w:rFonts w:ascii="Times New Roman" w:hAnsi="Times New Roman"/>
          <w:bCs/>
          <w:sz w:val="24"/>
          <w:szCs w:val="24"/>
        </w:rPr>
        <w:t>паромазутопроводов</w:t>
      </w:r>
      <w:proofErr w:type="spellEnd"/>
      <w:r w:rsidR="00DD4FC8">
        <w:rPr>
          <w:rFonts w:ascii="Times New Roman" w:hAnsi="Times New Roman"/>
          <w:bCs/>
          <w:sz w:val="24"/>
          <w:szCs w:val="24"/>
        </w:rPr>
        <w:t xml:space="preserve"> между мазутным хозяйством и котельной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14:paraId="31D926E5" w14:textId="77777777"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2B5FD13" w14:textId="3ACBA18B" w:rsidR="00D10D3C" w:rsidRPr="00DD4FC8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D4FC8" w:rsidRPr="00DD4FC8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участка </w:t>
      </w:r>
      <w:proofErr w:type="spellStart"/>
      <w:r w:rsidR="00DD4FC8" w:rsidRPr="00DD4FC8">
        <w:rPr>
          <w:rFonts w:ascii="Times New Roman" w:eastAsia="Times New Roman" w:hAnsi="Times New Roman"/>
          <w:sz w:val="24"/>
          <w:szCs w:val="24"/>
          <w:lang w:eastAsia="ar-SA"/>
        </w:rPr>
        <w:t>паромазутопроводов</w:t>
      </w:r>
      <w:proofErr w:type="spellEnd"/>
      <w:r w:rsidR="00DD4FC8" w:rsidRPr="00DD4FC8">
        <w:rPr>
          <w:rFonts w:ascii="Times New Roman" w:eastAsia="Times New Roman" w:hAnsi="Times New Roman"/>
          <w:sz w:val="24"/>
          <w:szCs w:val="24"/>
          <w:lang w:eastAsia="ar-SA"/>
        </w:rPr>
        <w:t xml:space="preserve"> между мазутным хозяйством и котельной (далее по тексту – Документация).</w:t>
      </w:r>
    </w:p>
    <w:p w14:paraId="4ABAB298" w14:textId="79A4D285" w:rsidR="003E5647" w:rsidRPr="00DD4FC8" w:rsidRDefault="00B504D2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DD4F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DD4F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D4FC8" w:rsidRPr="00DD4FC8">
        <w:rPr>
          <w:rFonts w:ascii="Times New Roman" w:eastAsia="Times New Roman" w:hAnsi="Times New Roman"/>
          <w:sz w:val="24"/>
          <w:szCs w:val="24"/>
          <w:lang w:eastAsia="ru-RU"/>
        </w:rPr>
        <w:t>2 217 911 (Два миллиона двести семнадцать тысяч девятьсот одиннадцать) рублей 12 копеек, в том числе НДС.</w:t>
      </w:r>
    </w:p>
    <w:p w14:paraId="4DC06891" w14:textId="77777777" w:rsidR="00DD4FC8" w:rsidRPr="00842BD9" w:rsidRDefault="00DD4FC8" w:rsidP="00DD4F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6FB5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4AAFEED" w14:textId="77777777" w:rsidR="00DD4FC8" w:rsidRDefault="00DD4FC8" w:rsidP="00DD4FC8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работ по Договору</w:t>
      </w:r>
      <w:r w:rsidRPr="00842BD9">
        <w:rPr>
          <w:rFonts w:ascii="Times New Roman" w:eastAsia="Times New Roman" w:hAnsi="Times New Roman"/>
          <w:sz w:val="24"/>
          <w:szCs w:val="24"/>
          <w:lang w:eastAsia="ar-SA"/>
        </w:rPr>
        <w:t xml:space="preserve"> может быть изменена при изменении объемов работ в соответствии с п.3.2. проекта Договора</w:t>
      </w:r>
      <w:r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904444E" w14:textId="19823EF3" w:rsidR="007D464A" w:rsidRPr="00DD4FC8" w:rsidRDefault="00FC7572" w:rsidP="00DD4FC8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DD4FC8"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>с 11.06.2021 по 05.08.2021 включительно</w:t>
      </w:r>
      <w:r w:rsidR="00C32ED8"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3BD3E1A" w14:textId="7A867CB6" w:rsidR="003E5647" w:rsidRPr="00DD4FC8" w:rsidRDefault="00FC7572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DD4FC8"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г. Кандалакша, территория между складом ГСМ и котельной № 21</w:t>
      </w:r>
      <w:r w:rsidR="00DD4FC8" w:rsidRPr="00DD4F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DD71ED3" w14:textId="77777777" w:rsidR="00DD4FC8" w:rsidRPr="00DD4FC8" w:rsidRDefault="00362D25" w:rsidP="00DD4F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C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DD4FC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 w:rsidRPr="00DD4FC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 w:rsidRPr="00DD4FC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DD4F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 w:rsidRPr="00DD4FC8">
        <w:rPr>
          <w:rFonts w:ascii="Times New Roman" w:hAnsi="Times New Roman"/>
          <w:bCs/>
          <w:sz w:val="24"/>
          <w:szCs w:val="24"/>
        </w:rPr>
        <w:t xml:space="preserve"> </w:t>
      </w:r>
      <w:r w:rsidR="00DD4FC8"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предоплата, промежуточная оплата выполненных работ не предусматривается.</w:t>
      </w:r>
    </w:p>
    <w:p w14:paraId="30C6611D" w14:textId="77777777" w:rsidR="00DD4FC8" w:rsidRPr="001D6FB5" w:rsidRDefault="00DD4FC8" w:rsidP="00DD4F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6FB5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фактически </w:t>
      </w:r>
      <w:r w:rsidRPr="001D6FB5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</w:t>
      </w:r>
      <w:r w:rsidRPr="001D6FB5">
        <w:rPr>
          <w:rFonts w:ascii="Times New Roman" w:eastAsia="Times New Roman" w:hAnsi="Times New Roman"/>
          <w:sz w:val="24"/>
          <w:szCs w:val="24"/>
          <w:lang w:eastAsia="ru-RU"/>
        </w:rPr>
        <w:t>не позднее 5 (Пяти) календарных дней, считая со дня выполнения работ,</w:t>
      </w:r>
      <w:r w:rsidRPr="001D6FB5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14:paraId="458874EB" w14:textId="3758F074" w:rsidR="00DD4FC8" w:rsidRPr="001D6FB5" w:rsidRDefault="00DD4FC8" w:rsidP="00DD4F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6FB5">
        <w:rPr>
          <w:rFonts w:ascii="Times New Roman" w:eastAsia="Times New Roman" w:hAnsi="Times New Roman"/>
          <w:sz w:val="24"/>
          <w:szCs w:val="24"/>
          <w:lang w:eastAsia="ar-SA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1EFA3DFB" w14:textId="77777777" w:rsidR="00DD4FC8" w:rsidRPr="001D6FB5" w:rsidRDefault="00DD4FC8" w:rsidP="00DD4FC8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6FB5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14:paraId="74674DC1" w14:textId="01287B29" w:rsidR="003E5647" w:rsidRPr="00DD4FC8" w:rsidRDefault="00DD4FC8" w:rsidP="00DD4FC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D6FB5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D16148">
        <w:rPr>
          <w:rFonts w:ascii="Times New Roman" w:hAnsi="Times New Roman"/>
          <w:bCs/>
          <w:sz w:val="24"/>
          <w:szCs w:val="24"/>
        </w:rPr>
        <w:t>.</w:t>
      </w:r>
    </w:p>
    <w:p w14:paraId="3A1EEA7C" w14:textId="52EA4DF4" w:rsidR="00285D4C" w:rsidRPr="00DD4FC8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D4FC8">
        <w:rPr>
          <w:rFonts w:ascii="Times New Roman" w:hAnsi="Times New Roman"/>
          <w:b/>
          <w:bCs/>
          <w:sz w:val="24"/>
          <w:szCs w:val="24"/>
        </w:rPr>
        <w:t>1.8.</w:t>
      </w:r>
      <w:r w:rsidRPr="00DD4FC8"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DD4FC8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DD4FC8" w:rsidRPr="00DD4FC8">
        <w:rPr>
          <w:rFonts w:ascii="Times New Roman" w:hAnsi="Times New Roman"/>
          <w:bCs/>
          <w:sz w:val="24"/>
          <w:szCs w:val="24"/>
        </w:rPr>
        <w:t xml:space="preserve">24 (Двадцать четыре) месяца с момента подписания Акта </w:t>
      </w:r>
      <w:r w:rsidR="00DD4FC8" w:rsidRPr="00842BD9">
        <w:rPr>
          <w:rFonts w:ascii="Times New Roman" w:hAnsi="Times New Roman"/>
          <w:bCs/>
          <w:sz w:val="24"/>
          <w:szCs w:val="24"/>
        </w:rPr>
        <w:t>приема-передачи выполненных работ (Приложение № 4 к проекту Договору), применяемых материалов - не менее срока, установленного производителем.</w:t>
      </w:r>
    </w:p>
    <w:p w14:paraId="4F167D2C" w14:textId="77777777" w:rsidR="00CC53D7" w:rsidRPr="00DD4FC8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2CCCF0EE" w14:textId="77777777" w:rsidR="00CE7113" w:rsidRPr="00DD4FC8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4D439C2C" w14:textId="77777777" w:rsidR="00183F6F" w:rsidRPr="00DD4FC8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DD4F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D4F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35CB294A" w14:textId="77777777" w:rsidR="008152D7" w:rsidRPr="00DD4FC8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DD4FC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DD4F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DD4F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DD4FC8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DD4F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BC589" w14:textId="77777777" w:rsidR="008152D7" w:rsidRPr="00DD4FC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D4FC8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4ED607D0" w14:textId="77777777" w:rsidR="003E5647" w:rsidRPr="00DD4FC8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4FC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14:paraId="39C90391" w14:textId="77777777" w:rsidR="00803B0D" w:rsidRPr="00803B0D" w:rsidRDefault="00803B0D" w:rsidP="00803B0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3B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Плащинский – </w:t>
      </w:r>
      <w:proofErr w:type="spellStart"/>
      <w:r w:rsidRPr="00803B0D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803B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директора филиала АО «МЭС» «Кандалакшская теплосеть»; </w:t>
      </w:r>
    </w:p>
    <w:p w14:paraId="6F9A9748" w14:textId="77777777" w:rsidR="00803B0D" w:rsidRPr="00803B0D" w:rsidRDefault="00803B0D" w:rsidP="00803B0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3B0D">
        <w:rPr>
          <w:rFonts w:ascii="Times New Roman" w:eastAsia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14:paraId="38FD3E4E" w14:textId="77777777" w:rsidR="00803B0D" w:rsidRDefault="00803B0D" w:rsidP="00803B0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3B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О.И. Антропова – инженер-строитель производственно-технического отдела филиала АО «МЭС» «Кандалакшская теплосеть».</w:t>
      </w:r>
    </w:p>
    <w:p w14:paraId="26EA397C" w14:textId="664C03E3" w:rsidR="00CE7113" w:rsidRPr="00DD4FC8" w:rsidRDefault="00CE7113" w:rsidP="00803B0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14:paraId="02AC161A" w14:textId="25990FFF" w:rsidR="00E1506B" w:rsidRPr="00DD4FC8" w:rsidRDefault="00803B0D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CC53D7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</w:t>
      </w:r>
      <w:r w:rsidR="00E1506B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DD4F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14:paraId="1ED8A4EF" w14:textId="77777777" w:rsidR="00C818CF" w:rsidRPr="00DD4FC8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83C3539" w14:textId="347D1002" w:rsidR="000713DF" w:rsidRPr="00DD4FC8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D4FC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03B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="00F27219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03B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</w:t>
      </w:r>
      <w:r w:rsidR="00803B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1051B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B42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bookmarkStart w:id="9" w:name="_GoBack"/>
      <w:bookmarkEnd w:id="9"/>
      <w:r w:rsidR="00CB409D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DD4FC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38D2B8BA" w14:textId="77777777" w:rsidR="007452C7" w:rsidRPr="00DD4FC8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14:paraId="07059C81" w14:textId="77777777" w:rsidR="00E5656C" w:rsidRPr="00DD4FC8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51A7AC" w14:textId="77777777" w:rsidR="00963D0A" w:rsidRPr="00DD4FC8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DD4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409A7522" w14:textId="77777777" w:rsidR="007166AA" w:rsidRPr="00DD4FC8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6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 w:rsidRPr="00D306B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D306B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</w:t>
      </w:r>
      <w:r w:rsidRPr="00DD4FC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1095190009111) и п. 4.12.4. Документации.</w:t>
      </w:r>
    </w:p>
    <w:p w14:paraId="008C78BD" w14:textId="77777777" w:rsidR="007166AA" w:rsidRPr="00DD4FC8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00A6E7" w14:textId="77777777" w:rsidR="007166AA" w:rsidRPr="00DD4FC8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DD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3C0FC742" w14:textId="77777777" w:rsidR="00E14CF8" w:rsidRPr="00DD4FC8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45BFE10" w14:textId="77777777" w:rsidR="0086568D" w:rsidRPr="00DD4FC8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E8E1F" w14:textId="77777777" w:rsidR="00E4761A" w:rsidRPr="00DD4FC8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EFABA" w14:textId="77777777" w:rsidR="00860841" w:rsidRPr="00DD4FC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DD4FC8" w:rsidRPr="00DD4FC8" w14:paraId="2CE19702" w14:textId="77777777" w:rsidTr="00857DEE">
        <w:trPr>
          <w:trHeight w:val="681"/>
        </w:trPr>
        <w:tc>
          <w:tcPr>
            <w:tcW w:w="7905" w:type="dxa"/>
          </w:tcPr>
          <w:p w14:paraId="52B585A4" w14:textId="77777777" w:rsidR="005221E2" w:rsidRPr="00DD4FC8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18D4B6C7" w14:textId="77777777" w:rsidR="005221E2" w:rsidRPr="00DD4FC8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4F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14:paraId="3374ADBC" w14:textId="77777777" w:rsidR="005221E2" w:rsidRPr="00DD4FC8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E39DD0A" w14:textId="77777777" w:rsidR="005221E2" w:rsidRPr="00DD4FC8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D4FC8" w:rsidRPr="00DD4FC8" w14:paraId="1AA300F1" w14:textId="77777777" w:rsidTr="00857DEE">
        <w:trPr>
          <w:trHeight w:val="289"/>
        </w:trPr>
        <w:tc>
          <w:tcPr>
            <w:tcW w:w="7905" w:type="dxa"/>
          </w:tcPr>
          <w:p w14:paraId="656B016A" w14:textId="77777777" w:rsidR="005221E2" w:rsidRPr="00DD4FC8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14:paraId="5522299B" w14:textId="77777777" w:rsidR="005221E2" w:rsidRPr="00DD4FC8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4FC8" w:rsidRPr="00DD4FC8" w14:paraId="27545E82" w14:textId="77777777" w:rsidTr="00857DEE">
        <w:trPr>
          <w:trHeight w:val="403"/>
        </w:trPr>
        <w:tc>
          <w:tcPr>
            <w:tcW w:w="7905" w:type="dxa"/>
          </w:tcPr>
          <w:p w14:paraId="7A67EB06" w14:textId="77777777" w:rsidR="005221E2" w:rsidRPr="00DD4FC8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F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14:paraId="7FB03E56" w14:textId="77777777" w:rsidR="005221E2" w:rsidRPr="00DD4FC8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D4FC8" w:rsidRPr="00DD4FC8" w14:paraId="5AEB071D" w14:textId="77777777" w:rsidTr="00857DEE">
        <w:trPr>
          <w:trHeight w:val="403"/>
        </w:trPr>
        <w:tc>
          <w:tcPr>
            <w:tcW w:w="7905" w:type="dxa"/>
          </w:tcPr>
          <w:p w14:paraId="6ABA5F0A" w14:textId="631587B3" w:rsidR="005221E2" w:rsidRPr="00DD4FC8" w:rsidRDefault="00803B0D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3B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2268" w:type="dxa"/>
          </w:tcPr>
          <w:p w14:paraId="0ADCFD38" w14:textId="77777777" w:rsidR="005221E2" w:rsidRPr="00DD4FC8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D4FC8" w:rsidRPr="00DD4FC8" w14:paraId="4F88A0BC" w14:textId="77777777" w:rsidTr="00857DEE">
        <w:trPr>
          <w:trHeight w:val="403"/>
        </w:trPr>
        <w:tc>
          <w:tcPr>
            <w:tcW w:w="7905" w:type="dxa"/>
          </w:tcPr>
          <w:p w14:paraId="057CBF1A" w14:textId="1B7BEB51" w:rsidR="005221E2" w:rsidRPr="00DD4FC8" w:rsidRDefault="00DD4FC8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D4FC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И.Б. Ризун</w:t>
            </w:r>
          </w:p>
        </w:tc>
        <w:tc>
          <w:tcPr>
            <w:tcW w:w="2268" w:type="dxa"/>
          </w:tcPr>
          <w:p w14:paraId="1DBBFA93" w14:textId="77777777" w:rsidR="005221E2" w:rsidRPr="00DD4FC8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DD4FC8" w:rsidRPr="00DD4FC8" w14:paraId="2559C9BB" w14:textId="77777777" w:rsidTr="00857DEE">
        <w:trPr>
          <w:trHeight w:val="403"/>
        </w:trPr>
        <w:tc>
          <w:tcPr>
            <w:tcW w:w="7905" w:type="dxa"/>
          </w:tcPr>
          <w:p w14:paraId="478B2323" w14:textId="7023E92B" w:rsidR="005221E2" w:rsidRPr="00DD4FC8" w:rsidRDefault="00803B0D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3B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268" w:type="dxa"/>
          </w:tcPr>
          <w:p w14:paraId="3FCFE38F" w14:textId="77777777" w:rsidR="005221E2" w:rsidRPr="00DD4FC8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DD4FC8" w:rsidRPr="00DD4FC8" w14:paraId="1CE5528B" w14:textId="77777777" w:rsidTr="00857DEE">
        <w:trPr>
          <w:trHeight w:val="641"/>
        </w:trPr>
        <w:tc>
          <w:tcPr>
            <w:tcW w:w="7905" w:type="dxa"/>
          </w:tcPr>
          <w:p w14:paraId="009CCA2D" w14:textId="77777777" w:rsidR="005221E2" w:rsidRPr="00DD4FC8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1A04DF84" w14:textId="4982E559" w:rsidR="005221E2" w:rsidRPr="00DD4FC8" w:rsidRDefault="00803B0D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14:paraId="47FF8326" w14:textId="77777777" w:rsidR="005221E2" w:rsidRPr="00DD4FC8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5736FD" w14:textId="77777777" w:rsidR="005221E2" w:rsidRPr="00DD4FC8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14:paraId="249C4EAD" w14:textId="77777777" w:rsidR="001504E0" w:rsidRPr="00DD4FC8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314D2" w14:textId="77777777" w:rsidR="00890398" w:rsidRPr="00DD4FC8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DD4FC8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D52C5" w14:textId="77777777"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14:paraId="501DEAEB" w14:textId="77777777"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28B31" w14:textId="77777777"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14:paraId="58E965BF" w14:textId="77777777"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14:paraId="3094F8B2" w14:textId="77777777"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6B42B7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5E159D61" w14:textId="3A6DA96E"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DD4FC8" w:rsidRPr="00DD4FC8">
          <w:rPr>
            <w:rFonts w:ascii="Times New Roman" w:hAnsi="Times New Roman" w:cs="Times New Roman"/>
            <w:bCs/>
            <w:sz w:val="18"/>
          </w:rPr>
          <w:t xml:space="preserve">выполнение работ по ремонту участка </w:t>
        </w:r>
        <w:proofErr w:type="spellStart"/>
        <w:r w:rsidR="00DD4FC8" w:rsidRPr="00DD4FC8">
          <w:rPr>
            <w:rFonts w:ascii="Times New Roman" w:hAnsi="Times New Roman" w:cs="Times New Roman"/>
            <w:bCs/>
            <w:sz w:val="18"/>
          </w:rPr>
          <w:t>паромазутопроводов</w:t>
        </w:r>
        <w:proofErr w:type="spellEnd"/>
        <w:r w:rsidR="00DD4FC8" w:rsidRPr="00DD4FC8">
          <w:rPr>
            <w:rFonts w:ascii="Times New Roman" w:hAnsi="Times New Roman" w:cs="Times New Roman"/>
            <w:bCs/>
            <w:sz w:val="18"/>
          </w:rPr>
          <w:t xml:space="preserve"> между мазутным хозяйством и котельной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803B0D">
          <w:rPr>
            <w:rFonts w:ascii="Times New Roman" w:hAnsi="Times New Roman" w:cs="Times New Roman"/>
            <w:sz w:val="18"/>
          </w:rPr>
          <w:t>24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803B0D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14:paraId="7E436E79" w14:textId="77777777" w:rsidR="00EC537E" w:rsidRPr="00C45A27" w:rsidRDefault="006B42B7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CF3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2B7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B0D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875C3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06BC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4FC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063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1E4FA-066C-4C69-8E3D-104CFC6CD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</cp:revision>
  <cp:lastPrinted>2021-03-24T07:28:00Z</cp:lastPrinted>
  <dcterms:created xsi:type="dcterms:W3CDTF">2021-04-27T06:51:00Z</dcterms:created>
  <dcterms:modified xsi:type="dcterms:W3CDTF">2021-05-21T13:47:00Z</dcterms:modified>
</cp:coreProperties>
</file>