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196E09" w:rsidRDefault="003B5D40" w:rsidP="00266616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Протокол № </w:t>
      </w:r>
      <w:r w:rsidR="000550CA" w:rsidRPr="00196E0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1</w:t>
      </w:r>
    </w:p>
    <w:p w:rsidR="003B5D40" w:rsidRPr="00196E09" w:rsidRDefault="002911F7" w:rsidP="0026661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заседания Комиссии по закупке</w:t>
      </w:r>
      <w:r w:rsidRPr="00196E09">
        <w:rPr>
          <w:rFonts w:ascii="Times New Roman" w:hAnsi="Times New Roman" w:cs="Times New Roman"/>
          <w:b/>
          <w:bCs/>
          <w:sz w:val="23"/>
          <w:szCs w:val="23"/>
        </w:rPr>
        <w:t xml:space="preserve"> на право заключения договора</w:t>
      </w:r>
      <w:r w:rsidR="003B5D40"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005EC9"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поставки </w:t>
      </w:r>
      <w:r w:rsidR="00B910D8" w:rsidRPr="00196E09">
        <w:rPr>
          <w:rFonts w:ascii="Times New Roman" w:hAnsi="Times New Roman" w:cs="Times New Roman"/>
          <w:b/>
          <w:sz w:val="23"/>
          <w:szCs w:val="23"/>
        </w:rPr>
        <w:t xml:space="preserve">задвижек стальных </w:t>
      </w:r>
    </w:p>
    <w:p w:rsidR="00044406" w:rsidRPr="00196E09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196E09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</w:t>
      </w:r>
      <w:r w:rsidR="00836AA5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0C1C07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8D47D3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="00CC7CBD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bookmarkStart w:id="0" w:name="_GoBack"/>
      <w:bookmarkEnd w:id="0"/>
      <w:r w:rsidR="00CC7CBD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75466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CC7CBD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8D47D3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B0B31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F7E3C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05</w:t>
      </w:r>
      <w:r w:rsidR="003720B1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910D8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1F7E3C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8905A6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B910D8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</w:p>
    <w:p w:rsidR="00A3683B" w:rsidRPr="00196E09" w:rsidRDefault="00A3683B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B547C8" w:rsidRPr="00196E09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запроса </w:t>
      </w:r>
      <w:r w:rsidR="000550CA" w:rsidRPr="00196E0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котировок</w:t>
      </w: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в электронной форме:</w:t>
      </w:r>
    </w:p>
    <w:p w:rsidR="00B547C8" w:rsidRPr="00196E09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" w:name="_Toc480200625"/>
      <w:bookmarkStart w:id="2" w:name="_Toc479941709"/>
      <w:bookmarkStart w:id="3" w:name="_Toc479941658"/>
      <w:bookmarkStart w:id="4" w:name="_Hlk511818642"/>
      <w:bookmarkStart w:id="5" w:name="_Hlk14788011"/>
      <w:r w:rsidRPr="00196E09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196E09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1"/>
      <w:bookmarkEnd w:id="2"/>
      <w:bookmarkEnd w:id="3"/>
      <w:r w:rsidR="00C10C66" w:rsidRPr="00196E09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B910D8" w:rsidRPr="00196E09">
        <w:rPr>
          <w:rFonts w:ascii="Times New Roman" w:hAnsi="Times New Roman" w:cs="Times New Roman"/>
          <w:sz w:val="23"/>
          <w:szCs w:val="23"/>
        </w:rPr>
        <w:t>задвижек стальных</w:t>
      </w:r>
      <w:r w:rsidR="001F7E3C" w:rsidRPr="00196E09">
        <w:rPr>
          <w:rFonts w:ascii="Times New Roman" w:hAnsi="Times New Roman" w:cs="Times New Roman"/>
          <w:sz w:val="23"/>
          <w:szCs w:val="23"/>
        </w:rPr>
        <w:t xml:space="preserve"> </w:t>
      </w:r>
      <w:r w:rsidRPr="00196E09">
        <w:rPr>
          <w:rFonts w:ascii="Times New Roman" w:hAnsi="Times New Roman" w:cs="Times New Roman"/>
          <w:sz w:val="23"/>
          <w:szCs w:val="23"/>
        </w:rPr>
        <w:t>(далее – Товар)</w:t>
      </w:r>
      <w:r w:rsidRPr="00196E09">
        <w:rPr>
          <w:rFonts w:ascii="Times New Roman" w:hAnsi="Times New Roman" w:cs="Times New Roman"/>
          <w:bCs/>
          <w:sz w:val="23"/>
          <w:szCs w:val="23"/>
        </w:rPr>
        <w:t>.</w:t>
      </w:r>
    </w:p>
    <w:p w:rsidR="00B547C8" w:rsidRPr="00196E09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96E09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196E0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1F7E3C" w:rsidRPr="00196E09">
        <w:rPr>
          <w:rFonts w:ascii="Times New Roman" w:hAnsi="Times New Roman" w:cs="Times New Roman"/>
          <w:sz w:val="23"/>
          <w:szCs w:val="23"/>
        </w:rPr>
        <w:t>12</w:t>
      </w:r>
      <w:r w:rsidR="00B910D8" w:rsidRPr="00196E09">
        <w:rPr>
          <w:rFonts w:ascii="Times New Roman" w:hAnsi="Times New Roman" w:cs="Times New Roman"/>
          <w:sz w:val="23"/>
          <w:szCs w:val="23"/>
        </w:rPr>
        <w:t xml:space="preserve"> шт</w:t>
      </w:r>
      <w:r w:rsidR="00B910D8" w:rsidRPr="00196E09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bookmarkEnd w:id="4"/>
    <w:p w:rsidR="001F7E3C" w:rsidRPr="00196E09" w:rsidRDefault="00B547C8" w:rsidP="001F7E3C">
      <w:pPr>
        <w:tabs>
          <w:tab w:val="left" w:pos="6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C53B55"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1F7E3C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4 504 864 (Четыре миллиона пятьсот четыре тысячи восемьсот шестьдесят четыре) рубля 00 копеек.</w:t>
      </w:r>
    </w:p>
    <w:p w:rsidR="001F7E3C" w:rsidRPr="00196E09" w:rsidRDefault="001F7E3C" w:rsidP="001F7E3C">
      <w:pPr>
        <w:tabs>
          <w:tab w:val="left" w:pos="6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720B1" w:rsidRPr="00196E09" w:rsidRDefault="00B547C8" w:rsidP="001F7E3C">
      <w:pPr>
        <w:tabs>
          <w:tab w:val="left" w:pos="6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F7E3C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29.10.2021 включительно</w:t>
      </w:r>
      <w:r w:rsidR="003720B1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720B1" w:rsidRPr="00196E09" w:rsidRDefault="00B547C8" w:rsidP="003720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196E09">
        <w:rPr>
          <w:rFonts w:ascii="Times New Roman" w:hAnsi="Times New Roman" w:cs="Times New Roman"/>
          <w:sz w:val="23"/>
          <w:szCs w:val="23"/>
        </w:rPr>
        <w:t xml:space="preserve"> </w:t>
      </w:r>
      <w:r w:rsidR="003720B1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="003720B1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="003720B1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д.15.</w:t>
      </w:r>
    </w:p>
    <w:p w:rsidR="00B547C8" w:rsidRPr="00196E09" w:rsidRDefault="00B547C8" w:rsidP="003720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1F7E3C" w:rsidRPr="00196E09" w:rsidRDefault="001F7E3C" w:rsidP="001F7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proofErr w:type="gramEnd"/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F7E3C" w:rsidRPr="00196E09" w:rsidRDefault="001F7E3C" w:rsidP="001F7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F7E3C" w:rsidRPr="00196E09" w:rsidRDefault="001F7E3C" w:rsidP="001F7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соответствия должны соответствовать производителям, указанным на маркировке соответствующего Товара.</w:t>
      </w:r>
    </w:p>
    <w:p w:rsidR="001F7E3C" w:rsidRPr="00196E09" w:rsidRDefault="001F7E3C" w:rsidP="001F7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1F7E3C" w:rsidRPr="00196E09" w:rsidRDefault="001F7E3C" w:rsidP="001F7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1F7E3C" w:rsidRPr="00196E09" w:rsidRDefault="001F7E3C" w:rsidP="001F7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Товара осуществляется в рабочие дни с 8:00 до 12:00 и с 13:00 до 16:00.</w:t>
      </w:r>
    </w:p>
    <w:p w:rsidR="001F7E3C" w:rsidRPr="00196E09" w:rsidRDefault="001F7E3C" w:rsidP="001F7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1F7E3C" w:rsidRPr="00196E09" w:rsidRDefault="001F7E3C" w:rsidP="001F7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</w:t>
      </w:r>
    </w:p>
    <w:p w:rsidR="001F7E3C" w:rsidRPr="00196E09" w:rsidRDefault="001F7E3C" w:rsidP="001F7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F7E3C" w:rsidRPr="00196E09" w:rsidRDefault="001F7E3C" w:rsidP="001F7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Характеристики и страна происхождения Товара указываются в приложении 2 к проекту Договора.</w:t>
      </w:r>
    </w:p>
    <w:p w:rsidR="001F7E3C" w:rsidRPr="00196E09" w:rsidRDefault="001F7E3C" w:rsidP="001F7E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поставке Товара Поставщик передает Покупателю сертификат соответствия и паспорт на Товар.</w:t>
      </w:r>
    </w:p>
    <w:p w:rsidR="00B547C8" w:rsidRPr="00196E09" w:rsidRDefault="00B547C8" w:rsidP="00D376B1">
      <w:pPr>
        <w:pStyle w:val="a4"/>
        <w:numPr>
          <w:ilvl w:val="1"/>
          <w:numId w:val="38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</w:p>
    <w:p w:rsidR="00B910D8" w:rsidRPr="00196E09" w:rsidRDefault="001F7E3C" w:rsidP="002A5B0E">
      <w:pPr>
        <w:pStyle w:val="a4"/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hAnsi="Times New Roman" w:cs="Times New Roman"/>
          <w:bCs/>
          <w:sz w:val="23"/>
          <w:szCs w:val="23"/>
        </w:rPr>
        <w:lastRenderedPageBreak/>
        <w:t>Товар поставляется новым (не бывшим в эксплуатации) и изготовленным не ранее ноября 2020 года. Гарантийный срок на Товар устанавливается: 12 месяцев с момента ввода в эксплуатацию, но не более 18 месяцев с момента поставки.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271D76" w:rsidRPr="00196E09" w:rsidRDefault="00B547C8" w:rsidP="00B547C8">
      <w:pPr>
        <w:pStyle w:val="a4"/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bookmarkEnd w:id="5"/>
      <w:proofErr w:type="gramStart"/>
      <w:r w:rsidR="001F7E3C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 счета-фактуры, счета на оплату и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</w:t>
      </w:r>
      <w:proofErr w:type="gramEnd"/>
      <w:r w:rsidR="001F7E3C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оригиналов счета на оплату и транспортной накладной).</w:t>
      </w:r>
    </w:p>
    <w:p w:rsidR="00B547C8" w:rsidRPr="00196E09" w:rsidRDefault="00B547C8" w:rsidP="002911F7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547C8" w:rsidRPr="00196E09" w:rsidRDefault="00B547C8" w:rsidP="002911F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B547C8" w:rsidRPr="00196E09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6" w:name="_Hlk14788158"/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1F7E3C" w:rsidRPr="00196E09" w:rsidRDefault="001F7E3C" w:rsidP="001F7E3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А.М.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Ларионов – начальник отдела </w:t>
      </w:r>
      <w:proofErr w:type="spellStart"/>
      <w:r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обеспечения.</w:t>
      </w:r>
    </w:p>
    <w:p w:rsidR="001F7E3C" w:rsidRPr="00196E09" w:rsidRDefault="001F7E3C" w:rsidP="001F7E3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1F7E3C" w:rsidRPr="00196E09" w:rsidRDefault="001F7E3C" w:rsidP="001F7E3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Тишкин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отдела экономической безопасности;</w:t>
      </w:r>
    </w:p>
    <w:p w:rsidR="001F7E3C" w:rsidRPr="00196E09" w:rsidRDefault="001F7E3C" w:rsidP="001F7E3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Е.А. Малахаева 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начальник 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материально-технического обеспечения управления материально-технического обеспечения;</w:t>
      </w:r>
    </w:p>
    <w:p w:rsidR="001F7E3C" w:rsidRPr="00196E09" w:rsidRDefault="001F7E3C" w:rsidP="001F7E3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А.А. Дюжаков – начальник производственно-технического отдела филиала АО «МЭС» «Александровская</w:t>
      </w: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теплосеть»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B910D8" w:rsidRPr="00196E09" w:rsidRDefault="001F7E3C" w:rsidP="001F7E3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Д.В. Воробейчиков – ведущий специалист отдела материально-технического обеспечения управления материально-технического обеспечения</w:t>
      </w:r>
      <w:r w:rsidR="00B910D8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B547C8" w:rsidRPr="00196E09" w:rsidRDefault="00B547C8" w:rsidP="00B910D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547C8" w:rsidRPr="00196E09" w:rsidRDefault="00B910D8" w:rsidP="000D14A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96E0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С.А</w:t>
      </w:r>
      <w:r w:rsidR="000B5E6E" w:rsidRPr="00196E0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Оболенск</w:t>
      </w:r>
      <w:r w:rsidR="002A5B0E" w:rsidRPr="00196E0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я</w:t>
      </w:r>
      <w:r w:rsidR="00B54D08" w:rsidRPr="00196E0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0B5E6E" w:rsidRPr="00196E0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–</w:t>
      </w:r>
      <w:r w:rsidR="00B547C8" w:rsidRPr="00196E0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ведущий </w:t>
      </w:r>
      <w:r w:rsidR="00B547C8" w:rsidRPr="00196E0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специалист </w:t>
      </w:r>
      <w:proofErr w:type="gramStart"/>
      <w:r w:rsidR="00B547C8" w:rsidRPr="00196E0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B547C8" w:rsidRPr="00196E0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B547C8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</w:p>
    <w:bookmarkEnd w:id="6"/>
    <w:p w:rsidR="003B5D40" w:rsidRPr="00196E09" w:rsidRDefault="003B5D40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2911F7" w:rsidRPr="00196E09" w:rsidRDefault="002911F7" w:rsidP="002911F7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1F7E3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05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1F7E3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.2021 по адресу: г.</w:t>
      </w:r>
      <w:r w:rsidR="00A3683B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Мурманск, 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ул.</w:t>
      </w:r>
      <w:r w:rsidRPr="00196E09">
        <w:rPr>
          <w:rFonts w:ascii="Times New Roman" w:hAnsi="Times New Roman" w:cs="Times New Roman"/>
          <w:color w:val="auto"/>
          <w:sz w:val="23"/>
          <w:szCs w:val="23"/>
        </w:rPr>
        <w:t> 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Домостроительная, д. 2, </w:t>
      </w:r>
      <w:proofErr w:type="spellStart"/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каб</w:t>
      </w:r>
      <w:proofErr w:type="spellEnd"/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. 404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начало в 10:15 (</w:t>
      </w:r>
      <w:proofErr w:type="gramStart"/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F6861" w:rsidRPr="00196E09" w:rsidRDefault="00EF33F1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были</w:t>
      </w:r>
      <w:r w:rsidR="00EF686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26661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1F7E3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12</w:t>
      </w:r>
      <w:r w:rsidR="00EF686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1F7E3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Двенадцать</w:t>
      </w:r>
      <w:r w:rsidR="00EF686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B82249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з</w:t>
      </w:r>
      <w:r w:rsidR="00EF686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аяв</w:t>
      </w:r>
      <w:r w:rsidR="00B167C9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C55497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EF686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следующ</w:t>
      </w:r>
      <w:r w:rsidR="0026661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их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F686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Участник</w:t>
      </w:r>
      <w:r w:rsidR="0026661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ов</w:t>
      </w:r>
      <w:r w:rsidR="00EF686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закупки:</w:t>
      </w:r>
    </w:p>
    <w:p w:rsidR="00926626" w:rsidRPr="00196E09" w:rsidRDefault="00926626" w:rsidP="00926626">
      <w:pPr>
        <w:spacing w:after="0" w:line="240" w:lineRule="auto"/>
        <w:rPr>
          <w:rFonts w:ascii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EF6861" w:rsidRPr="00196E09" w:rsidRDefault="00EF6861" w:rsidP="002A70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7F1B1A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342223" w:rsidRPr="00196E09">
        <w:rPr>
          <w:rFonts w:ascii="Times New Roman" w:hAnsi="Times New Roman" w:cs="Times New Roman"/>
          <w:b w:val="0"/>
          <w:snapToGrid w:val="0"/>
          <w:color w:val="auto"/>
          <w:sz w:val="23"/>
          <w:szCs w:val="23"/>
          <w:lang w:eastAsia="ru-RU"/>
        </w:rPr>
        <w:t>Уралоптторг</w:t>
      </w:r>
      <w:proofErr w:type="spellEnd"/>
      <w:r w:rsidR="00342223" w:rsidRPr="00196E09">
        <w:rPr>
          <w:rFonts w:ascii="Times New Roman" w:hAnsi="Times New Roman" w:cs="Times New Roman"/>
          <w:b w:val="0"/>
          <w:snapToGrid w:val="0"/>
          <w:color w:val="auto"/>
          <w:sz w:val="23"/>
          <w:szCs w:val="23"/>
          <w:lang w:eastAsia="ru-RU"/>
        </w:rPr>
        <w:t>-М</w:t>
      </w:r>
      <w:r w:rsidR="007F1B1A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C96529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(ООО </w:t>
      </w:r>
      <w:r w:rsidR="00C96529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</w:t>
      </w:r>
      <w:proofErr w:type="spellStart"/>
      <w:r w:rsidR="00342223" w:rsidRPr="00196E09">
        <w:rPr>
          <w:rFonts w:ascii="Times New Roman" w:hAnsi="Times New Roman" w:cs="Times New Roman"/>
          <w:b w:val="0"/>
          <w:snapToGrid w:val="0"/>
          <w:color w:val="auto"/>
          <w:sz w:val="23"/>
          <w:szCs w:val="23"/>
          <w:lang w:eastAsia="ru-RU"/>
        </w:rPr>
        <w:t>Уралоптторг</w:t>
      </w:r>
      <w:proofErr w:type="spellEnd"/>
      <w:r w:rsidR="00342223" w:rsidRPr="00196E09">
        <w:rPr>
          <w:rFonts w:ascii="Times New Roman" w:hAnsi="Times New Roman" w:cs="Times New Roman"/>
          <w:b w:val="0"/>
          <w:snapToGrid w:val="0"/>
          <w:color w:val="auto"/>
          <w:sz w:val="23"/>
          <w:szCs w:val="23"/>
          <w:lang w:eastAsia="ru-RU"/>
        </w:rPr>
        <w:t>-М</w:t>
      </w:r>
      <w:r w:rsidR="00C96529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B82545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614025</w:t>
      </w:r>
      <w:r w:rsidR="007B4067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B167C9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г. </w:t>
      </w:r>
      <w:r w:rsidR="00B82545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Пермь</w:t>
      </w:r>
      <w:r w:rsidR="007B4067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B167C9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ул. </w:t>
      </w:r>
      <w:r w:rsidR="00B82545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Хлебозаводская</w:t>
      </w:r>
      <w:r w:rsidR="007B4067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</w:t>
      </w:r>
      <w:r w:rsidR="00B167C9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д</w:t>
      </w:r>
      <w:r w:rsidR="0073236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.</w:t>
      </w:r>
      <w:r w:rsidR="00B167C9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B82545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16 А</w:t>
      </w:r>
      <w:r w:rsidR="00B167C9" w:rsidRPr="00196E0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</w:t>
      </w:r>
      <w:r w:rsidR="00B167C9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B82545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5904055683</w:t>
      </w:r>
      <w:r w:rsidR="00B167C9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B82545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590401001</w:t>
      </w:r>
      <w:r w:rsidR="00B167C9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B82545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1025900924202</w:t>
      </w:r>
      <w:r w:rsidR="00B167C9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EF6861" w:rsidRPr="00196E09" w:rsidRDefault="00EF6861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B82545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22</w:t>
      </w:r>
      <w:r w:rsidR="007B4067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167C9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B82545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D80270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.202</w:t>
      </w:r>
      <w:r w:rsidR="00B167C9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D80270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B4067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B167C9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D80270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B82545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23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9D474C" w:rsidRPr="00196E09" w:rsidRDefault="009D474C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B82545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4 024 750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732366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732366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том числе НДС </w:t>
      </w:r>
      <w:r w:rsidR="00B57DF7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670 791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B57DF7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ь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7DF7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67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732366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ек.</w:t>
      </w:r>
    </w:p>
    <w:p w:rsidR="00B167C9" w:rsidRPr="00196E09" w:rsidRDefault="00B167C9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A3683B" w:rsidRPr="00196E09" w:rsidRDefault="00B82545" w:rsidP="00C141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Страна происхождения Товара: </w:t>
      </w:r>
      <w:r w:rsidRPr="00196E0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Россия.</w:t>
      </w:r>
    </w:p>
    <w:p w:rsidR="00B82545" w:rsidRPr="00196E09" w:rsidRDefault="00B82545" w:rsidP="00C141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732366" w:rsidRPr="00196E09" w:rsidRDefault="00266616" w:rsidP="002A70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</w:pP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73236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Общество с ограниченной ответственностью </w:t>
      </w:r>
      <w:r w:rsidR="00732366" w:rsidRPr="00196E09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  <w:t>«</w:t>
      </w:r>
      <w:proofErr w:type="spellStart"/>
      <w:r w:rsidR="00406BBC" w:rsidRPr="00196E09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  <w:t>АрСибТрубопровод</w:t>
      </w:r>
      <w:proofErr w:type="spellEnd"/>
      <w:r w:rsidR="00732366" w:rsidRPr="00196E09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  <w:t>»</w:t>
      </w:r>
      <w:r w:rsidR="0073236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(ОО</w:t>
      </w:r>
      <w:r w:rsidR="0073236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О «</w:t>
      </w:r>
      <w:r w:rsidR="00AB09E6" w:rsidRPr="00196E09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  <w:t>АСТ</w:t>
      </w:r>
      <w:r w:rsidR="0073236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»</w:t>
      </w:r>
      <w:r w:rsidR="0073236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),</w:t>
      </w:r>
      <w:r w:rsidR="00732366" w:rsidRPr="00196E09"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ru-RU"/>
        </w:rPr>
        <w:t xml:space="preserve"> </w:t>
      </w:r>
      <w:r w:rsidR="00AB09E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630032</w:t>
      </w:r>
      <w:r w:rsidR="0073236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, г. </w:t>
      </w:r>
      <w:r w:rsidR="00AB09E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Новосибирск</w:t>
      </w:r>
      <w:r w:rsidR="0073236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, ул. </w:t>
      </w:r>
      <w:r w:rsidR="00AB09E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Планировочная</w:t>
      </w:r>
      <w:r w:rsidR="0073236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, д. </w:t>
      </w:r>
      <w:r w:rsidR="00AB09E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18/1,</w:t>
      </w:r>
      <w:r w:rsidR="0073236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AB09E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д</w:t>
      </w:r>
      <w:r w:rsidR="0073236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. 2</w:t>
      </w:r>
      <w:r w:rsidR="00AB09E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22</w:t>
      </w:r>
      <w:r w:rsidR="0073236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73236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(ИНН </w:t>
      </w:r>
      <w:r w:rsidR="00AB09E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5404430390</w:t>
      </w:r>
      <w:r w:rsidR="0073236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</w:t>
      </w:r>
      <w:r w:rsidR="0073236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AB09E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540401001</w:t>
      </w:r>
      <w:r w:rsidR="0073236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ОГРН</w:t>
      </w:r>
      <w:r w:rsidR="0073236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AB09E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1115476014136</w:t>
      </w:r>
      <w:r w:rsidR="00732366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732366" w:rsidRPr="00196E09" w:rsidRDefault="00732366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Дата и время регистрации заявки: </w:t>
      </w:r>
      <w:r w:rsidR="00AB09E6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28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</w:t>
      </w:r>
      <w:r w:rsidR="00AB09E6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.2021 в </w:t>
      </w:r>
      <w:r w:rsidR="00AB09E6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11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AB09E6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58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proofErr w:type="gramStart"/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</w:p>
    <w:p w:rsidR="00732366" w:rsidRPr="00196E09" w:rsidRDefault="00732366" w:rsidP="002A70C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AB09E6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3 916 880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</w:t>
      </w:r>
      <w:r w:rsidR="00AB09E6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AB09E6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AB09E6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том числе НДС </w:t>
      </w:r>
      <w:r w:rsidR="00AB09E6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652 813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AB09E6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34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AB09E6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AB09E6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32366" w:rsidRPr="00196E09" w:rsidRDefault="00732366" w:rsidP="002A70C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06949" w:rsidRPr="00196E09" w:rsidRDefault="00732366" w:rsidP="002A70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Страна происхождения Товара: </w:t>
      </w:r>
      <w:r w:rsidRPr="00196E0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Россия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9629B4" w:rsidRPr="00196E09" w:rsidRDefault="009629B4" w:rsidP="002A70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u w:val="single"/>
          <w:lang w:eastAsia="ru-RU"/>
        </w:rPr>
      </w:pPr>
    </w:p>
    <w:p w:rsidR="00266616" w:rsidRPr="00196E09" w:rsidRDefault="00266616" w:rsidP="002A70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</w:t>
      </w:r>
      <w:r w:rsidR="00A3683B"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№</w:t>
      </w:r>
      <w:r w:rsidR="00A3683B"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3</w:t>
      </w: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</w:t>
      </w:r>
      <w:r w:rsidR="003826EF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</w:t>
      </w:r>
      <w:proofErr w:type="spellStart"/>
      <w:r w:rsidR="00877254" w:rsidRPr="00196E09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>Промтрейдинг</w:t>
      </w:r>
      <w:proofErr w:type="spellEnd"/>
      <w:r w:rsidR="003826EF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</w:t>
      </w:r>
      <w:r w:rsidR="00254153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</w:t>
      </w:r>
      <w:proofErr w:type="spellStart"/>
      <w:r w:rsidR="00877254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Промтрейдинг</w:t>
      </w:r>
      <w:proofErr w:type="spellEnd"/>
      <w:r w:rsidR="003826EF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877254" w:rsidRPr="00196E09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ar-SA"/>
        </w:rPr>
        <w:t>424037</w:t>
      </w:r>
      <w:r w:rsidR="00254153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</w:t>
      </w:r>
      <w:r w:rsidR="00483299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877254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Республика Марий Эл,</w:t>
      </w:r>
      <w:r w:rsidR="00483299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877254" w:rsidRPr="00196E09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ar-SA"/>
        </w:rPr>
        <w:t>г. Йошкар-Ола, ул. Пролетарская д.39</w:t>
      </w:r>
      <w:r w:rsidR="00877254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877254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1215202954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877254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121501001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877254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1151215006733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266616" w:rsidRPr="00196E09" w:rsidRDefault="00266616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877254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30</w:t>
      </w:r>
      <w:r w:rsidR="00254153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</w:t>
      </w:r>
      <w:r w:rsidR="00877254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</w:t>
      </w:r>
      <w:r w:rsidR="00254153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.2021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77254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77254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44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0E6049" w:rsidRPr="00196E09" w:rsidRDefault="000E6049" w:rsidP="002A70C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877254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2 727 996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877254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копеек, </w:t>
      </w:r>
      <w:r w:rsidR="00877254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в том числе НДС 454 666 рублей 00 копеек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83299" w:rsidRPr="00196E09" w:rsidRDefault="00483299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266616" w:rsidRPr="00196E09" w:rsidRDefault="00266616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254153" w:rsidRPr="00196E0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Россия</w:t>
      </w:r>
      <w:r w:rsidR="00483299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66616" w:rsidRPr="00196E09" w:rsidRDefault="00266616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266616" w:rsidRPr="00196E09" w:rsidRDefault="00266616" w:rsidP="002A70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4</w:t>
      </w: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</w:t>
      </w:r>
      <w:r w:rsidR="000B6FA0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Торгово-производственная компания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«</w:t>
      </w:r>
      <w:r w:rsidR="000B6FA0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Иртыш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</w:t>
      </w:r>
      <w:r w:rsidR="000B6FA0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ТПК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 «</w:t>
      </w:r>
      <w:r w:rsidR="000B6FA0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Иртыш»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0B6FA0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644083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0E6049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г. </w:t>
      </w:r>
      <w:r w:rsidR="000B6FA0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Омск</w:t>
      </w:r>
      <w:r w:rsidR="000E6049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ул. </w:t>
      </w:r>
      <w:r w:rsidR="000B6FA0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Коммунальная</w:t>
      </w:r>
      <w:r w:rsidR="000E6049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д.</w:t>
      </w:r>
      <w:r w:rsidR="000B6FA0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4</w:t>
      </w:r>
      <w:r w:rsidR="000E6049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0B6FA0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5504237015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0B6FA0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550101001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0B6FA0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1135543004948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266616" w:rsidRPr="00196E09" w:rsidRDefault="00266616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0B6FA0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30</w:t>
      </w:r>
      <w:r w:rsidR="009D39B5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0E6049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0B6FA0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.202</w:t>
      </w:r>
      <w:r w:rsidR="000E6049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B6FA0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0B6FA0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48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0E6049" w:rsidRPr="00196E09" w:rsidRDefault="000E6049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0B6FA0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4 130 568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0B6FA0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0B6FA0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688 428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0B6FA0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B6FA0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266616" w:rsidRPr="00196E09" w:rsidRDefault="00266616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266616" w:rsidRPr="00196E09" w:rsidRDefault="00266616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</w:t>
      </w:r>
      <w:r w:rsidR="009D39B5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54153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="00254153"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</w:p>
    <w:p w:rsidR="001B2918" w:rsidRPr="00196E09" w:rsidRDefault="001B2918" w:rsidP="001B291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u w:val="single"/>
          <w:lang w:eastAsia="ru-RU"/>
        </w:rPr>
      </w:pPr>
    </w:p>
    <w:p w:rsidR="001B2918" w:rsidRPr="00196E09" w:rsidRDefault="001B2918" w:rsidP="001B291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 № 5</w:t>
      </w: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«Коммунальные Сервисные Технологии»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«КСТ»),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117152, г. Москва, ш. Загородное, д. 7, корп. 5, стр. 1, пом. 8, комн. 205А Э</w:t>
      </w:r>
      <w:proofErr w:type="gramStart"/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2</w:t>
      </w:r>
      <w:proofErr w:type="gramEnd"/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7726418866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772601001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5177746297790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1B2918" w:rsidRPr="00196E09" w:rsidRDefault="001B2918" w:rsidP="001B2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30.04.2021 14:17 (</w:t>
      </w:r>
      <w:proofErr w:type="gramStart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1B2918" w:rsidRPr="00196E09" w:rsidRDefault="001B2918" w:rsidP="001B2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4 009 328 рублей 96 копеек, в том числе НДС 668 221 рубль 49 копеек.</w:t>
      </w:r>
    </w:p>
    <w:p w:rsidR="001B2918" w:rsidRPr="00196E09" w:rsidRDefault="001B2918" w:rsidP="001B2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B2918" w:rsidRPr="00196E09" w:rsidRDefault="001B2918" w:rsidP="001B2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Россия.</w:t>
      </w:r>
    </w:p>
    <w:p w:rsidR="00266616" w:rsidRPr="00196E09" w:rsidRDefault="00266616" w:rsidP="002A70C3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</w:t>
      </w:r>
      <w:r w:rsidR="00A3683B"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№</w:t>
      </w:r>
      <w:r w:rsidR="00A3683B"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="001B2918"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6</w:t>
      </w: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AF2BC4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155DD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ВенконТех</w:t>
      </w:r>
      <w:proofErr w:type="spellEnd"/>
      <w:r w:rsidR="00AF2BC4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="00AF2BC4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155DD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</w:t>
      </w:r>
      <w:proofErr w:type="spellStart"/>
      <w:r w:rsidR="00155DD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ВенконТех</w:t>
      </w:r>
      <w:proofErr w:type="spellEnd"/>
      <w:r w:rsidR="00155DD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="00AF2BC4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)</w:t>
      </w:r>
      <w:r w:rsidR="000716E9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</w:t>
      </w:r>
      <w:r w:rsidR="00155DDC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111555</w:t>
      </w:r>
      <w:r w:rsidR="000716E9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г. </w:t>
      </w:r>
      <w:r w:rsidR="00155DDC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Москва</w:t>
      </w:r>
      <w:r w:rsidR="000716E9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</w:t>
      </w:r>
      <w:r w:rsidR="00155DDC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ул. </w:t>
      </w:r>
      <w:proofErr w:type="spellStart"/>
      <w:r w:rsidR="00155DDC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Молостовых</w:t>
      </w:r>
      <w:proofErr w:type="spellEnd"/>
      <w:r w:rsidR="000716E9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, д.</w:t>
      </w:r>
      <w:r w:rsidR="00155DDC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13</w:t>
      </w:r>
      <w:r w:rsidR="000716E9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,</w:t>
      </w:r>
      <w:r w:rsidR="00155DDC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корп. 2, кв. 81</w:t>
      </w:r>
      <w:r w:rsidR="000716E9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155DD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7720396285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155DD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772001001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155DD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5177746006720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266616" w:rsidRPr="00196E09" w:rsidRDefault="00266616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Д</w:t>
      </w:r>
      <w:r w:rsidR="00872851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0716E9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та и время регистрации заявки </w:t>
      </w:r>
      <w:r w:rsidR="00155DDC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30</w:t>
      </w:r>
      <w:r w:rsidR="000716E9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F2BC4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155DDC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.202</w:t>
      </w:r>
      <w:r w:rsidR="00AF2BC4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716E9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155DDC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155DDC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07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AF2BC4" w:rsidRPr="00196E09" w:rsidRDefault="00AF2BC4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155DDC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3 590 000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155DDC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007BD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155DDC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598 333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155DDC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55DDC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33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155DDC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155DDC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66616" w:rsidRPr="00196E09" w:rsidRDefault="00AF2BC4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266616" w:rsidRPr="00196E09" w:rsidRDefault="00266616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0716E9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</w:t>
      </w:r>
      <w:r w:rsidR="00155DDC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йская Федерация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B2918" w:rsidRPr="00196E09" w:rsidRDefault="001B2918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155DDC" w:rsidRPr="00196E09" w:rsidRDefault="00266616" w:rsidP="00155DD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B9228F"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7</w:t>
      </w: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</w:t>
      </w:r>
      <w:r w:rsidR="000716E9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ограниченной ответственностью «</w:t>
      </w:r>
      <w:r w:rsidR="00155DD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КМТС</w:t>
      </w:r>
      <w:r w:rsidR="000716E9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</w:t>
      </w:r>
      <w:r w:rsidR="000716E9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«</w:t>
      </w:r>
      <w:r w:rsidR="00155DD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КМТС</w:t>
      </w:r>
      <w:r w:rsidR="000716E9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155DD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105043, г. Москва, ул.8-я Парковая, д. 25, </w:t>
      </w:r>
      <w:proofErr w:type="spellStart"/>
      <w:r w:rsidR="00155DD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эт</w:t>
      </w:r>
      <w:proofErr w:type="spellEnd"/>
      <w:r w:rsidR="00155DD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цоколь, п</w:t>
      </w:r>
      <w:proofErr w:type="gramStart"/>
      <w:r w:rsidR="00155DD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</w:t>
      </w:r>
      <w:proofErr w:type="gramEnd"/>
      <w:r w:rsidR="00155DD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к17, оф 10 </w:t>
      </w:r>
      <w:r w:rsidR="00155DD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155DD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7719684786, </w:t>
      </w:r>
      <w:r w:rsidR="00155DD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КПП </w:t>
      </w:r>
      <w:r w:rsidR="00155DD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771901001</w:t>
      </w:r>
      <w:r w:rsidR="00155DD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155DD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1087746734558</w:t>
      </w:r>
      <w:r w:rsidR="00155DDC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266616" w:rsidRPr="00196E09" w:rsidRDefault="00266616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02</w:t>
      </w:r>
      <w:r w:rsidR="000716E9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5231CD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.202</w:t>
      </w:r>
      <w:r w:rsidR="005231CD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5231CD" w:rsidRPr="00196E09" w:rsidRDefault="005231CD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3 897 269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9818EE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76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том числе НДС 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649 544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9818EE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96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5231CD" w:rsidRPr="00196E09" w:rsidRDefault="005231CD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D089E" w:rsidRPr="00196E09" w:rsidRDefault="005231CD" w:rsidP="005231C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lastRenderedPageBreak/>
        <w:t xml:space="preserve">Страна происхождения Товара: </w:t>
      </w:r>
      <w:r w:rsidR="002003E3" w:rsidRPr="00196E0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РФ</w:t>
      </w:r>
      <w:r w:rsidR="007D089E" w:rsidRPr="00196E09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.</w:t>
      </w:r>
    </w:p>
    <w:p w:rsidR="007D089E" w:rsidRPr="00196E09" w:rsidRDefault="007D089E" w:rsidP="00ED7E3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highlight w:val="yellow"/>
          <w:lang w:eastAsia="ru-RU"/>
        </w:rPr>
      </w:pPr>
    </w:p>
    <w:p w:rsidR="00ED7E33" w:rsidRPr="00196E09" w:rsidRDefault="00ED7E33" w:rsidP="002A70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</w:t>
      </w:r>
      <w:r w:rsidR="00A3683B"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№</w:t>
      </w:r>
      <w:r w:rsidR="00A3683B"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="00B9228F"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8</w:t>
      </w: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A50A13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АРМА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A50A13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АРМА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A50A13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115580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г. </w:t>
      </w:r>
      <w:r w:rsidR="00A50A13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Москва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A50A13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ул. Мусы </w:t>
      </w:r>
      <w:proofErr w:type="spellStart"/>
      <w:r w:rsidR="00A50A13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Джалиля</w:t>
      </w:r>
      <w:proofErr w:type="spellEnd"/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д. </w:t>
      </w:r>
      <w:r w:rsidR="00A50A13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5, корп. 5, э 1, пом. 884</w:t>
      </w:r>
      <w:proofErr w:type="gramStart"/>
      <w:r w:rsidR="00A50A13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К</w:t>
      </w:r>
      <w:proofErr w:type="gramEnd"/>
      <w:r w:rsidR="00A50A13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1, оф. 51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A50A13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7724470758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A50A13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772401001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A50A13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1197746238546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D7E33" w:rsidRPr="00196E09" w:rsidRDefault="00ED7E33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03</w:t>
      </w:r>
      <w:r w:rsidR="00A50A13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.202</w:t>
      </w:r>
      <w:r w:rsidR="00A50A13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</w:t>
      </w:r>
      <w:r w:rsidR="00A50A13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:1</w:t>
      </w:r>
      <w:r w:rsidR="00A50A13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A50A13" w:rsidRPr="00196E09" w:rsidRDefault="00A50A13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4 176 000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04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r w:rsidR="00400253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том числе НДС 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696 000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400253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йка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D7E33" w:rsidRPr="00196E09" w:rsidRDefault="00ED7E33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ED7E33" w:rsidRPr="00196E09" w:rsidRDefault="00ED7E33" w:rsidP="002A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</w:t>
      </w:r>
      <w:r w:rsidR="00400253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Ф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B2918" w:rsidRPr="00196E09" w:rsidRDefault="001F7E3C" w:rsidP="001B2918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 № 9</w:t>
      </w: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1B2918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1B2918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Торгово</w:t>
      </w:r>
      <w:proofErr w:type="spellEnd"/>
      <w:r w:rsidR="001B2918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Производственная Компания Трубопроводной Арматуры»</w:t>
      </w:r>
      <w:r w:rsidR="001B2918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1B2918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ТПК ТПА</w:t>
      </w:r>
      <w:r w:rsidR="001B2918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630032, г. Новосибирск, </w:t>
      </w:r>
      <w:proofErr w:type="spellStart"/>
      <w:r w:rsidR="001B2918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мкрн</w:t>
      </w:r>
      <w:proofErr w:type="spellEnd"/>
      <w:r w:rsidR="001B2918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. Горский, д.64, оф. 308</w:t>
      </w:r>
      <w:r w:rsidR="001B2918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 5404083548, КПП 540401001, ОГРН 1185476103845).</w:t>
      </w:r>
    </w:p>
    <w:p w:rsidR="001B2918" w:rsidRPr="00196E09" w:rsidRDefault="001B2918" w:rsidP="001B2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04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.2021 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06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1B2918" w:rsidRPr="00196E09" w:rsidRDefault="001B2918" w:rsidP="001B2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2 940 000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копеек, в том числе НДС 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490 000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копеек.</w:t>
      </w:r>
    </w:p>
    <w:p w:rsidR="001B2918" w:rsidRPr="00196E09" w:rsidRDefault="001B2918" w:rsidP="001B2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B2918" w:rsidRPr="00196E09" w:rsidRDefault="001B2918" w:rsidP="001B2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Россия.</w:t>
      </w:r>
    </w:p>
    <w:p w:rsidR="001F7E3C" w:rsidRPr="00196E09" w:rsidRDefault="001F7E3C" w:rsidP="001B291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highlight w:val="yellow"/>
          <w:lang w:eastAsia="ru-RU"/>
        </w:rPr>
      </w:pPr>
    </w:p>
    <w:p w:rsidR="001F7E3C" w:rsidRPr="00196E09" w:rsidRDefault="001F7E3C" w:rsidP="001F7E3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 № 10</w:t>
      </w: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1B2918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1B2918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АрмНефтеГаз</w:t>
      </w:r>
      <w:proofErr w:type="spellEnd"/>
      <w:r w:rsidR="001B2918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 «</w:t>
      </w:r>
      <w:proofErr w:type="spellStart"/>
      <w:r w:rsidR="001B2918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АрмНефтеГаз</w:t>
      </w:r>
      <w:proofErr w:type="spellEnd"/>
      <w:r w:rsidR="001B2918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»), 426010, Удмуртская Республика, г. Ижевск, ул. Азина, д. 79 оф. 2 (ИНН 1832133318, КПП 183201001, ОГРН 1151832015290).</w:t>
      </w:r>
    </w:p>
    <w:p w:rsidR="001F7E3C" w:rsidRPr="00196E09" w:rsidRDefault="001F7E3C" w:rsidP="001F7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04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</w:t>
      </w:r>
      <w:r w:rsidR="00B9228F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.2021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10: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30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1F7E3C" w:rsidRPr="00196E09" w:rsidRDefault="001F7E3C" w:rsidP="001F7E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3 858 000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копеек, 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в том числе НДС 643 000 рублей 00 копеек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F7E3C" w:rsidRPr="00196E09" w:rsidRDefault="001F7E3C" w:rsidP="001F7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B922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1F7E3C" w:rsidRPr="00196E09" w:rsidRDefault="001F7E3C" w:rsidP="001F7E3C">
      <w:pPr>
        <w:tabs>
          <w:tab w:val="left" w:pos="11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Pr="00196E0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Россия.</w:t>
      </w:r>
    </w:p>
    <w:p w:rsidR="001F7E3C" w:rsidRPr="00196E09" w:rsidRDefault="001F7E3C" w:rsidP="001F7E3C">
      <w:pPr>
        <w:tabs>
          <w:tab w:val="left" w:pos="11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highlight w:val="yellow"/>
          <w:lang w:eastAsia="ru-RU"/>
        </w:rPr>
      </w:pPr>
    </w:p>
    <w:p w:rsidR="001F7E3C" w:rsidRPr="00196E09" w:rsidRDefault="001F7E3C" w:rsidP="001F7E3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 № 11</w:t>
      </w: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B9228F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Челябинский завод трубопроводной арматуры АРМАКОМ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</w:t>
      </w:r>
      <w:r w:rsidR="001E6F7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ЧЗТА АРМАКОМ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г.</w:t>
      </w:r>
      <w:r w:rsidR="001E6F7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 Челябинск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1E6F7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пер. Плотничный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1E6F7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владение 9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1E6F7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складское № 3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1E6F7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7452154288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1E6F7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745201001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1E6F7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1207400026448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1F7E3C" w:rsidRPr="00196E09" w:rsidRDefault="001F7E3C" w:rsidP="001F7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1E6F71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04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</w:t>
      </w:r>
      <w:r w:rsidR="001E6F71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.2021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</w:t>
      </w:r>
      <w:r w:rsidR="001E6F71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:0</w:t>
      </w:r>
      <w:r w:rsidR="001E6F71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1F7E3C" w:rsidRPr="00196E09" w:rsidRDefault="001F7E3C" w:rsidP="001F7E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1E6F71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2 974 000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D6490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копеек, </w:t>
      </w:r>
      <w:r w:rsidR="00623CA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том числе 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НДС </w:t>
      </w:r>
      <w:r w:rsidR="00B57DF7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495 666</w:t>
      </w:r>
      <w:r w:rsidR="001E6F71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B57DF7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67</w:t>
      </w:r>
      <w:r w:rsidR="001E6F71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F7E3C" w:rsidRPr="00196E09" w:rsidRDefault="001F7E3C" w:rsidP="001F7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F7E3C" w:rsidRPr="00196E09" w:rsidRDefault="001F7E3C" w:rsidP="001F7E3C">
      <w:pPr>
        <w:tabs>
          <w:tab w:val="left" w:pos="11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Pr="00196E0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Р</w:t>
      </w:r>
      <w:r w:rsidR="001E6F71" w:rsidRPr="00196E0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Ф</w:t>
      </w:r>
      <w:r w:rsidRPr="00196E0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2C4291" w:rsidRPr="00196E09" w:rsidRDefault="002C4291" w:rsidP="001F7E3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:rsidR="001F7E3C" w:rsidRPr="00196E09" w:rsidRDefault="001F7E3C" w:rsidP="001F7E3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highlight w:val="yellow"/>
          <w:u w:val="single"/>
          <w:lang w:eastAsia="ru-RU"/>
        </w:rPr>
      </w:pP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 № 12</w:t>
      </w: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1E6F7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БЗТпА</w:t>
      </w:r>
      <w:proofErr w:type="spellEnd"/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</w:t>
      </w:r>
      <w:proofErr w:type="spellStart"/>
      <w:r w:rsidR="001E6F7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БЗТпА</w:t>
      </w:r>
      <w:proofErr w:type="spellEnd"/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1E6F7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115193, г. Москва, ул. 6-я Кожуховская, д. 3, корп. 1, э 1, пом. </w:t>
      </w:r>
      <w:proofErr w:type="gramStart"/>
      <w:r w:rsidR="001E6F7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val="en-US" w:eastAsia="ar-SA"/>
        </w:rPr>
        <w:t>IV</w:t>
      </w:r>
      <w:r w:rsidR="001E6F7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оф.</w:t>
      </w:r>
      <w:proofErr w:type="gramEnd"/>
      <w:r w:rsidR="001E6F7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3 </w:t>
      </w:r>
      <w:r w:rsidR="001E6F7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1E6F7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9723093532</w:t>
      </w:r>
      <w:r w:rsidR="001E6F7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1E6F7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772301001</w:t>
      </w:r>
      <w:r w:rsidR="001E6F7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1E6F7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1197746636383</w:t>
      </w:r>
      <w:r w:rsidR="001E6F71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1F7E3C" w:rsidRPr="00196E09" w:rsidRDefault="001F7E3C" w:rsidP="001F7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836AA5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04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</w:t>
      </w:r>
      <w:r w:rsidR="00836AA5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.2021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</w:t>
      </w:r>
      <w:r w:rsidR="00836AA5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36AA5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1F7E3C" w:rsidRPr="00196E09" w:rsidRDefault="001F7E3C" w:rsidP="001F7E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836AA5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3 143 946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836AA5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копеек, </w:t>
      </w:r>
      <w:r w:rsidR="00836AA5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в том числе НДС 523 991 рубль 00 копеек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F7E3C" w:rsidRPr="00196E09" w:rsidRDefault="001F7E3C" w:rsidP="001F7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F7E3C" w:rsidRPr="00196E09" w:rsidRDefault="001F7E3C" w:rsidP="001F7E3C">
      <w:pPr>
        <w:tabs>
          <w:tab w:val="left" w:pos="11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Pr="00196E0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Россия.</w:t>
      </w:r>
    </w:p>
    <w:p w:rsidR="001F7E3C" w:rsidRPr="00196E09" w:rsidRDefault="001F7E3C" w:rsidP="001F7E3C">
      <w:pPr>
        <w:tabs>
          <w:tab w:val="left" w:pos="11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2A5B0E" w:rsidRPr="00196E09" w:rsidRDefault="00ED760D" w:rsidP="002A5B0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lastRenderedPageBreak/>
        <w:t>4</w:t>
      </w:r>
      <w:r w:rsidR="00EF6861" w:rsidRPr="00196E09">
        <w:rPr>
          <w:rFonts w:ascii="Times New Roman" w:eastAsia="Times New Roman" w:hAnsi="Times New Roman" w:cs="Times New Roman"/>
          <w:b w:val="0"/>
          <w:bCs w:val="0"/>
          <w:sz w:val="23"/>
          <w:szCs w:val="23"/>
          <w:lang w:eastAsia="ru-RU"/>
        </w:rPr>
        <w:t xml:space="preserve">. </w:t>
      </w:r>
      <w:r w:rsidR="002A5B0E" w:rsidRPr="00196E09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3"/>
          <w:szCs w:val="23"/>
          <w:lang w:eastAsia="ru-RU"/>
        </w:rPr>
        <w:t>Комиссия по закупке рассмотрела заявки Участников закупки на соответствие требованиям, указанным в Извещении</w:t>
      </w:r>
      <w:r w:rsidR="002A5B0E" w:rsidRPr="00196E09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  <w:t xml:space="preserve"> </w:t>
      </w:r>
      <w:r w:rsidR="002A5B0E" w:rsidRPr="00196E09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3"/>
          <w:szCs w:val="23"/>
          <w:lang w:eastAsia="ru-RU"/>
        </w:rPr>
        <w:t>о проведении запроса котировок в электронной форме на право заключения договора поставки задвижек стальных</w:t>
      </w:r>
      <w:r w:rsidR="002A5B0E" w:rsidRPr="00196E09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3"/>
          <w:szCs w:val="23"/>
        </w:rPr>
        <w:t xml:space="preserve"> </w:t>
      </w:r>
      <w:r w:rsidR="002A5B0E" w:rsidRPr="00196E09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3"/>
          <w:szCs w:val="23"/>
          <w:lang w:eastAsia="ru-RU"/>
        </w:rPr>
        <w:t xml:space="preserve">(далее – Извещение), на соответствие технического предложения требованиям п. 18 «Техническое задание» Извещения, и приняла </w:t>
      </w:r>
    </w:p>
    <w:p w:rsidR="00EF6861" w:rsidRPr="00196E09" w:rsidRDefault="002A5B0E" w:rsidP="002A5B0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</w:t>
      </w:r>
      <w:r w:rsidR="00EF6861"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B57DF7" w:rsidRPr="00196E09" w:rsidRDefault="00B57DF7" w:rsidP="002A5B0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B57DF7" w:rsidRPr="00196E09" w:rsidRDefault="00B57DF7" w:rsidP="00B57D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96E09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3"/>
          <w:szCs w:val="23"/>
          <w:lang w:eastAsia="ru-RU"/>
        </w:rPr>
        <w:t xml:space="preserve">4.1. </w:t>
      </w:r>
      <w:r w:rsidRPr="00196E09">
        <w:rPr>
          <w:rFonts w:ascii="Times New Roman" w:eastAsia="Times New Roman" w:hAnsi="Times New Roman" w:cs="Times New Roman"/>
          <w:sz w:val="23"/>
          <w:szCs w:val="23"/>
        </w:rPr>
        <w:t xml:space="preserve">Признать правильность оформления заявки на участие в запросе котировок в электронной форме </w:t>
      </w:r>
      <w:r w:rsidRPr="00196E09">
        <w:rPr>
          <w:rFonts w:ascii="Times New Roman" w:hAnsi="Times New Roman" w:cs="Times New Roman"/>
          <w:sz w:val="23"/>
          <w:szCs w:val="23"/>
        </w:rPr>
        <w:t>ООО 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«</w:t>
      </w:r>
      <w:proofErr w:type="spellStart"/>
      <w:r w:rsidRPr="00196E09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Уралоптторг</w:t>
      </w:r>
      <w:proofErr w:type="spellEnd"/>
      <w:r w:rsidRPr="00196E09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-М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Times New Roman" w:hAnsi="Times New Roman" w:cs="Times New Roman"/>
          <w:sz w:val="23"/>
          <w:szCs w:val="23"/>
        </w:rPr>
        <w:t>и соответствие договорных условий, предложенных Участником закупки, требованиям Извещения.</w:t>
      </w:r>
      <w:r w:rsidRPr="00196E09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r w:rsidRPr="00196E09">
        <w:rPr>
          <w:rFonts w:ascii="Times New Roman" w:hAnsi="Times New Roman" w:cs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Pr="00196E09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B57DF7" w:rsidRPr="00196E09" w:rsidRDefault="00B57DF7" w:rsidP="00B57D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B57DF7" w:rsidRPr="00196E09" w:rsidRDefault="00B57DF7" w:rsidP="00B57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Возражения от членов Комиссии по закупке не поступали.</w:t>
      </w:r>
    </w:p>
    <w:p w:rsidR="00B57DF7" w:rsidRPr="00196E09" w:rsidRDefault="00B57DF7" w:rsidP="00B57D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Признать заявку на участие в запросе котировок в электронной форме ООО «</w:t>
      </w:r>
      <w:proofErr w:type="spellStart"/>
      <w:r w:rsidRPr="00196E09">
        <w:rPr>
          <w:rFonts w:ascii="Times New Roman" w:eastAsia="Calibri" w:hAnsi="Times New Roman" w:cs="Times New Roman"/>
          <w:sz w:val="23"/>
          <w:szCs w:val="23"/>
        </w:rPr>
        <w:t>Уралоптторг</w:t>
      </w:r>
      <w:proofErr w:type="spellEnd"/>
      <w:r w:rsidRPr="00196E09">
        <w:rPr>
          <w:rFonts w:ascii="Times New Roman" w:eastAsia="Calibri" w:hAnsi="Times New Roman" w:cs="Times New Roman"/>
          <w:sz w:val="23"/>
          <w:szCs w:val="23"/>
        </w:rPr>
        <w:t>-М»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соответствующей техническим требованиям </w:t>
      </w:r>
      <w:r w:rsidRPr="00196E09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Извещения</w:t>
      </w:r>
      <w:r w:rsidRPr="00196E0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57DF7" w:rsidRPr="00196E09" w:rsidRDefault="00B57DF7" w:rsidP="00B57D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B57DF7" w:rsidRPr="00196E09" w:rsidRDefault="00B57DF7" w:rsidP="00B57DF7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единогласно.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B57DF7" w:rsidRPr="00196E09" w:rsidRDefault="00B57DF7" w:rsidP="00B57D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Допустить ООО «</w:t>
      </w:r>
      <w:proofErr w:type="spellStart"/>
      <w:r w:rsidRPr="00196E09">
        <w:rPr>
          <w:rFonts w:ascii="Times New Roman" w:eastAsia="Calibri" w:hAnsi="Times New Roman" w:cs="Times New Roman"/>
          <w:sz w:val="23"/>
          <w:szCs w:val="23"/>
        </w:rPr>
        <w:t>Уралоптторг</w:t>
      </w:r>
      <w:proofErr w:type="spellEnd"/>
      <w:r w:rsidRPr="00196E09">
        <w:rPr>
          <w:rFonts w:ascii="Times New Roman" w:eastAsia="Calibri" w:hAnsi="Times New Roman" w:cs="Times New Roman"/>
          <w:sz w:val="23"/>
          <w:szCs w:val="23"/>
        </w:rPr>
        <w:t>-М»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Calibri" w:hAnsi="Times New Roman" w:cs="Times New Roman"/>
          <w:sz w:val="23"/>
          <w:szCs w:val="23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B57DF7" w:rsidRPr="00196E09" w:rsidRDefault="00B57DF7" w:rsidP="00B57D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B57DF7" w:rsidRPr="00196E09" w:rsidRDefault="00B57DF7" w:rsidP="00B57DF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Возражения от членов Комиссии по закупке не поступали.</w:t>
      </w:r>
    </w:p>
    <w:p w:rsidR="003D335E" w:rsidRPr="00196E09" w:rsidRDefault="003D335E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highlight w:val="yellow"/>
          <w:lang w:eastAsia="ru-RU"/>
        </w:rPr>
      </w:pPr>
    </w:p>
    <w:p w:rsidR="00400253" w:rsidRPr="00196E09" w:rsidRDefault="00ED760D" w:rsidP="004002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EF6861" w:rsidRPr="00196E0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B22081" w:rsidRPr="00196E0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="00EF6861" w:rsidRPr="00196E0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EF6861"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proofErr w:type="gramStart"/>
      <w:r w:rsidR="00400253" w:rsidRPr="00196E09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На </w:t>
      </w:r>
      <w:r w:rsidR="00400253"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основании пп. а) и </w:t>
      </w:r>
      <w:r w:rsidR="00400253" w:rsidRPr="00196E09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в) п.</w:t>
      </w:r>
      <w:r w:rsidR="00400253"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="00400253" w:rsidRPr="00196E09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13 Извещения признать оформление заявки на участие в запросе котировок в электронной форме </w:t>
      </w:r>
      <w:r w:rsidR="0070048F" w:rsidRPr="00196E09">
        <w:rPr>
          <w:rFonts w:ascii="Times New Roman" w:hAnsi="Times New Roman" w:cs="Times New Roman"/>
          <w:sz w:val="23"/>
          <w:szCs w:val="23"/>
        </w:rPr>
        <w:t>ООО «АСТ»</w:t>
      </w:r>
      <w:r w:rsidR="00400253" w:rsidRPr="00196E09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не</w:t>
      </w:r>
      <w:r w:rsidR="00AF428E" w:rsidRPr="00196E09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400253" w:rsidRPr="00196E09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соответствующим требованиям Извещения, а именно:</w:t>
      </w:r>
      <w:r w:rsidR="00400253" w:rsidRPr="00196E09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 xml:space="preserve"> </w:t>
      </w:r>
      <w:proofErr w:type="gramEnd"/>
    </w:p>
    <w:p w:rsidR="0087292C" w:rsidRPr="00196E09" w:rsidRDefault="0087292C" w:rsidP="0087292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Комиссией по закупке выявлено наличие существенных ошибок в таблице «Расчет стоимости поставляемого Товара» Коммерческого предложения </w:t>
      </w:r>
      <w:r w:rsidR="00F80BCF"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(</w:t>
      </w:r>
      <w:r w:rsidR="00CC36C1"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Приложение 1 к письму о подаче оферты от 28.0</w:t>
      </w:r>
      <w:r w:rsidR="00BA5360"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4</w:t>
      </w:r>
      <w:r w:rsidR="00CC36C1"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.2021 № 1-28/4-21</w:t>
      </w:r>
      <w:r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) в нарушение требований п. 9.2. </w:t>
      </w:r>
      <w:proofErr w:type="gramStart"/>
      <w:r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Извещения: </w:t>
      </w:r>
      <w:r w:rsidR="00871E82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сумма, полученная при умножении цены за единицу Товара на количество Товара, не соответствует сумме, отраженной в графе «Сумма, руб. коп., в </w:t>
      </w:r>
      <w:proofErr w:type="spellStart"/>
      <w:r w:rsidR="00871E82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т.ч</w:t>
      </w:r>
      <w:proofErr w:type="spellEnd"/>
      <w:r w:rsidR="00871E82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НДС» по позиции № 2, вследствие чего итоговая сумма, которая складывается из сумм по каждой позиции, составляет 3 916 880 рублей 04 копейки, </w:t>
      </w:r>
      <w:r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что не соответствует итоговой стоимости заявки, указанной в Письме о подаче оферты от 2</w:t>
      </w:r>
      <w:r w:rsidR="00871E82"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8</w:t>
      </w:r>
      <w:r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.0</w:t>
      </w:r>
      <w:r w:rsidR="00BA5360"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4</w:t>
      </w:r>
      <w:r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.2021</w:t>
      </w:r>
      <w:proofErr w:type="gramEnd"/>
      <w:r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№ </w:t>
      </w:r>
      <w:r w:rsidR="00871E82"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1-28/4-21</w:t>
      </w:r>
      <w:r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, Коммерческом предложении (Приложение 1 к письму о подаче оферты </w:t>
      </w:r>
      <w:r w:rsidR="00871E82"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от 28.0</w:t>
      </w:r>
      <w:r w:rsidR="00BA5360"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4</w:t>
      </w:r>
      <w:r w:rsidR="00871E82"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.2021 № 1-28/4-21</w:t>
      </w:r>
      <w:r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) и на сайте электронной площадки «РТС-тендер» (http://www.rts-tender.ru/) – </w:t>
      </w:r>
      <w:r w:rsidR="00871E82"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3 916 880</w:t>
      </w:r>
      <w:r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рублей </w:t>
      </w:r>
      <w:r w:rsidRPr="00196E0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0</w:t>
      </w:r>
      <w:r w:rsidR="00871E82" w:rsidRPr="00196E0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1</w:t>
      </w:r>
      <w:r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копе</w:t>
      </w:r>
      <w:r w:rsidR="00871E82"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й</w:t>
      </w:r>
      <w:r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к</w:t>
      </w:r>
      <w:r w:rsidR="00871E82"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а</w:t>
      </w:r>
      <w:r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.</w:t>
      </w:r>
    </w:p>
    <w:p w:rsidR="003D4005" w:rsidRPr="00196E09" w:rsidRDefault="003D4005" w:rsidP="003D40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D4005" w:rsidRPr="00196E09" w:rsidRDefault="003D4005" w:rsidP="00BF59F4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70048F" w:rsidRPr="00196E09" w:rsidRDefault="0070048F" w:rsidP="0070048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Не допустить </w:t>
      </w:r>
      <w:r w:rsidRPr="00196E09">
        <w:rPr>
          <w:rFonts w:ascii="Times New Roman" w:hAnsi="Times New Roman" w:cs="Times New Roman"/>
          <w:sz w:val="23"/>
          <w:szCs w:val="23"/>
        </w:rPr>
        <w:t>ООО «АСТ»</w:t>
      </w:r>
      <w:r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к процедуре запроса котировок в электронной форме и не включать в перечень Участников запроса котировок в электронной форме. </w:t>
      </w:r>
    </w:p>
    <w:p w:rsidR="0070048F" w:rsidRPr="00196E09" w:rsidRDefault="0070048F" w:rsidP="0070048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РЕЗУЛЬТАТЫ ГОЛОСОВАНИЯ: </w:t>
      </w:r>
    </w:p>
    <w:p w:rsidR="00B57DF7" w:rsidRPr="00196E09" w:rsidRDefault="0070048F" w:rsidP="0070048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Принято единогласно. 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</w:t>
      </w:r>
      <w:r w:rsidR="00B57DF7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417DB" w:rsidRPr="00196E09" w:rsidRDefault="00B417DB" w:rsidP="0040025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p w:rsidR="008A329A" w:rsidRPr="00196E09" w:rsidRDefault="00917711" w:rsidP="008A32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96E09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3"/>
          <w:szCs w:val="23"/>
          <w:lang w:eastAsia="ru-RU"/>
        </w:rPr>
        <w:t>4.</w:t>
      </w:r>
      <w:r w:rsidR="00B57DF7" w:rsidRPr="00196E09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3"/>
          <w:szCs w:val="23"/>
          <w:lang w:eastAsia="ru-RU"/>
        </w:rPr>
        <w:t>3</w:t>
      </w:r>
      <w:r w:rsidRPr="00196E09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3"/>
          <w:szCs w:val="23"/>
          <w:lang w:eastAsia="ru-RU"/>
        </w:rPr>
        <w:t>.</w:t>
      </w:r>
      <w:r w:rsidR="00656112" w:rsidRPr="00196E09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3"/>
          <w:szCs w:val="23"/>
          <w:lang w:eastAsia="ru-RU"/>
        </w:rPr>
        <w:t xml:space="preserve"> </w:t>
      </w:r>
      <w:r w:rsidR="002332EE" w:rsidRPr="00196E09">
        <w:rPr>
          <w:rFonts w:ascii="Times New Roman" w:eastAsia="Times New Roman" w:hAnsi="Times New Roman" w:cs="Times New Roman"/>
          <w:sz w:val="23"/>
          <w:szCs w:val="23"/>
        </w:rPr>
        <w:t xml:space="preserve">Признать правильность оформления заявки на участие в запросе котировок в электронной форме </w:t>
      </w:r>
      <w:r w:rsidR="00B57DF7" w:rsidRPr="00196E09">
        <w:rPr>
          <w:rFonts w:ascii="Times New Roman" w:hAnsi="Times New Roman" w:cs="Times New Roman"/>
          <w:sz w:val="23"/>
          <w:szCs w:val="23"/>
        </w:rPr>
        <w:t>ООО </w:t>
      </w:r>
      <w:r w:rsidR="00B57DF7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«</w:t>
      </w:r>
      <w:proofErr w:type="spellStart"/>
      <w:r w:rsidR="00B57DF7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Промтрейдинг</w:t>
      </w:r>
      <w:proofErr w:type="spellEnd"/>
      <w:r w:rsidR="00B57DF7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2332EE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332EE" w:rsidRPr="00196E09">
        <w:rPr>
          <w:rFonts w:ascii="Times New Roman" w:eastAsia="Times New Roman" w:hAnsi="Times New Roman" w:cs="Times New Roman"/>
          <w:sz w:val="23"/>
          <w:szCs w:val="23"/>
        </w:rPr>
        <w:t>и соответствие договорных условий, предложенных Участником закупки, требованиям Извещения.</w:t>
      </w:r>
      <w:r w:rsidR="008A329A" w:rsidRPr="00196E09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r w:rsidR="008A329A" w:rsidRPr="00196E09">
        <w:rPr>
          <w:rFonts w:ascii="Times New Roman" w:hAnsi="Times New Roman" w:cs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="008A329A" w:rsidRPr="00196E09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2332EE" w:rsidRPr="00196E09" w:rsidRDefault="002332EE" w:rsidP="002332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2332EE" w:rsidRPr="00196E09" w:rsidRDefault="002332EE" w:rsidP="002332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8A329A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332EE" w:rsidRPr="00196E09" w:rsidRDefault="002332EE" w:rsidP="002332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lastRenderedPageBreak/>
        <w:t xml:space="preserve">Признать заявку на участие в запросе котировок в электронной форме </w:t>
      </w:r>
      <w:r w:rsidR="00B57DF7" w:rsidRPr="00196E09">
        <w:rPr>
          <w:rFonts w:ascii="Times New Roman" w:hAnsi="Times New Roman" w:cs="Times New Roman"/>
          <w:sz w:val="23"/>
          <w:szCs w:val="23"/>
        </w:rPr>
        <w:t>ООО </w:t>
      </w:r>
      <w:r w:rsidR="00B57DF7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«</w:t>
      </w:r>
      <w:proofErr w:type="spellStart"/>
      <w:r w:rsidR="00B57DF7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Промтрейдинг</w:t>
      </w:r>
      <w:proofErr w:type="spellEnd"/>
      <w:r w:rsidR="00B57DF7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соответствующей техническим требованиям </w:t>
      </w:r>
      <w:r w:rsidRPr="00196E09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Извещения</w:t>
      </w:r>
      <w:r w:rsidRPr="00196E0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332EE" w:rsidRPr="00196E09" w:rsidRDefault="002332EE" w:rsidP="002332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2332EE" w:rsidRPr="00196E09" w:rsidRDefault="002332EE" w:rsidP="002332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единогласно.</w:t>
      </w:r>
      <w:r w:rsidR="008A329A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332EE" w:rsidRPr="00196E09" w:rsidRDefault="002332EE" w:rsidP="002332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Допустить </w:t>
      </w:r>
      <w:r w:rsidR="00B57DF7" w:rsidRPr="00196E09">
        <w:rPr>
          <w:rFonts w:ascii="Times New Roman" w:hAnsi="Times New Roman" w:cs="Times New Roman"/>
          <w:sz w:val="23"/>
          <w:szCs w:val="23"/>
        </w:rPr>
        <w:t>ООО </w:t>
      </w:r>
      <w:r w:rsidR="00B57DF7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«</w:t>
      </w:r>
      <w:proofErr w:type="spellStart"/>
      <w:r w:rsidR="00B57DF7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Промтрейдинг</w:t>
      </w:r>
      <w:proofErr w:type="spellEnd"/>
      <w:r w:rsidR="00B57DF7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Calibri" w:hAnsi="Times New Roman" w:cs="Times New Roman"/>
          <w:sz w:val="23"/>
          <w:szCs w:val="23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2332EE" w:rsidRPr="00196E09" w:rsidRDefault="002332EE" w:rsidP="002332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656112" w:rsidRPr="00196E09" w:rsidRDefault="002332EE" w:rsidP="00FE2C8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8A329A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332EE" w:rsidRPr="00196E09" w:rsidRDefault="002332EE" w:rsidP="002332E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color w:val="FF0000"/>
          <w:sz w:val="23"/>
          <w:szCs w:val="23"/>
          <w:lang w:eastAsia="ru-RU"/>
        </w:rPr>
      </w:pPr>
    </w:p>
    <w:p w:rsidR="002C4291" w:rsidRPr="00196E09" w:rsidRDefault="002332EE" w:rsidP="002C42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196E09">
        <w:rPr>
          <w:rFonts w:ascii="Times New Roman" w:hAnsi="Times New Roman" w:cs="Times New Roman"/>
          <w:b/>
          <w:sz w:val="23"/>
          <w:szCs w:val="23"/>
          <w:lang w:eastAsia="ru-RU"/>
        </w:rPr>
        <w:t>4.</w:t>
      </w:r>
      <w:r w:rsidR="002C4291" w:rsidRPr="00196E09">
        <w:rPr>
          <w:rFonts w:ascii="Times New Roman" w:hAnsi="Times New Roman" w:cs="Times New Roman"/>
          <w:b/>
          <w:sz w:val="23"/>
          <w:szCs w:val="23"/>
          <w:lang w:eastAsia="ru-RU"/>
        </w:rPr>
        <w:t>4</w:t>
      </w:r>
      <w:r w:rsidRPr="00196E09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. </w:t>
      </w:r>
      <w:r w:rsidR="002C4291" w:rsidRPr="00196E09">
        <w:rPr>
          <w:rFonts w:ascii="Times New Roman" w:eastAsia="Times New Roman" w:hAnsi="Times New Roman" w:cs="Times New Roman"/>
          <w:sz w:val="23"/>
          <w:szCs w:val="23"/>
        </w:rPr>
        <w:t xml:space="preserve">Признать правильность оформления заявки на участие в запросе котировок в электронной форме </w:t>
      </w:r>
      <w:r w:rsidR="002C4291" w:rsidRPr="00196E09">
        <w:rPr>
          <w:rFonts w:ascii="Times New Roman" w:hAnsi="Times New Roman" w:cs="Times New Roman"/>
          <w:sz w:val="23"/>
          <w:szCs w:val="23"/>
        </w:rPr>
        <w:t>ООО ТПК «Иртыш»</w:t>
      </w:r>
      <w:r w:rsidR="002C4291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C4291" w:rsidRPr="00196E09">
        <w:rPr>
          <w:rFonts w:ascii="Times New Roman" w:eastAsia="Times New Roman" w:hAnsi="Times New Roman" w:cs="Times New Roman"/>
          <w:sz w:val="23"/>
          <w:szCs w:val="23"/>
        </w:rPr>
        <w:t>и соответствие договорных условий, предложенных Участником закупки, требованиям Извещения.</w:t>
      </w:r>
      <w:r w:rsidR="002C4291" w:rsidRPr="00196E09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r w:rsidR="002C4291" w:rsidRPr="00196E09">
        <w:rPr>
          <w:rFonts w:ascii="Times New Roman" w:hAnsi="Times New Roman" w:cs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="002C4291" w:rsidRPr="00196E09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Возражения от членов Комиссии по закупке не поступали.</w:t>
      </w:r>
    </w:p>
    <w:p w:rsidR="002C4291" w:rsidRPr="00196E09" w:rsidRDefault="002C4291" w:rsidP="002C42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Признать заявку на участие в запросе котировок в электронной форме </w:t>
      </w:r>
      <w:r w:rsidRPr="00196E09">
        <w:rPr>
          <w:rFonts w:ascii="Times New Roman" w:hAnsi="Times New Roman" w:cs="Times New Roman"/>
          <w:sz w:val="23"/>
          <w:szCs w:val="23"/>
        </w:rPr>
        <w:t>ООО ТПК «Иртыш»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соответствующей техническим требованиям </w:t>
      </w:r>
      <w:r w:rsidRPr="00196E09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Извещения</w:t>
      </w:r>
      <w:r w:rsidRPr="00196E0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единогласно.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2C4291" w:rsidRPr="00196E09" w:rsidRDefault="002C4291" w:rsidP="002C42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Допустить </w:t>
      </w:r>
      <w:r w:rsidRPr="00196E09">
        <w:rPr>
          <w:rFonts w:ascii="Times New Roman" w:hAnsi="Times New Roman" w:cs="Times New Roman"/>
          <w:sz w:val="23"/>
          <w:szCs w:val="23"/>
        </w:rPr>
        <w:t>ООО ТПК «Иртыш»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Calibri" w:hAnsi="Times New Roman" w:cs="Times New Roman"/>
          <w:sz w:val="23"/>
          <w:szCs w:val="23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2332EE" w:rsidRPr="00196E09" w:rsidRDefault="002C4291" w:rsidP="002C429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</w:pPr>
      <w:r w:rsidRPr="00196E09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Принято единогласно</w:t>
      </w:r>
      <w:r w:rsidRPr="00196E09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. Возражения от членов Комиссии по закупке не поступали</w:t>
      </w:r>
      <w:r w:rsidR="00AE688F" w:rsidRPr="00196E09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.</w:t>
      </w:r>
    </w:p>
    <w:p w:rsidR="002332EE" w:rsidRPr="00196E09" w:rsidRDefault="002332EE" w:rsidP="002332E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highlight w:val="yellow"/>
          <w:lang w:eastAsia="ru-RU"/>
        </w:rPr>
      </w:pPr>
    </w:p>
    <w:p w:rsidR="00FE2C84" w:rsidRPr="00196E09" w:rsidRDefault="002C4291" w:rsidP="00FE2C8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</w:pPr>
      <w:r w:rsidRPr="00196E09">
        <w:rPr>
          <w:rFonts w:ascii="Times New Roman" w:eastAsia="Times New Roman" w:hAnsi="Times New Roman" w:cs="Times New Roman"/>
          <w:bCs w:val="0"/>
          <w:noProof/>
          <w:color w:val="000000" w:themeColor="text1"/>
          <w:sz w:val="23"/>
          <w:szCs w:val="23"/>
          <w:lang w:eastAsia="ru-RU"/>
        </w:rPr>
        <w:t>4.5</w:t>
      </w:r>
      <w:r w:rsidR="00917711" w:rsidRPr="00196E09">
        <w:rPr>
          <w:rFonts w:ascii="Times New Roman" w:eastAsia="Times New Roman" w:hAnsi="Times New Roman" w:cs="Times New Roman"/>
          <w:bCs w:val="0"/>
          <w:noProof/>
          <w:color w:val="000000" w:themeColor="text1"/>
          <w:sz w:val="23"/>
          <w:szCs w:val="23"/>
          <w:lang w:eastAsia="ru-RU"/>
        </w:rPr>
        <w:t xml:space="preserve">. </w:t>
      </w:r>
      <w:r w:rsidR="00FE2C84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Признать правильность оформления заявки на участие в запросе котировок в электронной форме 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ООО «КСТ»</w:t>
      </w:r>
      <w:r w:rsidR="00FE2C84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FE2C84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и соответствие договорных условий, предложенных Участником закупки, требованиям Извещения.</w:t>
      </w:r>
      <w:r w:rsidR="008A329A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 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FE2C84" w:rsidRPr="00196E09" w:rsidRDefault="00FE2C84" w:rsidP="00FE2C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FE2C84" w:rsidRPr="00196E09" w:rsidRDefault="00FE2C84" w:rsidP="00FE2C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8A329A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E2C84" w:rsidRPr="00196E09" w:rsidRDefault="00FE2C84" w:rsidP="00FE2C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Признать заявку на участие в запросе котировок в электронной форме </w:t>
      </w:r>
      <w:r w:rsidR="002C4291" w:rsidRPr="00196E09">
        <w:rPr>
          <w:rFonts w:ascii="Times New Roman" w:eastAsia="Calibri" w:hAnsi="Times New Roman" w:cs="Times New Roman"/>
          <w:sz w:val="23"/>
          <w:szCs w:val="23"/>
        </w:rPr>
        <w:t>ООО «КСТ»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соответствующей техническим требованиям </w:t>
      </w:r>
      <w:r w:rsidRPr="00196E09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Извещения</w:t>
      </w:r>
      <w:r w:rsidRPr="00196E0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E2C84" w:rsidRPr="00196E09" w:rsidRDefault="00FE2C84" w:rsidP="00FE2C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FE2C84" w:rsidRPr="00196E09" w:rsidRDefault="00FE2C84" w:rsidP="00FE2C84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единогласно.</w:t>
      </w:r>
      <w:r w:rsidR="008A329A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E2C84" w:rsidRPr="00196E09" w:rsidRDefault="00FE2C84" w:rsidP="00FE2C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Допустить </w:t>
      </w:r>
      <w:r w:rsidR="002C4291" w:rsidRPr="00196E09">
        <w:rPr>
          <w:rFonts w:ascii="Times New Roman" w:eastAsia="Calibri" w:hAnsi="Times New Roman" w:cs="Times New Roman"/>
          <w:sz w:val="23"/>
          <w:szCs w:val="23"/>
        </w:rPr>
        <w:t>ООО «КСТ»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Calibri" w:hAnsi="Times New Roman" w:cs="Times New Roman"/>
          <w:sz w:val="23"/>
          <w:szCs w:val="23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FE2C84" w:rsidRPr="00196E09" w:rsidRDefault="00FE2C84" w:rsidP="00FE2C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FE2C84" w:rsidRPr="00196E09" w:rsidRDefault="00FE2C84" w:rsidP="00FE2C8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8A329A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C4291" w:rsidRPr="00196E09" w:rsidRDefault="002C4291" w:rsidP="002C429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2C4291" w:rsidRPr="00196E09" w:rsidRDefault="002C4291" w:rsidP="002C429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</w:pPr>
      <w:r w:rsidRPr="00196E09">
        <w:rPr>
          <w:rFonts w:ascii="Times New Roman" w:eastAsia="Times New Roman" w:hAnsi="Times New Roman" w:cs="Times New Roman"/>
          <w:color w:val="auto"/>
          <w:sz w:val="23"/>
          <w:szCs w:val="23"/>
        </w:rPr>
        <w:t>4.6.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Признать правильность оформления заявки на участие в запросе котировок в электронной форме 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ООО ««</w:t>
      </w:r>
      <w:proofErr w:type="spellStart"/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ВенконТех</w:t>
      </w:r>
      <w:proofErr w:type="spellEnd"/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и соответствие договорных условий, предложенных Участником закупки, требованиям Извещения. 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Возражения от членов Комиссии по закупке не поступали.</w:t>
      </w:r>
    </w:p>
    <w:p w:rsidR="002C4291" w:rsidRPr="00196E09" w:rsidRDefault="002C4291" w:rsidP="002C42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lastRenderedPageBreak/>
        <w:t>Признать заявку на участие в запросе котировок в электронной форме ООО ««</w:t>
      </w:r>
      <w:proofErr w:type="spellStart"/>
      <w:r w:rsidRPr="00196E09">
        <w:rPr>
          <w:rFonts w:ascii="Times New Roman" w:eastAsia="Calibri" w:hAnsi="Times New Roman" w:cs="Times New Roman"/>
          <w:sz w:val="23"/>
          <w:szCs w:val="23"/>
        </w:rPr>
        <w:t>ВенконТех</w:t>
      </w:r>
      <w:proofErr w:type="spellEnd"/>
      <w:r w:rsidRPr="00196E09">
        <w:rPr>
          <w:rFonts w:ascii="Times New Roman" w:eastAsia="Calibri" w:hAnsi="Times New Roman" w:cs="Times New Roman"/>
          <w:sz w:val="23"/>
          <w:szCs w:val="23"/>
        </w:rPr>
        <w:t>»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соответствующей техническим требованиям </w:t>
      </w:r>
      <w:r w:rsidRPr="00196E09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Извещения</w:t>
      </w:r>
      <w:r w:rsidRPr="00196E0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единогласно.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2C4291" w:rsidRPr="00196E09" w:rsidRDefault="002C4291" w:rsidP="002C42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Допустить ООО ««</w:t>
      </w:r>
      <w:proofErr w:type="spellStart"/>
      <w:r w:rsidRPr="00196E09">
        <w:rPr>
          <w:rFonts w:ascii="Times New Roman" w:eastAsia="Calibri" w:hAnsi="Times New Roman" w:cs="Times New Roman"/>
          <w:sz w:val="23"/>
          <w:szCs w:val="23"/>
        </w:rPr>
        <w:t>ВенконТех</w:t>
      </w:r>
      <w:proofErr w:type="spellEnd"/>
      <w:r w:rsidRPr="00196E09">
        <w:rPr>
          <w:rFonts w:ascii="Times New Roman" w:eastAsia="Calibri" w:hAnsi="Times New Roman" w:cs="Times New Roman"/>
          <w:sz w:val="23"/>
          <w:szCs w:val="23"/>
        </w:rPr>
        <w:t>»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Calibri" w:hAnsi="Times New Roman" w:cs="Times New Roman"/>
          <w:sz w:val="23"/>
          <w:szCs w:val="23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2C4291" w:rsidRPr="00196E09" w:rsidRDefault="002C4291" w:rsidP="002C4291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Возражения от членов Комиссии по закупке не поступали</w:t>
      </w:r>
    </w:p>
    <w:p w:rsidR="002C4291" w:rsidRPr="00196E09" w:rsidRDefault="002C4291" w:rsidP="002C429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noProof/>
          <w:color w:val="000000" w:themeColor="text1"/>
          <w:sz w:val="23"/>
          <w:szCs w:val="23"/>
          <w:lang w:eastAsia="ru-RU"/>
        </w:rPr>
      </w:pPr>
    </w:p>
    <w:p w:rsidR="002C4291" w:rsidRPr="00196E09" w:rsidRDefault="002C4291" w:rsidP="002C429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196E09">
        <w:rPr>
          <w:rFonts w:ascii="Times New Roman" w:eastAsia="Times New Roman" w:hAnsi="Times New Roman" w:cs="Times New Roman"/>
          <w:bCs w:val="0"/>
          <w:noProof/>
          <w:color w:val="000000" w:themeColor="text1"/>
          <w:sz w:val="23"/>
          <w:szCs w:val="23"/>
          <w:lang w:eastAsia="ru-RU"/>
        </w:rPr>
        <w:t xml:space="preserve">4.7. 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Признать правильность оформления заявки на участие в запросе котировок</w:t>
      </w:r>
      <w:r w:rsidRPr="00196E09">
        <w:rPr>
          <w:rFonts w:ascii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электронной форме 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ООО «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КМТС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Извещения</w:t>
      </w:r>
      <w:r w:rsidRPr="00196E09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.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Pr="00196E09">
        <w:rPr>
          <w:rFonts w:ascii="Times New Roman" w:hAnsi="Times New Roman" w:cs="Times New Roman"/>
          <w:b w:val="0"/>
          <w:snapToGrid w:val="0"/>
          <w:color w:val="000000" w:themeColor="text1"/>
          <w:sz w:val="23"/>
          <w:szCs w:val="23"/>
          <w:lang w:eastAsia="ru-RU"/>
        </w:rPr>
        <w:t>и Заказчиком отсутствует.</w:t>
      </w:r>
      <w:r w:rsidRPr="00196E09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p w:rsidR="002C4291" w:rsidRPr="00196E09" w:rsidRDefault="002C4291" w:rsidP="002C42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C4291" w:rsidRPr="00196E09" w:rsidRDefault="002C4291" w:rsidP="002C429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2C4291" w:rsidRPr="00196E09" w:rsidRDefault="002C4291" w:rsidP="002C42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На </w:t>
      </w:r>
      <w:r w:rsidRPr="00196E09">
        <w:rPr>
          <w:rFonts w:ascii="Times New Roman" w:hAnsi="Times New Roman" w:cs="Times New Roman"/>
          <w:sz w:val="23"/>
          <w:szCs w:val="23"/>
          <w:lang w:eastAsia="ru-RU"/>
        </w:rPr>
        <w:t xml:space="preserve">основании </w:t>
      </w:r>
      <w:proofErr w:type="spellStart"/>
      <w:r w:rsidRPr="00196E09">
        <w:rPr>
          <w:rFonts w:ascii="Times New Roman" w:hAnsi="Times New Roman" w:cs="Times New Roman"/>
          <w:sz w:val="23"/>
          <w:szCs w:val="23"/>
          <w:lang w:eastAsia="ru-RU"/>
        </w:rPr>
        <w:t>пп</w:t>
      </w:r>
      <w:proofErr w:type="spellEnd"/>
      <w:r w:rsidRPr="00196E09">
        <w:rPr>
          <w:rFonts w:ascii="Times New Roman" w:hAnsi="Times New Roman" w:cs="Times New Roman"/>
          <w:sz w:val="23"/>
          <w:szCs w:val="23"/>
          <w:lang w:eastAsia="ru-RU"/>
        </w:rPr>
        <w:t>. </w:t>
      </w:r>
      <w:r w:rsidRPr="00196E09">
        <w:rPr>
          <w:rFonts w:ascii="Times New Roman" w:hAnsi="Times New Roman" w:cs="Times New Roman"/>
          <w:bCs/>
          <w:sz w:val="23"/>
          <w:szCs w:val="23"/>
          <w:lang w:eastAsia="ru-RU"/>
        </w:rPr>
        <w:t>в) п.</w:t>
      </w:r>
      <w:r w:rsidRPr="00196E09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Pr="00196E09">
        <w:rPr>
          <w:rFonts w:ascii="Times New Roman" w:hAnsi="Times New Roman" w:cs="Times New Roman"/>
          <w:bCs/>
          <w:sz w:val="23"/>
          <w:szCs w:val="23"/>
          <w:lang w:eastAsia="ru-RU"/>
        </w:rPr>
        <w:t>13 Извещения</w:t>
      </w:r>
      <w:r w:rsidRPr="00196E0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196E09">
        <w:rPr>
          <w:rFonts w:ascii="Times New Roman" w:hAnsi="Times New Roman" w:cs="Times New Roman"/>
          <w:bCs/>
          <w:sz w:val="23"/>
          <w:szCs w:val="23"/>
          <w:lang w:eastAsia="ru-RU"/>
        </w:rPr>
        <w:t>п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ризнать заявку на участие 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котировок в электронной форме </w:t>
      </w:r>
      <w:r w:rsidRPr="00196E09">
        <w:rPr>
          <w:rFonts w:ascii="Times New Roman" w:hAnsi="Times New Roman" w:cs="Times New Roman"/>
          <w:sz w:val="23"/>
          <w:szCs w:val="23"/>
        </w:rPr>
        <w:t>ООО «КМТС»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соответствующей техническим требованиям </w:t>
      </w:r>
      <w:r w:rsidRPr="00196E09">
        <w:rPr>
          <w:rFonts w:ascii="Times New Roman" w:hAnsi="Times New Roman" w:cs="Times New Roman"/>
          <w:bCs/>
          <w:sz w:val="23"/>
          <w:szCs w:val="23"/>
          <w:lang w:eastAsia="ru-RU"/>
        </w:rPr>
        <w:t>Извещения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, а именно: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8"/>
        <w:gridCol w:w="5013"/>
      </w:tblGrid>
      <w:tr w:rsidR="002C4291" w:rsidRPr="00196E09" w:rsidTr="006B0B31">
        <w:trPr>
          <w:trHeight w:val="88"/>
        </w:trPr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291" w:rsidRPr="00196E09" w:rsidRDefault="002C4291" w:rsidP="002C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96E09">
              <w:rPr>
                <w:rFonts w:ascii="Times New Roman" w:hAnsi="Times New Roman" w:cs="Times New Roman"/>
                <w:sz w:val="23"/>
                <w:szCs w:val="23"/>
              </w:rPr>
              <w:t>Требования Заказчика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291" w:rsidRPr="00196E09" w:rsidRDefault="002C4291" w:rsidP="0073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96E09">
              <w:rPr>
                <w:rFonts w:ascii="Times New Roman" w:hAnsi="Times New Roman" w:cs="Times New Roman"/>
                <w:sz w:val="23"/>
                <w:szCs w:val="23"/>
              </w:rPr>
              <w:t>Предложение Участника закупки</w:t>
            </w:r>
            <w:r w:rsidR="00731175" w:rsidRPr="00196E09">
              <w:rPr>
                <w:rFonts w:ascii="Times New Roman" w:hAnsi="Times New Roman" w:cs="Times New Roman"/>
                <w:sz w:val="23"/>
                <w:szCs w:val="23"/>
              </w:rPr>
              <w:t xml:space="preserve"> (Согласие Участника закупки (форма 2) </w:t>
            </w:r>
            <w:r w:rsidR="00174456" w:rsidRPr="00196E09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731175" w:rsidRPr="00196E09">
              <w:rPr>
                <w:rFonts w:ascii="Times New Roman" w:hAnsi="Times New Roman" w:cs="Times New Roman"/>
                <w:sz w:val="23"/>
                <w:szCs w:val="23"/>
              </w:rPr>
              <w:t>Приложение 2 к письму о подаче оферты от 02.05.2021 № 2-05/2)</w:t>
            </w:r>
            <w:r w:rsidR="00174456" w:rsidRPr="00196E09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 w:rsidR="00731175" w:rsidRPr="00196E09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2C4291" w:rsidRPr="00196E09" w:rsidTr="006B0B31">
        <w:trPr>
          <w:trHeight w:val="303"/>
        </w:trPr>
        <w:tc>
          <w:tcPr>
            <w:tcW w:w="10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2081" w:rsidRPr="00196E09" w:rsidRDefault="00B22081" w:rsidP="00174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6E0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ab/>
              <w:t xml:space="preserve">Задвижки стальные литые клиновые с </w:t>
            </w:r>
            <w:proofErr w:type="spellStart"/>
            <w:r w:rsidRPr="00196E0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невыдвижным</w:t>
            </w:r>
            <w:proofErr w:type="spellEnd"/>
            <w:r w:rsidRPr="00196E0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 xml:space="preserve"> шпинделем фланцевые с редуктором</w:t>
            </w:r>
          </w:p>
        </w:tc>
      </w:tr>
      <w:tr w:rsidR="002C4291" w:rsidRPr="00196E09" w:rsidTr="006B0B31">
        <w:trPr>
          <w:trHeight w:val="431"/>
        </w:trPr>
        <w:tc>
          <w:tcPr>
            <w:tcW w:w="50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4291" w:rsidRPr="00196E09" w:rsidRDefault="00B22081" w:rsidP="002C4291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96E0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Материальное исполнение:</w:t>
            </w:r>
          </w:p>
          <w:p w:rsidR="00B22081" w:rsidRPr="00196E09" w:rsidRDefault="00B22081" w:rsidP="00B22081">
            <w:pPr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96E0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Корпус: сталь 25Л</w:t>
            </w:r>
          </w:p>
          <w:p w:rsidR="00B22081" w:rsidRPr="00196E09" w:rsidRDefault="00B22081" w:rsidP="002C429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291" w:rsidRPr="00196E09" w:rsidRDefault="00B22081" w:rsidP="002C4291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96E0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Материальное исполнение:</w:t>
            </w:r>
          </w:p>
          <w:p w:rsidR="00B22081" w:rsidRPr="00196E09" w:rsidRDefault="00B22081" w:rsidP="00B22081">
            <w:pPr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96E0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Корпус: сталь 20</w:t>
            </w:r>
            <w:r w:rsidR="00731175" w:rsidRPr="00196E0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Л</w:t>
            </w:r>
          </w:p>
          <w:p w:rsidR="00B22081" w:rsidRPr="00196E09" w:rsidRDefault="00B22081" w:rsidP="002C4291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</w:tr>
    </w:tbl>
    <w:p w:rsidR="002C4291" w:rsidRPr="00196E09" w:rsidRDefault="002C4291" w:rsidP="002C42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2C4291" w:rsidRPr="00196E09" w:rsidRDefault="002C4291" w:rsidP="002C42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допустить </w:t>
      </w:r>
      <w:r w:rsidRPr="00196E09">
        <w:rPr>
          <w:rFonts w:ascii="Times New Roman" w:hAnsi="Times New Roman" w:cs="Times New Roman"/>
          <w:sz w:val="23"/>
          <w:szCs w:val="23"/>
        </w:rPr>
        <w:t>ООО «КМТС»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в электронной форме 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не включать в перечень Участников 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запроса котировок</w:t>
      </w:r>
      <w:r w:rsidRPr="00196E09">
        <w:rPr>
          <w:rFonts w:ascii="Times New Roman" w:hAnsi="Times New Roman" w:cs="Times New Roman"/>
          <w:sz w:val="23"/>
          <w:szCs w:val="23"/>
        </w:rPr>
        <w:t xml:space="preserve"> 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C4291" w:rsidRPr="00196E09" w:rsidRDefault="002C4291" w:rsidP="002C429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2C4291" w:rsidRPr="00196E09" w:rsidRDefault="002C4291" w:rsidP="002C429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noProof/>
          <w:color w:val="000000" w:themeColor="text1"/>
          <w:sz w:val="23"/>
          <w:szCs w:val="23"/>
          <w:highlight w:val="yellow"/>
          <w:lang w:eastAsia="ru-RU"/>
        </w:rPr>
      </w:pPr>
    </w:p>
    <w:p w:rsidR="00FE2C84" w:rsidRPr="00196E09" w:rsidRDefault="002C4291" w:rsidP="00FE2C8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</w:pPr>
      <w:r w:rsidRPr="00196E09">
        <w:rPr>
          <w:rFonts w:ascii="Times New Roman" w:eastAsia="Times New Roman" w:hAnsi="Times New Roman" w:cs="Times New Roman"/>
          <w:bCs w:val="0"/>
          <w:noProof/>
          <w:color w:val="000000" w:themeColor="text1"/>
          <w:sz w:val="23"/>
          <w:szCs w:val="23"/>
          <w:lang w:eastAsia="ru-RU"/>
        </w:rPr>
        <w:t>4.8</w:t>
      </w:r>
      <w:r w:rsidR="00FE2C84" w:rsidRPr="00196E09">
        <w:rPr>
          <w:rFonts w:ascii="Times New Roman" w:eastAsia="Times New Roman" w:hAnsi="Times New Roman" w:cs="Times New Roman"/>
          <w:bCs w:val="0"/>
          <w:noProof/>
          <w:color w:val="000000" w:themeColor="text1"/>
          <w:sz w:val="23"/>
          <w:szCs w:val="23"/>
          <w:lang w:eastAsia="ru-RU"/>
        </w:rPr>
        <w:t xml:space="preserve">. </w:t>
      </w:r>
      <w:r w:rsidR="00FE2C84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Признать правильность оформления заявки на участие в запросе котировок в электронной форме 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ООО «АРМА»</w:t>
      </w:r>
      <w:r w:rsidR="00FE2C84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FE2C84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и соответствие договорных условий, предложенных Участником закупки, требованиям Извещения.</w:t>
      </w:r>
      <w:r w:rsidR="008A329A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FE2C84" w:rsidRPr="00196E09" w:rsidRDefault="00FE2C84" w:rsidP="00FE2C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FE2C84" w:rsidRPr="00196E09" w:rsidRDefault="00FE2C84" w:rsidP="00FE2C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8A329A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E2C84" w:rsidRPr="00196E09" w:rsidRDefault="00FE2C84" w:rsidP="00FE2C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Признать заявку на участие в запросе котировок в электронной форме </w:t>
      </w:r>
      <w:r w:rsidR="002C4291" w:rsidRPr="00196E09">
        <w:rPr>
          <w:rFonts w:ascii="Times New Roman" w:hAnsi="Times New Roman" w:cs="Times New Roman"/>
          <w:sz w:val="23"/>
          <w:szCs w:val="23"/>
        </w:rPr>
        <w:t xml:space="preserve">ООО «АРМА» </w:t>
      </w: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соответствующей техническим требованиям </w:t>
      </w:r>
      <w:r w:rsidRPr="00196E09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Извещения</w:t>
      </w:r>
      <w:r w:rsidRPr="00196E0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E2C84" w:rsidRPr="00196E09" w:rsidRDefault="00FE2C84" w:rsidP="00FE2C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FE2C84" w:rsidRPr="00196E09" w:rsidRDefault="00FE2C84" w:rsidP="00FE2C84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единогласно.</w:t>
      </w:r>
      <w:r w:rsidR="008A329A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E2C84" w:rsidRPr="00196E09" w:rsidRDefault="00FE2C84" w:rsidP="00FE2C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Допустить </w:t>
      </w:r>
      <w:r w:rsidR="002C4291" w:rsidRPr="00196E09">
        <w:rPr>
          <w:rFonts w:ascii="Times New Roman" w:hAnsi="Times New Roman" w:cs="Times New Roman"/>
          <w:sz w:val="23"/>
          <w:szCs w:val="23"/>
        </w:rPr>
        <w:t>ООО «АРМА»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Calibri" w:hAnsi="Times New Roman" w:cs="Times New Roman"/>
          <w:sz w:val="23"/>
          <w:szCs w:val="23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FE2C84" w:rsidRPr="00196E09" w:rsidRDefault="00FE2C84" w:rsidP="00FE2C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917711" w:rsidRPr="00196E09" w:rsidRDefault="00FE2C84" w:rsidP="00FE2C8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lastRenderedPageBreak/>
        <w:t>Принято единогласно</w:t>
      </w:r>
      <w:r w:rsidR="008A329A" w:rsidRPr="00196E09">
        <w:rPr>
          <w:rFonts w:ascii="Times New Roman" w:eastAsia="Calibri" w:hAnsi="Times New Roman" w:cs="Times New Roman"/>
          <w:sz w:val="23"/>
          <w:szCs w:val="23"/>
        </w:rPr>
        <w:t xml:space="preserve">. </w:t>
      </w:r>
      <w:r w:rsidR="008A329A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</w:t>
      </w:r>
      <w:r w:rsidR="00AE688F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C4291" w:rsidRPr="00196E09" w:rsidRDefault="002C4291" w:rsidP="002C429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noProof/>
          <w:color w:val="000000" w:themeColor="text1"/>
          <w:sz w:val="23"/>
          <w:szCs w:val="23"/>
          <w:highlight w:val="yellow"/>
          <w:lang w:eastAsia="ru-RU"/>
        </w:rPr>
      </w:pPr>
    </w:p>
    <w:p w:rsidR="002C4291" w:rsidRPr="00196E09" w:rsidRDefault="002C4291" w:rsidP="002C429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</w:pPr>
      <w:r w:rsidRPr="00196E09">
        <w:rPr>
          <w:rFonts w:ascii="Times New Roman" w:eastAsia="Times New Roman" w:hAnsi="Times New Roman" w:cs="Times New Roman"/>
          <w:bCs w:val="0"/>
          <w:noProof/>
          <w:color w:val="000000" w:themeColor="text1"/>
          <w:sz w:val="23"/>
          <w:szCs w:val="23"/>
          <w:lang w:eastAsia="ru-RU"/>
        </w:rPr>
        <w:t xml:space="preserve">4.9.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Признать правильность оформления заявки на участие в запросе котировок в электронной форме 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ООО «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ТПК ТПА</w:t>
      </w:r>
      <w:r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и соответствие договорных условий, предложенных Участником закупки, требованиям Извещения.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Возражения от членов Комиссии по закупке не поступали.</w:t>
      </w:r>
    </w:p>
    <w:p w:rsidR="002C4291" w:rsidRPr="00196E09" w:rsidRDefault="002C4291" w:rsidP="002C42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Признать заявку на участие в запросе котировок в электронной форме </w:t>
      </w:r>
      <w:r w:rsidRPr="00196E09">
        <w:rPr>
          <w:rFonts w:ascii="Times New Roman" w:hAnsi="Times New Roman" w:cs="Times New Roman"/>
          <w:sz w:val="23"/>
          <w:szCs w:val="23"/>
        </w:rPr>
        <w:t>ООО «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ТПК ТПА</w:t>
      </w:r>
      <w:r w:rsidRPr="00196E09">
        <w:rPr>
          <w:rFonts w:ascii="Times New Roman" w:hAnsi="Times New Roman" w:cs="Times New Roman"/>
          <w:sz w:val="23"/>
          <w:szCs w:val="23"/>
        </w:rPr>
        <w:t xml:space="preserve">» </w:t>
      </w: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соответствующей техническим требованиям </w:t>
      </w:r>
      <w:r w:rsidRPr="00196E09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Извещения</w:t>
      </w:r>
      <w:r w:rsidRPr="00196E0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единогласно.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2C4291" w:rsidRPr="00196E09" w:rsidRDefault="002C4291" w:rsidP="002C42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Допустить </w:t>
      </w:r>
      <w:r w:rsidRPr="00196E09">
        <w:rPr>
          <w:rFonts w:ascii="Times New Roman" w:hAnsi="Times New Roman" w:cs="Times New Roman"/>
          <w:sz w:val="23"/>
          <w:szCs w:val="23"/>
        </w:rPr>
        <w:t>ООО «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ТПК ТПА</w:t>
      </w:r>
      <w:r w:rsidRPr="00196E09">
        <w:rPr>
          <w:rFonts w:ascii="Times New Roman" w:hAnsi="Times New Roman" w:cs="Times New Roman"/>
          <w:sz w:val="23"/>
          <w:szCs w:val="23"/>
        </w:rPr>
        <w:t>»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Calibri" w:hAnsi="Times New Roman" w:cs="Times New Roman"/>
          <w:sz w:val="23"/>
          <w:szCs w:val="23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2C4291" w:rsidRPr="00196E09" w:rsidRDefault="002C4291" w:rsidP="002C429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Принято единогласно. 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2C4291" w:rsidRPr="00196E09" w:rsidRDefault="002C4291" w:rsidP="002C429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noProof/>
          <w:color w:val="000000" w:themeColor="text1"/>
          <w:sz w:val="23"/>
          <w:szCs w:val="23"/>
          <w:lang w:eastAsia="ru-RU"/>
        </w:rPr>
      </w:pPr>
    </w:p>
    <w:p w:rsidR="002C4291" w:rsidRPr="00196E09" w:rsidRDefault="002C4291" w:rsidP="002C429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</w:pPr>
      <w:r w:rsidRPr="00196E09">
        <w:rPr>
          <w:rFonts w:ascii="Times New Roman" w:eastAsia="Times New Roman" w:hAnsi="Times New Roman" w:cs="Times New Roman"/>
          <w:bCs w:val="0"/>
          <w:noProof/>
          <w:color w:val="000000" w:themeColor="text1"/>
          <w:sz w:val="23"/>
          <w:szCs w:val="23"/>
          <w:lang w:eastAsia="ru-RU"/>
        </w:rPr>
        <w:t xml:space="preserve">4.10.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Признать правильность оформления заявки на участие в запросе котировок в электронной форме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ООО «</w:t>
      </w:r>
      <w:proofErr w:type="spellStart"/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АрмНефтеГаз</w:t>
      </w:r>
      <w:proofErr w:type="spellEnd"/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и соответствие договорных условий, предложенных Участником закупки, требованиям Извещения.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Возражения от членов Комиссии по закупке не поступали.</w:t>
      </w:r>
    </w:p>
    <w:p w:rsidR="002C4291" w:rsidRPr="00196E09" w:rsidRDefault="002C4291" w:rsidP="002C42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Признать заявку на участие в запросе котировок в электронной форме </w:t>
      </w:r>
      <w:r w:rsidRPr="00196E09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Pr="00196E09">
        <w:rPr>
          <w:rFonts w:ascii="Times New Roman" w:hAnsi="Times New Roman" w:cs="Times New Roman"/>
          <w:sz w:val="23"/>
          <w:szCs w:val="23"/>
        </w:rPr>
        <w:t>АрмНефтеГаз</w:t>
      </w:r>
      <w:proofErr w:type="spellEnd"/>
      <w:r w:rsidRPr="00196E09">
        <w:rPr>
          <w:rFonts w:ascii="Times New Roman" w:hAnsi="Times New Roman" w:cs="Times New Roman"/>
          <w:sz w:val="23"/>
          <w:szCs w:val="23"/>
        </w:rPr>
        <w:t xml:space="preserve">» </w:t>
      </w: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соответствующей техническим требованиям </w:t>
      </w:r>
      <w:r w:rsidRPr="00196E09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Извещения</w:t>
      </w:r>
      <w:r w:rsidRPr="00196E0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единогласно.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2C4291" w:rsidRPr="00196E09" w:rsidRDefault="002C4291" w:rsidP="002C42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Допустить </w:t>
      </w:r>
      <w:r w:rsidRPr="00196E09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Pr="00196E09">
        <w:rPr>
          <w:rFonts w:ascii="Times New Roman" w:hAnsi="Times New Roman" w:cs="Times New Roman"/>
          <w:sz w:val="23"/>
          <w:szCs w:val="23"/>
        </w:rPr>
        <w:t>АрмНефтеГаз</w:t>
      </w:r>
      <w:proofErr w:type="spellEnd"/>
      <w:r w:rsidRPr="00196E09">
        <w:rPr>
          <w:rFonts w:ascii="Times New Roman" w:hAnsi="Times New Roman" w:cs="Times New Roman"/>
          <w:sz w:val="23"/>
          <w:szCs w:val="23"/>
        </w:rPr>
        <w:t>»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Calibri" w:hAnsi="Times New Roman" w:cs="Times New Roman"/>
          <w:sz w:val="23"/>
          <w:szCs w:val="23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2C4291" w:rsidRPr="00196E09" w:rsidRDefault="002C4291" w:rsidP="002C42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2C4291" w:rsidRPr="00196E09" w:rsidRDefault="002C4291" w:rsidP="002C429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Принято единогласно. 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917711" w:rsidRPr="00196E09" w:rsidRDefault="00917711" w:rsidP="00917711">
      <w:pPr>
        <w:spacing w:after="0" w:line="240" w:lineRule="auto"/>
        <w:rPr>
          <w:rFonts w:ascii="Times New Roman" w:eastAsia="Calibri" w:hAnsi="Times New Roman" w:cs="Times New Roman"/>
          <w:color w:val="FF0000"/>
          <w:sz w:val="23"/>
          <w:szCs w:val="23"/>
          <w:highlight w:val="yellow"/>
        </w:rPr>
      </w:pPr>
    </w:p>
    <w:p w:rsidR="00B22081" w:rsidRPr="00196E09" w:rsidRDefault="00B22081" w:rsidP="00B2208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</w:pPr>
      <w:r w:rsidRPr="00196E09">
        <w:rPr>
          <w:rFonts w:ascii="Times New Roman" w:eastAsia="Times New Roman" w:hAnsi="Times New Roman" w:cs="Times New Roman"/>
          <w:bCs w:val="0"/>
          <w:noProof/>
          <w:color w:val="000000" w:themeColor="text1"/>
          <w:sz w:val="23"/>
          <w:szCs w:val="23"/>
          <w:lang w:eastAsia="ru-RU"/>
        </w:rPr>
        <w:t xml:space="preserve">4.11.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Признать правильность оформления заявки на участие в запросе котировок в электронной форме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ООО «ЧЗТА АРМАКОМ» </w:t>
      </w:r>
      <w:r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и соответствие договорных условий, предложенных Участником закупки, требованиям Извещения.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B22081" w:rsidRPr="00196E09" w:rsidRDefault="00B22081" w:rsidP="00B220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B22081" w:rsidRPr="00196E09" w:rsidRDefault="00B22081" w:rsidP="00B220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Возражения от членов Комиссии по закупке не поступали.</w:t>
      </w:r>
    </w:p>
    <w:p w:rsidR="00B22081" w:rsidRPr="00196E09" w:rsidRDefault="00B22081" w:rsidP="00B220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Признать заявку на участие в запросе котировок в электронной форме </w:t>
      </w:r>
      <w:r w:rsidRPr="00196E09">
        <w:rPr>
          <w:rFonts w:ascii="Times New Roman" w:hAnsi="Times New Roman" w:cs="Times New Roman"/>
          <w:sz w:val="23"/>
          <w:szCs w:val="23"/>
        </w:rPr>
        <w:t xml:space="preserve">ООО «ЧЗТА АРМАКОМ» </w:t>
      </w: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соответствующей техническим требованиям </w:t>
      </w:r>
      <w:r w:rsidRPr="00196E09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Извещения</w:t>
      </w:r>
      <w:r w:rsidRPr="00196E0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22081" w:rsidRPr="00196E09" w:rsidRDefault="00B22081" w:rsidP="00B220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B22081" w:rsidRPr="00196E09" w:rsidRDefault="00B22081" w:rsidP="00B22081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>Принято единогласно.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B22081" w:rsidRPr="00196E09" w:rsidRDefault="00B22081" w:rsidP="00B220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t xml:space="preserve">Допустить </w:t>
      </w:r>
      <w:r w:rsidRPr="00196E09">
        <w:rPr>
          <w:rFonts w:ascii="Times New Roman" w:hAnsi="Times New Roman" w:cs="Times New Roman"/>
          <w:sz w:val="23"/>
          <w:szCs w:val="23"/>
        </w:rPr>
        <w:t>ООО «ЧЗТА АРМАКОМ»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Calibri" w:hAnsi="Times New Roman" w:cs="Times New Roman"/>
          <w:sz w:val="23"/>
          <w:szCs w:val="23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B22081" w:rsidRPr="00196E09" w:rsidRDefault="00B22081" w:rsidP="00B220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196E09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B22081" w:rsidRPr="00196E09" w:rsidRDefault="00B22081" w:rsidP="00B2208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Calibri" w:hAnsi="Times New Roman" w:cs="Times New Roman"/>
          <w:sz w:val="23"/>
          <w:szCs w:val="23"/>
        </w:rPr>
        <w:lastRenderedPageBreak/>
        <w:t xml:space="preserve">Принято единогласно. 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B22081" w:rsidRPr="00196E09" w:rsidRDefault="00B22081" w:rsidP="00CB6D8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noProof/>
          <w:color w:val="000000" w:themeColor="text1"/>
          <w:sz w:val="23"/>
          <w:szCs w:val="23"/>
          <w:highlight w:val="yellow"/>
          <w:lang w:eastAsia="ru-RU"/>
        </w:rPr>
      </w:pPr>
    </w:p>
    <w:p w:rsidR="0070048F" w:rsidRPr="00196E09" w:rsidRDefault="00917711" w:rsidP="00700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3"/>
          <w:szCs w:val="23"/>
          <w:lang w:eastAsia="ru-RU"/>
        </w:rPr>
        <w:t>4.</w:t>
      </w:r>
      <w:r w:rsidR="00B22081" w:rsidRPr="00196E09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3"/>
          <w:szCs w:val="23"/>
          <w:lang w:eastAsia="ru-RU"/>
        </w:rPr>
        <w:t>12</w:t>
      </w:r>
      <w:r w:rsidRPr="00196E09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3"/>
          <w:szCs w:val="23"/>
          <w:lang w:eastAsia="ru-RU"/>
        </w:rPr>
        <w:t>.</w:t>
      </w:r>
      <w:r w:rsidRPr="00196E09">
        <w:rPr>
          <w:rFonts w:ascii="Times New Roman" w:eastAsia="Times New Roman" w:hAnsi="Times New Roman" w:cs="Times New Roman"/>
          <w:bCs/>
          <w:noProof/>
          <w:color w:val="000000" w:themeColor="text1"/>
          <w:sz w:val="23"/>
          <w:szCs w:val="23"/>
          <w:lang w:eastAsia="ru-RU"/>
        </w:rPr>
        <w:t xml:space="preserve"> </w:t>
      </w:r>
      <w:proofErr w:type="gramStart"/>
      <w:r w:rsidR="0070048F" w:rsidRPr="00196E09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На </w:t>
      </w:r>
      <w:r w:rsidR="0070048F"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основании пп. а) и </w:t>
      </w:r>
      <w:r w:rsidR="0070048F" w:rsidRPr="00196E09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в) п.</w:t>
      </w:r>
      <w:r w:rsidR="0070048F"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="0070048F" w:rsidRPr="00196E09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13 Извещения признать оформление заявки на участие в запросе котировок в электронной форме </w:t>
      </w:r>
      <w:r w:rsidR="0070048F" w:rsidRPr="00196E09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70048F" w:rsidRPr="00196E09">
        <w:rPr>
          <w:rFonts w:ascii="Times New Roman" w:hAnsi="Times New Roman" w:cs="Times New Roman"/>
          <w:sz w:val="23"/>
          <w:szCs w:val="23"/>
        </w:rPr>
        <w:t>БЗТпА</w:t>
      </w:r>
      <w:proofErr w:type="spellEnd"/>
      <w:r w:rsidR="0070048F" w:rsidRPr="00196E09">
        <w:rPr>
          <w:rFonts w:ascii="Times New Roman" w:hAnsi="Times New Roman" w:cs="Times New Roman"/>
          <w:sz w:val="23"/>
          <w:szCs w:val="23"/>
        </w:rPr>
        <w:t>»</w:t>
      </w:r>
      <w:r w:rsidR="0070048F" w:rsidRPr="00196E09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не соответствующим требованиям Извещения, а именно:</w:t>
      </w:r>
      <w:r w:rsidR="0070048F" w:rsidRPr="00196E09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 xml:space="preserve"> </w:t>
      </w:r>
      <w:proofErr w:type="gramEnd"/>
    </w:p>
    <w:p w:rsidR="00CC36C1" w:rsidRPr="00196E09" w:rsidRDefault="000D14A0" w:rsidP="000D1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</w:t>
      </w:r>
      <w:r w:rsidR="00174456"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Комиссией по закупке выявлены</w:t>
      </w:r>
      <w:r w:rsidR="00174456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4456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противоречащие между собой сведения</w:t>
      </w:r>
      <w:r w:rsidR="00174456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нарушение требований п.9.2. Извещения - в</w:t>
      </w:r>
      <w:r w:rsidR="00CC36C1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Согласии Участника закупки (</w:t>
      </w:r>
      <w:r w:rsidR="00CC36C1" w:rsidRPr="00196E0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Приложение 1 к письму о подаче оферты от 30.04.2021 № 19</w:t>
      </w:r>
      <w:r w:rsidR="00CC36C1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указано: </w:t>
      </w:r>
      <w:proofErr w:type="gramStart"/>
      <w:r w:rsidR="00CC36C1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«Изучив Извещение о проведении запроса котировок в электронной форме </w:t>
      </w:r>
      <w:r w:rsidR="00CC36C1" w:rsidRPr="00196E09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на право заключения </w:t>
      </w:r>
      <w:r w:rsidR="00CC36C1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договора поставки задвижек стальных (далее – Извещение) и принимая установленные в ней требования и условия запроса котировок, </w:t>
      </w:r>
      <w:r w:rsidR="00CC36C1"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обязуемся поставить товар в соответствии с соблюдением всех требований технического задания (п. 18 Извещения) и проекта договора (Приложение № 4 к Извещению)</w:t>
      </w:r>
      <w:r w:rsidR="00CC36C1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», при этом в составе заявки </w:t>
      </w:r>
      <w:r w:rsidR="00CC36C1" w:rsidRPr="00196E09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CC36C1" w:rsidRPr="00196E09">
        <w:rPr>
          <w:rFonts w:ascii="Times New Roman" w:hAnsi="Times New Roman" w:cs="Times New Roman"/>
          <w:sz w:val="23"/>
          <w:szCs w:val="23"/>
        </w:rPr>
        <w:t>БЗТпА</w:t>
      </w:r>
      <w:proofErr w:type="spellEnd"/>
      <w:r w:rsidR="00CC36C1" w:rsidRPr="00196E09">
        <w:rPr>
          <w:rFonts w:ascii="Times New Roman" w:hAnsi="Times New Roman" w:cs="Times New Roman"/>
          <w:sz w:val="23"/>
          <w:szCs w:val="23"/>
        </w:rPr>
        <w:t>»</w:t>
      </w:r>
      <w:r w:rsidR="00CC36C1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содержится протокол разногласий к</w:t>
      </w:r>
      <w:proofErr w:type="gramEnd"/>
      <w:r w:rsidR="00CC36C1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проекту договора, который </w:t>
      </w:r>
      <w:r w:rsidR="00CC36C1" w:rsidRPr="00196E09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изменяет условия закупки, указанные в </w:t>
      </w:r>
      <w:r w:rsidRPr="00196E09">
        <w:rPr>
          <w:rFonts w:ascii="Times New Roman" w:eastAsia="Calibri" w:hAnsi="Times New Roman" w:cs="Times New Roman"/>
          <w:sz w:val="23"/>
          <w:szCs w:val="23"/>
          <w:lang w:eastAsia="ar-SA"/>
        </w:rPr>
        <w:t>Извещении</w:t>
      </w:r>
      <w:r w:rsidR="00CC36C1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C36C1" w:rsidRPr="00196E09" w:rsidRDefault="00CC36C1" w:rsidP="000D14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C36C1" w:rsidRPr="00196E09" w:rsidRDefault="00CC36C1" w:rsidP="000D14A0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96E0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CB6D88" w:rsidRPr="00196E09" w:rsidRDefault="000D14A0" w:rsidP="000D14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96E09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- </w:t>
      </w:r>
      <w:r w:rsidR="00CB6D88" w:rsidRPr="00196E09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На </w:t>
      </w:r>
      <w:r w:rsidR="00CB6D88" w:rsidRPr="00196E09">
        <w:rPr>
          <w:rFonts w:ascii="Times New Roman" w:eastAsia="Calibri" w:hAnsi="Times New Roman" w:cs="Times New Roman"/>
          <w:b w:val="0"/>
          <w:color w:val="auto"/>
          <w:sz w:val="23"/>
          <w:szCs w:val="23"/>
          <w:lang w:eastAsia="ru-RU"/>
        </w:rPr>
        <w:t xml:space="preserve">основании </w:t>
      </w:r>
      <w:proofErr w:type="spellStart"/>
      <w:r w:rsidR="00CB6D88" w:rsidRPr="00196E09">
        <w:rPr>
          <w:rFonts w:ascii="Times New Roman" w:eastAsia="Calibri" w:hAnsi="Times New Roman" w:cs="Times New Roman"/>
          <w:b w:val="0"/>
          <w:color w:val="auto"/>
          <w:sz w:val="23"/>
          <w:szCs w:val="23"/>
          <w:lang w:eastAsia="ru-RU"/>
        </w:rPr>
        <w:t>пп</w:t>
      </w:r>
      <w:proofErr w:type="spellEnd"/>
      <w:r w:rsidR="00CB6D88" w:rsidRPr="00196E09">
        <w:rPr>
          <w:rFonts w:ascii="Times New Roman" w:eastAsia="Calibri" w:hAnsi="Times New Roman" w:cs="Times New Roman"/>
          <w:b w:val="0"/>
          <w:color w:val="auto"/>
          <w:sz w:val="23"/>
          <w:szCs w:val="23"/>
          <w:lang w:eastAsia="ru-RU"/>
        </w:rPr>
        <w:t>. </w:t>
      </w:r>
      <w:r w:rsidR="00CB6D88" w:rsidRPr="00196E09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  <w:lang w:eastAsia="ru-RU"/>
        </w:rPr>
        <w:t>в) п.</w:t>
      </w:r>
      <w:r w:rsidR="00CB6D88" w:rsidRPr="00196E09">
        <w:rPr>
          <w:rFonts w:ascii="Times New Roman" w:eastAsia="Calibri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CB6D88" w:rsidRPr="00196E09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  <w:lang w:eastAsia="ru-RU"/>
        </w:rPr>
        <w:t>13 Извещения п</w:t>
      </w:r>
      <w:r w:rsidR="00CB6D88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ризнать заявку на участие </w:t>
      </w:r>
      <w:r w:rsidR="00CB6D88" w:rsidRPr="00196E09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в запросе котировок в электронной форме </w:t>
      </w:r>
      <w:r w:rsidR="0070048F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ООО «</w:t>
      </w:r>
      <w:proofErr w:type="spellStart"/>
      <w:r w:rsidR="0070048F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БЗТпА</w:t>
      </w:r>
      <w:proofErr w:type="spellEnd"/>
      <w:r w:rsidR="0070048F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="00CB6D88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не соответствующей техническим требованиям Извещения, а именно:</w:t>
      </w:r>
    </w:p>
    <w:tbl>
      <w:tblPr>
        <w:tblW w:w="9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8"/>
        <w:gridCol w:w="4911"/>
      </w:tblGrid>
      <w:tr w:rsidR="006C01B0" w:rsidRPr="00196E09" w:rsidTr="006C01B0">
        <w:trPr>
          <w:trHeight w:val="210"/>
        </w:trPr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01B0" w:rsidRPr="00196E09" w:rsidRDefault="006C01B0" w:rsidP="000D1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96E09">
              <w:rPr>
                <w:rFonts w:ascii="Times New Roman" w:hAnsi="Times New Roman" w:cs="Times New Roman"/>
                <w:sz w:val="23"/>
                <w:szCs w:val="23"/>
              </w:rPr>
              <w:t>Требования Заказчика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1B0" w:rsidRPr="00196E09" w:rsidRDefault="006C01B0" w:rsidP="0017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96E09">
              <w:rPr>
                <w:rFonts w:ascii="Times New Roman" w:hAnsi="Times New Roman" w:cs="Times New Roman"/>
                <w:sz w:val="23"/>
                <w:szCs w:val="23"/>
              </w:rPr>
              <w:t>Предложение Участника закупки</w:t>
            </w:r>
            <w:r w:rsidR="00174456" w:rsidRPr="00196E09">
              <w:rPr>
                <w:rFonts w:ascii="Times New Roman" w:hAnsi="Times New Roman" w:cs="Times New Roman"/>
                <w:sz w:val="23"/>
                <w:szCs w:val="23"/>
              </w:rPr>
              <w:t xml:space="preserve"> (Согласие Участника закупки (Приложение 1 к письму о подаче оферты от 30.04.2021 № 19)).</w:t>
            </w:r>
          </w:p>
        </w:tc>
      </w:tr>
      <w:tr w:rsidR="006C01B0" w:rsidRPr="00196E09" w:rsidTr="006C01B0">
        <w:trPr>
          <w:trHeight w:val="724"/>
        </w:trPr>
        <w:tc>
          <w:tcPr>
            <w:tcW w:w="9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C01B0" w:rsidRPr="00196E09" w:rsidRDefault="006C01B0" w:rsidP="00174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6E0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 xml:space="preserve">Задвижки стальные литые клиновые с </w:t>
            </w:r>
            <w:proofErr w:type="spellStart"/>
            <w:r w:rsidRPr="00196E0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невыдвижным</w:t>
            </w:r>
            <w:proofErr w:type="spellEnd"/>
            <w:r w:rsidRPr="00196E0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 xml:space="preserve"> шпинделем фланцевые с редуктором</w:t>
            </w:r>
          </w:p>
        </w:tc>
      </w:tr>
      <w:tr w:rsidR="006C01B0" w:rsidRPr="00196E09" w:rsidTr="006C01B0">
        <w:trPr>
          <w:trHeight w:val="596"/>
        </w:trPr>
        <w:tc>
          <w:tcPr>
            <w:tcW w:w="50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C01B0" w:rsidRPr="00196E09" w:rsidRDefault="006C01B0" w:rsidP="000D14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96E0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Материальное исполнение:</w:t>
            </w:r>
          </w:p>
          <w:p w:rsidR="006C01B0" w:rsidRPr="00196E09" w:rsidRDefault="006C01B0" w:rsidP="000D14A0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96E0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1. Корпус: сталь 25Л</w:t>
            </w:r>
          </w:p>
          <w:p w:rsidR="006C01B0" w:rsidRPr="00196E09" w:rsidRDefault="006C01B0" w:rsidP="000D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1B0" w:rsidRPr="00196E09" w:rsidRDefault="006C01B0" w:rsidP="000D14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96E0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Материальное исполнение:</w:t>
            </w:r>
          </w:p>
          <w:p w:rsidR="006C01B0" w:rsidRPr="00196E09" w:rsidRDefault="006C01B0" w:rsidP="000D14A0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96E09">
              <w:rPr>
                <w:rFonts w:ascii="Times New Roman" w:hAnsi="Times New Roman" w:cs="Times New Roman"/>
                <w:bCs/>
                <w:sz w:val="23"/>
                <w:szCs w:val="23"/>
                <w:lang w:eastAsia="ru-RU"/>
              </w:rPr>
              <w:t>1. Корпус: сталь 20</w:t>
            </w:r>
          </w:p>
          <w:p w:rsidR="006C01B0" w:rsidRPr="00196E09" w:rsidRDefault="006C01B0" w:rsidP="000D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CB6D88" w:rsidRPr="00196E09" w:rsidRDefault="00CB6D88" w:rsidP="00CB6D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B6D88" w:rsidRPr="00196E09" w:rsidRDefault="00CB6D88" w:rsidP="00CB6D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8A329A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B6D88" w:rsidRPr="00196E09" w:rsidRDefault="00CB6D88" w:rsidP="00CB6D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="0070048F" w:rsidRPr="00196E09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70048F" w:rsidRPr="00196E09">
        <w:rPr>
          <w:rFonts w:ascii="Times New Roman" w:hAnsi="Times New Roman" w:cs="Times New Roman"/>
          <w:sz w:val="23"/>
          <w:szCs w:val="23"/>
        </w:rPr>
        <w:t>БЗТпА</w:t>
      </w:r>
      <w:proofErr w:type="spellEnd"/>
      <w:r w:rsidR="0070048F" w:rsidRPr="00196E09">
        <w:rPr>
          <w:rFonts w:ascii="Times New Roman" w:hAnsi="Times New Roman" w:cs="Times New Roman"/>
          <w:sz w:val="23"/>
          <w:szCs w:val="23"/>
        </w:rPr>
        <w:t>»</w:t>
      </w:r>
      <w:r w:rsidRPr="00196E09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к процедуре запроса котировок </w:t>
      </w:r>
      <w:r w:rsidRPr="00196E09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196E09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и не включать в перечень Участников запроса котировок в электронной форме.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CB6D88" w:rsidRPr="00196E09" w:rsidRDefault="00CB6D88" w:rsidP="00CB6D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B6D88" w:rsidRPr="00196E09" w:rsidRDefault="00CB6D88" w:rsidP="00CB6D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8A329A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17711" w:rsidRPr="00196E09" w:rsidRDefault="00917711" w:rsidP="00CB6D8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2A5B0E" w:rsidRPr="00196E09" w:rsidRDefault="002A5B0E" w:rsidP="002A5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="000D14A0"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13</w:t>
      </w: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котировок </w:t>
      </w:r>
      <w:r w:rsidRPr="00196E09">
        <w:rPr>
          <w:rFonts w:ascii="Times New Roman" w:hAnsi="Times New Roman" w:cs="Times New Roman"/>
          <w:sz w:val="23"/>
          <w:szCs w:val="23"/>
        </w:rPr>
        <w:t>в электронной форме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состоявшимся.</w:t>
      </w:r>
    </w:p>
    <w:p w:rsidR="002A5B0E" w:rsidRPr="00196E09" w:rsidRDefault="002A5B0E" w:rsidP="002A5B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A5B0E" w:rsidRPr="00196E09" w:rsidRDefault="002A5B0E" w:rsidP="002A5B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6F09EF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2A5B0E" w:rsidRPr="00196E09" w:rsidRDefault="002A5B0E" w:rsidP="002A5B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2A5B0E" w:rsidRPr="00196E09" w:rsidRDefault="002A5B0E" w:rsidP="000D14A0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</w:rPr>
        <w:t>5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 соответствии с п. 14. Извещения Комиссией по закупке была произведена оценка заявок</w:t>
      </w:r>
      <w:r w:rsidRPr="00196E09">
        <w:rPr>
          <w:rFonts w:ascii="Times New Roman" w:hAnsi="Times New Roman" w:cs="Times New Roman"/>
          <w:sz w:val="23"/>
          <w:szCs w:val="23"/>
        </w:rPr>
        <w:t xml:space="preserve"> </w:t>
      </w:r>
      <w:r w:rsidR="00857522" w:rsidRPr="00196E09">
        <w:rPr>
          <w:rFonts w:ascii="Times New Roman" w:hAnsi="Times New Roman" w:cs="Times New Roman"/>
          <w:sz w:val="23"/>
          <w:szCs w:val="23"/>
        </w:rPr>
        <w:t>ООО </w:t>
      </w:r>
      <w:r w:rsidR="00857522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«</w:t>
      </w:r>
      <w:proofErr w:type="spellStart"/>
      <w:r w:rsidR="00857522" w:rsidRPr="00196E09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Уралоптторг</w:t>
      </w:r>
      <w:proofErr w:type="spellEnd"/>
      <w:r w:rsidR="00857522" w:rsidRPr="00196E09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-М</w:t>
      </w:r>
      <w:r w:rsidR="00857522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196E09">
        <w:rPr>
          <w:rFonts w:ascii="Times New Roman" w:hAnsi="Times New Roman" w:cs="Times New Roman"/>
          <w:sz w:val="23"/>
          <w:szCs w:val="23"/>
        </w:rPr>
        <w:t>,</w:t>
      </w:r>
      <w:r w:rsidR="00857522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857522" w:rsidRPr="00196E09">
        <w:rPr>
          <w:rFonts w:ascii="Times New Roman" w:hAnsi="Times New Roman" w:cs="Times New Roman"/>
          <w:sz w:val="23"/>
          <w:szCs w:val="23"/>
        </w:rPr>
        <w:t>ООО </w:t>
      </w:r>
      <w:r w:rsidR="00857522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«</w:t>
      </w:r>
      <w:proofErr w:type="spellStart"/>
      <w:r w:rsidR="00857522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Промтрейдинг</w:t>
      </w:r>
      <w:proofErr w:type="spellEnd"/>
      <w:r w:rsidR="00857522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196E09">
        <w:rPr>
          <w:rFonts w:ascii="Times New Roman" w:hAnsi="Times New Roman" w:cs="Times New Roman"/>
          <w:sz w:val="23"/>
          <w:szCs w:val="23"/>
        </w:rPr>
        <w:t xml:space="preserve">, </w:t>
      </w:r>
      <w:r w:rsidR="00857522" w:rsidRPr="00196E09">
        <w:rPr>
          <w:rFonts w:ascii="Times New Roman" w:hAnsi="Times New Roman" w:cs="Times New Roman"/>
          <w:sz w:val="23"/>
          <w:szCs w:val="23"/>
        </w:rPr>
        <w:t>ООО ТПК «Иртыш», ООО «КСТ», ООО «</w:t>
      </w:r>
      <w:r w:rsidR="00857522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«</w:t>
      </w:r>
      <w:proofErr w:type="spellStart"/>
      <w:r w:rsidR="00857522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ВенконТех</w:t>
      </w:r>
      <w:proofErr w:type="spellEnd"/>
      <w:r w:rsidR="00857522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», </w:t>
      </w:r>
      <w:r w:rsidR="00857522" w:rsidRPr="00196E09">
        <w:rPr>
          <w:rFonts w:ascii="Times New Roman" w:hAnsi="Times New Roman" w:cs="Times New Roman"/>
          <w:sz w:val="23"/>
          <w:szCs w:val="23"/>
        </w:rPr>
        <w:t xml:space="preserve">ООО «АРМА», </w:t>
      </w:r>
      <w:r w:rsidR="0005080B" w:rsidRPr="00196E09">
        <w:rPr>
          <w:rFonts w:ascii="Times New Roman" w:hAnsi="Times New Roman" w:cs="Times New Roman"/>
          <w:sz w:val="23"/>
          <w:szCs w:val="23"/>
        </w:rPr>
        <w:t>ООО «ТПК ТПА»,</w:t>
      </w:r>
      <w:r w:rsidR="00857522" w:rsidRPr="00196E09">
        <w:rPr>
          <w:rFonts w:ascii="Times New Roman" w:hAnsi="Times New Roman" w:cs="Times New Roman"/>
          <w:sz w:val="23"/>
          <w:szCs w:val="23"/>
        </w:rPr>
        <w:t xml:space="preserve"> </w:t>
      </w:r>
      <w:r w:rsidR="00857522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</w:t>
      </w:r>
      <w:proofErr w:type="spellStart"/>
      <w:r w:rsidR="00857522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АрмНефтеГаз</w:t>
      </w:r>
      <w:proofErr w:type="spellEnd"/>
      <w:r w:rsidR="00857522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»,</w:t>
      </w:r>
      <w:r w:rsidR="00857522" w:rsidRPr="00196E09">
        <w:rPr>
          <w:rFonts w:ascii="Times New Roman" w:hAnsi="Times New Roman" w:cs="Times New Roman"/>
          <w:sz w:val="23"/>
          <w:szCs w:val="23"/>
        </w:rPr>
        <w:t xml:space="preserve"> ООО </w:t>
      </w:r>
      <w:r w:rsidR="00857522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«ЧЗТА АРМАКОМ»</w:t>
      </w:r>
      <w:r w:rsidRPr="00196E09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2A5B0E" w:rsidRPr="00196E09" w:rsidRDefault="002A5B0E" w:rsidP="002A5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Единственным критерием оценки со значимостью (весом) 100% в запросе котировок </w:t>
      </w:r>
      <w:r w:rsidRPr="00196E09">
        <w:rPr>
          <w:rFonts w:ascii="Times New Roman" w:hAnsi="Times New Roman" w:cs="Times New Roman"/>
          <w:sz w:val="23"/>
          <w:szCs w:val="23"/>
        </w:rPr>
        <w:t>в электронной форме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является цена Договора.</w:t>
      </w:r>
    </w:p>
    <w:p w:rsidR="002A5B0E" w:rsidRPr="00196E09" w:rsidRDefault="00D8670B" w:rsidP="002A5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 </w:t>
      </w:r>
      <w:r w:rsidRPr="00196E09">
        <w:rPr>
          <w:rFonts w:ascii="Times New Roman" w:hAnsi="Times New Roman" w:cs="Times New Roman"/>
          <w:sz w:val="23"/>
          <w:szCs w:val="23"/>
          <w:lang w:eastAsia="ru-RU"/>
        </w:rPr>
        <w:t xml:space="preserve">Постановлением Правительства РФ № 925 от 16.09.2016 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п. 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работам, услугам, выполняемым, оказываемым иностранными лицами </w:t>
      </w: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2A5B0E" w:rsidRPr="00196E09" w:rsidRDefault="002A5B0E" w:rsidP="002A5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05080B" w:rsidRPr="00196E09" w:rsidRDefault="002A5B0E" w:rsidP="002A5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 место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F837EB" w:rsidRPr="00196E09">
        <w:rPr>
          <w:rFonts w:ascii="Times New Roman" w:hAnsi="Times New Roman" w:cs="Times New Roman"/>
          <w:sz w:val="23"/>
          <w:szCs w:val="23"/>
        </w:rPr>
        <w:t>ООО </w:t>
      </w:r>
      <w:r w:rsidR="00F837EB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«</w:t>
      </w:r>
      <w:proofErr w:type="spellStart"/>
      <w:r w:rsidR="00F837EB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Промтрейдинг</w:t>
      </w:r>
      <w:proofErr w:type="spellEnd"/>
      <w:r w:rsidR="00F837EB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 договора – </w:t>
      </w:r>
      <w:r w:rsidR="0005080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833AF2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 727 996</w:t>
      </w:r>
      <w:r w:rsidR="0005080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833AF2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05080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454 666</w:t>
      </w:r>
      <w:r w:rsidR="0005080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05080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копеек);</w:t>
      </w:r>
    </w:p>
    <w:p w:rsidR="002A5B0E" w:rsidRPr="00196E09" w:rsidRDefault="002A5B0E" w:rsidP="002A5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2 место 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«ТПК ТПА»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 договора – </w:t>
      </w:r>
      <w:r w:rsidR="0005080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 940 000</w:t>
      </w:r>
      <w:r w:rsidR="0005080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05080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 копеек, в том числе НДС </w:t>
      </w:r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490 000</w:t>
      </w:r>
      <w:r w:rsidR="0005080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="0005080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05080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);</w:t>
      </w:r>
    </w:p>
    <w:p w:rsidR="0005080B" w:rsidRPr="00196E09" w:rsidRDefault="0005080B" w:rsidP="00050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3 место 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8A00BB" w:rsidRPr="00196E09">
        <w:rPr>
          <w:rFonts w:ascii="Times New Roman" w:hAnsi="Times New Roman" w:cs="Times New Roman"/>
          <w:sz w:val="23"/>
          <w:szCs w:val="23"/>
        </w:rPr>
        <w:t>ООО </w:t>
      </w:r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«ЧЗТА АРМАКОМ»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 договора – </w:t>
      </w:r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2 974 000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копеек, в том числе НДС </w:t>
      </w:r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495 666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67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копеек).</w:t>
      </w:r>
    </w:p>
    <w:p w:rsidR="002A5B0E" w:rsidRPr="00196E09" w:rsidRDefault="0005080B" w:rsidP="002A5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</w:t>
      </w:r>
      <w:r w:rsidR="002A5B0E"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место </w:t>
      </w:r>
      <w:r w:rsidR="002A5B0E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8A00BB" w:rsidRPr="00196E09">
        <w:rPr>
          <w:rFonts w:ascii="Times New Roman" w:hAnsi="Times New Roman" w:cs="Times New Roman"/>
          <w:sz w:val="23"/>
          <w:szCs w:val="23"/>
        </w:rPr>
        <w:t>ООО «</w:t>
      </w:r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«</w:t>
      </w:r>
      <w:proofErr w:type="spellStart"/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ВенконТех</w:t>
      </w:r>
      <w:proofErr w:type="spellEnd"/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2A5B0E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(цена договора – </w:t>
      </w:r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3 590 000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в том числе НДС </w:t>
      </w:r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598 333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33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8A00B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="00F837E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);</w:t>
      </w:r>
    </w:p>
    <w:p w:rsidR="00F837EB" w:rsidRPr="00196E09" w:rsidRDefault="008A00BB" w:rsidP="00F8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</w:t>
      </w:r>
      <w:r w:rsidR="00F837EB"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место </w:t>
      </w:r>
      <w:r w:rsidR="00F837E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</w:t>
      </w:r>
      <w:proofErr w:type="spellStart"/>
      <w:r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АрмНефтеГаз</w:t>
      </w:r>
      <w:proofErr w:type="spellEnd"/>
      <w:r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F837E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 договора – </w:t>
      </w:r>
      <w:r w:rsidR="001E0093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3 858 000 рублей 00 копеек, в том числе НДС 643 000 рублей 00 копеек</w:t>
      </w:r>
      <w:r w:rsidR="00F837E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837EB" w:rsidRPr="00196E09" w:rsidRDefault="00445F8F" w:rsidP="00F8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</w:t>
      </w:r>
      <w:r w:rsidR="00F837EB"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место </w:t>
      </w:r>
      <w:r w:rsidR="00F837E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1E0093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«КСТ»</w:t>
      </w:r>
      <w:r w:rsidR="00F837E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 договора – </w:t>
      </w:r>
      <w:r w:rsidR="001E0093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4 009 328 рублей 96 копеек, в том числе НДС 668 221 рубль 49 копеек</w:t>
      </w:r>
      <w:r w:rsidR="00F837E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837EB" w:rsidRPr="00196E09" w:rsidRDefault="00445F8F" w:rsidP="00F8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</w:t>
      </w:r>
      <w:r w:rsidR="00F837EB"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место </w:t>
      </w:r>
      <w:r w:rsidR="00F837E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1E0093" w:rsidRPr="00196E09">
        <w:rPr>
          <w:rFonts w:ascii="Times New Roman" w:hAnsi="Times New Roman" w:cs="Times New Roman"/>
          <w:sz w:val="23"/>
          <w:szCs w:val="23"/>
        </w:rPr>
        <w:t>ООО </w:t>
      </w:r>
      <w:r w:rsidR="001E0093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«</w:t>
      </w:r>
      <w:proofErr w:type="spellStart"/>
      <w:r w:rsidR="001E0093" w:rsidRPr="00196E09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Уралоптторг</w:t>
      </w:r>
      <w:proofErr w:type="spellEnd"/>
      <w:r w:rsidR="001E0093" w:rsidRPr="00196E09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-М</w:t>
      </w:r>
      <w:r w:rsidR="001E0093"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F837E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 договора – </w:t>
      </w:r>
      <w:r w:rsidR="001E0093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4 024 750 рублей 00 копеек, в том числе НДС 670 791 рубль 67 копеек</w:t>
      </w:r>
      <w:r w:rsidR="00F837E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837EB" w:rsidRPr="00196E09" w:rsidRDefault="00445F8F" w:rsidP="00F8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F837EB"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место </w:t>
      </w:r>
      <w:r w:rsidR="00F837E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1E0093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ТПК «Иртыш»</w:t>
      </w:r>
      <w:r w:rsidR="00F837E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 договора – </w:t>
      </w:r>
      <w:r w:rsidR="001E0093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4 130 568 рублей 00 копеек, в том числе НДС 688 428 рублей 00 копеек</w:t>
      </w:r>
      <w:r w:rsidR="00F837E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837EB" w:rsidRPr="00196E09" w:rsidRDefault="00445F8F" w:rsidP="00F8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9</w:t>
      </w:r>
      <w:r w:rsidR="00F837EB"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место </w:t>
      </w:r>
      <w:r w:rsidR="00F837E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10733A" w:rsidRPr="00196E09">
        <w:rPr>
          <w:rFonts w:ascii="Times New Roman" w:hAnsi="Times New Roman" w:cs="Times New Roman"/>
          <w:sz w:val="23"/>
          <w:szCs w:val="23"/>
        </w:rPr>
        <w:t>ООО «АРМА»</w:t>
      </w:r>
      <w:r w:rsidR="00F837E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 договора – </w:t>
      </w:r>
      <w:r w:rsidR="0010733A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4 176 000 рублей 04 копейки, в том числе НДС 696 000 рублей 01 копейка</w:t>
      </w:r>
      <w:r w:rsidR="00F837EB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2A5B0E" w:rsidRPr="00196E09" w:rsidRDefault="002A5B0E" w:rsidP="002A5B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A5B0E" w:rsidRPr="00196E09" w:rsidRDefault="002A5B0E" w:rsidP="002A5B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Принято единогласно. </w:t>
      </w:r>
      <w:r w:rsidR="006F09EF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2A5B0E" w:rsidRPr="00196E09" w:rsidRDefault="002A5B0E" w:rsidP="002A5B0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3"/>
          <w:szCs w:val="23"/>
          <w:lang w:eastAsia="ru-RU"/>
        </w:rPr>
      </w:pPr>
    </w:p>
    <w:p w:rsidR="0005080B" w:rsidRPr="00196E09" w:rsidRDefault="002A5B0E" w:rsidP="0005080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196E09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>6.</w:t>
      </w:r>
      <w:r w:rsidRPr="00196E09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 </w:t>
      </w:r>
      <w:proofErr w:type="gramStart"/>
      <w:r w:rsidRPr="00196E09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Условия исполнения договора, указанные в Извещении и в заявке Участника запроса котировок </w:t>
      </w:r>
      <w:r w:rsidRPr="00196E09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в электронной форме</w:t>
      </w:r>
      <w:r w:rsidRPr="00196E09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, заявке которого присвоено</w:t>
      </w:r>
      <w:r w:rsidRPr="00196E09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 xml:space="preserve"> </w:t>
      </w:r>
      <w:r w:rsidRPr="00196E09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второе место –</w:t>
      </w:r>
      <w:r w:rsidRPr="00196E09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21129D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21129D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Торгово</w:t>
      </w:r>
      <w:proofErr w:type="spellEnd"/>
      <w:r w:rsidR="0021129D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Производственная Компания Трубопроводной Арматуры»</w:t>
      </w:r>
      <w:r w:rsidR="0021129D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21129D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ТПК ТПА</w:t>
      </w:r>
      <w:r w:rsidR="0021129D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E448B0" w:rsidRPr="00196E09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(</w:t>
      </w:r>
      <w:r w:rsidRPr="00196E09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юридический адрес: </w:t>
      </w:r>
      <w:r w:rsidR="0021129D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630032, г. Новосибирск, </w:t>
      </w:r>
      <w:proofErr w:type="spellStart"/>
      <w:r w:rsidR="0021129D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мкрн</w:t>
      </w:r>
      <w:proofErr w:type="spellEnd"/>
      <w:r w:rsidR="0021129D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.</w:t>
      </w:r>
      <w:proofErr w:type="gramEnd"/>
      <w:r w:rsidR="0021129D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Горский, д. 64, оф. 308.</w:t>
      </w:r>
      <w:r w:rsidR="0021129D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proofErr w:type="gramStart"/>
      <w:r w:rsidR="0021129D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ИНН 5404083548, КПП 540401001, ОГРН 1185476103845</w:t>
      </w:r>
      <w:r w:rsidR="0005080B" w:rsidRPr="00196E09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05080B" w:rsidRPr="00196E09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микропредприяти</w:t>
      </w:r>
      <w:r w:rsidR="00F85C92" w:rsidRPr="00196E09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ям</w:t>
      </w:r>
      <w:proofErr w:type="spellEnd"/>
      <w:r w:rsidR="00F85C92" w:rsidRPr="00196E09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)):</w:t>
      </w:r>
      <w:proofErr w:type="gramEnd"/>
    </w:p>
    <w:p w:rsidR="002A5B0E" w:rsidRPr="00196E09" w:rsidRDefault="002A5B0E" w:rsidP="002A5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6.1. Предмет договора: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поставка задвижек стальных (далее – товар). </w:t>
      </w:r>
    </w:p>
    <w:p w:rsidR="002A5B0E" w:rsidRPr="00196E09" w:rsidRDefault="002A5B0E" w:rsidP="002A5B0E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6.2. К</w:t>
      </w:r>
      <w:r w:rsidRPr="00196E09">
        <w:rPr>
          <w:rFonts w:ascii="Times New Roman" w:hAnsi="Times New Roman" w:cs="Times New Roman"/>
          <w:b/>
          <w:bCs/>
          <w:sz w:val="23"/>
          <w:szCs w:val="23"/>
        </w:rPr>
        <w:t xml:space="preserve">оличество поставляемого товара: </w:t>
      </w:r>
      <w:r w:rsidR="0021129D" w:rsidRPr="00196E09">
        <w:rPr>
          <w:rFonts w:ascii="Times New Roman" w:hAnsi="Times New Roman" w:cs="Times New Roman"/>
          <w:sz w:val="23"/>
          <w:szCs w:val="23"/>
        </w:rPr>
        <w:t>12</w:t>
      </w:r>
      <w:r w:rsidRPr="00196E09">
        <w:rPr>
          <w:rFonts w:ascii="Times New Roman" w:hAnsi="Times New Roman" w:cs="Times New Roman"/>
          <w:bCs/>
          <w:sz w:val="23"/>
          <w:szCs w:val="23"/>
        </w:rPr>
        <w:t xml:space="preserve"> шт.</w:t>
      </w:r>
    </w:p>
    <w:p w:rsidR="002A5B0E" w:rsidRPr="00196E09" w:rsidRDefault="002A5B0E" w:rsidP="002A5B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6.3. Цена Договора: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1129D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2 940 000</w:t>
      </w:r>
      <w:r w:rsidR="00EA4A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85C92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(Два миллиона </w:t>
      </w:r>
      <w:r w:rsidR="0021129D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девять</w:t>
      </w:r>
      <w:r w:rsidR="00F85C92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сот </w:t>
      </w:r>
      <w:r w:rsidR="0021129D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сорок тысяч</w:t>
      </w:r>
      <w:r w:rsidR="00F85C92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</w:t>
      </w:r>
      <w:r w:rsidR="00EA4A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</w:t>
      </w:r>
      <w:r w:rsidR="0021129D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EA4A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включая НДС </w:t>
      </w:r>
      <w:r w:rsidR="0021129D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490 000</w:t>
      </w:r>
      <w:r w:rsidR="00EA4A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21129D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="00EA4A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1129D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EA4A8F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2A5B0E" w:rsidRPr="00196E09" w:rsidRDefault="002A5B0E" w:rsidP="002A5B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96E09">
        <w:rPr>
          <w:rFonts w:ascii="Times New Roman" w:hAnsi="Times New Roman" w:cs="Times New Roman"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A5B0E" w:rsidRPr="00196E09" w:rsidRDefault="002A5B0E" w:rsidP="002A5B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6.4. Срок поставки Товара: </w:t>
      </w:r>
      <w:r w:rsidR="00EA4A8F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29.10.2021 включительно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A5B0E" w:rsidRPr="00196E09" w:rsidRDefault="002A5B0E" w:rsidP="002A5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6.5. Место поставки Товара: 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д. 15.</w:t>
      </w:r>
    </w:p>
    <w:p w:rsidR="002A5B0E" w:rsidRPr="00196E09" w:rsidRDefault="002A5B0E" w:rsidP="002A5B0E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6.6. Особые условия: </w:t>
      </w:r>
    </w:p>
    <w:p w:rsidR="0021129D" w:rsidRPr="00196E09" w:rsidRDefault="0021129D" w:rsidP="00211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proofErr w:type="gramEnd"/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1129D" w:rsidRPr="00196E09" w:rsidRDefault="0021129D" w:rsidP="00211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1129D" w:rsidRPr="00196E09" w:rsidRDefault="0021129D" w:rsidP="00211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соответствия должны соответствовать производителям, указанным на маркировке соответствующего Товара.</w:t>
      </w:r>
    </w:p>
    <w:p w:rsidR="0021129D" w:rsidRPr="00196E09" w:rsidRDefault="0021129D" w:rsidP="00211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21129D" w:rsidRPr="00196E09" w:rsidRDefault="0021129D" w:rsidP="00211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1129D" w:rsidRPr="00196E09" w:rsidRDefault="0021129D" w:rsidP="00211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Товара осуществляется в рабочие дни с 8:00 до 12:00 и с 13:00 до 16:00.</w:t>
      </w:r>
    </w:p>
    <w:p w:rsidR="0021129D" w:rsidRPr="00196E09" w:rsidRDefault="0021129D" w:rsidP="00211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21129D" w:rsidRPr="00196E09" w:rsidRDefault="0021129D" w:rsidP="00211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</w:t>
      </w:r>
    </w:p>
    <w:p w:rsidR="0021129D" w:rsidRPr="00196E09" w:rsidRDefault="0021129D" w:rsidP="00211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1129D" w:rsidRPr="00196E09" w:rsidRDefault="0021129D" w:rsidP="00211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Характеристики и страна происхождения Товара указаны в приложении 2 Договора.</w:t>
      </w:r>
    </w:p>
    <w:p w:rsidR="0021129D" w:rsidRPr="00196E09" w:rsidRDefault="0021129D" w:rsidP="002112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поставке Товара Поставщик передает Покупателю сертификат соответствия и паспорт на Товар.</w:t>
      </w:r>
    </w:p>
    <w:p w:rsidR="002A5B0E" w:rsidRPr="00196E09" w:rsidRDefault="002A5B0E" w:rsidP="002A5B0E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6.7. Иные условия: </w:t>
      </w:r>
      <w:r w:rsidR="0021129D" w:rsidRPr="00196E0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 месяцев с момента ввода в эксплуатацию, но не более 18 месяцев с момента поставки.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F85C92" w:rsidRPr="00196E0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</w:p>
    <w:p w:rsidR="0021129D" w:rsidRPr="00196E09" w:rsidRDefault="002A5B0E" w:rsidP="002A5B0E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6.8. Условия оплаты: </w:t>
      </w:r>
      <w:r w:rsidR="0021129D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 счета-фактуры, счета на оплату и транспортной накладной. </w:t>
      </w:r>
    </w:p>
    <w:p w:rsidR="002A5B0E" w:rsidRPr="00196E09" w:rsidRDefault="002A5B0E" w:rsidP="002A5B0E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6.9.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Страна происхождения Товара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- 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Россия.</w:t>
      </w:r>
    </w:p>
    <w:p w:rsidR="002A5B0E" w:rsidRPr="00196E09" w:rsidRDefault="002A5B0E" w:rsidP="002A5B0E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A5B0E" w:rsidRPr="00196E09" w:rsidRDefault="002A5B0E" w:rsidP="002A5B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6F09EF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2A5B0E" w:rsidRPr="00196E09" w:rsidRDefault="002A5B0E" w:rsidP="002A5B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2A5B0E" w:rsidRPr="00196E09" w:rsidRDefault="002A5B0E" w:rsidP="002A5B0E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196E09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>7</w:t>
      </w:r>
      <w:r w:rsidRPr="00196E09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.</w:t>
      </w:r>
      <w:r w:rsidRPr="00196E09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 xml:space="preserve"> </w:t>
      </w:r>
      <w:proofErr w:type="gramStart"/>
      <w:r w:rsidRPr="00196E09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Комиссией по закупке было принято решение признать</w:t>
      </w:r>
      <w:r w:rsidRPr="00196E09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 xml:space="preserve"> </w:t>
      </w:r>
      <w:r w:rsidRPr="00196E09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Победителем</w:t>
      </w:r>
      <w:r w:rsidRPr="00196E09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 xml:space="preserve"> </w:t>
      </w:r>
      <w:r w:rsidRPr="00196E09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запроса котировок в электронной форме </w:t>
      </w:r>
      <w:r w:rsidR="00F85C92" w:rsidRPr="00196E0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 xml:space="preserve">Общество с ограниченной ответственностью </w:t>
      </w:r>
      <w:r w:rsidR="00F80BCF" w:rsidRPr="00196E0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>«</w:t>
      </w:r>
      <w:proofErr w:type="spellStart"/>
      <w:r w:rsidR="00F837EB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Промтрейдинг</w:t>
      </w:r>
      <w:proofErr w:type="spellEnd"/>
      <w:r w:rsidR="00F80BCF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="00F837EB" w:rsidRPr="00196E09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</w:t>
      </w:r>
      <w:r w:rsidR="00F85C92" w:rsidRPr="00196E09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(</w:t>
      </w:r>
      <w:r w:rsidR="007008EA" w:rsidRPr="00196E09">
        <w:rPr>
          <w:rFonts w:ascii="Times New Roman" w:hAnsi="Times New Roman" w:cs="Times New Roman"/>
          <w:b w:val="0"/>
          <w:color w:val="auto"/>
          <w:sz w:val="23"/>
          <w:szCs w:val="23"/>
        </w:rPr>
        <w:t>ООО </w:t>
      </w:r>
      <w:r w:rsidR="007008EA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</w:t>
      </w:r>
      <w:proofErr w:type="spellStart"/>
      <w:r w:rsidR="007008EA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Промтрейдинг</w:t>
      </w:r>
      <w:proofErr w:type="spellEnd"/>
      <w:r w:rsidR="007008EA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="00F85C92" w:rsidRPr="00196E09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), </w:t>
      </w:r>
      <w:r w:rsidRPr="00196E09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(</w:t>
      </w:r>
      <w:r w:rsidRPr="00196E09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юридический адрес:</w:t>
      </w:r>
      <w:r w:rsidRPr="00196E09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</w:t>
      </w:r>
      <w:r w:rsidR="00F837EB" w:rsidRPr="00196E09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ar-SA"/>
        </w:rPr>
        <w:t>424037</w:t>
      </w:r>
      <w:r w:rsidR="00F837EB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Республика Марий Эл, </w:t>
      </w:r>
      <w:r w:rsidR="00F837EB" w:rsidRPr="00196E09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ar-SA"/>
        </w:rPr>
        <w:t>г. Йошкар-Ола, ул. Пролетарская д.39.</w:t>
      </w:r>
      <w:proofErr w:type="gramEnd"/>
      <w:r w:rsidR="00F837EB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proofErr w:type="gramStart"/>
      <w:r w:rsidR="00F837EB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ИНН </w:t>
      </w:r>
      <w:r w:rsidR="00F837EB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1215202954</w:t>
      </w:r>
      <w:r w:rsidR="00F837EB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F837EB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121501001</w:t>
      </w:r>
      <w:r w:rsidR="00F837EB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F837EB" w:rsidRPr="00196E0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1151215006733</w:t>
      </w:r>
      <w:r w:rsidRPr="00196E09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, </w:t>
      </w:r>
      <w:r w:rsidRPr="00196E09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относится к субъектам малого предпринимательства (в том числе к субъектам малого предпринимательства, от</w:t>
      </w:r>
      <w:r w:rsidR="00F85C92" w:rsidRPr="00196E09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носящимся к </w:t>
      </w:r>
      <w:proofErr w:type="spellStart"/>
      <w:r w:rsidR="00F85C92" w:rsidRPr="00196E09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="00F85C92" w:rsidRPr="00196E09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))</w:t>
      </w:r>
      <w:r w:rsidR="00F837EB" w:rsidRPr="00196E09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котировок в электронной форме и в Извещении</w:t>
      </w:r>
      <w:r w:rsidR="00F85C92" w:rsidRPr="00196E09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:</w:t>
      </w:r>
      <w:proofErr w:type="gramEnd"/>
    </w:p>
    <w:p w:rsidR="00F837EB" w:rsidRPr="00196E09" w:rsidRDefault="00F837EB" w:rsidP="00F8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7.1. Предмет договора: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поставка задвижек стальных (далее – товар). </w:t>
      </w:r>
    </w:p>
    <w:p w:rsidR="00F837EB" w:rsidRPr="00196E09" w:rsidRDefault="00F837EB" w:rsidP="00F837EB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7.2. К</w:t>
      </w:r>
      <w:r w:rsidRPr="00196E09">
        <w:rPr>
          <w:rFonts w:ascii="Times New Roman" w:hAnsi="Times New Roman" w:cs="Times New Roman"/>
          <w:b/>
          <w:bCs/>
          <w:sz w:val="23"/>
          <w:szCs w:val="23"/>
        </w:rPr>
        <w:t xml:space="preserve">оличество поставляемого товара: </w:t>
      </w:r>
      <w:r w:rsidRPr="00196E09">
        <w:rPr>
          <w:rFonts w:ascii="Times New Roman" w:hAnsi="Times New Roman" w:cs="Times New Roman"/>
          <w:sz w:val="23"/>
          <w:szCs w:val="23"/>
        </w:rPr>
        <w:t>12</w:t>
      </w:r>
      <w:r w:rsidRPr="00196E09">
        <w:rPr>
          <w:rFonts w:ascii="Times New Roman" w:hAnsi="Times New Roman" w:cs="Times New Roman"/>
          <w:bCs/>
          <w:sz w:val="23"/>
          <w:szCs w:val="23"/>
        </w:rPr>
        <w:t xml:space="preserve"> шт.</w:t>
      </w:r>
    </w:p>
    <w:p w:rsidR="00F837EB" w:rsidRPr="00196E09" w:rsidRDefault="00F837EB" w:rsidP="00F837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7.3. Цена Договора: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2 727 996 (Два миллиона семьсот двадцать семь тысяч девятьсот девяносто шесть) рублей 00 копеек, включая НДС 454 666 рублей 00 копеек.</w:t>
      </w:r>
    </w:p>
    <w:p w:rsidR="00F837EB" w:rsidRPr="00196E09" w:rsidRDefault="00F837EB" w:rsidP="00F837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96E09">
        <w:rPr>
          <w:rFonts w:ascii="Times New Roman" w:hAnsi="Times New Roman" w:cs="Times New Roman"/>
          <w:sz w:val="23"/>
          <w:szCs w:val="23"/>
        </w:rPr>
        <w:lastRenderedPageBreak/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F837EB" w:rsidRPr="00196E09" w:rsidRDefault="00F837EB" w:rsidP="00F837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7.4. Срок поставки Товара: 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29.10.2021 включительно.</w:t>
      </w:r>
    </w:p>
    <w:p w:rsidR="00F837EB" w:rsidRPr="00196E09" w:rsidRDefault="00F837EB" w:rsidP="00F8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7.5. Место поставки Товара: 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д. 15.</w:t>
      </w:r>
    </w:p>
    <w:p w:rsidR="00F837EB" w:rsidRPr="00196E09" w:rsidRDefault="00F837EB" w:rsidP="00F837EB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7.6. Особые условия: </w:t>
      </w:r>
    </w:p>
    <w:p w:rsidR="00F837EB" w:rsidRPr="00196E09" w:rsidRDefault="00F837EB" w:rsidP="00F8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proofErr w:type="gramEnd"/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F837EB" w:rsidRPr="00196E09" w:rsidRDefault="00F837EB" w:rsidP="00F8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F837EB" w:rsidRPr="00196E09" w:rsidRDefault="00F837EB" w:rsidP="00F8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соответствия должны соответствовать производителям, указанным на маркировке соответствующего Товара.</w:t>
      </w:r>
    </w:p>
    <w:p w:rsidR="00F837EB" w:rsidRPr="00196E09" w:rsidRDefault="00F837EB" w:rsidP="00F8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F837EB" w:rsidRPr="00196E09" w:rsidRDefault="00F837EB" w:rsidP="00F8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F837EB" w:rsidRPr="00196E09" w:rsidRDefault="00F837EB" w:rsidP="00F8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Товара осуществляется в рабочие дни с 8:00 до 12:00 и с 13:00 до 16:00.</w:t>
      </w:r>
    </w:p>
    <w:p w:rsidR="00F837EB" w:rsidRPr="00196E09" w:rsidRDefault="00F837EB" w:rsidP="00F8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F837EB" w:rsidRPr="00196E09" w:rsidRDefault="00F837EB" w:rsidP="00F8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</w:t>
      </w:r>
    </w:p>
    <w:p w:rsidR="00F837EB" w:rsidRPr="00196E09" w:rsidRDefault="00F837EB" w:rsidP="00F8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F837EB" w:rsidRPr="00196E09" w:rsidRDefault="00F837EB" w:rsidP="00F83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Характеристики и страна происхождения Товара указаны в приложении 2 Договора.</w:t>
      </w:r>
    </w:p>
    <w:p w:rsidR="00F837EB" w:rsidRPr="00196E09" w:rsidRDefault="00F837EB" w:rsidP="00F837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поставке Товара Поставщик передает Покупателю сертификат соответствия и паспорт на Товар.</w:t>
      </w:r>
    </w:p>
    <w:p w:rsidR="00F837EB" w:rsidRPr="00196E09" w:rsidRDefault="00F837EB" w:rsidP="00F837EB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7.7. Иные условия: 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 месяцев с момента ввода в эксплуатацию, но не более 18 месяцев с момента поставки.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</w:p>
    <w:p w:rsidR="00F837EB" w:rsidRPr="00196E09" w:rsidRDefault="00F837EB" w:rsidP="00F837EB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7.8. Условия оплаты: 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 счета-фактуры, счета на оплату и транспортной накладной. </w:t>
      </w:r>
    </w:p>
    <w:p w:rsidR="00F837EB" w:rsidRPr="00196E09" w:rsidRDefault="00F837EB" w:rsidP="00F837EB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7.9.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Страна происхождения Товара</w:t>
      </w:r>
      <w:r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- </w:t>
      </w: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Россия.</w:t>
      </w:r>
    </w:p>
    <w:p w:rsidR="00F837EB" w:rsidRPr="00196E09" w:rsidRDefault="00F837EB" w:rsidP="00F837EB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РЕЗУЛЬТАТЫ ГОЛОСОВАНИЯ: </w:t>
      </w:r>
    </w:p>
    <w:p w:rsidR="00251DA8" w:rsidRPr="00196E09" w:rsidRDefault="00F837EB" w:rsidP="00F837EB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color w:val="FF0000"/>
          <w:sz w:val="23"/>
          <w:szCs w:val="23"/>
          <w:highlight w:val="yellow"/>
        </w:rPr>
      </w:pPr>
      <w:r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</w:t>
      </w:r>
      <w:r w:rsidR="0061059D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837EB" w:rsidRPr="00196E09" w:rsidRDefault="00F837EB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  <w:bookmarkStart w:id="7" w:name="_Hlk14788270"/>
    </w:p>
    <w:p w:rsidR="00EF33F1" w:rsidRPr="00196E09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8"/>
        <w:gridCol w:w="3883"/>
      </w:tblGrid>
      <w:tr w:rsidR="00571467" w:rsidRPr="00196E09" w:rsidTr="0010733A">
        <w:trPr>
          <w:trHeight w:val="494"/>
        </w:trPr>
        <w:tc>
          <w:tcPr>
            <w:tcW w:w="6248" w:type="dxa"/>
          </w:tcPr>
          <w:p w:rsidR="00EF33F1" w:rsidRPr="00196E09" w:rsidRDefault="00EF33F1" w:rsidP="00B910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96E09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196E09" w:rsidRDefault="0010733A" w:rsidP="00B910D8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96E09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А.М. Ларионов</w:t>
            </w:r>
          </w:p>
        </w:tc>
        <w:tc>
          <w:tcPr>
            <w:tcW w:w="3883" w:type="dxa"/>
          </w:tcPr>
          <w:p w:rsidR="00EF33F1" w:rsidRPr="00196E09" w:rsidRDefault="00EF33F1" w:rsidP="00B910D8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196E09" w:rsidRDefault="00EF33F1" w:rsidP="0010733A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96E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 </w:t>
            </w:r>
            <w:r w:rsidR="0010733A" w:rsidRPr="00196E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  <w:r w:rsidR="00BC4885" w:rsidRPr="00196E0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.0</w:t>
            </w:r>
            <w:r w:rsidR="0010733A" w:rsidRPr="00196E0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  <w:r w:rsidR="00BC4885" w:rsidRPr="00196E0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.2021</w:t>
            </w:r>
          </w:p>
        </w:tc>
      </w:tr>
      <w:tr w:rsidR="00571467" w:rsidRPr="00196E09" w:rsidTr="0010733A">
        <w:trPr>
          <w:trHeight w:val="494"/>
        </w:trPr>
        <w:tc>
          <w:tcPr>
            <w:tcW w:w="6248" w:type="dxa"/>
          </w:tcPr>
          <w:p w:rsidR="00EF33F1" w:rsidRPr="00196E09" w:rsidRDefault="00EF33F1" w:rsidP="00B910D8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F33F1" w:rsidRPr="00196E09" w:rsidRDefault="00EF33F1" w:rsidP="00B910D8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96E0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883" w:type="dxa"/>
          </w:tcPr>
          <w:p w:rsidR="00EF33F1" w:rsidRPr="00196E09" w:rsidRDefault="00EF33F1" w:rsidP="00B910D8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571467" w:rsidRPr="00196E09" w:rsidTr="0010733A">
        <w:trPr>
          <w:trHeight w:val="494"/>
        </w:trPr>
        <w:tc>
          <w:tcPr>
            <w:tcW w:w="6248" w:type="dxa"/>
          </w:tcPr>
          <w:p w:rsidR="00EF33F1" w:rsidRPr="00196E09" w:rsidRDefault="00966587" w:rsidP="0096658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96E0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383FFC" w:rsidRPr="00196E0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.В. </w:t>
            </w:r>
            <w:r w:rsidRPr="00196E0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Тишкин</w:t>
            </w:r>
          </w:p>
          <w:p w:rsidR="003D4005" w:rsidRPr="00196E09" w:rsidRDefault="003D4005" w:rsidP="0096658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883" w:type="dxa"/>
          </w:tcPr>
          <w:p w:rsidR="00EF33F1" w:rsidRPr="00196E09" w:rsidRDefault="00EF33F1" w:rsidP="00BC4885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96E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 </w:t>
            </w:r>
            <w:r w:rsidR="0010733A" w:rsidRPr="00196E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  <w:r w:rsidR="0010733A" w:rsidRPr="00196E0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.05.2021</w:t>
            </w:r>
          </w:p>
        </w:tc>
      </w:tr>
      <w:tr w:rsidR="00571467" w:rsidRPr="00196E09" w:rsidTr="0010733A">
        <w:trPr>
          <w:trHeight w:val="494"/>
        </w:trPr>
        <w:tc>
          <w:tcPr>
            <w:tcW w:w="6248" w:type="dxa"/>
          </w:tcPr>
          <w:p w:rsidR="00EF33F1" w:rsidRPr="00196E09" w:rsidRDefault="00B910D8" w:rsidP="00B910D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96E09">
              <w:rPr>
                <w:rFonts w:ascii="Times New Roman" w:hAnsi="Times New Roman" w:cs="Times New Roman"/>
                <w:sz w:val="23"/>
                <w:szCs w:val="23"/>
              </w:rPr>
              <w:t>Е.А. Малахаева</w:t>
            </w:r>
          </w:p>
          <w:p w:rsidR="003D4005" w:rsidRPr="00196E09" w:rsidRDefault="003D4005" w:rsidP="00B910D8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883" w:type="dxa"/>
          </w:tcPr>
          <w:p w:rsidR="00EF33F1" w:rsidRPr="00196E09" w:rsidRDefault="00EF33F1" w:rsidP="00BC4885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96E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</w:t>
            </w:r>
            <w:r w:rsidR="00B01593" w:rsidRPr="00196E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</w:t>
            </w:r>
            <w:r w:rsidRPr="00196E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10733A" w:rsidRPr="00196E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  <w:r w:rsidR="0010733A" w:rsidRPr="00196E0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.05.2021</w:t>
            </w:r>
          </w:p>
        </w:tc>
      </w:tr>
      <w:tr w:rsidR="00571467" w:rsidRPr="00196E09" w:rsidTr="0010733A">
        <w:trPr>
          <w:trHeight w:val="465"/>
        </w:trPr>
        <w:tc>
          <w:tcPr>
            <w:tcW w:w="6248" w:type="dxa"/>
          </w:tcPr>
          <w:p w:rsidR="00EF33F1" w:rsidRPr="00196E09" w:rsidRDefault="00B910D8" w:rsidP="00C66BB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96E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Д.В. Воробейчиков</w:t>
            </w:r>
          </w:p>
        </w:tc>
        <w:tc>
          <w:tcPr>
            <w:tcW w:w="3883" w:type="dxa"/>
          </w:tcPr>
          <w:p w:rsidR="00EF33F1" w:rsidRPr="00196E09" w:rsidRDefault="00EF33F1" w:rsidP="00B910D8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96E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 </w:t>
            </w:r>
            <w:r w:rsidR="0010733A" w:rsidRPr="00196E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  <w:r w:rsidR="0010733A" w:rsidRPr="00196E0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.05.2021</w:t>
            </w:r>
          </w:p>
          <w:p w:rsidR="00EF33F1" w:rsidRPr="00196E09" w:rsidRDefault="00EF33F1" w:rsidP="00B910D8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571467" w:rsidRPr="00196E09" w:rsidTr="0010733A">
        <w:trPr>
          <w:trHeight w:val="465"/>
        </w:trPr>
        <w:tc>
          <w:tcPr>
            <w:tcW w:w="6248" w:type="dxa"/>
          </w:tcPr>
          <w:p w:rsidR="002A5B0E" w:rsidRPr="00196E09" w:rsidRDefault="0010733A" w:rsidP="0010733A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96E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А.А. Дюжаков </w:t>
            </w:r>
          </w:p>
        </w:tc>
        <w:tc>
          <w:tcPr>
            <w:tcW w:w="3883" w:type="dxa"/>
          </w:tcPr>
          <w:p w:rsidR="00C66BBB" w:rsidRPr="00196E09" w:rsidRDefault="00C25418" w:rsidP="00C66BB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96E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</w:t>
            </w:r>
            <w:r w:rsidR="0010733A" w:rsidRPr="00196E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  <w:r w:rsidR="0010733A" w:rsidRPr="00196E0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.05.2021</w:t>
            </w:r>
          </w:p>
          <w:p w:rsidR="002A5B0E" w:rsidRPr="00196E09" w:rsidRDefault="002A5B0E" w:rsidP="00C66BBB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C66BBB" w:rsidRPr="00196E09" w:rsidRDefault="00C66BBB" w:rsidP="0010733A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EF33F1" w:rsidRPr="00196E09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96E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996E38" w:rsidRPr="00196E09" w:rsidRDefault="002A5B0E" w:rsidP="0044211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r w:rsidRPr="00196E09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571467" w:rsidRPr="00196E09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196E09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571467" w:rsidRPr="00196E09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Pr="00196E09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EF33F1" w:rsidRPr="00196E09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7E3F21" w:rsidRPr="00196E09">
        <w:rPr>
          <w:rFonts w:ascii="Times New Roman" w:hAnsi="Times New Roman" w:cs="Times New Roman"/>
          <w:sz w:val="23"/>
          <w:szCs w:val="23"/>
          <w:lang w:eastAsia="ru-RU"/>
        </w:rPr>
        <w:t xml:space="preserve">            </w:t>
      </w:r>
      <w:r w:rsidR="00EF33F1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</w:t>
      </w:r>
      <w:r w:rsidR="0010733A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>06</w:t>
      </w:r>
      <w:r w:rsidR="00BC4885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</w:t>
      </w:r>
      <w:r w:rsidR="0010733A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="00BC4885" w:rsidRPr="00196E0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.2021</w:t>
      </w:r>
      <w:r w:rsidR="00EF33F1" w:rsidRPr="00196E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End w:id="7"/>
    </w:p>
    <w:p w:rsidR="0010733A" w:rsidRPr="00196E09" w:rsidRDefault="0010733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sectPr w:rsidR="0010733A" w:rsidRPr="00196E09" w:rsidSect="00634C7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17C" w:rsidRDefault="00D4017C" w:rsidP="00167DDE">
      <w:pPr>
        <w:spacing w:after="0" w:line="240" w:lineRule="auto"/>
      </w:pPr>
      <w:r>
        <w:separator/>
      </w:r>
    </w:p>
  </w:endnote>
  <w:endnote w:type="continuationSeparator" w:id="0">
    <w:p w:rsidR="00D4017C" w:rsidRDefault="00D4017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17C" w:rsidRDefault="00D4017C" w:rsidP="00167DDE">
      <w:pPr>
        <w:spacing w:after="0" w:line="240" w:lineRule="auto"/>
      </w:pPr>
      <w:r>
        <w:separator/>
      </w:r>
    </w:p>
  </w:footnote>
  <w:footnote w:type="continuationSeparator" w:id="0">
    <w:p w:rsidR="00D4017C" w:rsidRDefault="00D4017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B0B31" w:rsidRDefault="006B0B31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Pr="00A250EC">
          <w:rPr>
            <w:sz w:val="16"/>
            <w:szCs w:val="16"/>
          </w:rPr>
          <w:t xml:space="preserve">      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96E09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6B0B31" w:rsidRDefault="006B0B31" w:rsidP="00271D76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</w:t>
        </w:r>
        <w:r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</w:t>
        </w:r>
      </w:p>
      <w:p w:rsidR="006B0B31" w:rsidRDefault="006B0B31" w:rsidP="002911F7">
        <w:pPr>
          <w:tabs>
            <w:tab w:val="center" w:pos="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договора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>
          <w:rPr>
            <w:rFonts w:ascii="Times New Roman" w:hAnsi="Times New Roman" w:cs="Times New Roman"/>
            <w:sz w:val="16"/>
            <w:szCs w:val="16"/>
            <w:lang w:eastAsia="ru-RU"/>
          </w:rPr>
          <w:t xml:space="preserve">задвижек стальных 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05.05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>.202</w:t>
        </w:r>
        <w:r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6B0B31" w:rsidRPr="00A168BA" w:rsidRDefault="00196E09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1BBC7C9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27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DF62202"/>
    <w:multiLevelType w:val="hybridMultilevel"/>
    <w:tmpl w:val="288CD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38F0E39"/>
    <w:multiLevelType w:val="hybridMultilevel"/>
    <w:tmpl w:val="13701E4C"/>
    <w:lvl w:ilvl="0" w:tplc="3DA0AE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EA3699"/>
    <w:multiLevelType w:val="hybridMultilevel"/>
    <w:tmpl w:val="2DFA4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405B71"/>
    <w:multiLevelType w:val="multilevel"/>
    <w:tmpl w:val="348689C8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8"/>
  </w:num>
  <w:num w:numId="3">
    <w:abstractNumId w:val="29"/>
  </w:num>
  <w:num w:numId="4">
    <w:abstractNumId w:val="23"/>
  </w:num>
  <w:num w:numId="5">
    <w:abstractNumId w:val="35"/>
  </w:num>
  <w:num w:numId="6">
    <w:abstractNumId w:val="17"/>
  </w:num>
  <w:num w:numId="7">
    <w:abstractNumId w:val="6"/>
  </w:num>
  <w:num w:numId="8">
    <w:abstractNumId w:val="24"/>
  </w:num>
  <w:num w:numId="9">
    <w:abstractNumId w:val="19"/>
  </w:num>
  <w:num w:numId="10">
    <w:abstractNumId w:val="8"/>
  </w:num>
  <w:num w:numId="11">
    <w:abstractNumId w:val="25"/>
  </w:num>
  <w:num w:numId="12">
    <w:abstractNumId w:val="15"/>
  </w:num>
  <w:num w:numId="13">
    <w:abstractNumId w:val="27"/>
  </w:num>
  <w:num w:numId="14">
    <w:abstractNumId w:val="32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1"/>
  </w:num>
  <w:num w:numId="19">
    <w:abstractNumId w:val="16"/>
  </w:num>
  <w:num w:numId="20">
    <w:abstractNumId w:val="20"/>
  </w:num>
  <w:num w:numId="21">
    <w:abstractNumId w:val="26"/>
  </w:num>
  <w:num w:numId="22">
    <w:abstractNumId w:val="12"/>
  </w:num>
  <w:num w:numId="23">
    <w:abstractNumId w:val="2"/>
  </w:num>
  <w:num w:numId="24">
    <w:abstractNumId w:val="1"/>
  </w:num>
  <w:num w:numId="25">
    <w:abstractNumId w:val="9"/>
  </w:num>
  <w:num w:numId="26">
    <w:abstractNumId w:val="14"/>
  </w:num>
  <w:num w:numId="27">
    <w:abstractNumId w:val="10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4"/>
  </w:num>
  <w:num w:numId="33">
    <w:abstractNumId w:val="7"/>
  </w:num>
  <w:num w:numId="34">
    <w:abstractNumId w:val="34"/>
  </w:num>
  <w:num w:numId="35">
    <w:abstractNumId w:val="5"/>
  </w:num>
  <w:num w:numId="36">
    <w:abstractNumId w:val="3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11"/>
  </w:num>
  <w:num w:numId="41">
    <w:abstractNumId w:val="30"/>
  </w:num>
  <w:num w:numId="42">
    <w:abstractNumId w:val="33"/>
  </w:num>
  <w:num w:numId="43">
    <w:abstractNumId w:val="2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07E62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0281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047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80B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812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6E9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8D6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5E6E"/>
    <w:rsid w:val="000B64E4"/>
    <w:rsid w:val="000B6552"/>
    <w:rsid w:val="000B6FA0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14A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049"/>
    <w:rsid w:val="000E651C"/>
    <w:rsid w:val="000E66DD"/>
    <w:rsid w:val="000E6CCD"/>
    <w:rsid w:val="000F004D"/>
    <w:rsid w:val="000F238F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33A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9E7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AC2"/>
    <w:rsid w:val="00154DEB"/>
    <w:rsid w:val="001550D8"/>
    <w:rsid w:val="00155103"/>
    <w:rsid w:val="00155DDC"/>
    <w:rsid w:val="00156D00"/>
    <w:rsid w:val="001572A2"/>
    <w:rsid w:val="00157890"/>
    <w:rsid w:val="00157ACA"/>
    <w:rsid w:val="001616D7"/>
    <w:rsid w:val="00161B28"/>
    <w:rsid w:val="001622D8"/>
    <w:rsid w:val="001626C8"/>
    <w:rsid w:val="00162A43"/>
    <w:rsid w:val="0016332E"/>
    <w:rsid w:val="00163424"/>
    <w:rsid w:val="001637BB"/>
    <w:rsid w:val="001639F4"/>
    <w:rsid w:val="001642AD"/>
    <w:rsid w:val="001644F8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16F"/>
    <w:rsid w:val="001724D3"/>
    <w:rsid w:val="00172F0A"/>
    <w:rsid w:val="00173F53"/>
    <w:rsid w:val="00174456"/>
    <w:rsid w:val="001756A5"/>
    <w:rsid w:val="001769E0"/>
    <w:rsid w:val="00176A58"/>
    <w:rsid w:val="00180F16"/>
    <w:rsid w:val="001817A5"/>
    <w:rsid w:val="00182A9F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6E09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918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093"/>
    <w:rsid w:val="001E0A3A"/>
    <w:rsid w:val="001E1413"/>
    <w:rsid w:val="001E1827"/>
    <w:rsid w:val="001E1B94"/>
    <w:rsid w:val="001E2477"/>
    <w:rsid w:val="001E26ED"/>
    <w:rsid w:val="001E3E37"/>
    <w:rsid w:val="001E4630"/>
    <w:rsid w:val="001E6F71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1F7E3C"/>
    <w:rsid w:val="002003E3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29D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2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153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5AB9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11F7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5B0E"/>
    <w:rsid w:val="002A70C3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291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0E3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223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0B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005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253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06BBC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5F8F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299"/>
    <w:rsid w:val="00483B46"/>
    <w:rsid w:val="00486B8D"/>
    <w:rsid w:val="004871C8"/>
    <w:rsid w:val="00487320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791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1CD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1467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1AFB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29C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9A2"/>
    <w:rsid w:val="00605E69"/>
    <w:rsid w:val="00607114"/>
    <w:rsid w:val="0061059D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3CA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3D62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0B31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1B0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9EF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48F"/>
    <w:rsid w:val="007008EA"/>
    <w:rsid w:val="00701EE4"/>
    <w:rsid w:val="00704C0B"/>
    <w:rsid w:val="0070583E"/>
    <w:rsid w:val="0070591C"/>
    <w:rsid w:val="00705EDB"/>
    <w:rsid w:val="007063B1"/>
    <w:rsid w:val="00706949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175"/>
    <w:rsid w:val="00731AC1"/>
    <w:rsid w:val="00731B52"/>
    <w:rsid w:val="00732366"/>
    <w:rsid w:val="00732E0A"/>
    <w:rsid w:val="00733C0B"/>
    <w:rsid w:val="00734344"/>
    <w:rsid w:val="00734B11"/>
    <w:rsid w:val="00734C8C"/>
    <w:rsid w:val="00735605"/>
    <w:rsid w:val="0073705D"/>
    <w:rsid w:val="00737E45"/>
    <w:rsid w:val="007400C1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4DEE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2629"/>
    <w:rsid w:val="007B3E61"/>
    <w:rsid w:val="007B4067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089E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5E32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07C42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AF2"/>
    <w:rsid w:val="00833B16"/>
    <w:rsid w:val="00835945"/>
    <w:rsid w:val="0083680C"/>
    <w:rsid w:val="00836AA5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522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1E82"/>
    <w:rsid w:val="00872851"/>
    <w:rsid w:val="0087292C"/>
    <w:rsid w:val="00873CA3"/>
    <w:rsid w:val="00873E3F"/>
    <w:rsid w:val="008743CE"/>
    <w:rsid w:val="00874839"/>
    <w:rsid w:val="00874A1A"/>
    <w:rsid w:val="00875466"/>
    <w:rsid w:val="00876256"/>
    <w:rsid w:val="00876756"/>
    <w:rsid w:val="00877254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0BB"/>
    <w:rsid w:val="008A0F17"/>
    <w:rsid w:val="008A27F0"/>
    <w:rsid w:val="008A2F63"/>
    <w:rsid w:val="008A31C9"/>
    <w:rsid w:val="008A329A"/>
    <w:rsid w:val="008A39F3"/>
    <w:rsid w:val="008A51AC"/>
    <w:rsid w:val="008A54BD"/>
    <w:rsid w:val="008A6C78"/>
    <w:rsid w:val="008A7686"/>
    <w:rsid w:val="008A785F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7D3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7BD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9E8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8EE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69DB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9B5"/>
    <w:rsid w:val="009D3A2F"/>
    <w:rsid w:val="009D4590"/>
    <w:rsid w:val="009D474C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83B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0A13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9E6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88F"/>
    <w:rsid w:val="00AE6FC9"/>
    <w:rsid w:val="00AE78C3"/>
    <w:rsid w:val="00AF0089"/>
    <w:rsid w:val="00AF063D"/>
    <w:rsid w:val="00AF0FD7"/>
    <w:rsid w:val="00AF1DCA"/>
    <w:rsid w:val="00AF2BC4"/>
    <w:rsid w:val="00AF2FE0"/>
    <w:rsid w:val="00AF37C2"/>
    <w:rsid w:val="00AF428E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67C9"/>
    <w:rsid w:val="00B17822"/>
    <w:rsid w:val="00B17BB6"/>
    <w:rsid w:val="00B219D3"/>
    <w:rsid w:val="00B21B52"/>
    <w:rsid w:val="00B21EE4"/>
    <w:rsid w:val="00B22081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DF7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545"/>
    <w:rsid w:val="00B82E10"/>
    <w:rsid w:val="00B83964"/>
    <w:rsid w:val="00B83B38"/>
    <w:rsid w:val="00B84506"/>
    <w:rsid w:val="00B85305"/>
    <w:rsid w:val="00B86CB9"/>
    <w:rsid w:val="00B903F0"/>
    <w:rsid w:val="00B90D42"/>
    <w:rsid w:val="00B910D8"/>
    <w:rsid w:val="00B9228F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5360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885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52EC"/>
    <w:rsid w:val="00BF59F4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116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4DE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56298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2C1"/>
    <w:rsid w:val="00C756FF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6D88"/>
    <w:rsid w:val="00CC098B"/>
    <w:rsid w:val="00CC0E6E"/>
    <w:rsid w:val="00CC0EFA"/>
    <w:rsid w:val="00CC21E5"/>
    <w:rsid w:val="00CC27DB"/>
    <w:rsid w:val="00CC2A5E"/>
    <w:rsid w:val="00CC36C1"/>
    <w:rsid w:val="00CC3CAB"/>
    <w:rsid w:val="00CC46DB"/>
    <w:rsid w:val="00CC4987"/>
    <w:rsid w:val="00CC556B"/>
    <w:rsid w:val="00CC5C42"/>
    <w:rsid w:val="00CC7CBD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17C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90B"/>
    <w:rsid w:val="00D64EC1"/>
    <w:rsid w:val="00D67063"/>
    <w:rsid w:val="00D70753"/>
    <w:rsid w:val="00D707F0"/>
    <w:rsid w:val="00D70BB7"/>
    <w:rsid w:val="00D71423"/>
    <w:rsid w:val="00D71A8A"/>
    <w:rsid w:val="00D71BA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670B"/>
    <w:rsid w:val="00D8708D"/>
    <w:rsid w:val="00D901B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8B0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A8F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85A"/>
    <w:rsid w:val="00EC2AA8"/>
    <w:rsid w:val="00EC2EEC"/>
    <w:rsid w:val="00EC31B2"/>
    <w:rsid w:val="00EC371E"/>
    <w:rsid w:val="00EC3AC9"/>
    <w:rsid w:val="00EC6460"/>
    <w:rsid w:val="00EC6650"/>
    <w:rsid w:val="00ED2102"/>
    <w:rsid w:val="00ED4B45"/>
    <w:rsid w:val="00ED4E4C"/>
    <w:rsid w:val="00ED52CB"/>
    <w:rsid w:val="00ED5E74"/>
    <w:rsid w:val="00ED63C9"/>
    <w:rsid w:val="00ED7150"/>
    <w:rsid w:val="00ED760D"/>
    <w:rsid w:val="00ED7E33"/>
    <w:rsid w:val="00EE02C5"/>
    <w:rsid w:val="00EE17F9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0BCF"/>
    <w:rsid w:val="00F8144F"/>
    <w:rsid w:val="00F81A3E"/>
    <w:rsid w:val="00F81BE4"/>
    <w:rsid w:val="00F8282E"/>
    <w:rsid w:val="00F82B33"/>
    <w:rsid w:val="00F837EB"/>
    <w:rsid w:val="00F843BF"/>
    <w:rsid w:val="00F85C92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ACA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2C8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01B0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01B0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8F76F-DF04-45CD-95DB-4E6EC0BA6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5802</Words>
  <Characters>33075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</cp:revision>
  <cp:lastPrinted>2021-05-07T09:41:00Z</cp:lastPrinted>
  <dcterms:created xsi:type="dcterms:W3CDTF">2021-05-07T09:40:00Z</dcterms:created>
  <dcterms:modified xsi:type="dcterms:W3CDTF">2021-05-07T09:41:00Z</dcterms:modified>
</cp:coreProperties>
</file>