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881D2" w14:textId="77777777" w:rsidR="003B5D40" w:rsidRPr="00615C75" w:rsidRDefault="003B5D40" w:rsidP="0069150B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14:paraId="58C90A43" w14:textId="77777777" w:rsidR="003B5D40" w:rsidRPr="00615C75" w:rsidRDefault="003B5D40" w:rsidP="006915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69085C"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скорлупы ППУ</w:t>
      </w:r>
    </w:p>
    <w:p w14:paraId="339B964A" w14:textId="77777777" w:rsidR="00044406" w:rsidRPr="00615C75" w:rsidRDefault="00044406" w:rsidP="006915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E16893" w14:textId="11471D8E" w:rsidR="003B5D40" w:rsidRPr="00615C75" w:rsidRDefault="003B5D40" w:rsidP="0069150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733D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B083B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733D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14:paraId="4C75CB7C" w14:textId="77777777" w:rsidR="003B5D40" w:rsidRPr="00615C75" w:rsidRDefault="003B5D40" w:rsidP="0069150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C2618" w14:textId="77777777" w:rsidR="00B547C8" w:rsidRPr="00615C75" w:rsidRDefault="00B547C8" w:rsidP="0069150B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14:paraId="131E3C97" w14:textId="77777777" w:rsidR="00B547C8" w:rsidRPr="00615C75" w:rsidRDefault="00B547C8" w:rsidP="006915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15C7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15C7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69085C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скорлупы ППУ (далее по тексту – Товар).</w:t>
      </w:r>
    </w:p>
    <w:p w14:paraId="0A07267B" w14:textId="1BA967BF" w:rsidR="0069085C" w:rsidRPr="00615C75" w:rsidRDefault="00B547C8" w:rsidP="006915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5C7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5C7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91733D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394 единицы</w:t>
      </w:r>
      <w:r w:rsidR="0069085C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34A0EC6" w14:textId="77777777" w:rsidR="0091733D" w:rsidRPr="00615C75" w:rsidRDefault="00B547C8" w:rsidP="006915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91733D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917 023 (Девятьсот семнадцать тысяч двадцать три) рубля 45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364468C" w14:textId="77777777" w:rsidR="0091733D" w:rsidRPr="00615C75" w:rsidRDefault="00B547C8" w:rsidP="00917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733D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30.07.2021 включительно.</w:t>
      </w:r>
    </w:p>
    <w:p w14:paraId="4A13F5E3" w14:textId="5EFD844B" w:rsidR="0069085C" w:rsidRPr="00615C75" w:rsidRDefault="00B547C8" w:rsidP="00917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</w:t>
      </w:r>
      <w:r w:rsidR="0091733D"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1733D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14:paraId="3E79E702" w14:textId="77777777" w:rsidR="0091733D" w:rsidRPr="00615C75" w:rsidRDefault="00B547C8" w:rsidP="0091733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bookmarkEnd w:id="4"/>
      <w:r w:rsidR="0091733D"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14:paraId="566D541B" w14:textId="65A01755" w:rsidR="0091733D" w:rsidRPr="0091733D" w:rsidRDefault="0091733D" w:rsidP="0091733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B4081ED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14:paraId="34C52D13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14:paraId="0B5F12CA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14:paraId="59607D8A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65BCECC6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рабочие дни с 8:00 до 12:00 и с 13:00 до 16:00.</w:t>
      </w:r>
    </w:p>
    <w:p w14:paraId="1BD45960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также передает Покупателю сертификаты соответствия на Товар.</w:t>
      </w:r>
    </w:p>
    <w:p w14:paraId="3C756B80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14:paraId="7FA9ED1B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14:paraId="34FA1C52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14:paraId="7A1D44D6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14:paraId="4FE6B7C8" w14:textId="211B9D63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917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917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 Гарантийный срок на Товар устанавливается: не менее 12 месяцев с момента приемки Товара Покупателем.</w:t>
      </w:r>
    </w:p>
    <w:p w14:paraId="61255F2D" w14:textId="77777777" w:rsidR="0091733D" w:rsidRPr="0091733D" w:rsidRDefault="0091733D" w:rsidP="0091733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14:paraId="71C13449" w14:textId="31D6B495" w:rsidR="0091733D" w:rsidRPr="0091733D" w:rsidRDefault="0091733D" w:rsidP="00917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917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9173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</w:t>
      </w:r>
      <w:r w:rsidRPr="0091733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89F2966" w14:textId="42C0B1A8" w:rsidR="00B547C8" w:rsidRPr="00615C75" w:rsidRDefault="003C1158" w:rsidP="009173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2D03F0AB" w14:textId="77777777" w:rsidR="0069085C" w:rsidRPr="00615C75" w:rsidRDefault="0069085C" w:rsidP="0069150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B3495F5" w14:textId="6EB9249A" w:rsidR="00162D28" w:rsidRPr="00615C75" w:rsidRDefault="00461DF6" w:rsidP="0069150B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91733D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91733D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615C75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615C75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615C75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615C75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615C75">
        <w:rPr>
          <w:rFonts w:ascii="Times New Roman" w:eastAsiaTheme="majorEastAsia" w:hAnsi="Times New Roman" w:cs="Times New Roman"/>
          <w:bCs/>
          <w:sz w:val="24"/>
          <w:szCs w:val="24"/>
        </w:rPr>
        <w:t>. 40</w:t>
      </w:r>
      <w:r w:rsidR="0091733D" w:rsidRPr="00615C75">
        <w:rPr>
          <w:rFonts w:ascii="Times New Roman" w:eastAsiaTheme="majorEastAsia" w:hAnsi="Times New Roman" w:cs="Times New Roman"/>
          <w:bCs/>
          <w:sz w:val="24"/>
          <w:szCs w:val="24"/>
        </w:rPr>
        <w:t>4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09:</w:t>
      </w:r>
      <w:r w:rsidR="0091733D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(МСК).</w:t>
      </w:r>
    </w:p>
    <w:p w14:paraId="7B699691" w14:textId="77777777" w:rsidR="00461DF6" w:rsidRPr="00615C75" w:rsidRDefault="00461DF6" w:rsidP="0069150B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22C38" w14:textId="77777777" w:rsidR="00B547C8" w:rsidRPr="00615C75" w:rsidRDefault="00B547C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6027176A" w14:textId="77777777" w:rsidR="00B547C8" w:rsidRPr="00615C75" w:rsidRDefault="00B547C8" w:rsidP="006915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56BA2AC1" w14:textId="19BA0518" w:rsidR="00B547C8" w:rsidRPr="00615C75" w:rsidRDefault="0091733D" w:rsidP="006915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B547C8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 о. </w:t>
      </w:r>
      <w:r w:rsidR="00B547C8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547C8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 </w:t>
      </w:r>
    </w:p>
    <w:p w14:paraId="3F070182" w14:textId="77777777" w:rsidR="00B547C8" w:rsidRPr="00615C75" w:rsidRDefault="00B547C8" w:rsidP="006915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0AD1B870" w14:textId="106226B7" w:rsidR="0069085C" w:rsidRPr="00615C75" w:rsidRDefault="0069085C" w:rsidP="0069150B">
      <w:pPr>
        <w:tabs>
          <w:tab w:val="left" w:pos="567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14:paraId="13886FDF" w14:textId="77777777" w:rsidR="0091733D" w:rsidRPr="00615C75" w:rsidRDefault="0091733D" w:rsidP="0091733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14:paraId="74387156" w14:textId="77777777" w:rsidR="0091733D" w:rsidRPr="00615C75" w:rsidRDefault="0091733D" w:rsidP="0091733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14:paraId="02A51D3E" w14:textId="77777777" w:rsidR="0091733D" w:rsidRPr="00615C75" w:rsidRDefault="0091733D" w:rsidP="0091733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14:paraId="6A330804" w14:textId="135F7AA4" w:rsidR="00B547C8" w:rsidRPr="00615C75" w:rsidRDefault="00B547C8" w:rsidP="0091733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2C761A9" w14:textId="3968B23F" w:rsidR="0069085C" w:rsidRPr="00615C75" w:rsidRDefault="0091733D" w:rsidP="006915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615C7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</w:t>
      </w:r>
      <w:r w:rsidR="00B54D08" w:rsidRPr="00615C7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615C7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="0069085C" w:rsidRPr="00615C7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615C7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615C75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   </w:t>
      </w:r>
    </w:p>
    <w:p w14:paraId="75FA72EC" w14:textId="77777777" w:rsidR="00461DF6" w:rsidRPr="00615C75" w:rsidRDefault="007A2917" w:rsidP="006915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15C75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bookmarkEnd w:id="5"/>
    </w:p>
    <w:p w14:paraId="2417C278" w14:textId="4A664F9A" w:rsidR="003C1158" w:rsidRPr="00615C75" w:rsidRDefault="00461DF6" w:rsidP="0069150B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EF6861"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615C75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615C7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первые части 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7 </w:t>
      </w:r>
      <w:r w:rsidR="003C1158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Семи</w:t>
      </w:r>
      <w:r w:rsidR="003C1158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 от следующих Участников закупки:</w:t>
      </w:r>
    </w:p>
    <w:p w14:paraId="3E8C3D73" w14:textId="3F127A86" w:rsidR="003C1158" w:rsidRPr="00615C75" w:rsidRDefault="003C1158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</w:t>
      </w:r>
      <w:r w:rsidR="00AE630E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ограниченной ответственностью 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«Уральский завод изоляции </w:t>
      </w:r>
      <w:r w:rsidR="00AE630E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Гермес</w:t>
      </w:r>
      <w:r w:rsidR="00AE630E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(ООО </w:t>
      </w:r>
      <w:r w:rsidR="00871FC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«Уральский завод изоляции «Гермес») 454008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871FC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г. Челябинск</w:t>
      </w:r>
      <w:r w:rsidR="00AE630E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871FC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Свердловский тракт</w:t>
      </w:r>
      <w:r w:rsidR="00AE630E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871FC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д. 5, нежилое помещение 4, оф. 221/2</w:t>
      </w:r>
      <w:r w:rsidR="00AE630E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871FC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7450068795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835169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871FC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744801001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871FC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1107450002296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14:paraId="251E4609" w14:textId="211D3736" w:rsidR="003C1158" w:rsidRPr="00615C75" w:rsidRDefault="003C1158" w:rsidP="006915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Да</w:t>
      </w:r>
      <w:r w:rsidR="00871FC7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та и время регистрации заявки 02</w:t>
      </w:r>
      <w:r w:rsidR="00835169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871FC7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835169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.2021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1FC7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35169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871FC7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9085C"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 </w:t>
      </w:r>
    </w:p>
    <w:p w14:paraId="4C9CCFF3" w14:textId="77777777" w:rsidR="00871FC7" w:rsidRPr="00615C75" w:rsidRDefault="00871FC7" w:rsidP="00871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1EB501B" w14:textId="29571D1A" w:rsidR="00F94596" w:rsidRPr="00615C75" w:rsidRDefault="00F94596" w:rsidP="00691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871FC7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14:paraId="1D47D52B" w14:textId="77777777" w:rsidR="003C1158" w:rsidRPr="00615C75" w:rsidRDefault="003C1158" w:rsidP="0069150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3134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Полихимпласт</w:t>
      </w:r>
      <w:proofErr w:type="spellEnd"/>
      <w:r w:rsidR="00331347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615C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F452DA" w:rsidRPr="00615C75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Полихимпласт</w:t>
      </w:r>
      <w:proofErr w:type="spellEnd"/>
      <w:r w:rsidR="00F452DA" w:rsidRPr="00615C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606002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Нижегородская область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город Дзержинск, улица Красноармейская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15 Е,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офис 23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5249125046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524901001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106A3B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1135249000490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14:paraId="67C994B5" w14:textId="7DF56EF0" w:rsidR="003C1158" w:rsidRPr="00615C75" w:rsidRDefault="003C1158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Да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та и время регистрации заявки 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.2021 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F452DA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1733D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33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 </w:t>
      </w:r>
    </w:p>
    <w:p w14:paraId="3B5AC589" w14:textId="77777777" w:rsidR="003C1158" w:rsidRPr="00615C75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458F42F" w14:textId="1C300D78" w:rsidR="00F94596" w:rsidRPr="00615C75" w:rsidRDefault="00F94596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E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</w:t>
      </w:r>
      <w:r w:rsidR="00106A3B" w:rsidRPr="0058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Товара:</w:t>
      </w:r>
      <w:r w:rsidR="00581E81" w:rsidRPr="0058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E81" w:rsidRPr="00581E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14:paraId="039C79A2" w14:textId="77777777" w:rsidR="003C1158" w:rsidRPr="00615C75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6" w:name="_GoBack"/>
      <w:bookmarkEnd w:id="6"/>
    </w:p>
    <w:p w14:paraId="6C459F8E" w14:textId="30A11001" w:rsidR="00D93FD1" w:rsidRPr="00615C75" w:rsidRDefault="00106A3B" w:rsidP="00D93FD1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ТеплоСтройМонтаж</w:t>
      </w:r>
      <w:proofErr w:type="spellEnd"/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D93FD1" w:rsidRPr="00615C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 «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ТСМ</w:t>
      </w:r>
      <w:r w:rsidR="00D93FD1" w:rsidRPr="00615C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184511, Мурманская область, г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Мончегорск, ул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</w:t>
      </w:r>
      <w:proofErr w:type="spellStart"/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Кондрикова</w:t>
      </w:r>
      <w:proofErr w:type="spellEnd"/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дом 6, квартира 90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5107917624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93FD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510701001, ОГРН 1205100003008).</w:t>
      </w:r>
    </w:p>
    <w:p w14:paraId="4606EC4B" w14:textId="12ACFB36" w:rsidR="00D93FD1" w:rsidRPr="00615C75" w:rsidRDefault="00D93FD1" w:rsidP="00D93FD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Да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та и время регистрации заявки 03.05.2021 23:03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 </w:t>
      </w:r>
    </w:p>
    <w:p w14:paraId="12A3CDB2" w14:textId="77777777" w:rsidR="00D93FD1" w:rsidRPr="00615C75" w:rsidRDefault="00D93FD1" w:rsidP="00D93FD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116CDFA" w14:textId="77777777" w:rsidR="00D93FD1" w:rsidRPr="00615C75" w:rsidRDefault="00D93FD1" w:rsidP="00D93FD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Товара: РФ.</w:t>
      </w:r>
    </w:p>
    <w:p w14:paraId="73A2DEF6" w14:textId="5C2D8AE5" w:rsidR="00BA5356" w:rsidRPr="00615C75" w:rsidRDefault="00106A3B" w:rsidP="00BA5356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Техинформ</w:t>
      </w:r>
      <w:proofErr w:type="spellEnd"/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proofErr w:type="spellStart"/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Техинформ</w:t>
      </w:r>
      <w:proofErr w:type="spellEnd"/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121354, г. Москва, ул. Витебская, д. 9, стр. 3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7731408197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A5356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773101001, ОГРН 1117746434850).</w:t>
      </w:r>
    </w:p>
    <w:p w14:paraId="4A508824" w14:textId="0FBD3F63" w:rsidR="00BA5356" w:rsidRPr="00615C75" w:rsidRDefault="00BA5356" w:rsidP="00BA535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04.05.2021 09:48 (МСК). </w:t>
      </w:r>
    </w:p>
    <w:p w14:paraId="0E83A1D3" w14:textId="77777777" w:rsidR="00BA5356" w:rsidRPr="00615C75" w:rsidRDefault="00BA5356" w:rsidP="00BA5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AE3DFD6" w14:textId="77777777" w:rsidR="00BA5356" w:rsidRPr="00615C75" w:rsidRDefault="00BA5356" w:rsidP="00BA5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14:paraId="4F7A65D1" w14:textId="17F2556B" w:rsidR="00106A3B" w:rsidRPr="00615C75" w:rsidRDefault="00106A3B" w:rsidP="0069150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Промизоляция</w:t>
      </w:r>
      <w:proofErr w:type="spellEnd"/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</w:t>
      </w:r>
      <w:r w:rsidR="005C3215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ООО 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Промизоляция</w:t>
      </w:r>
      <w:proofErr w:type="spellEnd"/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184505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Мурманская область, г. Мончегорск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Ленинградская набережная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5107917536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510701001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1195190005471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14:paraId="25A0E4EF" w14:textId="22DDB2B7" w:rsidR="00106A3B" w:rsidRPr="00615C75" w:rsidRDefault="00106A3B" w:rsidP="0069150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ата и время регистрации заявки 04.05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.2021 </w:t>
      </w:r>
      <w:r w:rsidR="00E33EF1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C3215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 </w:t>
      </w:r>
    </w:p>
    <w:p w14:paraId="287B6EC8" w14:textId="77777777" w:rsidR="00106A3B" w:rsidRPr="00615C75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255ACD9" w14:textId="77777777" w:rsidR="00106A3B" w:rsidRPr="00615C75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</w:t>
      </w:r>
      <w:r w:rsidR="00D2506E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2506E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30721B" w14:textId="591452CC" w:rsidR="00E33EF1" w:rsidRPr="00615C75" w:rsidRDefault="00E33EF1" w:rsidP="001960B0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производственно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-коммерческая фирма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 (ООО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ПКФ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ТЕПЛО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150049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Ярославль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 Магистральная, д. 14, оф. 213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7604317469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760401001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1167627102466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14:paraId="05964589" w14:textId="1CD7FD36" w:rsidR="00E33EF1" w:rsidRPr="00615C75" w:rsidRDefault="00E33EF1" w:rsidP="00E33EF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04.05.2021 11: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 </w:t>
      </w:r>
    </w:p>
    <w:p w14:paraId="70F6566F" w14:textId="77777777" w:rsidR="00E33EF1" w:rsidRPr="00615C75" w:rsidRDefault="00E33EF1" w:rsidP="00E3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55ECCF9" w14:textId="3ABCA4B2" w:rsidR="00E33EF1" w:rsidRPr="00615C75" w:rsidRDefault="00E33EF1" w:rsidP="00E3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14:paraId="10EA2E9F" w14:textId="692A352E" w:rsidR="00E33EF1" w:rsidRPr="00615C75" w:rsidRDefault="00E33EF1" w:rsidP="00E33EF1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615C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Сатурн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Сатурн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160028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Вологда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Окружное шоссе, д. 24А, кв. 389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3525410718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352501001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1960B0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1173525034759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14:paraId="030B4C27" w14:textId="7A7B421F" w:rsidR="00E33EF1" w:rsidRPr="00615C75" w:rsidRDefault="00E33EF1" w:rsidP="00E33EF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04.05.2021 </w:t>
      </w:r>
      <w:r w:rsidR="00615C75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15C75"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Pr="00615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 </w:t>
      </w:r>
    </w:p>
    <w:p w14:paraId="63752518" w14:textId="77777777" w:rsidR="00E33EF1" w:rsidRPr="00615C75" w:rsidRDefault="00E33EF1" w:rsidP="00E3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01CFB04" w14:textId="76A07452" w:rsidR="00E33EF1" w:rsidRPr="00615C75" w:rsidRDefault="00E33EF1" w:rsidP="00E3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14:paraId="4BD4D188" w14:textId="77777777" w:rsidR="00106A3B" w:rsidRPr="00615C75" w:rsidRDefault="00106A3B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E7719EF" w14:textId="77777777" w:rsidR="003C1158" w:rsidRPr="00615C75" w:rsidRDefault="003C1158" w:rsidP="006915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требованиям, указанным в Извещении</w:t>
      </w:r>
      <w:r w:rsidR="001250C7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договора поставки </w:t>
      </w:r>
      <w:r w:rsidR="004F24B7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скорлупы ППУ (участниками закупки являются только субъекты малого и среднего предпринимательства) (далее – Извещение)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14:paraId="7A2AC342" w14:textId="77777777" w:rsidR="003C1158" w:rsidRPr="00615C75" w:rsidRDefault="003C1158" w:rsidP="0069150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5591A839" w14:textId="77777777" w:rsidR="003C1158" w:rsidRPr="00615C75" w:rsidRDefault="003C1158" w:rsidP="006915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EF6640" w14:textId="600C9DA4" w:rsidR="006157E5" w:rsidRPr="00615C75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157E5"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6157E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6157E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</w:t>
      </w:r>
      <w:r w:rsidR="006157E5" w:rsidRPr="00615C75">
        <w:rPr>
          <w:rFonts w:ascii="Times New Roman" w:hAnsi="Times New Roman" w:cs="Times New Roman"/>
          <w:sz w:val="24"/>
          <w:szCs w:val="24"/>
        </w:rPr>
        <w:t xml:space="preserve"> </w:t>
      </w:r>
      <w:r w:rsidR="00615C7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ООО «Уральский завод изоляции «Гермес»</w:t>
      </w:r>
      <w:r w:rsidR="006157E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="006157E5" w:rsidRPr="00615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7E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6157E5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6157E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6157E5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6157E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6157E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</w:t>
      </w:r>
      <w:r w:rsidR="006157E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2E329365" w14:textId="77777777" w:rsidR="006157E5" w:rsidRPr="00615C75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4D63FA" w14:textId="77777777" w:rsidR="006157E5" w:rsidRPr="00615C75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5C75">
        <w:rPr>
          <w:rFonts w:ascii="Times New Roman" w:eastAsia="Calibri" w:hAnsi="Times New Roman" w:cs="Times New Roman"/>
          <w:sz w:val="24"/>
          <w:szCs w:val="24"/>
        </w:rPr>
        <w:t>.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6501694D" w14:textId="77777777" w:rsidR="003C1158" w:rsidRPr="00615C75" w:rsidRDefault="003C1158" w:rsidP="006915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2319601" w14:textId="77777777" w:rsidR="003C1158" w:rsidRPr="00615C75" w:rsidRDefault="003C1158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4.2. </w:t>
      </w:r>
      <w:r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2</w:t>
      </w:r>
      <w:r w:rsidRPr="00615C75">
        <w:rPr>
          <w:rFonts w:ascii="Times New Roman" w:hAnsi="Times New Roman" w:cs="Times New Roman"/>
          <w:sz w:val="24"/>
          <w:szCs w:val="24"/>
        </w:rPr>
        <w:t xml:space="preserve"> </w:t>
      </w:r>
      <w:r w:rsidR="00F22514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6157E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6157E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Полихимпласт</w:t>
      </w:r>
      <w:proofErr w:type="spellEnd"/>
      <w:r w:rsidR="00F22514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соответствие договорных условий (в том числе функциональных характеристик (потребительских свойств) Товара)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C0466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43544E79" w14:textId="77777777" w:rsidR="003C1158" w:rsidRPr="00615C75" w:rsidRDefault="003C1158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5354F3" w14:textId="77777777" w:rsidR="00F22514" w:rsidRPr="00615C75" w:rsidRDefault="003C1158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5C75">
        <w:rPr>
          <w:rFonts w:ascii="Times New Roman" w:eastAsia="Calibri" w:hAnsi="Times New Roman" w:cs="Times New Roman"/>
          <w:sz w:val="24"/>
          <w:szCs w:val="24"/>
        </w:rPr>
        <w:t>.</w:t>
      </w:r>
      <w:r w:rsidR="00F22514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5BEEA25A" w14:textId="77777777" w:rsidR="00F22514" w:rsidRPr="00615C75" w:rsidRDefault="00F22514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4926750C" w14:textId="2EE5D44D" w:rsidR="00615C75" w:rsidRPr="00615C75" w:rsidRDefault="006157E5" w:rsidP="006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="00615C75"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 </w:t>
      </w:r>
      <w:r w:rsidR="00615C75"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615C7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615C7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3</w:t>
      </w:r>
      <w:r w:rsidR="00615C75" w:rsidRPr="00615C75">
        <w:rPr>
          <w:rFonts w:ascii="Times New Roman" w:hAnsi="Times New Roman" w:cs="Times New Roman"/>
          <w:sz w:val="24"/>
          <w:szCs w:val="24"/>
        </w:rPr>
        <w:t xml:space="preserve"> </w:t>
      </w:r>
      <w:r w:rsidR="00615C7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«ТСМ», соответствие договорных условий (в том числе функциональных характеристик (потребительских свойств) Товара)</w:t>
      </w:r>
      <w:r w:rsidR="00615C75"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615C75"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615C7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63652EB0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BD1444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5C75">
        <w:rPr>
          <w:rFonts w:ascii="Times New Roman" w:eastAsia="Calibri" w:hAnsi="Times New Roman" w:cs="Times New Roman"/>
          <w:sz w:val="24"/>
          <w:szCs w:val="24"/>
        </w:rPr>
        <w:t>.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420E5D8C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D338FD" w14:textId="248F1624" w:rsidR="006157E5" w:rsidRPr="00615C75" w:rsidRDefault="006157E5" w:rsidP="00615C7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4.4. </w:t>
      </w:r>
      <w:r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4</w:t>
      </w:r>
      <w:r w:rsidRPr="00615C75">
        <w:rPr>
          <w:rFonts w:ascii="Times New Roman" w:hAnsi="Times New Roman" w:cs="Times New Roman"/>
          <w:sz w:val="24"/>
          <w:szCs w:val="24"/>
        </w:rPr>
        <w:t xml:space="preserve"> </w:t>
      </w:r>
      <w:r w:rsidR="00615C7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ООО «Техинформ»,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договорных условий (в том числе функциональных характеристик (потребительских свойств) Товара)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1D3E08DF" w14:textId="77777777" w:rsidR="006157E5" w:rsidRPr="00615C75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E70702" w14:textId="77777777" w:rsidR="006157E5" w:rsidRPr="00615C75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5C75">
        <w:rPr>
          <w:rFonts w:ascii="Times New Roman" w:eastAsia="Calibri" w:hAnsi="Times New Roman" w:cs="Times New Roman"/>
          <w:sz w:val="24"/>
          <w:szCs w:val="24"/>
        </w:rPr>
        <w:t>.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0D04DA2E" w14:textId="77777777" w:rsidR="00C060F3" w:rsidRPr="00615C75" w:rsidRDefault="00C060F3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0E32D355" w14:textId="67E451FE" w:rsidR="006157E5" w:rsidRPr="00615C75" w:rsidRDefault="006157E5" w:rsidP="00691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4.5. </w:t>
      </w:r>
      <w:r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5 ООО </w:t>
      </w:r>
      <w:r w:rsidR="00615C75"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«Промизоляция»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соответствие договорных условий (в том числе функциональных характеристик (потребительских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свойств) Товара)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4EE21555" w14:textId="77777777" w:rsidR="006157E5" w:rsidRPr="00615C75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593339" w14:textId="77777777" w:rsidR="006157E5" w:rsidRPr="00615C75" w:rsidRDefault="006157E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5C75">
        <w:rPr>
          <w:rFonts w:ascii="Times New Roman" w:eastAsia="Calibri" w:hAnsi="Times New Roman" w:cs="Times New Roman"/>
          <w:sz w:val="24"/>
          <w:szCs w:val="24"/>
        </w:rPr>
        <w:t>.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20A5BB4A" w14:textId="77777777" w:rsidR="00615C75" w:rsidRPr="00615C75" w:rsidRDefault="00615C7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991247" w14:textId="66F48B41" w:rsidR="00615C75" w:rsidRPr="00615C75" w:rsidRDefault="00615C75" w:rsidP="006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4.6. </w:t>
      </w:r>
      <w:r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 ООО ПКФ «ТЕПЛО», соответствие договорных условий (в том числе функциональных характеристик (потребительских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свойств) Товара)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окончания срока подачи заявок. Конфликт интересов между Участником закупки и Заказчиком отсутствует.</w:t>
      </w:r>
    </w:p>
    <w:p w14:paraId="5B5EE696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2C0FC8E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5C75">
        <w:rPr>
          <w:rFonts w:ascii="Times New Roman" w:eastAsia="Calibri" w:hAnsi="Times New Roman" w:cs="Times New Roman"/>
          <w:sz w:val="24"/>
          <w:szCs w:val="24"/>
        </w:rPr>
        <w:t>.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7AA8C1C1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28B63A" w14:textId="18D5C6CE" w:rsidR="00615C75" w:rsidRPr="00615C75" w:rsidRDefault="00615C75" w:rsidP="006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4.7. </w:t>
      </w:r>
      <w:r w:rsidRPr="00615C7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7 ООО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«Сатурн», 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соответствие договорных условий (в том числе функциональных характеристик (потребительских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свойств) Товара)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615C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615C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14:paraId="57E3BC3D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6B96306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15C75">
        <w:rPr>
          <w:rFonts w:ascii="Times New Roman" w:eastAsia="Calibri" w:hAnsi="Times New Roman" w:cs="Times New Roman"/>
          <w:sz w:val="24"/>
          <w:szCs w:val="24"/>
        </w:rPr>
        <w:t>.</w:t>
      </w:r>
      <w:r w:rsidRPr="00615C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110EC859" w14:textId="77777777" w:rsidR="00615C75" w:rsidRPr="00615C75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F63D43" w14:textId="77777777" w:rsidR="00615C75" w:rsidRPr="00615C75" w:rsidRDefault="00615C75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8CCFD1" w14:textId="77777777" w:rsidR="007A2917" w:rsidRPr="00615C75" w:rsidRDefault="007A2917" w:rsidP="0069150B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E0D6A01" w14:textId="77777777" w:rsidR="00162D28" w:rsidRPr="00615C75" w:rsidRDefault="00162D28" w:rsidP="0069150B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3A8838C" w14:textId="77777777" w:rsidR="00EF33F1" w:rsidRPr="00615C75" w:rsidRDefault="00EF33F1" w:rsidP="006915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15C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615C75" w:rsidRPr="00615C75" w14:paraId="7A892333" w14:textId="77777777" w:rsidTr="00EC39A8">
        <w:trPr>
          <w:trHeight w:val="528"/>
        </w:trPr>
        <w:tc>
          <w:tcPr>
            <w:tcW w:w="7621" w:type="dxa"/>
          </w:tcPr>
          <w:p w14:paraId="22CB943D" w14:textId="77777777" w:rsidR="00EF33F1" w:rsidRPr="00615C75" w:rsidRDefault="00EF33F1" w:rsidP="0069150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77029DBB" w14:textId="69CFD260" w:rsidR="00EF33F1" w:rsidRPr="00615C75" w:rsidRDefault="00615C7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C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440" w:type="dxa"/>
          </w:tcPr>
          <w:p w14:paraId="3A6A0A44" w14:textId="77777777" w:rsidR="00EF33F1" w:rsidRPr="00615C75" w:rsidRDefault="00EF33F1" w:rsidP="0069150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18ABF2" w14:textId="77777777" w:rsidR="00EF33F1" w:rsidRPr="00615C75" w:rsidRDefault="00EF33F1" w:rsidP="0069150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615C75" w:rsidRPr="00615C75" w14:paraId="0C7AF834" w14:textId="77777777" w:rsidTr="00EC39A8">
        <w:trPr>
          <w:trHeight w:val="528"/>
        </w:trPr>
        <w:tc>
          <w:tcPr>
            <w:tcW w:w="7621" w:type="dxa"/>
          </w:tcPr>
          <w:p w14:paraId="7A1855E2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A3B0C5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14:paraId="2CC13E2C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15C75" w:rsidRPr="00615C75" w14:paraId="5D977BBC" w14:textId="77777777" w:rsidTr="00EC39A8">
        <w:trPr>
          <w:trHeight w:val="528"/>
        </w:trPr>
        <w:tc>
          <w:tcPr>
            <w:tcW w:w="7621" w:type="dxa"/>
          </w:tcPr>
          <w:p w14:paraId="64908AAD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14:paraId="1824F9FF" w14:textId="77777777" w:rsidR="006157E5" w:rsidRPr="00615C75" w:rsidRDefault="006157E5" w:rsidP="0069150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615C75" w:rsidRPr="00615C75" w14:paraId="19376CA0" w14:textId="77777777" w:rsidTr="00EC39A8">
        <w:trPr>
          <w:trHeight w:val="528"/>
        </w:trPr>
        <w:tc>
          <w:tcPr>
            <w:tcW w:w="7621" w:type="dxa"/>
          </w:tcPr>
          <w:p w14:paraId="1772BBCF" w14:textId="6845F392" w:rsidR="006157E5" w:rsidRPr="00615C75" w:rsidRDefault="00615C7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2440" w:type="dxa"/>
          </w:tcPr>
          <w:p w14:paraId="279BA5E1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615C75" w:rsidRPr="00615C75" w14:paraId="7298F668" w14:textId="77777777" w:rsidTr="00EC39A8">
        <w:trPr>
          <w:trHeight w:val="497"/>
        </w:trPr>
        <w:tc>
          <w:tcPr>
            <w:tcW w:w="7621" w:type="dxa"/>
          </w:tcPr>
          <w:p w14:paraId="7E4EFF54" w14:textId="265D6705" w:rsidR="006157E5" w:rsidRPr="00615C75" w:rsidRDefault="00615C7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Дюжаков</w:t>
            </w:r>
          </w:p>
        </w:tc>
        <w:tc>
          <w:tcPr>
            <w:tcW w:w="2440" w:type="dxa"/>
          </w:tcPr>
          <w:p w14:paraId="37A6251D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14:paraId="7BEA9D14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C75" w:rsidRPr="00615C75" w14:paraId="0423AAE9" w14:textId="77777777" w:rsidTr="00EC39A8">
        <w:trPr>
          <w:trHeight w:val="497"/>
        </w:trPr>
        <w:tc>
          <w:tcPr>
            <w:tcW w:w="7621" w:type="dxa"/>
          </w:tcPr>
          <w:p w14:paraId="7131F495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14:paraId="2480DB43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7E6858CD" w14:textId="77777777" w:rsidR="006157E5" w:rsidRPr="00615C75" w:rsidRDefault="006157E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C75" w:rsidRPr="00615C75" w14:paraId="313DFFFB" w14:textId="77777777" w:rsidTr="00EC39A8">
        <w:trPr>
          <w:trHeight w:val="497"/>
        </w:trPr>
        <w:tc>
          <w:tcPr>
            <w:tcW w:w="7621" w:type="dxa"/>
          </w:tcPr>
          <w:p w14:paraId="676058A0" w14:textId="77777777" w:rsidR="00EC39A8" w:rsidRPr="00615C75" w:rsidRDefault="00EC39A8" w:rsidP="0069150B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7634E3DD" w14:textId="70DFEDB5" w:rsidR="00EC39A8" w:rsidRPr="00615C75" w:rsidRDefault="00615C75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5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14:paraId="66168B25" w14:textId="77777777" w:rsidR="00EC39A8" w:rsidRPr="00615C75" w:rsidRDefault="00EC39A8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E50002" w14:textId="77777777" w:rsidR="00EC39A8" w:rsidRPr="00615C75" w:rsidRDefault="00EC39A8" w:rsidP="006915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291FCF4" w14:textId="77777777" w:rsidR="00996E38" w:rsidRPr="00615C75" w:rsidRDefault="00EF33F1" w:rsidP="006915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5C7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C39A8" w:rsidRPr="00615C75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E3F21" w:rsidRPr="00615C75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bookmarkEnd w:id="7"/>
    </w:p>
    <w:p w14:paraId="25A1DC08" w14:textId="77777777" w:rsidR="00162D28" w:rsidRPr="00615C75" w:rsidRDefault="00162D28" w:rsidP="006915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162D28" w:rsidRPr="00615C75" w:rsidSect="009F63C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90427" w14:textId="77777777" w:rsidR="00BC6C55" w:rsidRDefault="00BC6C55" w:rsidP="00167DDE">
      <w:pPr>
        <w:spacing w:after="0" w:line="240" w:lineRule="auto"/>
      </w:pPr>
      <w:r>
        <w:separator/>
      </w:r>
    </w:p>
  </w:endnote>
  <w:endnote w:type="continuationSeparator" w:id="0">
    <w:p w14:paraId="78B56FF6" w14:textId="77777777" w:rsidR="00BC6C55" w:rsidRDefault="00BC6C5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0B90D" w14:textId="77777777" w:rsidR="00BC6C55" w:rsidRDefault="00BC6C55" w:rsidP="00167DDE">
      <w:pPr>
        <w:spacing w:after="0" w:line="240" w:lineRule="auto"/>
      </w:pPr>
      <w:r>
        <w:separator/>
      </w:r>
    </w:p>
  </w:footnote>
  <w:footnote w:type="continuationSeparator" w:id="0">
    <w:p w14:paraId="6EA39433" w14:textId="77777777" w:rsidR="00BC6C55" w:rsidRDefault="00BC6C5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14:paraId="6AC06207" w14:textId="77777777"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1E8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14:paraId="717D8998" w14:textId="77777777"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14:paraId="7814915D" w14:textId="77777777"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14:paraId="48199472" w14:textId="4133CA4F" w:rsidR="000C288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106A3B" w:rsidRPr="00106A3B">
          <w:rPr>
            <w:rFonts w:ascii="Times New Roman" w:eastAsia="Calibri" w:hAnsi="Times New Roman" w:cs="Times New Roman"/>
            <w:sz w:val="16"/>
            <w:szCs w:val="16"/>
          </w:rPr>
          <w:t>скорлупы ППУ</w:t>
        </w:r>
        <w:r w:rsidR="00106A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15C75"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162D2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15C75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14:paraId="1860B667" w14:textId="77777777" w:rsidR="00F34289" w:rsidRPr="00A168BA" w:rsidRDefault="00581E8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3A4E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6A3B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0B0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D03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67069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4B7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1E81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215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57E5"/>
    <w:rsid w:val="00615C75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3FF8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85C"/>
    <w:rsid w:val="00690C84"/>
    <w:rsid w:val="00690D72"/>
    <w:rsid w:val="0069150B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1FC7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33D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5356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C55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0F3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506E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3FD1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3EF1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DAEFEB"/>
  <w15:docId w15:val="{3491FF68-1612-4271-B28F-93C71B4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7C5E-74CE-4F05-895D-81E55D06A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6</cp:revision>
  <cp:lastPrinted>2021-05-06T07:38:00Z</cp:lastPrinted>
  <dcterms:created xsi:type="dcterms:W3CDTF">2021-03-19T10:30:00Z</dcterms:created>
  <dcterms:modified xsi:type="dcterms:W3CDTF">2021-05-06T07:42:00Z</dcterms:modified>
</cp:coreProperties>
</file>