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B40595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bookmarkStart w:id="0" w:name="_GoBack"/>
      <w:r w:rsidRPr="00B4059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B4059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B40595" w:rsidRDefault="002911F7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 закупке</w:t>
      </w:r>
      <w:r w:rsidRPr="00B40595">
        <w:rPr>
          <w:rFonts w:ascii="Times New Roman" w:hAnsi="Times New Roman" w:cs="Times New Roman"/>
          <w:b/>
          <w:bCs/>
          <w:sz w:val="23"/>
          <w:szCs w:val="23"/>
        </w:rPr>
        <w:t xml:space="preserve"> на право заключения договора</w:t>
      </w:r>
      <w:r w:rsidR="003B5D40" w:rsidRPr="00B4059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05EC9" w:rsidRPr="00B4059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5B37E3" w:rsidRPr="00B40595">
        <w:rPr>
          <w:rFonts w:ascii="Times New Roman" w:hAnsi="Times New Roman" w:cs="Times New Roman"/>
          <w:b/>
          <w:bCs/>
          <w:sz w:val="23"/>
          <w:szCs w:val="23"/>
        </w:rPr>
        <w:t>насосов</w:t>
      </w:r>
    </w:p>
    <w:p w:rsidR="00044406" w:rsidRPr="00B4059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3B5D40" w:rsidRPr="00B4059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рманск</w:t>
      </w:r>
      <w:r w:rsidR="000638CD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</w:t>
      </w:r>
      <w:r w:rsidR="000C1C07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D47D3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6437D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8D47D3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B37E3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8D47D3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CC7CBD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875466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C7CBD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D47D3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5B37E3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="003720B1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910D8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E0A69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910D8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A3683B" w:rsidRPr="00B40595" w:rsidRDefault="00A3683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B547C8" w:rsidRPr="00B40595" w:rsidRDefault="00B547C8" w:rsidP="006C3BFB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4059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B4059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B4059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B40595" w:rsidRDefault="00B547C8" w:rsidP="006C3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B40595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B40595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1"/>
      <w:bookmarkEnd w:id="2"/>
      <w:bookmarkEnd w:id="3"/>
      <w:r w:rsidR="00C10C66" w:rsidRPr="00B40595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5B37E3" w:rsidRPr="00B40595">
        <w:rPr>
          <w:rFonts w:ascii="Times New Roman" w:hAnsi="Times New Roman" w:cs="Times New Roman"/>
          <w:bCs/>
          <w:sz w:val="23"/>
          <w:szCs w:val="23"/>
        </w:rPr>
        <w:t xml:space="preserve">насосов </w:t>
      </w:r>
      <w:r w:rsidRPr="00B40595">
        <w:rPr>
          <w:rFonts w:ascii="Times New Roman" w:hAnsi="Times New Roman" w:cs="Times New Roman"/>
          <w:sz w:val="23"/>
          <w:szCs w:val="23"/>
        </w:rPr>
        <w:t>(далее – Товар)</w:t>
      </w:r>
      <w:r w:rsidRPr="00B40595">
        <w:rPr>
          <w:rFonts w:ascii="Times New Roman" w:hAnsi="Times New Roman" w:cs="Times New Roman"/>
          <w:bCs/>
          <w:sz w:val="23"/>
          <w:szCs w:val="23"/>
        </w:rPr>
        <w:t>.</w:t>
      </w:r>
    </w:p>
    <w:p w:rsidR="005B37E3" w:rsidRPr="00B40595" w:rsidRDefault="00B547C8" w:rsidP="005B3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4059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bookmarkEnd w:id="4"/>
      <w:r w:rsidR="005B37E3"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 штук.</w:t>
      </w:r>
    </w:p>
    <w:p w:rsidR="005B37E3" w:rsidRPr="00B40595" w:rsidRDefault="00B547C8" w:rsidP="005B3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5B37E3"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5B37E3"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683 960 (Шестьсот восемьдесят три тысячи девятьсот шестьдесят) рублей 00 копеек.</w:t>
      </w:r>
    </w:p>
    <w:p w:rsidR="005B37E3" w:rsidRPr="00B40595" w:rsidRDefault="005B37E3" w:rsidP="005B3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B37E3" w:rsidRPr="00B40595" w:rsidRDefault="00B547C8" w:rsidP="005B3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B37E3"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35 (Тридцати пяти) календарных дней с момента подачи заявки Покупателем. Заявки направляются по 31.05.2021 включительно. </w:t>
      </w:r>
    </w:p>
    <w:p w:rsidR="003720B1" w:rsidRPr="00B40595" w:rsidRDefault="00B547C8" w:rsidP="005B3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B40595">
        <w:rPr>
          <w:rFonts w:ascii="Times New Roman" w:hAnsi="Times New Roman" w:cs="Times New Roman"/>
          <w:sz w:val="23"/>
          <w:szCs w:val="23"/>
        </w:rPr>
        <w:t xml:space="preserve"> </w:t>
      </w:r>
      <w:r w:rsidR="005B37E3"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B547C8" w:rsidRPr="00B40595" w:rsidRDefault="00B547C8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5B37E3" w:rsidRPr="00B40595" w:rsidRDefault="005B37E3" w:rsidP="005B37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hAnsi="Times New Roman" w:cs="Times New Roman"/>
          <w:bCs/>
          <w:sz w:val="23"/>
          <w:szCs w:val="23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B40595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B40595">
        <w:rPr>
          <w:rFonts w:ascii="Times New Roman" w:hAnsi="Times New Roman" w:cs="Times New Roman"/>
          <w:bCs/>
          <w:sz w:val="23"/>
          <w:szCs w:val="23"/>
        </w:rPr>
        <w:t xml:space="preserve">. 1.4.2. проекта Договора, или на поставку части объема Товара, указанного в </w:t>
      </w:r>
      <w:proofErr w:type="spellStart"/>
      <w:r w:rsidRPr="00B40595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B40595">
        <w:rPr>
          <w:rFonts w:ascii="Times New Roman" w:hAnsi="Times New Roman" w:cs="Times New Roman"/>
          <w:bCs/>
          <w:sz w:val="23"/>
          <w:szCs w:val="23"/>
        </w:rPr>
        <w:t>. 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B37E3" w:rsidRPr="00B40595" w:rsidRDefault="005B37E3" w:rsidP="005B37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40595">
        <w:rPr>
          <w:rFonts w:ascii="Times New Roman" w:hAnsi="Times New Roman" w:cs="Times New Roman"/>
          <w:sz w:val="23"/>
          <w:szCs w:val="23"/>
        </w:rPr>
        <w:t xml:space="preserve">Технические характеристики и страна происхождения Товара указываются в </w:t>
      </w:r>
      <w:r w:rsidRPr="00B40595">
        <w:rPr>
          <w:rFonts w:ascii="Times New Roman" w:hAnsi="Times New Roman" w:cs="Times New Roman"/>
          <w:color w:val="000000"/>
          <w:sz w:val="23"/>
          <w:szCs w:val="23"/>
        </w:rPr>
        <w:t>Приложении № 2 к проекту Договора.</w:t>
      </w:r>
    </w:p>
    <w:p w:rsidR="005B37E3" w:rsidRPr="00B40595" w:rsidRDefault="005B37E3" w:rsidP="005B37E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0595">
        <w:rPr>
          <w:rFonts w:ascii="Times New Roman" w:hAnsi="Times New Roman" w:cs="Times New Roman"/>
          <w:color w:val="000000"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B37E3" w:rsidRPr="00B40595" w:rsidRDefault="005B37E3" w:rsidP="005B37E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0595">
        <w:rPr>
          <w:rFonts w:ascii="Times New Roman" w:hAnsi="Times New Roman" w:cs="Times New Roman"/>
          <w:color w:val="000000"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B37E3" w:rsidRPr="00B40595" w:rsidRDefault="005B37E3" w:rsidP="005B37E3">
      <w:pPr>
        <w:tabs>
          <w:tab w:val="left" w:pos="142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B40595">
        <w:rPr>
          <w:rFonts w:ascii="Times New Roman" w:hAnsi="Times New Roman" w:cs="Times New Roman"/>
          <w:color w:val="000000"/>
          <w:sz w:val="23"/>
          <w:szCs w:val="23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 фактуры </w:t>
      </w:r>
      <w:r w:rsidRPr="00B40595">
        <w:rPr>
          <w:rFonts w:ascii="Times New Roman" w:hAnsi="Times New Roman" w:cs="Times New Roman"/>
          <w:i/>
          <w:iCs/>
          <w:color w:val="000000"/>
          <w:sz w:val="23"/>
          <w:szCs w:val="23"/>
        </w:rPr>
        <w:t>(в случае использования контрагентом универсального передаточного документа, указывается - универсального передаточного документа).</w:t>
      </w:r>
    </w:p>
    <w:p w:rsidR="005B37E3" w:rsidRPr="00B40595" w:rsidRDefault="005B37E3" w:rsidP="005B37E3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0595">
        <w:rPr>
          <w:rFonts w:ascii="Times New Roman" w:hAnsi="Times New Roman" w:cs="Times New Roman"/>
          <w:sz w:val="23"/>
          <w:szCs w:val="23"/>
        </w:rPr>
        <w:t xml:space="preserve"> Перечисленные выше документы оформляются</w:t>
      </w:r>
      <w:r w:rsidRPr="00B40595">
        <w:rPr>
          <w:rFonts w:ascii="Times New Roman" w:hAnsi="Times New Roman" w:cs="Times New Roman"/>
          <w:color w:val="000000"/>
          <w:sz w:val="23"/>
          <w:szCs w:val="23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B37E3" w:rsidRPr="00B40595" w:rsidRDefault="005B37E3" w:rsidP="005B37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Договора, оформляется:</w:t>
      </w:r>
    </w:p>
    <w:p w:rsidR="005B37E3" w:rsidRPr="00B40595" w:rsidRDefault="005B37E3" w:rsidP="005B37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5B37E3" w:rsidRPr="00B40595" w:rsidRDefault="005B37E3" w:rsidP="005B37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B37E3" w:rsidRPr="00B40595" w:rsidRDefault="005B37E3" w:rsidP="005B37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hAnsi="Times New Roman" w:cs="Times New Roman"/>
          <w:bCs/>
          <w:sz w:val="23"/>
          <w:szCs w:val="23"/>
        </w:rPr>
        <w:t>Поставка осуществляется в рабочие дни с 8-00 до 12-00 и с 13-00 до 16-12.</w:t>
      </w:r>
    </w:p>
    <w:p w:rsidR="005B37E3" w:rsidRPr="00B40595" w:rsidRDefault="00B547C8" w:rsidP="005B37E3">
      <w:pPr>
        <w:pStyle w:val="a4"/>
        <w:numPr>
          <w:ilvl w:val="1"/>
          <w:numId w:val="38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677134"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5B37E3" w:rsidRPr="00B40595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эксплуатации), изготовленным не ранее сентября 2020 года.</w:t>
      </w:r>
    </w:p>
    <w:p w:rsidR="005B37E3" w:rsidRPr="00B40595" w:rsidRDefault="005B37E3" w:rsidP="005B37E3">
      <w:pPr>
        <w:pStyle w:val="a4"/>
        <w:ind w:left="0" w:firstLine="709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12 (Двенадцать) месяцев с момента ввода в эксплуатацию, но не более 18 месяцев с момента поставки. </w:t>
      </w:r>
    </w:p>
    <w:p w:rsidR="0025196C" w:rsidRPr="00B40595" w:rsidRDefault="005B37E3" w:rsidP="005B37E3">
      <w:pPr>
        <w:pStyle w:val="a4"/>
        <w:ind w:left="0" w:firstLine="709"/>
        <w:rPr>
          <w:rFonts w:ascii="Times New Roman" w:hAnsi="Times New Roman" w:cs="Times New Roman"/>
          <w:bCs/>
          <w:sz w:val="23"/>
          <w:szCs w:val="23"/>
        </w:rPr>
      </w:pPr>
      <w:r w:rsidRPr="00B40595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:rsidR="0025196C" w:rsidRPr="00B40595" w:rsidRDefault="00B547C8" w:rsidP="00677134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5"/>
      <w:r w:rsidR="007E0A69"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B40595" w:rsidRDefault="00B547C8" w:rsidP="00677134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B547C8" w:rsidRPr="00B40595" w:rsidRDefault="00B547C8" w:rsidP="006C3BF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B40595" w:rsidRDefault="00B547C8" w:rsidP="006C3B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B4059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B40595" w:rsidRDefault="00B547C8" w:rsidP="006C3B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B547C8" w:rsidRPr="00B40595" w:rsidRDefault="00B547C8" w:rsidP="006C3B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4059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5B37E3" w:rsidRPr="00B40595" w:rsidRDefault="005B37E3" w:rsidP="005B37E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40595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безопасности;</w:t>
      </w:r>
    </w:p>
    <w:p w:rsidR="005B37E3" w:rsidRPr="00B40595" w:rsidRDefault="005B37E3" w:rsidP="005B37E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40595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5B37E3" w:rsidRPr="00B40595" w:rsidRDefault="005B37E3" w:rsidP="005B37E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40595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Бычков – инженер по наладке и испытаниям производственно-технического отдела филиала АО «МЭС» «Александровская теплосеть»;</w:t>
      </w:r>
    </w:p>
    <w:p w:rsidR="005B37E3" w:rsidRPr="00B40595" w:rsidRDefault="005B37E3" w:rsidP="005B37E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40595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Кострина – специалист по комплектации оборудования филиала АО «МЭС» «Александровская теплосеть».</w:t>
      </w:r>
    </w:p>
    <w:p w:rsidR="00B547C8" w:rsidRPr="00B40595" w:rsidRDefault="00B547C8" w:rsidP="005B37E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B40595" w:rsidRDefault="00105373" w:rsidP="006C3B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4059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А.С. Козырь</w:t>
      </w:r>
      <w:r w:rsidR="00B54D08" w:rsidRPr="00B4059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B5E6E" w:rsidRPr="00B4059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–</w:t>
      </w:r>
      <w:r w:rsidR="00F175EC" w:rsidRPr="00B4059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310B0" w:rsidRPr="00B4059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ведущий </w:t>
      </w:r>
      <w:r w:rsidR="00B547C8" w:rsidRPr="00B4059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bookmarkEnd w:id="6"/>
    <w:p w:rsidR="003B5D40" w:rsidRPr="00B40595" w:rsidRDefault="003B5D40" w:rsidP="006C3B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2911F7" w:rsidRPr="00B40595" w:rsidRDefault="002911F7" w:rsidP="006C3BFB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B4059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105373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23</w:t>
      </w:r>
      <w:r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1310B0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 по адресу: г.</w:t>
      </w:r>
      <w:r w:rsidR="00A3683B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Мурманск, </w:t>
      </w:r>
      <w:r w:rsidRPr="00B40595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Pr="00B40595">
        <w:rPr>
          <w:rFonts w:ascii="Times New Roman" w:hAnsi="Times New Roman" w:cs="Times New Roman"/>
          <w:color w:val="auto"/>
          <w:sz w:val="23"/>
          <w:szCs w:val="23"/>
        </w:rPr>
        <w:t> </w:t>
      </w:r>
      <w:r w:rsidRPr="00B4059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Домостроительная, д. 2, </w:t>
      </w:r>
      <w:proofErr w:type="spellStart"/>
      <w:r w:rsidRPr="00B40595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Pr="00B40595">
        <w:rPr>
          <w:rFonts w:ascii="Times New Roman" w:hAnsi="Times New Roman" w:cs="Times New Roman"/>
          <w:b w:val="0"/>
          <w:color w:val="auto"/>
          <w:sz w:val="23"/>
          <w:szCs w:val="23"/>
        </w:rPr>
        <w:t>. 404</w:t>
      </w:r>
      <w:r w:rsidR="0025196C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05373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25196C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05373"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B405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9D5C80" w:rsidRPr="00B40595" w:rsidRDefault="009D5C80" w:rsidP="009D5C8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0595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котировок в электронной форме не подана ни одна заявка на участие</w:t>
      </w:r>
      <w:r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D5C80" w:rsidRPr="00B40595" w:rsidRDefault="009D5C80" w:rsidP="009D5C80">
      <w:pPr>
        <w:pStyle w:val="a4"/>
        <w:keepNext/>
        <w:keepLines/>
        <w:spacing w:after="0" w:line="240" w:lineRule="auto"/>
        <w:ind w:left="1069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:rsidR="009D5C80" w:rsidRPr="00B40595" w:rsidRDefault="009D5C80" w:rsidP="009D5C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РЕШЕНИЕ:  </w:t>
      </w:r>
    </w:p>
    <w:p w:rsidR="009D5C80" w:rsidRPr="00B40595" w:rsidRDefault="009D5C80" w:rsidP="009D5C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котировок в электронной форме несостоявшимся на основании п. 7.5.4.11. Положения о закупке товаров, работ, услуг АО «МЭС» (ИНН 5190907139, ОГРН 1095190009111), п.15.2. Извещения о проведении запроса котировок в электронной форме на право заключения договора поставки </w:t>
      </w:r>
      <w:r w:rsidR="005B37E3" w:rsidRPr="00B40595">
        <w:rPr>
          <w:rFonts w:ascii="Times New Roman" w:hAnsi="Times New Roman" w:cs="Times New Roman"/>
          <w:bCs/>
          <w:sz w:val="23"/>
          <w:szCs w:val="23"/>
        </w:rPr>
        <w:t>насосов</w:t>
      </w:r>
      <w:r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D5C80" w:rsidRPr="00B40595" w:rsidRDefault="009D5C80" w:rsidP="009D5C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7823" w:rsidRPr="00B40595" w:rsidRDefault="009D5C80" w:rsidP="009D5C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B4059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51DA8" w:rsidRPr="00B40595" w:rsidRDefault="00251DA8" w:rsidP="006C3B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EF33F1" w:rsidRPr="00B40595" w:rsidRDefault="00EF33F1" w:rsidP="006C3B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B4059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2"/>
        <w:gridCol w:w="4007"/>
      </w:tblGrid>
      <w:tr w:rsidR="00105373" w:rsidRPr="00B40595" w:rsidTr="0055388E">
        <w:trPr>
          <w:trHeight w:val="49"/>
        </w:trPr>
        <w:tc>
          <w:tcPr>
            <w:tcW w:w="6842" w:type="dxa"/>
          </w:tcPr>
          <w:p w:rsidR="00EF33F1" w:rsidRPr="00B40595" w:rsidRDefault="00EF33F1" w:rsidP="006C3B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B40595" w:rsidRDefault="00EF33F1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059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007" w:type="dxa"/>
          </w:tcPr>
          <w:p w:rsidR="00EF33F1" w:rsidRPr="00B40595" w:rsidRDefault="00EF33F1" w:rsidP="006C3BF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B40595" w:rsidRDefault="00EF33F1" w:rsidP="006C3BF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</w:tc>
      </w:tr>
      <w:tr w:rsidR="00105373" w:rsidRPr="00B40595" w:rsidTr="0055388E">
        <w:trPr>
          <w:trHeight w:val="49"/>
        </w:trPr>
        <w:tc>
          <w:tcPr>
            <w:tcW w:w="6842" w:type="dxa"/>
          </w:tcPr>
          <w:p w:rsidR="00EF33F1" w:rsidRPr="00B40595" w:rsidRDefault="00EF33F1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007" w:type="dxa"/>
          </w:tcPr>
          <w:p w:rsidR="00EF33F1" w:rsidRPr="00B40595" w:rsidRDefault="00EF33F1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05373" w:rsidRPr="00B40595" w:rsidTr="0055388E">
        <w:trPr>
          <w:trHeight w:val="49"/>
        </w:trPr>
        <w:tc>
          <w:tcPr>
            <w:tcW w:w="6842" w:type="dxa"/>
          </w:tcPr>
          <w:p w:rsidR="00EF33F1" w:rsidRPr="00B40595" w:rsidRDefault="00966587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383FFC"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4007" w:type="dxa"/>
          </w:tcPr>
          <w:p w:rsidR="00EF33F1" w:rsidRPr="00B40595" w:rsidRDefault="00EF33F1" w:rsidP="006C3BFB">
            <w:pPr>
              <w:ind w:right="-8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  <w:p w:rsidR="00613D30" w:rsidRPr="00B40595" w:rsidRDefault="00613D30" w:rsidP="006C3BF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05373" w:rsidRPr="00B40595" w:rsidTr="0055388E">
        <w:trPr>
          <w:trHeight w:val="49"/>
        </w:trPr>
        <w:tc>
          <w:tcPr>
            <w:tcW w:w="6842" w:type="dxa"/>
          </w:tcPr>
          <w:p w:rsidR="00EF33F1" w:rsidRPr="00B40595" w:rsidRDefault="00105373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Дюжаков</w:t>
            </w:r>
          </w:p>
        </w:tc>
        <w:tc>
          <w:tcPr>
            <w:tcW w:w="4007" w:type="dxa"/>
          </w:tcPr>
          <w:p w:rsidR="00EF33F1" w:rsidRPr="00B40595" w:rsidRDefault="00EF33F1" w:rsidP="006C3B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</w:t>
            </w:r>
            <w:r w:rsidR="00B01593"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613D30" w:rsidRPr="00B40595" w:rsidRDefault="00613D30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05373" w:rsidRPr="00B40595" w:rsidTr="0055388E">
        <w:trPr>
          <w:trHeight w:val="48"/>
        </w:trPr>
        <w:tc>
          <w:tcPr>
            <w:tcW w:w="6842" w:type="dxa"/>
          </w:tcPr>
          <w:p w:rsidR="00EF33F1" w:rsidRPr="00B40595" w:rsidRDefault="00105373" w:rsidP="006C3B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Д.В. Бычков</w:t>
            </w:r>
          </w:p>
        </w:tc>
        <w:tc>
          <w:tcPr>
            <w:tcW w:w="4007" w:type="dxa"/>
          </w:tcPr>
          <w:p w:rsidR="00EF33F1" w:rsidRPr="00B40595" w:rsidRDefault="00EF33F1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  <w:p w:rsidR="00EF33F1" w:rsidRPr="00B40595" w:rsidRDefault="00EF33F1" w:rsidP="006C3B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05373" w:rsidRPr="00B40595" w:rsidTr="0055388E">
        <w:trPr>
          <w:trHeight w:val="419"/>
        </w:trPr>
        <w:tc>
          <w:tcPr>
            <w:tcW w:w="6842" w:type="dxa"/>
          </w:tcPr>
          <w:p w:rsidR="00677134" w:rsidRPr="00B40595" w:rsidRDefault="00105373" w:rsidP="006C3BF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А.А. Кострина </w:t>
            </w:r>
          </w:p>
          <w:p w:rsidR="002A5B0E" w:rsidRPr="00B40595" w:rsidRDefault="002A5B0E" w:rsidP="00677134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007" w:type="dxa"/>
          </w:tcPr>
          <w:p w:rsidR="00C66BBB" w:rsidRPr="00B40595" w:rsidRDefault="00C25418" w:rsidP="006C3B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0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</w:p>
          <w:p w:rsidR="002A5B0E" w:rsidRPr="00B40595" w:rsidRDefault="002A5B0E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C66BBB" w:rsidRPr="00B40595" w:rsidRDefault="00C66BBB" w:rsidP="006C3B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B40595" w:rsidRDefault="00EF33F1" w:rsidP="006C3BF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4059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B40595" w:rsidRDefault="00105373" w:rsidP="006C3BFB">
      <w:pPr>
        <w:tabs>
          <w:tab w:val="left" w:pos="567"/>
          <w:tab w:val="left" w:pos="993"/>
          <w:tab w:val="left" w:pos="5529"/>
          <w:tab w:val="left" w:pos="6946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40595">
        <w:rPr>
          <w:rFonts w:ascii="Times New Roman" w:hAnsi="Times New Roman" w:cs="Times New Roman"/>
          <w:sz w:val="23"/>
          <w:szCs w:val="23"/>
          <w:lang w:eastAsia="ru-RU"/>
        </w:rPr>
        <w:t xml:space="preserve">А.С. </w:t>
      </w:r>
      <w:proofErr w:type="gramStart"/>
      <w:r w:rsidRPr="00B40595">
        <w:rPr>
          <w:rFonts w:ascii="Times New Roman" w:hAnsi="Times New Roman" w:cs="Times New Roman"/>
          <w:sz w:val="23"/>
          <w:szCs w:val="23"/>
          <w:lang w:eastAsia="ru-RU"/>
        </w:rPr>
        <w:t xml:space="preserve">Козырь </w:t>
      </w:r>
      <w:r w:rsidR="006A0CE4" w:rsidRPr="00B4059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F33F1" w:rsidRPr="00B40595">
        <w:rPr>
          <w:rFonts w:ascii="Times New Roman" w:hAnsi="Times New Roman" w:cs="Times New Roman"/>
          <w:sz w:val="23"/>
          <w:szCs w:val="23"/>
          <w:lang w:eastAsia="ru-RU"/>
        </w:rPr>
        <w:tab/>
      </w:r>
      <w:proofErr w:type="gramEnd"/>
      <w:r w:rsidR="007E3F21" w:rsidRPr="00B40595">
        <w:rPr>
          <w:rFonts w:ascii="Times New Roman" w:hAnsi="Times New Roman" w:cs="Times New Roman"/>
          <w:sz w:val="23"/>
          <w:szCs w:val="23"/>
          <w:lang w:eastAsia="ru-RU"/>
        </w:rPr>
        <w:t xml:space="preserve">       </w:t>
      </w:r>
      <w:r w:rsidR="00613D30" w:rsidRPr="00B40595">
        <w:rPr>
          <w:rFonts w:ascii="Times New Roman" w:hAnsi="Times New Roman" w:cs="Times New Roman"/>
          <w:sz w:val="23"/>
          <w:szCs w:val="23"/>
          <w:lang w:eastAsia="ru-RU"/>
        </w:rPr>
        <w:t xml:space="preserve">             </w:t>
      </w:r>
      <w:r w:rsidR="007E3F21" w:rsidRPr="00B4059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F33F1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_____</w:t>
      </w:r>
      <w:r w:rsidR="001310B0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>_</w:t>
      </w:r>
      <w:r w:rsidR="00EF33F1" w:rsidRPr="00B405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 </w:t>
      </w:r>
      <w:bookmarkEnd w:id="7"/>
    </w:p>
    <w:bookmarkEnd w:id="0"/>
    <w:p w:rsidR="009D5C80" w:rsidRPr="00B40595" w:rsidRDefault="009D5C80">
      <w:pPr>
        <w:tabs>
          <w:tab w:val="left" w:pos="567"/>
          <w:tab w:val="left" w:pos="993"/>
          <w:tab w:val="left" w:pos="5529"/>
          <w:tab w:val="left" w:pos="6946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9D5C80" w:rsidRPr="00B40595" w:rsidSect="00C3252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A69" w:rsidRDefault="007E0A69" w:rsidP="00167DDE">
      <w:pPr>
        <w:spacing w:after="0" w:line="240" w:lineRule="auto"/>
      </w:pPr>
      <w:r>
        <w:separator/>
      </w:r>
    </w:p>
  </w:endnote>
  <w:endnote w:type="continuationSeparator" w:id="0">
    <w:p w:rsidR="007E0A69" w:rsidRDefault="007E0A6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A69" w:rsidRDefault="007E0A69" w:rsidP="00167DDE">
      <w:pPr>
        <w:spacing w:after="0" w:line="240" w:lineRule="auto"/>
      </w:pPr>
      <w:r>
        <w:separator/>
      </w:r>
    </w:p>
  </w:footnote>
  <w:footnote w:type="continuationSeparator" w:id="0">
    <w:p w:rsidR="007E0A69" w:rsidRDefault="007E0A6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980950889"/>
      <w:docPartObj>
        <w:docPartGallery w:val="Page Numbers (Top of Page)"/>
        <w:docPartUnique/>
      </w:docPartObj>
    </w:sdtPr>
    <w:sdtEndPr/>
    <w:sdtContent>
      <w:p w:rsidR="007E0A69" w:rsidRDefault="007E0A69" w:rsidP="00547971">
        <w:pPr>
          <w:tabs>
            <w:tab w:val="center" w:pos="0"/>
            <w:tab w:val="right" w:pos="9921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B053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ab/>
        </w:r>
      </w:p>
      <w:p w:rsidR="007E0A69" w:rsidRDefault="007E0A69" w:rsidP="005B37E3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</w:t>
        </w:r>
        <w:r w:rsidR="009D5C80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</w:t>
        </w:r>
        <w:r w:rsidR="0007501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9D5C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</w:t>
        </w:r>
      </w:p>
      <w:p w:rsidR="007E0A69" w:rsidRDefault="007E0A69" w:rsidP="005B37E3">
        <w:pPr>
          <w:tabs>
            <w:tab w:val="center" w:pos="0"/>
            <w:tab w:val="left" w:pos="5529"/>
            <w:tab w:val="left" w:pos="6379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5B37E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>право з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5B37E3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5B37E3" w:rsidRPr="005B37E3">
          <w:rPr>
            <w:rFonts w:ascii="Times New Roman" w:hAnsi="Times New Roman" w:cs="Times New Roman"/>
            <w:bCs/>
            <w:sz w:val="16"/>
            <w:szCs w:val="16"/>
          </w:rPr>
          <w:t>насосов</w:t>
        </w:r>
      </w:p>
      <w:p w:rsidR="007E0A69" w:rsidRDefault="007E0A69" w:rsidP="005B37E3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075017">
          <w:rPr>
            <w:rFonts w:ascii="Times New Roman" w:hAnsi="Times New Roman" w:cs="Times New Roman"/>
            <w:bCs/>
            <w:sz w:val="16"/>
            <w:szCs w:val="16"/>
          </w:rPr>
          <w:t xml:space="preserve"> 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B37E3">
          <w:rPr>
            <w:rFonts w:ascii="Times New Roman" w:eastAsia="Calibri" w:hAnsi="Times New Roman" w:cs="Times New Roman"/>
            <w:sz w:val="16"/>
            <w:szCs w:val="16"/>
          </w:rPr>
          <w:t>23</w:t>
        </w:r>
        <w:r>
          <w:rPr>
            <w:rFonts w:ascii="Times New Roman" w:eastAsia="Calibri" w:hAnsi="Times New Roman" w:cs="Times New Roman"/>
            <w:sz w:val="16"/>
            <w:szCs w:val="16"/>
          </w:rPr>
          <w:t>.04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7E0A69" w:rsidRPr="00A168BA" w:rsidRDefault="007E0A69" w:rsidP="000C2881">
    <w:pPr>
      <w:tabs>
        <w:tab w:val="center" w:pos="0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A83636C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D6E1F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3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25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E042C24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num w:numId="1">
    <w:abstractNumId w:val="37"/>
  </w:num>
  <w:num w:numId="2">
    <w:abstractNumId w:val="19"/>
  </w:num>
  <w:num w:numId="3">
    <w:abstractNumId w:val="30"/>
  </w:num>
  <w:num w:numId="4">
    <w:abstractNumId w:val="23"/>
  </w:num>
  <w:num w:numId="5">
    <w:abstractNumId w:val="36"/>
  </w:num>
  <w:num w:numId="6">
    <w:abstractNumId w:val="18"/>
  </w:num>
  <w:num w:numId="7">
    <w:abstractNumId w:val="7"/>
  </w:num>
  <w:num w:numId="8">
    <w:abstractNumId w:val="25"/>
  </w:num>
  <w:num w:numId="9">
    <w:abstractNumId w:val="20"/>
  </w:num>
  <w:num w:numId="10">
    <w:abstractNumId w:val="9"/>
  </w:num>
  <w:num w:numId="11">
    <w:abstractNumId w:val="26"/>
  </w:num>
  <w:num w:numId="12">
    <w:abstractNumId w:val="16"/>
  </w:num>
  <w:num w:numId="13">
    <w:abstractNumId w:val="28"/>
  </w:num>
  <w:num w:numId="14">
    <w:abstractNumId w:val="33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2"/>
  </w:num>
  <w:num w:numId="24">
    <w:abstractNumId w:val="1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5"/>
  </w:num>
  <w:num w:numId="33">
    <w:abstractNumId w:val="8"/>
  </w:num>
  <w:num w:numId="34">
    <w:abstractNumId w:val="35"/>
  </w:num>
  <w:num w:numId="35">
    <w:abstractNumId w:val="6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2"/>
  </w:num>
  <w:num w:numId="41">
    <w:abstractNumId w:val="31"/>
  </w:num>
  <w:num w:numId="42">
    <w:abstractNumId w:val="34"/>
  </w:num>
  <w:num w:numId="43">
    <w:abstractNumId w:val="4"/>
  </w:num>
  <w:num w:numId="44">
    <w:abstractNumId w:val="24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583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8CD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01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373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0B0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329D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BEF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0F63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96C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2E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3E8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7FD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B72A5"/>
    <w:rsid w:val="003B782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8EA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57EBD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CE6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A7D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CE1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971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88E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1C4D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534"/>
    <w:rsid w:val="005B0B2D"/>
    <w:rsid w:val="005B0B54"/>
    <w:rsid w:val="005B273B"/>
    <w:rsid w:val="005B2795"/>
    <w:rsid w:val="005B35F7"/>
    <w:rsid w:val="005B37E3"/>
    <w:rsid w:val="005B3DA8"/>
    <w:rsid w:val="005B4744"/>
    <w:rsid w:val="005B5227"/>
    <w:rsid w:val="005B5872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141"/>
    <w:rsid w:val="005F7265"/>
    <w:rsid w:val="005F76B5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D30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775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134"/>
    <w:rsid w:val="00677C10"/>
    <w:rsid w:val="0068050F"/>
    <w:rsid w:val="00680FDC"/>
    <w:rsid w:val="0068134E"/>
    <w:rsid w:val="006825CF"/>
    <w:rsid w:val="006830C2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CE4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BFB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07724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7D2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A89"/>
    <w:rsid w:val="007D414F"/>
    <w:rsid w:val="007D41E9"/>
    <w:rsid w:val="007D5A10"/>
    <w:rsid w:val="007E0195"/>
    <w:rsid w:val="007E0A69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5466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428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5C45"/>
    <w:rsid w:val="009363A1"/>
    <w:rsid w:val="00936C27"/>
    <w:rsid w:val="00937284"/>
    <w:rsid w:val="00937567"/>
    <w:rsid w:val="00940DD3"/>
    <w:rsid w:val="009411EE"/>
    <w:rsid w:val="009420A7"/>
    <w:rsid w:val="00942260"/>
    <w:rsid w:val="00943293"/>
    <w:rsid w:val="009434F6"/>
    <w:rsid w:val="00943854"/>
    <w:rsid w:val="009439BC"/>
    <w:rsid w:val="009439E8"/>
    <w:rsid w:val="00943E33"/>
    <w:rsid w:val="00944DDD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6FE7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5C80"/>
    <w:rsid w:val="009D602D"/>
    <w:rsid w:val="009D625F"/>
    <w:rsid w:val="009D6482"/>
    <w:rsid w:val="009E0260"/>
    <w:rsid w:val="009E1039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C3E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BDB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59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08D"/>
    <w:rsid w:val="00B84506"/>
    <w:rsid w:val="00B85305"/>
    <w:rsid w:val="00B86CB9"/>
    <w:rsid w:val="00B903F0"/>
    <w:rsid w:val="00B90D42"/>
    <w:rsid w:val="00B910D8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252E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4ACE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437D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0562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48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175EC"/>
    <w:rsid w:val="00F213BF"/>
    <w:rsid w:val="00F21723"/>
    <w:rsid w:val="00F21E59"/>
    <w:rsid w:val="00F237A4"/>
    <w:rsid w:val="00F23D84"/>
    <w:rsid w:val="00F23F3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861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4FC3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BEFB02A-CC34-4DBC-A823-08910B50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3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FBB76-EE19-4909-AF22-D49EC773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9</cp:revision>
  <cp:lastPrinted>2021-04-23T05:27:00Z</cp:lastPrinted>
  <dcterms:created xsi:type="dcterms:W3CDTF">2021-04-12T05:56:00Z</dcterms:created>
  <dcterms:modified xsi:type="dcterms:W3CDTF">2021-04-23T05:52:00Z</dcterms:modified>
</cp:coreProperties>
</file>