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63305C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0550CA" w:rsidRPr="0063305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</w:t>
      </w:r>
    </w:p>
    <w:p w:rsidR="003B5D40" w:rsidRPr="0063305C" w:rsidRDefault="003B5D40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0550CA" w:rsidRPr="006330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первых</w:t>
      </w:r>
      <w:r w:rsidRPr="006330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</w:t>
      </w:r>
      <w:r w:rsidR="000550CA" w:rsidRPr="006330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6330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на право заключения </w:t>
      </w:r>
      <w:r w:rsidR="00005EC9" w:rsidRPr="006330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38211B" w:rsidRPr="006330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изделий огнеупорных</w:t>
      </w:r>
    </w:p>
    <w:p w:rsidR="00044406" w:rsidRPr="0063305C" w:rsidRDefault="00044406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63305C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</w:t>
      </w:r>
      <w:r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</w:t>
      </w:r>
      <w:r w:rsidR="000C1C07"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F63CC"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="0038211B"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9F63CC"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8211B"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>06</w:t>
      </w:r>
      <w:r w:rsidR="007B083B"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38211B"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0A47A5"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</w:p>
    <w:p w:rsidR="003B5D40" w:rsidRPr="0063305C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47C8" w:rsidRPr="0063305C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63305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63305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63305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63305C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63305C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63305C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38211B"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изделий огнеупорных </w:t>
      </w:r>
      <w:r w:rsidR="0069085C"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по тексту – Товар).</w:t>
      </w:r>
    </w:p>
    <w:p w:rsidR="0069085C" w:rsidRPr="0063305C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23"/>
          <w:szCs w:val="23"/>
        </w:rPr>
      </w:pPr>
      <w:r w:rsidRPr="0063305C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6330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3305C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bookmarkEnd w:id="3"/>
      <w:r w:rsidR="0038211B"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126,7 тонн.</w:t>
      </w:r>
      <w:r w:rsidR="0069085C"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38211B" w:rsidRPr="0063305C" w:rsidRDefault="00B547C8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C53B55" w:rsidRPr="006330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38211B"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2 704 443 (Два миллиона семьсот четыре тысячи четыреста сорок три) рубля 31 копейка.</w:t>
      </w:r>
    </w:p>
    <w:p w:rsidR="0038211B" w:rsidRPr="0063305C" w:rsidRDefault="0038211B" w:rsidP="0038211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8211B" w:rsidRPr="0063305C" w:rsidRDefault="00B547C8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"/>
      <w:r w:rsidR="0038211B"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 октября 2021 года включительно.</w:t>
      </w:r>
    </w:p>
    <w:p w:rsidR="0038211B" w:rsidRPr="0063305C" w:rsidRDefault="0038211B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г. Мурманск ул. Промышленная д. 15.</w:t>
      </w:r>
    </w:p>
    <w:p w:rsidR="0038211B" w:rsidRPr="0063305C" w:rsidRDefault="0038211B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38211B" w:rsidRPr="0063305C" w:rsidRDefault="0038211B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38211B" w:rsidRPr="0063305C" w:rsidRDefault="0038211B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8211B" w:rsidRPr="0063305C" w:rsidRDefault="0038211B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38211B" w:rsidRPr="0063305C" w:rsidRDefault="0038211B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8211B" w:rsidRPr="0063305C" w:rsidRDefault="0038211B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38211B" w:rsidRPr="0063305C" w:rsidRDefault="0038211B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38211B" w:rsidRPr="0063305C" w:rsidRDefault="0038211B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38211B" w:rsidRPr="0063305C" w:rsidRDefault="0038211B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8211B" w:rsidRPr="0063305C" w:rsidRDefault="0038211B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указываются в приложении 2 к проекту Договора.</w:t>
      </w:r>
    </w:p>
    <w:p w:rsidR="0038211B" w:rsidRPr="0063305C" w:rsidRDefault="0038211B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поставке Товара Поставщик передает Покупателю паспорт качества, сертификат качества на Товар.</w:t>
      </w:r>
    </w:p>
    <w:p w:rsidR="0038211B" w:rsidRPr="0063305C" w:rsidRDefault="0063305C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</w:t>
      </w:r>
      <w:r w:rsidR="0038211B" w:rsidRPr="006330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Иные условия:</w:t>
      </w:r>
      <w:r w:rsidR="0038211B"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 поставляется новым (не бывшим в эксплуатации) и изготовленным не ранее ноября 2020 года. Гарантийный срок на товар устанавливается: не менее 12 (Двенадцати)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38211B" w:rsidRPr="0063305C" w:rsidRDefault="0063305C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1.8</w:t>
      </w:r>
      <w:r w:rsidR="0038211B" w:rsidRPr="0063305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Условия оплаты:</w:t>
      </w:r>
      <w:r w:rsidR="0038211B" w:rsidRPr="0063305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:rsidR="00B547C8" w:rsidRPr="0063305C" w:rsidRDefault="003C1158" w:rsidP="00382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0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7C8" w:rsidRPr="0063305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9085C" w:rsidRPr="0038211B" w:rsidRDefault="0069085C" w:rsidP="0069085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162D28" w:rsidRPr="0009090E" w:rsidRDefault="00461DF6" w:rsidP="001250C7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9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2.</w:t>
      </w:r>
      <w:r w:rsidRPr="0009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Заседание Комиссии по закупке</w:t>
      </w:r>
      <w:r w:rsidRPr="0009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09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проводилось </w:t>
      </w:r>
      <w:r w:rsidR="0009090E" w:rsidRPr="0009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06</w:t>
      </w:r>
      <w:r w:rsidRPr="0009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09090E" w:rsidRPr="0009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09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.2021 по адресу: г. Мурманск, </w:t>
      </w:r>
      <w:r w:rsidRPr="0009090E">
        <w:rPr>
          <w:rFonts w:ascii="Times New Roman" w:eastAsiaTheme="majorEastAsia" w:hAnsi="Times New Roman" w:cs="Times New Roman"/>
          <w:bCs/>
          <w:sz w:val="23"/>
          <w:szCs w:val="23"/>
        </w:rPr>
        <w:t>ул.</w:t>
      </w:r>
      <w:r w:rsidRPr="0009090E">
        <w:rPr>
          <w:rFonts w:ascii="Times New Roman" w:eastAsiaTheme="majorEastAsia" w:hAnsi="Times New Roman" w:cs="Times New Roman"/>
          <w:b/>
          <w:bCs/>
          <w:sz w:val="23"/>
          <w:szCs w:val="23"/>
        </w:rPr>
        <w:t> </w:t>
      </w:r>
      <w:r w:rsidRPr="0009090E">
        <w:rPr>
          <w:rFonts w:ascii="Times New Roman" w:eastAsiaTheme="majorEastAsia" w:hAnsi="Times New Roman" w:cs="Times New Roman"/>
          <w:bCs/>
          <w:sz w:val="23"/>
          <w:szCs w:val="23"/>
        </w:rPr>
        <w:t>Домостроительная, д. 2, каб. 40</w:t>
      </w:r>
      <w:r w:rsidR="0009090E" w:rsidRPr="0009090E">
        <w:rPr>
          <w:rFonts w:ascii="Times New Roman" w:eastAsiaTheme="majorEastAsia" w:hAnsi="Times New Roman" w:cs="Times New Roman"/>
          <w:bCs/>
          <w:sz w:val="23"/>
          <w:szCs w:val="23"/>
        </w:rPr>
        <w:t>4</w:t>
      </w:r>
      <w:r w:rsidRPr="0009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начало в 09:</w:t>
      </w:r>
      <w:r w:rsidR="0009090E" w:rsidRPr="0009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09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 (МСК).</w:t>
      </w:r>
    </w:p>
    <w:p w:rsidR="00461DF6" w:rsidRPr="0038211B" w:rsidRDefault="00461DF6" w:rsidP="001250C7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547C8" w:rsidRPr="0009090E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9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09090E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09090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09090E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909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09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B547C8" w:rsidRPr="0009090E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09090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69085C" w:rsidRPr="0009090E" w:rsidRDefault="0069085C" w:rsidP="0069085C">
      <w:pPr>
        <w:tabs>
          <w:tab w:val="left" w:pos="567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909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А.В. Тишкин – начальник отдела экономической безопасности; </w:t>
      </w:r>
    </w:p>
    <w:p w:rsidR="0069085C" w:rsidRPr="0009090E" w:rsidRDefault="0009090E" w:rsidP="006908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9090E">
        <w:rPr>
          <w:rFonts w:ascii="Times New Roman" w:eastAsia="Times New Roman" w:hAnsi="Times New Roman" w:cs="Times New Roman"/>
          <w:sz w:val="23"/>
          <w:szCs w:val="23"/>
          <w:lang w:eastAsia="ar-SA"/>
        </w:rPr>
        <w:t>Е.А. Малахаева</w:t>
      </w:r>
      <w:r w:rsidR="0069085C" w:rsidRPr="000909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</w:t>
      </w:r>
      <w:r w:rsidRPr="000909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69085C" w:rsidRPr="0009090E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начальника</w:t>
      </w:r>
      <w:r w:rsidRPr="0009090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69085C" w:rsidRPr="0009090E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обеспечения;</w:t>
      </w:r>
    </w:p>
    <w:p w:rsidR="0069085C" w:rsidRPr="0009090E" w:rsidRDefault="0069085C" w:rsidP="006908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9090E">
        <w:rPr>
          <w:rFonts w:ascii="Times New Roman" w:eastAsia="Times New Roman" w:hAnsi="Times New Roman" w:cs="Times New Roman"/>
          <w:sz w:val="23"/>
          <w:szCs w:val="23"/>
          <w:lang w:eastAsia="ar-SA"/>
        </w:rPr>
        <w:t>Д.В. Воробейчиков -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7B083B" w:rsidRPr="0009090E" w:rsidRDefault="0069085C" w:rsidP="006908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9090E">
        <w:rPr>
          <w:rFonts w:ascii="Times New Roman" w:eastAsia="Times New Roman" w:hAnsi="Times New Roman" w:cs="Times New Roman"/>
          <w:sz w:val="23"/>
          <w:szCs w:val="23"/>
          <w:lang w:eastAsia="ar-SA"/>
        </w:rPr>
        <w:t>В.Н. Миргородская - специалист отдела материально-технического обеспечения управления материально-технического обеспечения.</w:t>
      </w:r>
    </w:p>
    <w:p w:rsidR="00B547C8" w:rsidRPr="0009090E" w:rsidRDefault="00B547C8" w:rsidP="007A2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9090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69085C" w:rsidRPr="0009090E" w:rsidRDefault="0009090E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3"/>
          <w:szCs w:val="23"/>
          <w:lang w:eastAsia="ru-RU"/>
        </w:rPr>
      </w:pPr>
      <w:r w:rsidRPr="0009090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А.С. Козырь</w:t>
      </w:r>
      <w:r w:rsidR="00B54D08" w:rsidRPr="0009090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B083B" w:rsidRPr="0009090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–</w:t>
      </w:r>
      <w:r w:rsidRPr="0009090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47C8" w:rsidRPr="0009090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09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A2917" w:rsidRPr="0009090E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    </w:t>
      </w:r>
    </w:p>
    <w:p w:rsidR="00461DF6" w:rsidRPr="0009090E" w:rsidRDefault="007A2917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3"/>
          <w:szCs w:val="23"/>
          <w:lang w:eastAsia="ru-RU"/>
        </w:rPr>
      </w:pPr>
      <w:r w:rsidRPr="0009090E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    </w:t>
      </w:r>
      <w:bookmarkEnd w:id="5"/>
    </w:p>
    <w:p w:rsidR="003C1158" w:rsidRDefault="00461DF6" w:rsidP="001250C7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8211B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   </w:t>
      </w:r>
      <w:r w:rsidRPr="0009090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   </w:t>
      </w:r>
      <w:r w:rsidR="00EF6861" w:rsidRPr="0009090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162D28" w:rsidRPr="0009090E">
        <w:rPr>
          <w:rFonts w:ascii="Times New Roman" w:hAnsi="Times New Roman" w:cs="Times New Roman"/>
          <w:color w:val="auto"/>
          <w:sz w:val="23"/>
          <w:szCs w:val="23"/>
        </w:rPr>
        <w:t>3</w:t>
      </w:r>
      <w:r w:rsidR="002F06CF" w:rsidRPr="0009090E">
        <w:rPr>
          <w:rFonts w:ascii="Times New Roman" w:hAnsi="Times New Roman" w:cs="Times New Roman"/>
          <w:color w:val="auto"/>
          <w:sz w:val="23"/>
          <w:szCs w:val="23"/>
        </w:rPr>
        <w:t>.</w:t>
      </w:r>
      <w:r w:rsidRPr="0009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3C1158" w:rsidRPr="0009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были рассмотрены первые части</w:t>
      </w:r>
      <w:r w:rsidR="0009090E" w:rsidRPr="0009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2</w:t>
      </w:r>
      <w:r w:rsidR="003C1158" w:rsidRPr="0009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09090E" w:rsidRPr="0009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Двух</w:t>
      </w:r>
      <w:r w:rsidR="003C1158" w:rsidRPr="0009090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заявок от следующих Участников закупки:</w:t>
      </w:r>
    </w:p>
    <w:p w:rsidR="004E54EC" w:rsidRDefault="004E54EC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3C1158" w:rsidRPr="0038211B" w:rsidRDefault="003C1158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FF0000"/>
          <w:sz w:val="23"/>
          <w:szCs w:val="23"/>
          <w:lang w:eastAsia="ar-SA"/>
        </w:rPr>
      </w:pPr>
      <w:r w:rsidRPr="003B7146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3B714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Общество с </w:t>
      </w:r>
      <w:r w:rsidR="00AE630E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ограниченной ответственностью </w:t>
      </w:r>
      <w:r w:rsidR="003B7146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ПК </w:t>
      </w:r>
      <w:r w:rsidR="00AE630E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«</w:t>
      </w:r>
      <w:r w:rsidR="003B7146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ЛОЗ</w:t>
      </w:r>
      <w:r w:rsidR="00AE630E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» (ООО </w:t>
      </w:r>
      <w:r w:rsidR="003B7146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ПК «ЛОЗ</w:t>
      </w:r>
      <w:r w:rsidR="00AE630E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»), </w:t>
      </w:r>
      <w:r w:rsidR="003B7146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394004</w:t>
      </w:r>
      <w:r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69085C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г</w:t>
      </w:r>
      <w:r w:rsidR="00F731C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.</w:t>
      </w:r>
      <w:r w:rsidR="0069085C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В</w:t>
      </w:r>
      <w:r w:rsidR="003B7146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оронеж</w:t>
      </w:r>
      <w:r w:rsidR="00AE630E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3B7146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Ольховский переулок</w:t>
      </w:r>
      <w:r w:rsidR="00AE630E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F731C9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дом 2А</w:t>
      </w:r>
      <w:r w:rsidR="003B7146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,</w:t>
      </w:r>
      <w:r w:rsidR="00AE630E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="003B7146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квартира 7 </w:t>
      </w:r>
      <w:r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(ИНН </w:t>
      </w:r>
      <w:r w:rsidR="0069085C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3</w:t>
      </w:r>
      <w:r w:rsidR="003B7146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663144362</w:t>
      </w:r>
      <w:r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835169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КПП </w:t>
      </w:r>
      <w:r w:rsidR="0069085C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3</w:t>
      </w:r>
      <w:r w:rsidR="003B7146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6630100</w:t>
      </w:r>
      <w:r w:rsidR="0069085C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</w:t>
      </w:r>
      <w:r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69085C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</w:t>
      </w:r>
      <w:r w:rsidR="003B7146"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193668032953</w:t>
      </w:r>
      <w:r w:rsidRPr="003B7146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).</w:t>
      </w:r>
    </w:p>
    <w:p w:rsidR="003C1158" w:rsidRPr="003B7146" w:rsidRDefault="003C1158" w:rsidP="003C1158">
      <w:pPr>
        <w:spacing w:after="0" w:line="240" w:lineRule="auto"/>
        <w:ind w:firstLine="709"/>
        <w:rPr>
          <w:rFonts w:ascii="Times New Roman" w:eastAsia="Times New Roman" w:hAnsi="Times New Roman"/>
          <w:sz w:val="23"/>
          <w:szCs w:val="23"/>
          <w:lang w:eastAsia="ar-SA"/>
        </w:rPr>
      </w:pPr>
      <w:r w:rsidRPr="003B7146">
        <w:rPr>
          <w:rFonts w:ascii="Times New Roman" w:eastAsia="Times New Roman" w:hAnsi="Times New Roman"/>
          <w:sz w:val="23"/>
          <w:szCs w:val="23"/>
          <w:lang w:eastAsia="ar-SA"/>
        </w:rPr>
        <w:t>Да</w:t>
      </w:r>
      <w:r w:rsidR="003B7146" w:rsidRPr="003B7146">
        <w:rPr>
          <w:rFonts w:ascii="Times New Roman" w:eastAsia="Times New Roman" w:hAnsi="Times New Roman"/>
          <w:sz w:val="23"/>
          <w:szCs w:val="23"/>
          <w:lang w:eastAsia="ar-SA"/>
        </w:rPr>
        <w:t>та и время регистрации заявки 01</w:t>
      </w:r>
      <w:r w:rsidR="00835169" w:rsidRPr="003B7146">
        <w:rPr>
          <w:rFonts w:ascii="Times New Roman" w:eastAsia="Times New Roman" w:hAnsi="Times New Roman"/>
          <w:sz w:val="23"/>
          <w:szCs w:val="23"/>
          <w:lang w:eastAsia="ar-SA"/>
        </w:rPr>
        <w:t>.0</w:t>
      </w:r>
      <w:r w:rsidR="003B7146" w:rsidRPr="003B7146">
        <w:rPr>
          <w:rFonts w:ascii="Times New Roman" w:eastAsia="Times New Roman" w:hAnsi="Times New Roman"/>
          <w:sz w:val="23"/>
          <w:szCs w:val="23"/>
          <w:lang w:eastAsia="ar-SA"/>
        </w:rPr>
        <w:t>4</w:t>
      </w:r>
      <w:r w:rsidR="00835169" w:rsidRPr="003B7146">
        <w:rPr>
          <w:rFonts w:ascii="Times New Roman" w:eastAsia="Times New Roman" w:hAnsi="Times New Roman"/>
          <w:sz w:val="23"/>
          <w:szCs w:val="23"/>
          <w:lang w:eastAsia="ar-SA"/>
        </w:rPr>
        <w:t>.2021</w:t>
      </w:r>
      <w:r w:rsidRPr="003B7146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="003B7146" w:rsidRPr="003B7146">
        <w:rPr>
          <w:rFonts w:ascii="Times New Roman" w:eastAsia="Times New Roman" w:hAnsi="Times New Roman"/>
          <w:sz w:val="23"/>
          <w:szCs w:val="23"/>
          <w:lang w:eastAsia="ar-SA"/>
        </w:rPr>
        <w:t>10</w:t>
      </w:r>
      <w:r w:rsidR="00835169" w:rsidRPr="003B7146">
        <w:rPr>
          <w:rFonts w:ascii="Times New Roman" w:eastAsia="Times New Roman" w:hAnsi="Times New Roman"/>
          <w:sz w:val="23"/>
          <w:szCs w:val="23"/>
          <w:lang w:eastAsia="ar-SA"/>
        </w:rPr>
        <w:t>:</w:t>
      </w:r>
      <w:r w:rsidR="003B7146" w:rsidRPr="003B7146">
        <w:rPr>
          <w:rFonts w:ascii="Times New Roman" w:eastAsia="Times New Roman" w:hAnsi="Times New Roman"/>
          <w:sz w:val="23"/>
          <w:szCs w:val="23"/>
          <w:lang w:eastAsia="ar-SA"/>
        </w:rPr>
        <w:t>49</w:t>
      </w:r>
      <w:r w:rsidRPr="003B7146">
        <w:rPr>
          <w:rFonts w:ascii="Times New Roman" w:eastAsia="Times New Roman" w:hAnsi="Times New Roman"/>
          <w:sz w:val="23"/>
          <w:szCs w:val="23"/>
          <w:lang w:eastAsia="ar-SA"/>
        </w:rPr>
        <w:t xml:space="preserve"> (МСК). </w:t>
      </w:r>
    </w:p>
    <w:p w:rsidR="00F94596" w:rsidRPr="0038211B" w:rsidRDefault="00835169" w:rsidP="00F94596">
      <w:pPr>
        <w:spacing w:after="0" w:line="240" w:lineRule="auto"/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  <w:r w:rsidRPr="003B7146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 Участник закупки относится к субъектам </w:t>
      </w:r>
      <w:r w:rsidR="0069085C" w:rsidRPr="003B7146">
        <w:rPr>
          <w:rFonts w:ascii="Times New Roman" w:eastAsia="Times New Roman" w:hAnsi="Times New Roman"/>
          <w:sz w:val="23"/>
          <w:szCs w:val="23"/>
          <w:lang w:eastAsia="ar-SA"/>
        </w:rPr>
        <w:t>среднего</w:t>
      </w:r>
      <w:r w:rsidRPr="003B7146">
        <w:rPr>
          <w:rFonts w:ascii="Times New Roman" w:eastAsia="Times New Roman" w:hAnsi="Times New Roman"/>
          <w:sz w:val="23"/>
          <w:szCs w:val="23"/>
          <w:lang w:eastAsia="ar-SA"/>
        </w:rPr>
        <w:t xml:space="preserve"> предпринимательства</w:t>
      </w:r>
      <w:r w:rsidR="003B7146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="003B7146" w:rsidRPr="00924AE2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микропредприятиям).</w:t>
      </w:r>
    </w:p>
    <w:p w:rsidR="00F94596" w:rsidRPr="0038211B" w:rsidRDefault="00F94596" w:rsidP="00F94596">
      <w:pPr>
        <w:spacing w:after="0" w:line="240" w:lineRule="auto"/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  <w:r w:rsidRPr="0038211B">
        <w:rPr>
          <w:rFonts w:ascii="Times New Roman" w:eastAsia="Times New Roman" w:hAnsi="Times New Roman"/>
          <w:color w:val="FF0000"/>
          <w:sz w:val="23"/>
          <w:szCs w:val="23"/>
          <w:lang w:eastAsia="ar-SA"/>
        </w:rPr>
        <w:t xml:space="preserve">           </w:t>
      </w:r>
      <w:r w:rsidRPr="003B71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106A3B" w:rsidRPr="003B7146">
        <w:rPr>
          <w:rFonts w:ascii="Times New Roman" w:eastAsia="Times New Roman" w:hAnsi="Times New Roman" w:cs="Times New Roman"/>
          <w:sz w:val="23"/>
          <w:szCs w:val="23"/>
          <w:lang w:eastAsia="ru-RU"/>
        </w:rPr>
        <w:t>Р</w:t>
      </w:r>
      <w:r w:rsidR="003B7146" w:rsidRPr="003B7146">
        <w:rPr>
          <w:rFonts w:ascii="Times New Roman" w:eastAsia="Times New Roman" w:hAnsi="Times New Roman" w:cs="Times New Roman"/>
          <w:sz w:val="23"/>
          <w:szCs w:val="23"/>
          <w:lang w:eastAsia="ru-RU"/>
        </w:rPr>
        <w:t>оссия.</w:t>
      </w:r>
    </w:p>
    <w:p w:rsidR="00F94596" w:rsidRPr="0038211B" w:rsidRDefault="00F94596" w:rsidP="00835169">
      <w:pPr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</w:p>
    <w:p w:rsidR="003C1158" w:rsidRPr="007E4C0D" w:rsidRDefault="003C1158" w:rsidP="00F452DA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7E4C0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7E4C0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331347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7E4C0D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ОсколПромСнаб</w:t>
      </w:r>
      <w:r w:rsidR="00331347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7E4C0D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</w:t>
      </w:r>
      <w:r w:rsidR="00F452DA" w:rsidRPr="007E4C0D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ООО </w:t>
      </w:r>
      <w:r w:rsidR="007E4C0D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«ОсколПромСнаб</w:t>
      </w:r>
      <w:r w:rsidR="00F452DA" w:rsidRPr="007E4C0D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7E4C0D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190068</w:t>
      </w:r>
      <w:r w:rsidR="00F452DA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7E4C0D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г.Санкт-Петербург</w:t>
      </w:r>
      <w:r w:rsidR="00106A3B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ул</w:t>
      </w:r>
      <w:r w:rsidR="007E4C0D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. Садовая</w:t>
      </w:r>
      <w:r w:rsidR="00F452DA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7E4C0D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д. 53, лит. А, пом. 8-Н, оф. 52</w:t>
      </w:r>
      <w:r w:rsidR="00F452DA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7E4C0D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3128061242</w:t>
      </w:r>
      <w:r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КПП </w:t>
      </w:r>
      <w:r w:rsidR="007E4C0D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783801001</w:t>
      </w:r>
      <w:r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ОГРН</w:t>
      </w:r>
      <w:r w:rsidR="007E4C0D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1073128002650</w:t>
      </w:r>
      <w:r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).</w:t>
      </w:r>
    </w:p>
    <w:p w:rsidR="003C1158" w:rsidRPr="007E4C0D" w:rsidRDefault="003C1158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Да</w:t>
      </w:r>
      <w:r w:rsidR="00F452DA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та и время регистрации заявки </w:t>
      </w:r>
      <w:r w:rsidR="007E4C0D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05</w:t>
      </w:r>
      <w:r w:rsidR="00F452DA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7E4C0D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F452DA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.2021 </w:t>
      </w:r>
      <w:r w:rsidR="007E4C0D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="00F452DA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7E4C0D"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46</w:t>
      </w:r>
      <w:r w:rsidRPr="007E4C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 </w:t>
      </w:r>
    </w:p>
    <w:p w:rsidR="003C1158" w:rsidRPr="007E4C0D" w:rsidRDefault="003C1158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4C0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F94596" w:rsidRPr="007E4C0D" w:rsidRDefault="00F94596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E4C0D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</w:t>
      </w:r>
      <w:r w:rsidR="00106A3B" w:rsidRPr="007E4C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происхождения Товара: Р</w:t>
      </w:r>
      <w:r w:rsidR="007E4C0D" w:rsidRPr="007E4C0D">
        <w:rPr>
          <w:rFonts w:ascii="Times New Roman" w:eastAsia="Times New Roman" w:hAnsi="Times New Roman" w:cs="Times New Roman"/>
          <w:sz w:val="23"/>
          <w:szCs w:val="23"/>
          <w:lang w:eastAsia="ru-RU"/>
        </w:rPr>
        <w:t>Ф</w:t>
      </w:r>
      <w:r w:rsidRPr="007E4C0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06A3B" w:rsidRPr="0038211B" w:rsidRDefault="00106A3B" w:rsidP="00106A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3C1158" w:rsidRPr="004E54EC" w:rsidRDefault="003C1158" w:rsidP="003C115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54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4E54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первые части заявок Участников закупки на соответствие требованиям, указанным в Извещении</w:t>
      </w:r>
      <w:r w:rsidR="001250C7" w:rsidRPr="004E54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на право заключения договора поставки изделий огнеупорных</w:t>
      </w:r>
      <w:r w:rsidR="007048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04803" w:rsidRPr="007048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(участниками закупки являются только субъекты малого и среднего предпринимательства)</w:t>
      </w:r>
      <w:r w:rsidR="007048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04803" w:rsidRPr="00691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Извещение)</w:t>
      </w:r>
      <w:r w:rsidRPr="004E54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и приняла</w:t>
      </w:r>
    </w:p>
    <w:p w:rsidR="003C1158" w:rsidRPr="004E54EC" w:rsidRDefault="003C1158" w:rsidP="001250C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54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3C1158" w:rsidRPr="0038211B" w:rsidRDefault="003C1158" w:rsidP="003C1158">
      <w:pPr>
        <w:spacing w:after="0" w:line="240" w:lineRule="auto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6157E5" w:rsidRPr="004E54EC" w:rsidRDefault="003C1158" w:rsidP="00615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54E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4.1.</w:t>
      </w:r>
      <w:r w:rsidRPr="004E54E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6157E5" w:rsidRPr="004E54E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="006157E5" w:rsidRPr="004E54EC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 правильност</w:t>
      </w:r>
      <w:bookmarkStart w:id="6" w:name="_GoBack"/>
      <w:bookmarkEnd w:id="6"/>
      <w:r w:rsidR="006157E5" w:rsidRPr="004E54EC">
        <w:rPr>
          <w:rFonts w:ascii="Times New Roman" w:eastAsia="Times New Roman" w:hAnsi="Times New Roman" w:cs="Times New Roman"/>
          <w:sz w:val="23"/>
          <w:szCs w:val="23"/>
          <w:lang w:eastAsia="ru-RU"/>
        </w:rPr>
        <w:t>ь оформления первой части заявки № 1</w:t>
      </w:r>
      <w:r w:rsidR="006157E5" w:rsidRPr="004E54EC">
        <w:rPr>
          <w:rFonts w:ascii="Times New Roman" w:hAnsi="Times New Roman" w:cs="Times New Roman"/>
          <w:sz w:val="23"/>
          <w:szCs w:val="23"/>
        </w:rPr>
        <w:t xml:space="preserve"> </w:t>
      </w:r>
      <w:r w:rsidR="004E54EC" w:rsidRPr="004E54E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ООО ПК «ЛОЗ»</w:t>
      </w:r>
      <w:r w:rsidR="006157E5" w:rsidRPr="004E54E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,</w:t>
      </w:r>
      <w:r w:rsidR="006157E5" w:rsidRPr="004E54EC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6157E5" w:rsidRPr="004E54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6157E5" w:rsidRPr="004E54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6157E5" w:rsidRPr="004E54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</w:t>
      </w:r>
      <w:r w:rsidR="004E54EC" w:rsidRPr="0068746E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качественных характеристик</w:t>
      </w:r>
      <w:r w:rsidR="004E54EC" w:rsidRPr="007B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7E5" w:rsidRPr="004E54EC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Товара)</w:t>
      </w:r>
      <w:r w:rsidR="006157E5" w:rsidRPr="004E54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="006157E5" w:rsidRPr="004E54E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  <w:r w:rsidR="006157E5" w:rsidRPr="004E54E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6157E5" w:rsidRPr="004E54EC" w:rsidRDefault="006157E5" w:rsidP="006157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54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157E5" w:rsidRPr="004E54EC" w:rsidRDefault="006157E5" w:rsidP="006157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54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E54EC">
        <w:rPr>
          <w:rFonts w:ascii="Times New Roman" w:eastAsia="Calibri" w:hAnsi="Times New Roman" w:cs="Times New Roman"/>
          <w:sz w:val="23"/>
          <w:szCs w:val="23"/>
        </w:rPr>
        <w:t>.</w:t>
      </w:r>
      <w:r w:rsidRPr="004E54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3C1158" w:rsidRPr="0038211B" w:rsidRDefault="003C1158" w:rsidP="006157E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3C1158" w:rsidRPr="004E54EC" w:rsidRDefault="003C1158" w:rsidP="0012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54E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4.2. </w:t>
      </w:r>
      <w:r w:rsidRPr="004E54E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Pr="004E54EC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 правильность оформления первой части заявки № 2</w:t>
      </w:r>
      <w:r w:rsidRPr="004E54EC">
        <w:rPr>
          <w:rFonts w:ascii="Times New Roman" w:hAnsi="Times New Roman" w:cs="Times New Roman"/>
          <w:sz w:val="23"/>
          <w:szCs w:val="23"/>
        </w:rPr>
        <w:t xml:space="preserve"> </w:t>
      </w:r>
      <w:r w:rsidR="004E54EC" w:rsidRPr="004E54EC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«ОсколПромСнаб</w:t>
      </w:r>
      <w:r w:rsidR="00F22514" w:rsidRPr="004E54EC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4E54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соответствие договорных условий (в том числе функциональных характеристик (потребительских свойств) </w:t>
      </w:r>
      <w:r w:rsidR="004E54EC" w:rsidRPr="004E5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качественных характеристик </w:t>
      </w:r>
      <w:r w:rsidR="004E54EC" w:rsidRPr="004E54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Товара </w:t>
      </w:r>
      <w:r w:rsidRPr="004E54EC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Товара)</w:t>
      </w:r>
      <w:r w:rsidRPr="004E54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Pr="004E54E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  <w:r w:rsidR="00C04665" w:rsidRPr="004E54E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3C1158" w:rsidRPr="004E54EC" w:rsidRDefault="003C1158" w:rsidP="003C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54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22514" w:rsidRPr="004E54EC" w:rsidRDefault="003C1158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54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E54EC">
        <w:rPr>
          <w:rFonts w:ascii="Times New Roman" w:eastAsia="Calibri" w:hAnsi="Times New Roman" w:cs="Times New Roman"/>
          <w:sz w:val="23"/>
          <w:szCs w:val="23"/>
        </w:rPr>
        <w:t>.</w:t>
      </w:r>
      <w:r w:rsidR="00F22514" w:rsidRPr="004E54E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F22514" w:rsidRPr="0038211B" w:rsidRDefault="00F22514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CC545B" w:rsidRPr="0038211B" w:rsidRDefault="00CC545B" w:rsidP="00CC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7A2917" w:rsidRPr="0038211B" w:rsidRDefault="007A2917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162D28" w:rsidRPr="004E54EC" w:rsidRDefault="00162D28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EF33F1" w:rsidRPr="004E54EC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4E54E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4E54EC" w:rsidRPr="004E54EC" w:rsidTr="00EC39A8">
        <w:trPr>
          <w:trHeight w:val="528"/>
        </w:trPr>
        <w:tc>
          <w:tcPr>
            <w:tcW w:w="7621" w:type="dxa"/>
          </w:tcPr>
          <w:p w:rsidR="00EF33F1" w:rsidRPr="004E54EC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E54E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4E54EC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54EC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:rsidR="00EF33F1" w:rsidRPr="004E54EC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4E54EC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5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</w:t>
            </w:r>
            <w:r w:rsidR="008B19DA" w:rsidRPr="004E5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4E5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 </w:t>
            </w:r>
          </w:p>
        </w:tc>
      </w:tr>
      <w:tr w:rsidR="004E54EC" w:rsidRPr="004E54EC" w:rsidTr="00EC39A8">
        <w:trPr>
          <w:trHeight w:val="528"/>
        </w:trPr>
        <w:tc>
          <w:tcPr>
            <w:tcW w:w="7621" w:type="dxa"/>
          </w:tcPr>
          <w:p w:rsidR="006157E5" w:rsidRPr="004E54EC" w:rsidRDefault="006157E5" w:rsidP="006157E5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6157E5" w:rsidRPr="004E54EC" w:rsidRDefault="006157E5" w:rsidP="006157E5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E54E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6157E5" w:rsidRPr="004E54EC" w:rsidRDefault="006157E5" w:rsidP="006157E5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4E54EC" w:rsidRPr="004E54EC" w:rsidTr="00EC39A8">
        <w:trPr>
          <w:trHeight w:val="528"/>
        </w:trPr>
        <w:tc>
          <w:tcPr>
            <w:tcW w:w="7621" w:type="dxa"/>
          </w:tcPr>
          <w:p w:rsidR="006157E5" w:rsidRPr="004E54EC" w:rsidRDefault="006157E5" w:rsidP="006157E5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54E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440" w:type="dxa"/>
          </w:tcPr>
          <w:p w:rsidR="006157E5" w:rsidRPr="004E54EC" w:rsidRDefault="006157E5" w:rsidP="006157E5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5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 </w:t>
            </w:r>
          </w:p>
        </w:tc>
      </w:tr>
      <w:tr w:rsidR="004E54EC" w:rsidRPr="004E54EC" w:rsidTr="00EC39A8">
        <w:trPr>
          <w:trHeight w:val="528"/>
        </w:trPr>
        <w:tc>
          <w:tcPr>
            <w:tcW w:w="7621" w:type="dxa"/>
          </w:tcPr>
          <w:p w:rsidR="006157E5" w:rsidRPr="004E54EC" w:rsidRDefault="004E54EC" w:rsidP="006157E5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54E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Е.А. Малахаева</w:t>
            </w:r>
          </w:p>
        </w:tc>
        <w:tc>
          <w:tcPr>
            <w:tcW w:w="2440" w:type="dxa"/>
          </w:tcPr>
          <w:p w:rsidR="006157E5" w:rsidRPr="004E54EC" w:rsidRDefault="006157E5" w:rsidP="006157E5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5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 </w:t>
            </w:r>
          </w:p>
        </w:tc>
      </w:tr>
      <w:tr w:rsidR="004E54EC" w:rsidRPr="004E54EC" w:rsidTr="00EC39A8">
        <w:trPr>
          <w:trHeight w:val="497"/>
        </w:trPr>
        <w:tc>
          <w:tcPr>
            <w:tcW w:w="7621" w:type="dxa"/>
          </w:tcPr>
          <w:p w:rsidR="006157E5" w:rsidRPr="004E54EC" w:rsidRDefault="006157E5" w:rsidP="006157E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E5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Д.В. Воробейчиков</w:t>
            </w:r>
          </w:p>
        </w:tc>
        <w:tc>
          <w:tcPr>
            <w:tcW w:w="2440" w:type="dxa"/>
          </w:tcPr>
          <w:p w:rsidR="006157E5" w:rsidRPr="004E54EC" w:rsidRDefault="006157E5" w:rsidP="006157E5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E5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 </w:t>
            </w:r>
          </w:p>
          <w:p w:rsidR="006157E5" w:rsidRPr="004E54EC" w:rsidRDefault="006157E5" w:rsidP="006157E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E54EC" w:rsidRPr="004E54EC" w:rsidTr="00EC39A8">
        <w:trPr>
          <w:trHeight w:val="497"/>
        </w:trPr>
        <w:tc>
          <w:tcPr>
            <w:tcW w:w="7621" w:type="dxa"/>
          </w:tcPr>
          <w:p w:rsidR="006157E5" w:rsidRPr="004E54EC" w:rsidRDefault="006157E5" w:rsidP="006157E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E54E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В.Н. Миргородская</w:t>
            </w:r>
          </w:p>
        </w:tc>
        <w:tc>
          <w:tcPr>
            <w:tcW w:w="2440" w:type="dxa"/>
          </w:tcPr>
          <w:p w:rsidR="006157E5" w:rsidRPr="004E54EC" w:rsidRDefault="006157E5" w:rsidP="006157E5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E5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</w:t>
            </w:r>
          </w:p>
          <w:p w:rsidR="006157E5" w:rsidRPr="004E54EC" w:rsidRDefault="006157E5" w:rsidP="006157E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E54EC" w:rsidRPr="004E54EC" w:rsidTr="00EC39A8">
        <w:trPr>
          <w:trHeight w:val="497"/>
        </w:trPr>
        <w:tc>
          <w:tcPr>
            <w:tcW w:w="7621" w:type="dxa"/>
          </w:tcPr>
          <w:p w:rsidR="00EC39A8" w:rsidRPr="004E54EC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54E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EC39A8" w:rsidRPr="004E54EC" w:rsidRDefault="004E54EC" w:rsidP="006157E5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4E54EC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А.С. Козырь</w:t>
            </w:r>
          </w:p>
        </w:tc>
        <w:tc>
          <w:tcPr>
            <w:tcW w:w="2440" w:type="dxa"/>
          </w:tcPr>
          <w:p w:rsidR="00EC39A8" w:rsidRPr="004E54EC" w:rsidRDefault="004E54EC" w:rsidP="004E54EC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</w:t>
            </w:r>
            <w:r w:rsidR="00EC39A8" w:rsidRPr="004E5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</w:t>
            </w:r>
          </w:p>
        </w:tc>
      </w:tr>
    </w:tbl>
    <w:p w:rsidR="00996E38" w:rsidRPr="0038211B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38211B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ab/>
      </w:r>
      <w:r w:rsidR="00EC39A8" w:rsidRPr="0038211B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      </w:t>
      </w:r>
      <w:r w:rsidR="007E3F21" w:rsidRPr="0038211B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 </w:t>
      </w:r>
      <w:bookmarkEnd w:id="7"/>
    </w:p>
    <w:p w:rsidR="00162D28" w:rsidRPr="0038211B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sectPr w:rsidR="00162D28" w:rsidRPr="0038211B" w:rsidSect="009F63C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3CF" w:rsidRDefault="003E43CF" w:rsidP="00167DDE">
      <w:pPr>
        <w:spacing w:after="0" w:line="240" w:lineRule="auto"/>
      </w:pPr>
      <w:r>
        <w:separator/>
      </w:r>
    </w:p>
  </w:endnote>
  <w:endnote w:type="continuationSeparator" w:id="0">
    <w:p w:rsidR="003E43CF" w:rsidRDefault="003E43C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3CF" w:rsidRDefault="003E43CF" w:rsidP="00167DDE">
      <w:pPr>
        <w:spacing w:after="0" w:line="240" w:lineRule="auto"/>
      </w:pPr>
      <w:r>
        <w:separator/>
      </w:r>
    </w:p>
  </w:footnote>
  <w:footnote w:type="continuationSeparator" w:id="0">
    <w:p w:rsidR="003E43CF" w:rsidRDefault="003E43C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0480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271D76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C2881" w:rsidRDefault="00B55A8D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0C2881" w:rsidRDefault="000C2881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7E4C0D">
          <w:rPr>
            <w:rFonts w:ascii="Times New Roman" w:eastAsia="Calibri" w:hAnsi="Times New Roman" w:cs="Times New Roman"/>
            <w:sz w:val="16"/>
            <w:szCs w:val="16"/>
          </w:rPr>
          <w:t xml:space="preserve">изделий огнеупорных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7E4C0D">
          <w:rPr>
            <w:rFonts w:ascii="Times New Roman" w:eastAsia="Calibri" w:hAnsi="Times New Roman" w:cs="Times New Roman"/>
            <w:sz w:val="16"/>
            <w:szCs w:val="16"/>
          </w:rPr>
          <w:t>06</w:t>
        </w:r>
        <w:r w:rsidR="00162D2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E4C0D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A168BA" w:rsidRDefault="00704803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90E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6A3B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1E28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11B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B7146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67069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4EC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215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57E5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664"/>
    <w:rsid w:val="00632728"/>
    <w:rsid w:val="00632AAD"/>
    <w:rsid w:val="0063305C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3FF8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85C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803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C0D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97F1B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0EC0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3642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21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506E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1C9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3491FF68-1612-4271-B28F-93C71B44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90EF-87A8-4014-8C59-F15467745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3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65</cp:revision>
  <cp:lastPrinted>2021-04-07T07:05:00Z</cp:lastPrinted>
  <dcterms:created xsi:type="dcterms:W3CDTF">2020-09-11T08:15:00Z</dcterms:created>
  <dcterms:modified xsi:type="dcterms:W3CDTF">2021-04-07T08:08:00Z</dcterms:modified>
</cp:coreProperties>
</file>