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AE1990" w:rsidRDefault="003B5D40" w:rsidP="0070039F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E3395C" w:rsidRPr="00AE19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</w:t>
      </w:r>
    </w:p>
    <w:p w:rsidR="003B5D40" w:rsidRPr="00AE1990" w:rsidRDefault="00E3395C" w:rsidP="0070039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</w:t>
      </w:r>
      <w:r w:rsidR="003B5D40" w:rsidRPr="00AE1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участие в запросе </w:t>
      </w:r>
      <w:r w:rsidR="000550CA" w:rsidRPr="00AE1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="003B5D40" w:rsidRPr="00AE1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AE1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8F32B8" w:rsidRPr="00AE1990">
        <w:rPr>
          <w:rFonts w:ascii="Times New Roman" w:hAnsi="Times New Roman" w:cs="Times New Roman"/>
          <w:b/>
          <w:sz w:val="24"/>
          <w:szCs w:val="24"/>
        </w:rPr>
        <w:t xml:space="preserve">изделий огнеупорных </w:t>
      </w:r>
      <w:r w:rsidR="002856F6" w:rsidRPr="00AE1990">
        <w:rPr>
          <w:rFonts w:ascii="Times New Roman" w:hAnsi="Times New Roman" w:cs="Times New Roman"/>
          <w:b/>
          <w:sz w:val="24"/>
          <w:szCs w:val="24"/>
        </w:rPr>
        <w:t>(</w:t>
      </w:r>
      <w:r w:rsidR="008B52FE" w:rsidRPr="00AE1990">
        <w:rPr>
          <w:rFonts w:ascii="Times New Roman" w:hAnsi="Times New Roman" w:cs="Times New Roman"/>
          <w:b/>
          <w:sz w:val="24"/>
          <w:szCs w:val="24"/>
        </w:rPr>
        <w:t>итоговый</w:t>
      </w:r>
      <w:r w:rsidR="00B36431" w:rsidRPr="00AE1990">
        <w:rPr>
          <w:rFonts w:ascii="Times New Roman" w:hAnsi="Times New Roman" w:cs="Times New Roman"/>
          <w:b/>
          <w:sz w:val="24"/>
          <w:szCs w:val="24"/>
        </w:rPr>
        <w:t xml:space="preserve"> протокол</w:t>
      </w:r>
      <w:r w:rsidR="008B52FE" w:rsidRPr="00AE1990">
        <w:rPr>
          <w:rFonts w:ascii="Times New Roman" w:hAnsi="Times New Roman" w:cs="Times New Roman"/>
          <w:b/>
          <w:sz w:val="24"/>
          <w:szCs w:val="24"/>
        </w:rPr>
        <w:t>)</w:t>
      </w:r>
    </w:p>
    <w:p w:rsidR="00044406" w:rsidRPr="00AE1990" w:rsidRDefault="00044406" w:rsidP="0070039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AE1990" w:rsidRDefault="003B5D40" w:rsidP="0070039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</w:t>
      </w: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D5313C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856F6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5313C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C1C07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3ABD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C1C07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9277C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F32B8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E31B85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606C7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F32B8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606C7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AE1990" w:rsidRDefault="003B5D40" w:rsidP="0070039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1B85" w:rsidRPr="00AE1990" w:rsidRDefault="00E31B85" w:rsidP="00E31B85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0" w:name="_Hlk14788158"/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котировок в электронной форме:</w:t>
      </w:r>
    </w:p>
    <w:p w:rsidR="00E31B85" w:rsidRPr="00AE1990" w:rsidRDefault="00E31B85" w:rsidP="00E31B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bookmarkStart w:id="5" w:name="_Hlk14788011"/>
      <w:r w:rsidRPr="00AE1990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AE1990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1"/>
      <w:bookmarkEnd w:id="2"/>
      <w:bookmarkEnd w:id="3"/>
      <w:r w:rsidRPr="00AE1990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8F32B8" w:rsidRPr="00AE1990">
        <w:rPr>
          <w:rFonts w:ascii="Times New Roman" w:hAnsi="Times New Roman" w:cs="Times New Roman"/>
          <w:sz w:val="24"/>
          <w:szCs w:val="24"/>
        </w:rPr>
        <w:t>изделий огнеупорных</w:t>
      </w:r>
      <w:r w:rsidRPr="00AE1990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Pr="00AE1990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4"/>
    <w:bookmarkEnd w:id="5"/>
    <w:p w:rsidR="004606C7" w:rsidRPr="00AE1990" w:rsidRDefault="004606C7" w:rsidP="004606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990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E199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8F32B8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88,15 тонн.</w:t>
      </w:r>
    </w:p>
    <w:p w:rsidR="008F32B8" w:rsidRPr="00AE1990" w:rsidRDefault="008F32B8" w:rsidP="008F32B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1 594 793 (Один миллион пятьсот девяносто четыре тысячи семьсот девяносто три) рубля 07 копеек.</w:t>
      </w:r>
    </w:p>
    <w:p w:rsidR="008F32B8" w:rsidRPr="00AE1990" w:rsidRDefault="008F32B8" w:rsidP="008F32B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F32B8" w:rsidRPr="00AE1990" w:rsidRDefault="008F32B8" w:rsidP="008F32B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29 октября 2021 года включительно</w:t>
      </w: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32B8" w:rsidRPr="00AE1990" w:rsidRDefault="008F32B8" w:rsidP="008F32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AE1990">
        <w:rPr>
          <w:rFonts w:ascii="Times New Roman" w:hAnsi="Times New Roman" w:cs="Times New Roman"/>
          <w:sz w:val="24"/>
          <w:szCs w:val="24"/>
        </w:rPr>
        <w:t xml:space="preserve"> 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15.</w:t>
      </w:r>
    </w:p>
    <w:p w:rsidR="008F32B8" w:rsidRPr="00AE1990" w:rsidRDefault="008F32B8" w:rsidP="008F32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8F32B8" w:rsidRPr="00AE1990" w:rsidRDefault="008F32B8" w:rsidP="008F32B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990">
        <w:rPr>
          <w:rFonts w:ascii="Times New Roman" w:hAnsi="Times New Roman" w:cs="Times New Roman"/>
          <w:bCs/>
          <w:sz w:val="24"/>
          <w:szCs w:val="24"/>
        </w:rPr>
        <w:t>Поставка осуществляется в рабочие дни с 8-00 до 12-00 и с 13-00 до 16-12.</w:t>
      </w:r>
    </w:p>
    <w:p w:rsidR="008F32B8" w:rsidRPr="00AE1990" w:rsidRDefault="008F32B8" w:rsidP="008F32B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990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F32B8" w:rsidRPr="00AE1990" w:rsidRDefault="008F32B8" w:rsidP="008F32B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990">
        <w:rPr>
          <w:rFonts w:ascii="Times New Roman" w:hAnsi="Times New Roman" w:cs="Times New Roman"/>
          <w:bCs/>
          <w:sz w:val="24"/>
          <w:szCs w:val="24"/>
        </w:rPr>
        <w:t xml:space="preserve">При исполнении Договора допускается отклонение от согласованного количества Товара в пределах +/-10% по количеству отдельной сортаментной позиции (толеранс).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8F32B8" w:rsidRPr="00AE1990" w:rsidRDefault="008F32B8" w:rsidP="008F32B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990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8F32B8" w:rsidRPr="00AE1990" w:rsidRDefault="008F32B8" w:rsidP="008F32B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990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8F32B8" w:rsidRPr="00AE1990" w:rsidRDefault="008F32B8" w:rsidP="008F32B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990">
        <w:rPr>
          <w:rFonts w:ascii="Times New Roman" w:hAnsi="Times New Roman" w:cs="Times New Roman"/>
          <w:bCs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8F32B8" w:rsidRPr="00AE1990" w:rsidRDefault="008F32B8" w:rsidP="008F32B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990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проекта Договора, оформляется:</w:t>
      </w:r>
    </w:p>
    <w:p w:rsidR="008F32B8" w:rsidRPr="00AE1990" w:rsidRDefault="008F32B8" w:rsidP="008F32B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990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8F32B8" w:rsidRPr="00AE1990" w:rsidRDefault="008F32B8" w:rsidP="008F32B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990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F32B8" w:rsidRPr="00AE1990" w:rsidRDefault="008F32B8" w:rsidP="008F32B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990">
        <w:rPr>
          <w:rFonts w:ascii="Times New Roman" w:hAnsi="Times New Roman" w:cs="Times New Roman"/>
          <w:bCs/>
          <w:sz w:val="24"/>
          <w:szCs w:val="24"/>
        </w:rPr>
        <w:t>Характеристики и страна происхождения Товара указываются в приложении 2 к проекту Договора.</w:t>
      </w:r>
    </w:p>
    <w:p w:rsidR="008F32B8" w:rsidRPr="00AE1990" w:rsidRDefault="008F32B8" w:rsidP="008F32B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990">
        <w:rPr>
          <w:rFonts w:ascii="Times New Roman" w:hAnsi="Times New Roman" w:cs="Times New Roman"/>
          <w:bCs/>
          <w:sz w:val="24"/>
          <w:szCs w:val="24"/>
        </w:rPr>
        <w:t>При поставке Товара Поставщик передает Покупателю сертификат качества на Товар</w:t>
      </w:r>
      <w:r w:rsidRPr="00AE1990">
        <w:rPr>
          <w:rFonts w:ascii="Times New Roman" w:hAnsi="Times New Roman" w:cs="Times New Roman"/>
          <w:sz w:val="24"/>
          <w:szCs w:val="24"/>
        </w:rPr>
        <w:t>.</w:t>
      </w:r>
    </w:p>
    <w:p w:rsidR="008F32B8" w:rsidRPr="00AE1990" w:rsidRDefault="008F32B8" w:rsidP="008F32B8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Иные условия: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E19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не менее 12 (Двенадцати) месяцев с момента поставки Товара Покупателю.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8F32B8" w:rsidRPr="00AE1990" w:rsidRDefault="008F32B8" w:rsidP="008F32B8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Условия оплаты</w:t>
      </w:r>
      <w:r w:rsidRPr="00AE19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накладной).</w:t>
      </w:r>
    </w:p>
    <w:p w:rsidR="008F32B8" w:rsidRPr="00AE1990" w:rsidRDefault="008F32B8" w:rsidP="008F32B8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E31B85" w:rsidRPr="00AE1990" w:rsidRDefault="00E31B85" w:rsidP="00E31B8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E31B85" w:rsidRPr="00AE1990" w:rsidRDefault="00E31B85" w:rsidP="00E31B85">
      <w:pPr>
        <w:keepNext/>
        <w:keepLines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</w:t>
      </w: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F32B8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проводилось 01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4606C7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8F32B8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4606C7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.2021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адресу: г. Мурманск, </w:t>
      </w:r>
      <w:r w:rsidRPr="00AE1990">
        <w:rPr>
          <w:rFonts w:ascii="Times New Roman" w:eastAsiaTheme="majorEastAsia" w:hAnsi="Times New Roman" w:cs="Times New Roman"/>
          <w:bCs/>
          <w:sz w:val="24"/>
          <w:szCs w:val="24"/>
        </w:rPr>
        <w:t>ул.</w:t>
      </w:r>
      <w:r w:rsidRPr="00AE1990"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</w:rPr>
        <w:t> </w:t>
      </w:r>
      <w:r w:rsidR="008F32B8" w:rsidRPr="00AE1990">
        <w:rPr>
          <w:rFonts w:ascii="Times New Roman" w:eastAsiaTheme="majorEastAsia" w:hAnsi="Times New Roman" w:cs="Times New Roman"/>
          <w:bCs/>
          <w:sz w:val="24"/>
          <w:szCs w:val="24"/>
        </w:rPr>
        <w:t>Домостроительная, д. 2, каб. 404</w:t>
      </w:r>
      <w:r w:rsidR="008F32B8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начало в 09:45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</w:t>
      </w:r>
    </w:p>
    <w:p w:rsidR="008F32B8" w:rsidRPr="00AE1990" w:rsidRDefault="008F32B8" w:rsidP="008F32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8F32B8" w:rsidRPr="00AE1990" w:rsidRDefault="008F32B8" w:rsidP="008F32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E19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8F32B8" w:rsidRPr="00AE1990" w:rsidRDefault="008F32B8" w:rsidP="008F32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8F32B8" w:rsidRPr="00AE1990" w:rsidRDefault="008F32B8" w:rsidP="008F32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E19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F32B8" w:rsidRPr="00AE1990" w:rsidRDefault="008F32B8" w:rsidP="008F32B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19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Михейко – </w:t>
      </w:r>
      <w:r w:rsidR="005724EE" w:rsidRPr="00AE19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ведущий специалист </w:t>
      </w:r>
      <w:r w:rsidRPr="00AE1990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экономической безопасности управления экономической и информационной безопасности департамента безопасности;</w:t>
      </w:r>
    </w:p>
    <w:p w:rsidR="008F32B8" w:rsidRPr="00AE1990" w:rsidRDefault="008F32B8" w:rsidP="008F32B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1990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обеспечения;</w:t>
      </w:r>
    </w:p>
    <w:p w:rsidR="008F32B8" w:rsidRPr="00AE1990" w:rsidRDefault="008F32B8" w:rsidP="008F32B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1990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обеспечения;</w:t>
      </w:r>
    </w:p>
    <w:p w:rsidR="008F32B8" w:rsidRPr="00AE1990" w:rsidRDefault="008F32B8" w:rsidP="008F32B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1990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отдела материально-технического обеспечения управления материально-технического обеспечения.</w:t>
      </w:r>
    </w:p>
    <w:p w:rsidR="008F32B8" w:rsidRPr="00AE1990" w:rsidRDefault="008F32B8" w:rsidP="008F32B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8F32B8" w:rsidRPr="00AE1990" w:rsidRDefault="008F32B8" w:rsidP="008F32B8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AE1990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А.С. Козырь – специалист отдела организации торгов управления материально-технического обеспечения.</w:t>
      </w:r>
      <w:r w:rsidRPr="00AE19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AE1990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   </w:t>
      </w:r>
    </w:p>
    <w:p w:rsidR="00752CAE" w:rsidRPr="00AE1990" w:rsidRDefault="00752CAE" w:rsidP="00CD3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336E" w:rsidRPr="00AE1990" w:rsidRDefault="00E3395C" w:rsidP="00CD336E">
      <w:pPr>
        <w:pStyle w:val="a4"/>
        <w:numPr>
          <w:ilvl w:val="0"/>
          <w:numId w:val="37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котировок в электронной форме на право заключения договора </w:t>
      </w:r>
      <w:r w:rsidRPr="00AE1990">
        <w:rPr>
          <w:rFonts w:ascii="Times New Roman" w:eastAsia="Calibri" w:hAnsi="Times New Roman" w:cs="Times New Roman"/>
          <w:sz w:val="24"/>
          <w:szCs w:val="24"/>
        </w:rPr>
        <w:t xml:space="preserve">поставки </w:t>
      </w:r>
      <w:r w:rsidR="008F32B8" w:rsidRPr="00AE1990">
        <w:rPr>
          <w:rFonts w:ascii="Times New Roman" w:hAnsi="Times New Roman" w:cs="Times New Roman"/>
          <w:sz w:val="24"/>
          <w:szCs w:val="24"/>
          <w:lang w:eastAsia="ru-RU"/>
        </w:rPr>
        <w:t>изделий огнеупорных</w:t>
      </w:r>
      <w:r w:rsidRPr="00AE199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06C7" w:rsidRPr="00AE1990">
        <w:rPr>
          <w:rFonts w:ascii="Times New Roman" w:eastAsia="Calibri" w:hAnsi="Times New Roman" w:cs="Times New Roman"/>
          <w:sz w:val="24"/>
          <w:szCs w:val="24"/>
        </w:rPr>
        <w:t>от 25</w:t>
      </w:r>
      <w:r w:rsidR="00D12A1E" w:rsidRPr="00AE1990">
        <w:rPr>
          <w:rFonts w:ascii="Times New Roman" w:eastAsia="Calibri" w:hAnsi="Times New Roman" w:cs="Times New Roman"/>
          <w:sz w:val="24"/>
          <w:szCs w:val="24"/>
        </w:rPr>
        <w:t>.</w:t>
      </w:r>
      <w:r w:rsidR="004606C7" w:rsidRPr="00AE1990">
        <w:rPr>
          <w:rFonts w:ascii="Times New Roman" w:eastAsia="Calibri" w:hAnsi="Times New Roman" w:cs="Times New Roman"/>
          <w:sz w:val="24"/>
          <w:szCs w:val="24"/>
        </w:rPr>
        <w:t>0</w:t>
      </w:r>
      <w:r w:rsidR="008F32B8" w:rsidRPr="00AE1990">
        <w:rPr>
          <w:rFonts w:ascii="Times New Roman" w:eastAsia="Calibri" w:hAnsi="Times New Roman" w:cs="Times New Roman"/>
          <w:sz w:val="24"/>
          <w:szCs w:val="24"/>
        </w:rPr>
        <w:t>2</w:t>
      </w:r>
      <w:r w:rsidR="004606C7" w:rsidRPr="00AE1990">
        <w:rPr>
          <w:rFonts w:ascii="Times New Roman" w:eastAsia="Calibri" w:hAnsi="Times New Roman" w:cs="Times New Roman"/>
          <w:sz w:val="24"/>
          <w:szCs w:val="24"/>
        </w:rPr>
        <w:t>.2021</w:t>
      </w:r>
      <w:r w:rsidR="00D623C5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приняла решение признать </w:t>
      </w:r>
      <w:r w:rsidR="008F32B8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соответствующей техническим </w:t>
      </w:r>
      <w:r w:rsidR="00CD336E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 Извещения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котировок в электронной форме на право заключения договора поставки</w:t>
      </w:r>
      <w:r w:rsidRPr="00AE19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32B8" w:rsidRPr="00AE1990">
        <w:rPr>
          <w:rFonts w:ascii="Times New Roman" w:hAnsi="Times New Roman" w:cs="Times New Roman"/>
          <w:sz w:val="24"/>
          <w:szCs w:val="24"/>
          <w:lang w:eastAsia="ru-RU"/>
        </w:rPr>
        <w:t xml:space="preserve">изделий огнеупорных 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 (далее – Извещение) и отклонить 1 (Одну) заявку:</w:t>
      </w:r>
    </w:p>
    <w:tbl>
      <w:tblPr>
        <w:tblStyle w:val="af3"/>
        <w:tblW w:w="9931" w:type="dxa"/>
        <w:tblInd w:w="206" w:type="dxa"/>
        <w:tblLook w:val="04A0" w:firstRow="1" w:lastRow="0" w:firstColumn="1" w:lastColumn="0" w:noHBand="0" w:noVBand="1"/>
      </w:tblPr>
      <w:tblGrid>
        <w:gridCol w:w="866"/>
        <w:gridCol w:w="1954"/>
        <w:gridCol w:w="7111"/>
      </w:tblGrid>
      <w:tr w:rsidR="00E3395C" w:rsidRPr="00AE1990" w:rsidTr="00AE1990">
        <w:trPr>
          <w:trHeight w:val="80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95C" w:rsidRPr="00AE1990" w:rsidRDefault="00E3395C" w:rsidP="00700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95C" w:rsidRPr="00AE1990" w:rsidRDefault="00E3395C" w:rsidP="00700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7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95C" w:rsidRPr="00AE1990" w:rsidRDefault="00E3395C" w:rsidP="00D12A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E3395C" w:rsidRPr="00AE1990" w:rsidTr="00AE1990">
        <w:trPr>
          <w:trHeight w:val="12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95C" w:rsidRPr="00AE1990" w:rsidRDefault="004606C7" w:rsidP="00BB1A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46E" w:rsidRPr="00AE1990" w:rsidRDefault="00B9246E" w:rsidP="00BB1A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" w:name="_Hlk14767347"/>
            <w:r w:rsidRPr="00AE19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18.02.2021 12:29 (МСК)</w:t>
            </w:r>
          </w:p>
          <w:p w:rsidR="008B52FE" w:rsidRPr="00AE1990" w:rsidRDefault="00307630" w:rsidP="00BB1A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9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ООО ТД «Инновационные материалы»</w:t>
            </w:r>
          </w:p>
          <w:bookmarkEnd w:id="6"/>
          <w:p w:rsidR="00E3395C" w:rsidRPr="00AE1990" w:rsidRDefault="00E3395C" w:rsidP="00700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46E" w:rsidRPr="00AE1990" w:rsidRDefault="00D12A1E" w:rsidP="00307630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9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="00B9246E" w:rsidRPr="00AE199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B9246E" w:rsidRPr="00AE19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основании пп. </w:t>
            </w:r>
            <w:r w:rsidR="00B9246E" w:rsidRPr="00AE199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в) п.</w:t>
            </w:r>
            <w:r w:rsidR="00B9246E" w:rsidRPr="00AE19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9246E" w:rsidRPr="00AE199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13 Извещения</w:t>
            </w:r>
            <w:r w:rsidR="00B9246E" w:rsidRPr="00AE19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B9246E" w:rsidRPr="00AE199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B9246E" w:rsidRPr="00AE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ризнать </w:t>
            </w:r>
            <w:r w:rsidR="00B9246E" w:rsidRPr="00AE199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оформление первой части заявки № 1</w:t>
            </w:r>
            <w:r w:rsidR="00B9246E" w:rsidRPr="00AE1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9246E" w:rsidRPr="00AE1990">
              <w:rPr>
                <w:rFonts w:ascii="Times New Roman" w:hAnsi="Times New Roman" w:cs="Times New Roman"/>
                <w:sz w:val="24"/>
                <w:szCs w:val="24"/>
              </w:rPr>
              <w:t>ООО ТД «Инновационные материалы»</w:t>
            </w:r>
            <w:r w:rsidR="00B9246E" w:rsidRPr="00AE19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B9246E" w:rsidRPr="00AE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соответствующей техническим требованиям </w:t>
            </w:r>
            <w:r w:rsidR="00B9246E" w:rsidRPr="00AE199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Извещения</w:t>
            </w:r>
            <w:r w:rsidR="00B9246E" w:rsidRPr="00AE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именно:</w:t>
            </w:r>
          </w:p>
          <w:p w:rsidR="00B9246E" w:rsidRPr="00AE1990" w:rsidRDefault="00B9246E" w:rsidP="00B9246E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tbl>
            <w:tblPr>
              <w:tblW w:w="70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14"/>
              <w:gridCol w:w="3672"/>
            </w:tblGrid>
            <w:tr w:rsidR="008076AC" w:rsidRPr="00AE1990" w:rsidTr="00CB5C05">
              <w:trPr>
                <w:trHeight w:val="248"/>
              </w:trPr>
              <w:tc>
                <w:tcPr>
                  <w:tcW w:w="3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076AC" w:rsidRPr="00AE1990" w:rsidRDefault="008076AC" w:rsidP="00807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19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Требования Заказчика</w:t>
                  </w:r>
                </w:p>
              </w:tc>
              <w:tc>
                <w:tcPr>
                  <w:tcW w:w="3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76AC" w:rsidRPr="00AE1990" w:rsidRDefault="008076AC" w:rsidP="00807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19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Предложение Участника закупки</w:t>
                  </w:r>
                </w:p>
              </w:tc>
            </w:tr>
            <w:tr w:rsidR="008076AC" w:rsidRPr="00AE1990" w:rsidTr="00CB5C05">
              <w:trPr>
                <w:trHeight w:val="248"/>
              </w:trPr>
              <w:tc>
                <w:tcPr>
                  <w:tcW w:w="708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076AC" w:rsidRPr="00AE1990" w:rsidRDefault="008076AC" w:rsidP="008076A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E199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Асбест хризотиловый – хризотил марки 6-30</w:t>
                  </w:r>
                </w:p>
              </w:tc>
            </w:tr>
            <w:tr w:rsidR="008076AC" w:rsidRPr="00AE1990" w:rsidTr="00CB5C05">
              <w:trPr>
                <w:trHeight w:val="248"/>
              </w:trPr>
              <w:tc>
                <w:tcPr>
                  <w:tcW w:w="3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076AC" w:rsidRPr="00AE1990" w:rsidRDefault="008076AC" w:rsidP="008076A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19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Масса нетто каждого мешка </w:t>
                  </w:r>
                  <w:r w:rsidRPr="00AE199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25 кг</w:t>
                  </w:r>
                  <w:r w:rsidRPr="00AE1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6AC" w:rsidRPr="00AE1990" w:rsidRDefault="008076AC" w:rsidP="008076A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19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Масса нетто каждого мешка </w:t>
                  </w:r>
                  <w:r w:rsidRPr="00AE199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50 кг</w:t>
                  </w:r>
                  <w:r w:rsidRPr="00AE1990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8076AC" w:rsidRPr="00AE1990" w:rsidTr="00CB5C05">
              <w:trPr>
                <w:trHeight w:val="477"/>
              </w:trPr>
              <w:tc>
                <w:tcPr>
                  <w:tcW w:w="708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076AC" w:rsidRPr="00AE1990" w:rsidRDefault="008076AC" w:rsidP="008076A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E199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Огнеупорная глина ПГБ и ПГА</w:t>
                  </w:r>
                </w:p>
              </w:tc>
            </w:tr>
            <w:tr w:rsidR="008076AC" w:rsidRPr="00AE1990" w:rsidTr="00CB5C05">
              <w:trPr>
                <w:trHeight w:val="496"/>
              </w:trPr>
              <w:tc>
                <w:tcPr>
                  <w:tcW w:w="3414" w:type="dxa"/>
                  <w:tcBorders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:rsidR="008076AC" w:rsidRPr="00AE1990" w:rsidRDefault="008076AC" w:rsidP="008076A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19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Упакован в бумажные и синтетические </w:t>
                  </w:r>
                  <w:r w:rsidRPr="00AE199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мешки весом 25 кг.</w:t>
                  </w:r>
                </w:p>
              </w:tc>
              <w:tc>
                <w:tcPr>
                  <w:tcW w:w="3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6AC" w:rsidRPr="00AE1990" w:rsidRDefault="008076AC" w:rsidP="008076A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19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Упаковка бит-бег от </w:t>
                  </w:r>
                  <w:r w:rsidRPr="00AE199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0,8 до 1т</w:t>
                  </w:r>
                </w:p>
              </w:tc>
            </w:tr>
            <w:tr w:rsidR="008076AC" w:rsidRPr="00AE1990" w:rsidTr="00CB5C05">
              <w:trPr>
                <w:trHeight w:val="466"/>
              </w:trPr>
              <w:tc>
                <w:tcPr>
                  <w:tcW w:w="7086" w:type="dxa"/>
                  <w:gridSpan w:val="2"/>
                  <w:tcBorders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:rsidR="008076AC" w:rsidRPr="00AE1990" w:rsidRDefault="008076AC" w:rsidP="008076A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199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Мертель огнеупорный алюмосиликатный МШ 28</w:t>
                  </w:r>
                </w:p>
              </w:tc>
            </w:tr>
            <w:tr w:rsidR="008076AC" w:rsidRPr="00AE1990" w:rsidTr="00CB5C05">
              <w:trPr>
                <w:trHeight w:val="1004"/>
              </w:trPr>
              <w:tc>
                <w:tcPr>
                  <w:tcW w:w="3414" w:type="dxa"/>
                  <w:tcBorders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:rsidR="008076AC" w:rsidRPr="00AE1990" w:rsidRDefault="008076AC" w:rsidP="008076A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19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Упакован в бумажные битумированные мешки марок БМ с закрытой (с клапаном) горловиной пятислойные по ГОСТ 2226-2013, </w:t>
                  </w:r>
                  <w:r w:rsidRPr="00AE199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масса каждого мешка 50 кг.</w:t>
                  </w:r>
                </w:p>
              </w:tc>
              <w:tc>
                <w:tcPr>
                  <w:tcW w:w="3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6AC" w:rsidRPr="00AE1990" w:rsidRDefault="008076AC" w:rsidP="008076A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19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Упакован в  бит-бег от </w:t>
                  </w:r>
                  <w:r w:rsidRPr="00AE199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0,8 до 1т</w:t>
                  </w:r>
                </w:p>
              </w:tc>
            </w:tr>
            <w:tr w:rsidR="008076AC" w:rsidRPr="00AE1990" w:rsidTr="00CB5C05">
              <w:trPr>
                <w:trHeight w:val="477"/>
              </w:trPr>
              <w:tc>
                <w:tcPr>
                  <w:tcW w:w="7086" w:type="dxa"/>
                  <w:gridSpan w:val="2"/>
                  <w:tcBorders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:rsidR="008076AC" w:rsidRPr="00AE1990" w:rsidRDefault="008076AC" w:rsidP="008076A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E199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Мертель огнеупорный алюмосиликатный МШ 32-1</w:t>
                  </w:r>
                </w:p>
              </w:tc>
            </w:tr>
            <w:tr w:rsidR="008076AC" w:rsidRPr="00AE1990" w:rsidTr="00CB5C05">
              <w:trPr>
                <w:trHeight w:val="1004"/>
              </w:trPr>
              <w:tc>
                <w:tcPr>
                  <w:tcW w:w="3414" w:type="dxa"/>
                  <w:tcBorders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:rsidR="008076AC" w:rsidRPr="00AE1990" w:rsidRDefault="008076AC" w:rsidP="008076A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19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Упакован в бумажные битумированные мешки марок БМ с закрытой (с клапаном) горловиной пятислойные по ГОСТ 2226-2013, </w:t>
                  </w:r>
                  <w:r w:rsidRPr="00AE199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масса каждого мешка 50 кг.</w:t>
                  </w:r>
                </w:p>
              </w:tc>
              <w:tc>
                <w:tcPr>
                  <w:tcW w:w="3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6AC" w:rsidRPr="00AE1990" w:rsidRDefault="008076AC" w:rsidP="008076A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19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Упакован в бит-бег от </w:t>
                  </w:r>
                  <w:r w:rsidRPr="00AE199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0,8 до 1т</w:t>
                  </w:r>
                  <w:r w:rsidRPr="00AE19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8076AC" w:rsidRPr="00AE1990" w:rsidTr="00CB5C05">
              <w:trPr>
                <w:trHeight w:val="466"/>
              </w:trPr>
              <w:tc>
                <w:tcPr>
                  <w:tcW w:w="7086" w:type="dxa"/>
                  <w:gridSpan w:val="2"/>
                  <w:tcBorders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:rsidR="008076AC" w:rsidRPr="00AE1990" w:rsidRDefault="008076AC" w:rsidP="008076A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E199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Мертель огнеупорный алюмосиликатный МШ 32-2</w:t>
                  </w:r>
                </w:p>
              </w:tc>
            </w:tr>
            <w:tr w:rsidR="008076AC" w:rsidRPr="00AE1990" w:rsidTr="00CB5C05">
              <w:trPr>
                <w:trHeight w:val="1004"/>
              </w:trPr>
              <w:tc>
                <w:tcPr>
                  <w:tcW w:w="3414" w:type="dxa"/>
                  <w:tcBorders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:rsidR="008076AC" w:rsidRPr="00AE1990" w:rsidRDefault="008076AC" w:rsidP="008076A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19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Упакован в бумажные битумированные мешки марок БМ с закрытой (с клапаном) горловиной пятислойные по ГОСТ 2226-2013, </w:t>
                  </w:r>
                  <w:r w:rsidRPr="00AE199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масса каждого мешка 50 кг.</w:t>
                  </w:r>
                </w:p>
              </w:tc>
              <w:tc>
                <w:tcPr>
                  <w:tcW w:w="3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6AC" w:rsidRPr="00AE1990" w:rsidRDefault="008076AC" w:rsidP="008076A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19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Упакован в  бит-бег от </w:t>
                  </w:r>
                  <w:r w:rsidRPr="00AE199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0,8 до 1т</w:t>
                  </w:r>
                </w:p>
              </w:tc>
            </w:tr>
            <w:tr w:rsidR="008076AC" w:rsidRPr="00AE1990" w:rsidTr="00CB5C05">
              <w:trPr>
                <w:trHeight w:val="258"/>
              </w:trPr>
              <w:tc>
                <w:tcPr>
                  <w:tcW w:w="7086" w:type="dxa"/>
                  <w:gridSpan w:val="2"/>
                  <w:tcBorders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:rsidR="008076AC" w:rsidRPr="00AE1990" w:rsidRDefault="008076AC" w:rsidP="008076A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199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Порошок для кислотоупорной замазки ПК-2, ПК-1 (диабазовая мука)</w:t>
                  </w:r>
                  <w:r w:rsidRPr="00AE19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</w:p>
              </w:tc>
            </w:tr>
            <w:tr w:rsidR="008076AC" w:rsidRPr="00AE1990" w:rsidTr="00CB5C05">
              <w:trPr>
                <w:trHeight w:val="258"/>
              </w:trPr>
              <w:tc>
                <w:tcPr>
                  <w:tcW w:w="3414" w:type="dxa"/>
                  <w:tcBorders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:rsidR="008076AC" w:rsidRPr="00AE1990" w:rsidRDefault="008076AC" w:rsidP="008076A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1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/>
                    </w:rPr>
                    <w:t xml:space="preserve">Упаковка – </w:t>
                  </w:r>
                  <w:r w:rsidRPr="00AE1990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eastAsia="zh-CN"/>
                    </w:rPr>
                    <w:t>мешки массой 50 кг</w:t>
                  </w:r>
                  <w:r w:rsidRPr="00AE199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76AC" w:rsidRPr="00AE1990" w:rsidRDefault="008076AC" w:rsidP="008076A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1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/>
                    </w:rPr>
                    <w:t>Упаковка</w:t>
                  </w:r>
                  <w:r w:rsidRPr="00AE19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бит-бег от </w:t>
                  </w:r>
                  <w:r w:rsidRPr="00AE199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0,8 до 1т</w:t>
                  </w:r>
                  <w:r w:rsidRPr="00AE19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/>
                    </w:rPr>
                    <w:t xml:space="preserve">  </w:t>
                  </w:r>
                </w:p>
              </w:tc>
            </w:tr>
          </w:tbl>
          <w:p w:rsidR="00E3395C" w:rsidRPr="00AE1990" w:rsidRDefault="00E3395C" w:rsidP="00D12A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bookmarkEnd w:id="0"/>
    </w:tbl>
    <w:p w:rsidR="003B5D40" w:rsidRPr="00AE1990" w:rsidRDefault="003B5D40" w:rsidP="0070039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F6861" w:rsidRPr="00AE1990" w:rsidRDefault="00752CA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B5D40" w:rsidRPr="00AE1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B5D40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06C7" w:rsidRPr="00AE1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заседании было</w:t>
      </w:r>
      <w:r w:rsidR="00EF6861" w:rsidRPr="00AE1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рассмотрен</w:t>
      </w:r>
      <w:r w:rsidR="004606C7" w:rsidRPr="00AE1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EF33F1" w:rsidRPr="00AE1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606C7" w:rsidRPr="00AE1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ценовое предложение</w:t>
      </w:r>
      <w:r w:rsidR="00EF6861" w:rsidRPr="00AE1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606C7" w:rsidRPr="00AE1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EF6861" w:rsidRPr="00AE1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D2660C" w:rsidRPr="00AE1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4606C7" w:rsidRPr="00AE1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дной</w:t>
      </w:r>
      <w:r w:rsidR="00EF6861" w:rsidRPr="00AE1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B82249" w:rsidRPr="00AE1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з</w:t>
      </w:r>
      <w:r w:rsidR="00EF6861" w:rsidRPr="00AE1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аяв</w:t>
      </w:r>
      <w:r w:rsidR="00C55497" w:rsidRPr="00AE1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4606C7" w:rsidRPr="00AE1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EF6861" w:rsidRPr="00AE1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</w:t>
      </w:r>
      <w:r w:rsidR="00EF33F1" w:rsidRPr="00AE1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следующ</w:t>
      </w:r>
      <w:r w:rsidR="004606C7" w:rsidRPr="00AE1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его</w:t>
      </w:r>
      <w:r w:rsidR="00EF33F1" w:rsidRPr="00AE1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F6861" w:rsidRPr="00AE1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</w:t>
      </w:r>
      <w:r w:rsidR="004606C7" w:rsidRPr="00AE1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EF6861" w:rsidRPr="00AE1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закупки:</w:t>
      </w:r>
    </w:p>
    <w:p w:rsidR="008B52FE" w:rsidRPr="00AE1990" w:rsidRDefault="008B52F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307630" w:rsidRPr="00AE1990" w:rsidRDefault="004606C7" w:rsidP="00307630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AE199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AE19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07630" w:rsidRPr="00AE19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Торгово-Промышленная компания «ПромИнвест» (ООО ТПК «ПромИнвест»), 394077, г. Воронеж, Рабочий проспект, д. 100, оф. V (ИНН 3665105369, КПП 366201001, ОГРН 1153668006502).</w:t>
      </w:r>
    </w:p>
    <w:p w:rsidR="00307630" w:rsidRPr="00AE1990" w:rsidRDefault="00307630" w:rsidP="0030763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AE19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Дата и время регистрации заявки 24.02.2021 15:24 (МСК). </w:t>
      </w:r>
    </w:p>
    <w:p w:rsidR="004606C7" w:rsidRPr="00AE1990" w:rsidRDefault="004606C7" w:rsidP="0030763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Цена договора, предложенн</w:t>
      </w:r>
      <w:r w:rsidR="00307630" w:rsidRPr="00AE19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 Участником закупки: 1 591 030 рублей 0</w:t>
      </w:r>
      <w:r w:rsidRPr="00AE19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2616DA" w:rsidRPr="00AE19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копеек, в том числе НДС 265 171 рубль 67</w:t>
      </w:r>
      <w:r w:rsidRPr="00AE19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копеек.</w:t>
      </w:r>
    </w:p>
    <w:p w:rsidR="002616DA" w:rsidRPr="00AE1990" w:rsidRDefault="002616DA" w:rsidP="00261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2616DA" w:rsidRPr="00AE1990" w:rsidRDefault="002616DA" w:rsidP="00261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Российская Федерация.</w:t>
      </w:r>
    </w:p>
    <w:p w:rsidR="004606C7" w:rsidRPr="00AE1990" w:rsidRDefault="004606C7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F6861" w:rsidRPr="00AE1990" w:rsidRDefault="00EF6861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</w:t>
      </w:r>
      <w:r w:rsidR="0011446B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приняла</w:t>
      </w:r>
      <w:r w:rsidR="0011446B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E7503"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266616"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D335E" w:rsidRPr="00AE1990" w:rsidRDefault="003D335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11446B" w:rsidRPr="00AE1990" w:rsidRDefault="00ED760D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EF6861" w:rsidRPr="00AE199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EF6861" w:rsidRPr="00AE199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1446B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11446B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11446B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16DA" w:rsidRPr="00AE1990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ТПК «ПромИнвест»</w:t>
      </w:r>
      <w:r w:rsidR="0011446B" w:rsidRPr="00AE1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446B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="0011446B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1446B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="0011446B" w:rsidRPr="00AE1990">
        <w:rPr>
          <w:rFonts w:ascii="Times New Roman" w:hAnsi="Times New Roman" w:cs="Times New Roman"/>
          <w:sz w:val="24"/>
          <w:szCs w:val="24"/>
        </w:rPr>
        <w:t xml:space="preserve"> </w:t>
      </w:r>
      <w:r w:rsidR="002616DA" w:rsidRPr="00AE1990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ТПК «ПромИнвест»</w:t>
      </w:r>
      <w:r w:rsidR="0011446B"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1446B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котировок в электронной форме</w:t>
      </w:r>
      <w:r w:rsidR="0011446B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1446B" w:rsidRPr="00AE1990" w:rsidRDefault="0011446B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417DB" w:rsidRPr="00AE1990" w:rsidRDefault="0011446B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B77419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11446B" w:rsidRPr="00AE1990" w:rsidRDefault="0011446B" w:rsidP="00C53C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B77419" w:rsidRPr="00AE1990" w:rsidRDefault="00B77419" w:rsidP="00B7741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</w:t>
      </w:r>
      <w:r w:rsidR="00BE2B4B"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E2B4B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котировок в электронной форме несостоявшимся на основании п. 7.5.4.11 Положения о закупке товаров, работ, услуг АО «МЭС» (ИНН 5190907139, ОГРН 1095190009111) и п. 15.2 Извещения и оценить заявку </w:t>
      </w:r>
      <w:r w:rsidR="002616DA" w:rsidRPr="00AE1990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ТПК «ПромИнвест»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Извещения, и включенный в перечень Участников запроса котировок в электронной форме, заявка которого соответствует требованиям Извещения).</w:t>
      </w:r>
    </w:p>
    <w:p w:rsidR="00B77419" w:rsidRPr="00AE1990" w:rsidRDefault="00DC437A" w:rsidP="00B774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BE2B4B" w:rsidRPr="00AE1990" w:rsidRDefault="00B77419" w:rsidP="00B77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BE2B4B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E199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BE2B4B" w:rsidRPr="00AE1990" w:rsidRDefault="00BE2B4B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2B4B" w:rsidRPr="00AE1990" w:rsidRDefault="00BE2B4B" w:rsidP="007003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1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п. 14. Извещения Комиссией по закуп</w:t>
      </w:r>
      <w:r w:rsidR="007E445C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 была произведена оценка заяв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7E445C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AE1990">
        <w:rPr>
          <w:rFonts w:ascii="Times New Roman" w:hAnsi="Times New Roman" w:cs="Times New Roman"/>
          <w:sz w:val="24"/>
          <w:szCs w:val="24"/>
        </w:rPr>
        <w:t xml:space="preserve"> </w:t>
      </w:r>
      <w:r w:rsidR="002616DA" w:rsidRPr="00AE1990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ТПК «ПромИнвест»</w:t>
      </w:r>
      <w:r w:rsidRPr="00AE1990">
        <w:rPr>
          <w:rFonts w:ascii="Times New Roman" w:hAnsi="Times New Roman" w:cs="Times New Roman"/>
          <w:sz w:val="24"/>
          <w:szCs w:val="24"/>
        </w:rPr>
        <w:t>.</w:t>
      </w:r>
    </w:p>
    <w:p w:rsidR="009D2DC8" w:rsidRPr="00AE1990" w:rsidRDefault="009D2DC8" w:rsidP="009D2D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</w:t>
      </w:r>
      <w:r w:rsidR="00930F42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</w:t>
      </w:r>
      <w:r w:rsidR="00804D81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D2DC8" w:rsidRPr="00AE1990" w:rsidRDefault="00584746" w:rsidP="009D2D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</w:t>
      </w:r>
      <w:r w:rsidR="00930F42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804D81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</w:t>
      </w:r>
      <w:r w:rsidR="009D2DC8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предложенная Участником запроса котировок в электронной форме, не превышает начальную (максимальную) цену. </w:t>
      </w:r>
    </w:p>
    <w:p w:rsidR="009D2DC8" w:rsidRPr="00AE1990" w:rsidRDefault="009D2DC8" w:rsidP="009D2D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62959" w:rsidRPr="00AE1990" w:rsidRDefault="009D2DC8" w:rsidP="00A62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единогласно. </w:t>
      </w:r>
      <w:r w:rsidR="00A62959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9D2DC8" w:rsidRPr="00AE1990" w:rsidRDefault="009D2DC8" w:rsidP="0070039F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2B4B" w:rsidRPr="00AE1990" w:rsidRDefault="00BE2B4B" w:rsidP="0070039F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62959" w:rsidRPr="00AE1990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По результатам рассмотрения и оценки заявки принято решение заключить договор с</w:t>
      </w:r>
      <w:r w:rsidR="00A62959" w:rsidRPr="00AE1990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  <w:r w:rsidR="002616DA" w:rsidRPr="00AE1990">
        <w:rPr>
          <w:rFonts w:ascii="Times New Roman" w:hAnsi="Times New Roman" w:cs="Times New Roman"/>
          <w:sz w:val="24"/>
          <w:szCs w:val="24"/>
        </w:rPr>
        <w:t>ООО ТПК «ПромИнвест»,</w:t>
      </w:r>
      <w:r w:rsidR="002616DA" w:rsidRPr="00AE199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62959" w:rsidRPr="00AE1990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(юридический адрес: </w:t>
      </w:r>
      <w:r w:rsidR="002616DA" w:rsidRPr="00AE1990">
        <w:rPr>
          <w:rFonts w:ascii="Times New Roman" w:eastAsia="Times New Roman" w:hAnsi="Times New Roman" w:cs="Times New Roman"/>
          <w:sz w:val="24"/>
          <w:szCs w:val="24"/>
          <w:lang w:eastAsia="ar-SA"/>
        </w:rPr>
        <w:t>394077, г. Воронеж, Рабочий проспект, д. 100, оф. V</w:t>
      </w:r>
      <w:r w:rsidR="002616DA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ИНН </w:t>
      </w:r>
      <w:r w:rsidR="002616DA" w:rsidRPr="00AE1990">
        <w:rPr>
          <w:rFonts w:ascii="Times New Roman" w:eastAsia="Times New Roman" w:hAnsi="Times New Roman" w:cs="Times New Roman"/>
          <w:sz w:val="24"/>
          <w:szCs w:val="24"/>
          <w:lang w:eastAsia="ar-SA"/>
        </w:rPr>
        <w:t>3665105369</w:t>
      </w:r>
      <w:r w:rsidR="002616DA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 366201001, ОГРН </w:t>
      </w:r>
      <w:r w:rsidR="002616DA" w:rsidRPr="00AE1990">
        <w:rPr>
          <w:rFonts w:ascii="Times New Roman" w:eastAsia="Times New Roman" w:hAnsi="Times New Roman" w:cs="Times New Roman"/>
          <w:sz w:val="24"/>
          <w:szCs w:val="24"/>
          <w:lang w:eastAsia="ar-SA"/>
        </w:rPr>
        <w:t>1153668006502</w:t>
      </w:r>
      <w:r w:rsidR="00A62959" w:rsidRPr="00AE1990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 xml:space="preserve">, </w:t>
      </w:r>
      <w:r w:rsidR="00A62959" w:rsidRPr="00AE1990">
        <w:rPr>
          <w:rFonts w:ascii="Times New Roman" w:eastAsia="Times New Roman" w:hAnsi="Times New Roman" w:cs="Times New Roman"/>
          <w:sz w:val="24"/>
          <w:szCs w:val="24"/>
          <w:lang w:eastAsia="ar-SA"/>
        </w:rPr>
        <w:t>относится к субъектам малого предпринимательства</w:t>
      </w:r>
      <w:r w:rsidR="00E204DF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616DA" w:rsidRPr="00AE1990" w:rsidRDefault="00BE2B4B" w:rsidP="002616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990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AE199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616DA" w:rsidRPr="00AE1990">
        <w:rPr>
          <w:rFonts w:ascii="Times New Roman" w:hAnsi="Times New Roman" w:cs="Times New Roman"/>
          <w:sz w:val="24"/>
          <w:szCs w:val="24"/>
        </w:rPr>
        <w:t>поставка изделий огнеупорных (далее – Товар)</w:t>
      </w:r>
      <w:r w:rsidR="002616DA" w:rsidRPr="00AE1990">
        <w:rPr>
          <w:rFonts w:ascii="Times New Roman" w:hAnsi="Times New Roman" w:cs="Times New Roman"/>
          <w:bCs/>
          <w:sz w:val="24"/>
          <w:szCs w:val="24"/>
        </w:rPr>
        <w:t>.</w:t>
      </w:r>
    </w:p>
    <w:p w:rsidR="002616DA" w:rsidRPr="00AE1990" w:rsidRDefault="001E174B" w:rsidP="002616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E199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2616DA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88,15 тонн.</w:t>
      </w:r>
    </w:p>
    <w:p w:rsidR="004A22CA" w:rsidRPr="00AE1990" w:rsidRDefault="004A22CA" w:rsidP="002616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="00EC26AD"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2616DA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>1 591 030</w:t>
      </w:r>
      <w:r w:rsidR="00EC26AD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16DA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(Один миллион пятьсот девяносто</w:t>
      </w:r>
      <w:r w:rsidR="00EC26AD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 т</w:t>
      </w:r>
      <w:r w:rsidR="002616DA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>ысяча тридцать</w:t>
      </w:r>
      <w:r w:rsidR="00EC26AD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</w:t>
      </w:r>
      <w:r w:rsidR="002616DA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>й 00 копеек, включая НДС 265 171 рубль 67</w:t>
      </w:r>
      <w:r w:rsidR="00EC26AD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A22CA" w:rsidRPr="00AE1990" w:rsidRDefault="004A22CA" w:rsidP="004A2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A22CA" w:rsidRPr="00AE1990" w:rsidRDefault="004A22CA" w:rsidP="004A22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Товара: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29 октября 2021 года включительно</w:t>
      </w: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22CA" w:rsidRPr="00AE1990" w:rsidRDefault="004A22CA" w:rsidP="004A22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 Место поставки Товара:</w:t>
      </w:r>
      <w:r w:rsidRPr="00AE1990">
        <w:rPr>
          <w:rFonts w:ascii="Times New Roman" w:hAnsi="Times New Roman" w:cs="Times New Roman"/>
          <w:sz w:val="24"/>
          <w:szCs w:val="24"/>
        </w:rPr>
        <w:t xml:space="preserve"> 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15.</w:t>
      </w:r>
    </w:p>
    <w:p w:rsidR="004A22CA" w:rsidRPr="00AE1990" w:rsidRDefault="004A22CA" w:rsidP="004A2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D91E21" w:rsidRPr="00AE1990" w:rsidRDefault="00D91E21" w:rsidP="00D91E2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990">
        <w:rPr>
          <w:rFonts w:ascii="Times New Roman" w:hAnsi="Times New Roman" w:cs="Times New Roman"/>
          <w:bCs/>
          <w:sz w:val="24"/>
          <w:szCs w:val="24"/>
        </w:rPr>
        <w:t>Поставка осуществляется в рабочие дни с 8-00 до 12-00 и с 13-00 до 16-12.</w:t>
      </w:r>
    </w:p>
    <w:p w:rsidR="00D91E21" w:rsidRPr="00AE1990" w:rsidRDefault="00D91E21" w:rsidP="00D91E2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990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</w:t>
      </w:r>
      <w:r w:rsidR="00187F4D" w:rsidRPr="00AE1990">
        <w:rPr>
          <w:rFonts w:ascii="Times New Roman" w:hAnsi="Times New Roman" w:cs="Times New Roman"/>
          <w:bCs/>
          <w:sz w:val="24"/>
          <w:szCs w:val="24"/>
        </w:rPr>
        <w:t xml:space="preserve"> указанного в </w:t>
      </w:r>
      <w:r w:rsidRPr="00AE1990">
        <w:rPr>
          <w:rFonts w:ascii="Times New Roman" w:hAnsi="Times New Roman" w:cs="Times New Roman"/>
          <w:bCs/>
          <w:sz w:val="24"/>
          <w:szCs w:val="24"/>
        </w:rPr>
        <w:t xml:space="preserve">п.п. 1.4.2. Договора, или на поставку части объема Товара, </w:t>
      </w:r>
      <w:r w:rsidR="00187F4D" w:rsidRPr="00AE1990">
        <w:rPr>
          <w:rFonts w:ascii="Times New Roman" w:hAnsi="Times New Roman" w:cs="Times New Roman"/>
          <w:bCs/>
          <w:sz w:val="24"/>
          <w:szCs w:val="24"/>
        </w:rPr>
        <w:t xml:space="preserve">указанного в п.п.1.4.2. </w:t>
      </w:r>
      <w:r w:rsidRPr="00AE1990">
        <w:rPr>
          <w:rFonts w:ascii="Times New Roman" w:hAnsi="Times New Roman" w:cs="Times New Roman"/>
          <w:bCs/>
          <w:sz w:val="24"/>
          <w:szCs w:val="24"/>
        </w:rPr>
        <w:t>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91E21" w:rsidRPr="00AE1990" w:rsidRDefault="00D91E21" w:rsidP="00D91E2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990">
        <w:rPr>
          <w:rFonts w:ascii="Times New Roman" w:hAnsi="Times New Roman" w:cs="Times New Roman"/>
          <w:bCs/>
          <w:sz w:val="24"/>
          <w:szCs w:val="24"/>
        </w:rPr>
        <w:t xml:space="preserve">При исполнении Договора допускается отклонение от согласованного количества Товара в пределах +/-10% по количеству отдельной сортаментной позиции (толеранс). В таком случае </w:t>
      </w:r>
      <w:r w:rsidRPr="00AE199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окончательная цена Договора может изменяться пропорционально количеству фактически поставленного Товара. 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D91E21" w:rsidRPr="00AE1990" w:rsidRDefault="00D91E21" w:rsidP="00D91E2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990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91E21" w:rsidRPr="00AE1990" w:rsidRDefault="00D91E21" w:rsidP="00D91E2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990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91E21" w:rsidRPr="00AE1990" w:rsidRDefault="00D91E21" w:rsidP="00D91E2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990">
        <w:rPr>
          <w:rFonts w:ascii="Times New Roman" w:hAnsi="Times New Roman" w:cs="Times New Roman"/>
          <w:bCs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универс</w:t>
      </w:r>
      <w:r w:rsidR="009D124D">
        <w:rPr>
          <w:rFonts w:ascii="Times New Roman" w:hAnsi="Times New Roman" w:cs="Times New Roman"/>
          <w:bCs/>
          <w:sz w:val="24"/>
          <w:szCs w:val="24"/>
        </w:rPr>
        <w:t>ального передаточного документа</w:t>
      </w:r>
      <w:r w:rsidRPr="00AE1990">
        <w:rPr>
          <w:rFonts w:ascii="Times New Roman" w:hAnsi="Times New Roman" w:cs="Times New Roman"/>
          <w:bCs/>
          <w:sz w:val="24"/>
          <w:szCs w:val="24"/>
        </w:rPr>
        <w:t>.</w:t>
      </w:r>
    </w:p>
    <w:p w:rsidR="00D91E21" w:rsidRPr="00AE1990" w:rsidRDefault="00D91E21" w:rsidP="00D91E2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990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Договора, оформляется:</w:t>
      </w:r>
    </w:p>
    <w:p w:rsidR="00D91E21" w:rsidRPr="00AE1990" w:rsidRDefault="00D91E21" w:rsidP="00D91E2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990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D91E21" w:rsidRPr="00AE1990" w:rsidRDefault="00D91E21" w:rsidP="00D91E2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990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91E21" w:rsidRPr="00AE1990" w:rsidRDefault="00D91E21" w:rsidP="00D91E2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990">
        <w:rPr>
          <w:rFonts w:ascii="Times New Roman" w:hAnsi="Times New Roman" w:cs="Times New Roman"/>
          <w:bCs/>
          <w:sz w:val="24"/>
          <w:szCs w:val="24"/>
        </w:rPr>
        <w:t>Характеристики и страна происхождения Товара указаны</w:t>
      </w:r>
      <w:bookmarkStart w:id="7" w:name="_GoBack"/>
      <w:bookmarkEnd w:id="7"/>
      <w:r w:rsidRPr="00AE1990">
        <w:rPr>
          <w:rFonts w:ascii="Times New Roman" w:hAnsi="Times New Roman" w:cs="Times New Roman"/>
          <w:bCs/>
          <w:sz w:val="24"/>
          <w:szCs w:val="24"/>
        </w:rPr>
        <w:t xml:space="preserve"> в приложении 2 к Договору.</w:t>
      </w:r>
    </w:p>
    <w:p w:rsidR="00D91E21" w:rsidRPr="00AE1990" w:rsidRDefault="00D91E21" w:rsidP="00D91E2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990">
        <w:rPr>
          <w:rFonts w:ascii="Times New Roman" w:hAnsi="Times New Roman" w:cs="Times New Roman"/>
          <w:bCs/>
          <w:sz w:val="24"/>
          <w:szCs w:val="24"/>
        </w:rPr>
        <w:t>При поставке Товара Поставщик передает Покупателю сертификат качества на Товар</w:t>
      </w:r>
      <w:r w:rsidRPr="00AE1990">
        <w:rPr>
          <w:rFonts w:ascii="Times New Roman" w:hAnsi="Times New Roman" w:cs="Times New Roman"/>
          <w:sz w:val="24"/>
          <w:szCs w:val="24"/>
        </w:rPr>
        <w:t>.</w:t>
      </w:r>
    </w:p>
    <w:p w:rsidR="004A22CA" w:rsidRPr="00AE1990" w:rsidRDefault="004A22CA" w:rsidP="004A22CA">
      <w:pPr>
        <w:pStyle w:val="a4"/>
        <w:numPr>
          <w:ilvl w:val="1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E19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 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91E21" w:rsidRPr="00AE1990" w:rsidRDefault="004A22CA" w:rsidP="001F1919">
      <w:pPr>
        <w:pStyle w:val="a4"/>
        <w:numPr>
          <w:ilvl w:val="1"/>
          <w:numId w:val="4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 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</w:t>
      </w:r>
      <w:r w:rsidR="00D91E21" w:rsidRPr="00AE19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оригинала универсального передаточного документа и получения от Поставщика оригиналов счета на оплату и транспортной накладной</w:t>
      </w:r>
      <w:r w:rsidR="00D91E21"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E2B4B" w:rsidRPr="00AE1990" w:rsidRDefault="00BE2B4B" w:rsidP="001F1919">
      <w:pPr>
        <w:pStyle w:val="a4"/>
        <w:numPr>
          <w:ilvl w:val="1"/>
          <w:numId w:val="4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Страна происхождения Товара</w:t>
      </w:r>
      <w:r w:rsidR="00B95158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3F6B5A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Российская Федерация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E2B4B" w:rsidRPr="00AE1990" w:rsidRDefault="00BE2B4B" w:rsidP="007003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990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BE2B4B" w:rsidRPr="00AE1990" w:rsidRDefault="00BE2B4B" w:rsidP="00A62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1990">
        <w:rPr>
          <w:rFonts w:ascii="Times New Roman" w:hAnsi="Times New Roman" w:cs="Times New Roman"/>
          <w:sz w:val="24"/>
          <w:szCs w:val="24"/>
        </w:rPr>
        <w:t>Принято единогласно.</w:t>
      </w:r>
      <w:r w:rsidR="00A62959" w:rsidRPr="00AE1990">
        <w:rPr>
          <w:rFonts w:ascii="Times New Roman" w:hAnsi="Times New Roman" w:cs="Times New Roman"/>
          <w:sz w:val="24"/>
          <w:szCs w:val="24"/>
        </w:rPr>
        <w:t xml:space="preserve"> </w:t>
      </w:r>
      <w:r w:rsidR="00A62959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BE2B4B" w:rsidRPr="00AE1990" w:rsidRDefault="00BE2B4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62959" w:rsidRPr="00AE1990" w:rsidRDefault="00A62959" w:rsidP="00A6295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hAnsi="Times New Roman" w:cs="Times New Roman"/>
          <w:b/>
          <w:sz w:val="24"/>
          <w:szCs w:val="24"/>
          <w:lang w:eastAsia="ru-RU"/>
        </w:rPr>
        <w:t>7.</w:t>
      </w:r>
      <w:r w:rsidRPr="00AE1990">
        <w:rPr>
          <w:rFonts w:ascii="Times New Roman" w:hAnsi="Times New Roman" w:cs="Times New Roman"/>
          <w:sz w:val="24"/>
          <w:szCs w:val="24"/>
          <w:lang w:eastAsia="ru-RU"/>
        </w:rPr>
        <w:t xml:space="preserve"> В соответствии с Постановлением </w:t>
      </w:r>
      <w:r w:rsidRPr="00AE19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 от 16.09.2016 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AE19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E1990">
        <w:rPr>
          <w:rFonts w:ascii="Times New Roman" w:hAnsi="Times New Roman" w:cs="Times New Roman"/>
          <w:sz w:val="24"/>
          <w:szCs w:val="24"/>
          <w:lang w:eastAsia="ru-RU"/>
        </w:rPr>
        <w:t>и пп.</w:t>
      </w:r>
      <w:r w:rsidR="00EC26AD" w:rsidRPr="00AE199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E1990">
        <w:rPr>
          <w:rFonts w:ascii="Times New Roman" w:hAnsi="Times New Roman" w:cs="Times New Roman"/>
          <w:sz w:val="24"/>
          <w:szCs w:val="24"/>
          <w:lang w:eastAsia="ru-RU"/>
        </w:rPr>
        <w:t xml:space="preserve">а) п. 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AE1990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AE1990">
        <w:rPr>
          <w:rFonts w:ascii="Times New Roman" w:hAnsi="Times New Roman" w:cs="Times New Roman"/>
          <w:sz w:val="24"/>
          <w:szCs w:val="24"/>
          <w:lang w:eastAsia="ru-RU"/>
        </w:rPr>
        <w:t xml:space="preserve">, так как закупка признана несостоявшейся и договор заключается с единственным участником 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котировок 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A62959" w:rsidRPr="00AE1990" w:rsidRDefault="00A62959" w:rsidP="00A629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A62959" w:rsidRPr="00AE1990" w:rsidRDefault="00A62959" w:rsidP="00A62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251DA8" w:rsidRPr="00AE1990" w:rsidRDefault="00251DA8" w:rsidP="00786353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251DA8" w:rsidRPr="00AE1990" w:rsidRDefault="00251DA8" w:rsidP="0070039F">
      <w:pPr>
        <w:tabs>
          <w:tab w:val="left" w:pos="193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4B9B" w:rsidRPr="00AE1990" w:rsidRDefault="003E4B9B" w:rsidP="0070039F">
      <w:pPr>
        <w:tabs>
          <w:tab w:val="left" w:pos="193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26AD" w:rsidRPr="00AE1990" w:rsidRDefault="00EC26AD" w:rsidP="00EC26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14788270"/>
      <w:r w:rsidRPr="00AE1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40"/>
      </w:tblGrid>
      <w:tr w:rsidR="00EC26AD" w:rsidRPr="00AE1990" w:rsidTr="0080200E">
        <w:trPr>
          <w:trHeight w:val="528"/>
        </w:trPr>
        <w:tc>
          <w:tcPr>
            <w:tcW w:w="7621" w:type="dxa"/>
          </w:tcPr>
          <w:p w:rsidR="00EC26AD" w:rsidRPr="00AE1990" w:rsidRDefault="00EC26AD" w:rsidP="0080200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1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C26AD" w:rsidRPr="00AE1990" w:rsidRDefault="00EC26AD" w:rsidP="008020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9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440" w:type="dxa"/>
          </w:tcPr>
          <w:p w:rsidR="00EC26AD" w:rsidRPr="00AE1990" w:rsidRDefault="00EC26AD" w:rsidP="0080200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26AD" w:rsidRPr="00AE1990" w:rsidRDefault="00EC26AD" w:rsidP="0080200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EC26AD" w:rsidRPr="00AE1990" w:rsidTr="0080200E">
        <w:trPr>
          <w:trHeight w:val="528"/>
        </w:trPr>
        <w:tc>
          <w:tcPr>
            <w:tcW w:w="7621" w:type="dxa"/>
          </w:tcPr>
          <w:p w:rsidR="00EC26AD" w:rsidRPr="00AE1990" w:rsidRDefault="00EC26AD" w:rsidP="008020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C26AD" w:rsidRPr="00AE1990" w:rsidRDefault="00EC26AD" w:rsidP="0080200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19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40" w:type="dxa"/>
          </w:tcPr>
          <w:p w:rsidR="00EC26AD" w:rsidRPr="00AE1990" w:rsidRDefault="00EC26AD" w:rsidP="0080200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26AD" w:rsidRPr="00AE1990" w:rsidTr="0080200E">
        <w:trPr>
          <w:trHeight w:val="528"/>
        </w:trPr>
        <w:tc>
          <w:tcPr>
            <w:tcW w:w="7621" w:type="dxa"/>
          </w:tcPr>
          <w:p w:rsidR="00EC26AD" w:rsidRPr="00AE1990" w:rsidRDefault="009775F5" w:rsidP="008020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9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Г.В. Михейко</w:t>
            </w:r>
          </w:p>
        </w:tc>
        <w:tc>
          <w:tcPr>
            <w:tcW w:w="2440" w:type="dxa"/>
          </w:tcPr>
          <w:p w:rsidR="00EC26AD" w:rsidRPr="00AE1990" w:rsidRDefault="00EC26AD" w:rsidP="0080200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EC26AD" w:rsidRPr="00AE1990" w:rsidTr="0080200E">
        <w:trPr>
          <w:trHeight w:val="528"/>
        </w:trPr>
        <w:tc>
          <w:tcPr>
            <w:tcW w:w="7621" w:type="dxa"/>
          </w:tcPr>
          <w:p w:rsidR="00EC26AD" w:rsidRPr="00AE1990" w:rsidRDefault="00EC26AD" w:rsidP="008020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9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Е.А. Малахаева</w:t>
            </w:r>
          </w:p>
        </w:tc>
        <w:tc>
          <w:tcPr>
            <w:tcW w:w="2440" w:type="dxa"/>
          </w:tcPr>
          <w:p w:rsidR="00EC26AD" w:rsidRPr="00AE1990" w:rsidRDefault="00EC26AD" w:rsidP="008020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EC26AD" w:rsidRPr="00AE1990" w:rsidTr="0080200E">
        <w:trPr>
          <w:trHeight w:val="497"/>
        </w:trPr>
        <w:tc>
          <w:tcPr>
            <w:tcW w:w="7621" w:type="dxa"/>
          </w:tcPr>
          <w:p w:rsidR="00EC26AD" w:rsidRPr="00AE1990" w:rsidRDefault="00EC26AD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Воробейчиков</w:t>
            </w:r>
          </w:p>
        </w:tc>
        <w:tc>
          <w:tcPr>
            <w:tcW w:w="2440" w:type="dxa"/>
          </w:tcPr>
          <w:p w:rsidR="00EC26AD" w:rsidRPr="00AE1990" w:rsidRDefault="00EC26AD" w:rsidP="0080200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  <w:p w:rsidR="00EC26AD" w:rsidRPr="00AE1990" w:rsidRDefault="00EC26AD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6AD" w:rsidRPr="00AE1990" w:rsidTr="0080200E">
        <w:trPr>
          <w:trHeight w:val="497"/>
        </w:trPr>
        <w:tc>
          <w:tcPr>
            <w:tcW w:w="7621" w:type="dxa"/>
          </w:tcPr>
          <w:p w:rsidR="00EC26AD" w:rsidRPr="00AE1990" w:rsidRDefault="009775F5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9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В.Н. Миргородская</w:t>
            </w:r>
          </w:p>
        </w:tc>
        <w:tc>
          <w:tcPr>
            <w:tcW w:w="2440" w:type="dxa"/>
          </w:tcPr>
          <w:p w:rsidR="00EC26AD" w:rsidRPr="00AE1990" w:rsidRDefault="00EC26AD" w:rsidP="0080200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EC26AD" w:rsidRPr="00AE1990" w:rsidRDefault="00EC26AD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6AD" w:rsidRPr="00AE1990" w:rsidTr="0080200E">
        <w:trPr>
          <w:trHeight w:val="497"/>
        </w:trPr>
        <w:tc>
          <w:tcPr>
            <w:tcW w:w="7621" w:type="dxa"/>
          </w:tcPr>
          <w:p w:rsidR="00EC26AD" w:rsidRPr="00AE1990" w:rsidRDefault="00EC26AD" w:rsidP="0080200E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9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EC26AD" w:rsidRPr="00AE1990" w:rsidRDefault="009775F5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19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А.С. Козырь</w:t>
            </w:r>
          </w:p>
        </w:tc>
        <w:tc>
          <w:tcPr>
            <w:tcW w:w="2440" w:type="dxa"/>
          </w:tcPr>
          <w:p w:rsidR="00EC26AD" w:rsidRPr="00AE1990" w:rsidRDefault="00EC26AD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26AD" w:rsidRPr="00AE1990" w:rsidRDefault="00EC26AD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EC26AD" w:rsidRPr="00AE1990" w:rsidRDefault="00EC26AD" w:rsidP="00EC26A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1990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bookmarkEnd w:id="8"/>
    </w:p>
    <w:p w:rsidR="00996E38" w:rsidRPr="00AE1990" w:rsidRDefault="00996E38" w:rsidP="00EC26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96E38" w:rsidRPr="00AE1990" w:rsidSect="00634C78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B3C" w:rsidRDefault="00716B3C" w:rsidP="00167DDE">
      <w:pPr>
        <w:spacing w:after="0" w:line="240" w:lineRule="auto"/>
      </w:pPr>
      <w:r>
        <w:separator/>
      </w:r>
    </w:p>
  </w:endnote>
  <w:endnote w:type="continuationSeparator" w:id="0">
    <w:p w:rsidR="00716B3C" w:rsidRDefault="00716B3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B3C" w:rsidRDefault="00716B3C" w:rsidP="00167DDE">
      <w:pPr>
        <w:spacing w:after="0" w:line="240" w:lineRule="auto"/>
      </w:pPr>
      <w:r>
        <w:separator/>
      </w:r>
    </w:p>
  </w:footnote>
  <w:footnote w:type="continuationSeparator" w:id="0">
    <w:p w:rsidR="00716B3C" w:rsidRDefault="00716B3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D124D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0C2881" w:rsidRDefault="000B7C7C" w:rsidP="00E31B85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E3395C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3395C" w:rsidRPr="00E3395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</w:p>
      <w:p w:rsidR="000B7C7C" w:rsidRDefault="000B7C7C" w:rsidP="00E31B85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C2881">
          <w:rPr>
            <w:rFonts w:ascii="Times New Roman" w:eastAsia="Calibri" w:hAnsi="Times New Roman" w:cs="Times New Roman"/>
            <w:sz w:val="16"/>
            <w:szCs w:val="16"/>
          </w:rPr>
          <w:t xml:space="preserve"> договора</w:t>
        </w:r>
      </w:p>
      <w:p w:rsidR="000C2881" w:rsidRDefault="000B7C7C" w:rsidP="00E31B85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</w:t>
        </w:r>
        <w:r w:rsidR="000C288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D91E21">
          <w:rPr>
            <w:rFonts w:ascii="Times New Roman" w:hAnsi="Times New Roman" w:cs="Times New Roman"/>
            <w:sz w:val="16"/>
            <w:szCs w:val="16"/>
            <w:lang w:eastAsia="ru-RU"/>
          </w:rPr>
          <w:t>изделий огнеупорных</w:t>
        </w:r>
        <w:r w:rsidR="008B52FE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(</w:t>
        </w:r>
        <w:r w:rsidR="008B52FE" w:rsidRPr="00A63588">
          <w:rPr>
            <w:rFonts w:ascii="Times New Roman" w:hAnsi="Times New Roman" w:cs="Times New Roman"/>
            <w:sz w:val="16"/>
            <w:szCs w:val="16"/>
            <w:lang w:eastAsia="ru-RU"/>
          </w:rPr>
          <w:t>итоговый</w:t>
        </w:r>
        <w:r w:rsidR="00B36431" w:rsidRPr="00A63588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протокол</w:t>
        </w:r>
        <w:r w:rsidR="008B52FE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) 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D91E21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="00E31B85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4606C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D91E21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4606C7">
          <w:rPr>
            <w:rFonts w:ascii="Times New Roman" w:eastAsia="Calibri" w:hAnsi="Times New Roman" w:cs="Times New Roman"/>
            <w:sz w:val="16"/>
            <w:szCs w:val="16"/>
          </w:rPr>
          <w:t>21</w:t>
        </w:r>
        <w:r w:rsidR="00D623C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9D124D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A007D6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97257"/>
    <w:multiLevelType w:val="multilevel"/>
    <w:tmpl w:val="8E5CEB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 w15:restartNumberingAfterBreak="0">
    <w:nsid w:val="36F05E48"/>
    <w:multiLevelType w:val="multilevel"/>
    <w:tmpl w:val="AF3AEA90"/>
    <w:lvl w:ilvl="0">
      <w:start w:val="7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9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9362B0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22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4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ED33C3"/>
    <w:multiLevelType w:val="multilevel"/>
    <w:tmpl w:val="EDD8FD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3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CE47F8F"/>
    <w:multiLevelType w:val="multilevel"/>
    <w:tmpl w:val="C19C194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/>
      </w:rPr>
    </w:lvl>
  </w:abstractNum>
  <w:num w:numId="1">
    <w:abstractNumId w:val="36"/>
  </w:num>
  <w:num w:numId="2">
    <w:abstractNumId w:val="19"/>
  </w:num>
  <w:num w:numId="3">
    <w:abstractNumId w:val="31"/>
  </w:num>
  <w:num w:numId="4">
    <w:abstractNumId w:val="24"/>
  </w:num>
  <w:num w:numId="5">
    <w:abstractNumId w:val="35"/>
  </w:num>
  <w:num w:numId="6">
    <w:abstractNumId w:val="16"/>
  </w:num>
  <w:num w:numId="7">
    <w:abstractNumId w:val="5"/>
  </w:num>
  <w:num w:numId="8">
    <w:abstractNumId w:val="26"/>
  </w:num>
  <w:num w:numId="9">
    <w:abstractNumId w:val="20"/>
  </w:num>
  <w:num w:numId="10">
    <w:abstractNumId w:val="7"/>
  </w:num>
  <w:num w:numId="11">
    <w:abstractNumId w:val="27"/>
  </w:num>
  <w:num w:numId="12">
    <w:abstractNumId w:val="13"/>
  </w:num>
  <w:num w:numId="13">
    <w:abstractNumId w:val="29"/>
  </w:num>
  <w:num w:numId="14">
    <w:abstractNumId w:val="33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32"/>
  </w:num>
  <w:num w:numId="19">
    <w:abstractNumId w:val="14"/>
  </w:num>
  <w:num w:numId="20">
    <w:abstractNumId w:val="22"/>
  </w:num>
  <w:num w:numId="21">
    <w:abstractNumId w:val="28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23"/>
  </w:num>
  <w:num w:numId="29">
    <w:abstractNumId w:val="11"/>
  </w:num>
  <w:num w:numId="30">
    <w:abstractNumId w:val="23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4"/>
  </w:num>
  <w:num w:numId="33">
    <w:abstractNumId w:val="6"/>
  </w:num>
  <w:num w:numId="34">
    <w:abstractNumId w:val="34"/>
  </w:num>
  <w:num w:numId="35">
    <w:abstractNumId w:val="4"/>
  </w:num>
  <w:num w:numId="36">
    <w:abstractNumId w:val="3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7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37"/>
  </w:num>
  <w:num w:numId="43">
    <w:abstractNumId w:val="1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C6D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6E4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C7C"/>
    <w:rsid w:val="000B7F92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46B"/>
    <w:rsid w:val="001146EB"/>
    <w:rsid w:val="001154A5"/>
    <w:rsid w:val="00116F7E"/>
    <w:rsid w:val="0012058C"/>
    <w:rsid w:val="0012120E"/>
    <w:rsid w:val="0012130D"/>
    <w:rsid w:val="00122C8C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083C"/>
    <w:rsid w:val="001424C7"/>
    <w:rsid w:val="001433F6"/>
    <w:rsid w:val="00143AEA"/>
    <w:rsid w:val="00143B09"/>
    <w:rsid w:val="00143D13"/>
    <w:rsid w:val="001451A8"/>
    <w:rsid w:val="001467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7B52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87F4D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8DB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0B2"/>
    <w:rsid w:val="001B3CBF"/>
    <w:rsid w:val="001B4302"/>
    <w:rsid w:val="001B556C"/>
    <w:rsid w:val="001B76B8"/>
    <w:rsid w:val="001B7EC2"/>
    <w:rsid w:val="001C058C"/>
    <w:rsid w:val="001C1D8F"/>
    <w:rsid w:val="001C2C29"/>
    <w:rsid w:val="001C4FAE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0B5F"/>
    <w:rsid w:val="001E1070"/>
    <w:rsid w:val="001E1413"/>
    <w:rsid w:val="001E174B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4D9A"/>
    <w:rsid w:val="001F52F5"/>
    <w:rsid w:val="001F5A36"/>
    <w:rsid w:val="001F71D5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1D62"/>
    <w:rsid w:val="00222139"/>
    <w:rsid w:val="002236AA"/>
    <w:rsid w:val="002237EC"/>
    <w:rsid w:val="0022488C"/>
    <w:rsid w:val="002249F7"/>
    <w:rsid w:val="00224A75"/>
    <w:rsid w:val="002254B3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6DA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1E9A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56F6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04E9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2612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07630"/>
    <w:rsid w:val="00310BE7"/>
    <w:rsid w:val="00313490"/>
    <w:rsid w:val="00313EAC"/>
    <w:rsid w:val="00315CC0"/>
    <w:rsid w:val="00316193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0C46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3E5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059"/>
    <w:rsid w:val="003B0807"/>
    <w:rsid w:val="003B2269"/>
    <w:rsid w:val="003B2D3C"/>
    <w:rsid w:val="003B3D57"/>
    <w:rsid w:val="003B5690"/>
    <w:rsid w:val="003B576D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4B9B"/>
    <w:rsid w:val="003E50AC"/>
    <w:rsid w:val="003E5381"/>
    <w:rsid w:val="003E5501"/>
    <w:rsid w:val="003E5B40"/>
    <w:rsid w:val="003F04B7"/>
    <w:rsid w:val="003F2013"/>
    <w:rsid w:val="003F206D"/>
    <w:rsid w:val="003F3032"/>
    <w:rsid w:val="003F3B72"/>
    <w:rsid w:val="003F3CC9"/>
    <w:rsid w:val="003F3E82"/>
    <w:rsid w:val="003F420E"/>
    <w:rsid w:val="003F5204"/>
    <w:rsid w:val="003F6B5A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06C7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66DAE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2CA"/>
    <w:rsid w:val="004A2C65"/>
    <w:rsid w:val="004A38AC"/>
    <w:rsid w:val="004A5871"/>
    <w:rsid w:val="004A5FE1"/>
    <w:rsid w:val="004A64B8"/>
    <w:rsid w:val="004A7B80"/>
    <w:rsid w:val="004B1E76"/>
    <w:rsid w:val="004B21FA"/>
    <w:rsid w:val="004B2262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07E"/>
    <w:rsid w:val="004C36A6"/>
    <w:rsid w:val="004C3D77"/>
    <w:rsid w:val="004C5706"/>
    <w:rsid w:val="004C6A31"/>
    <w:rsid w:val="004C6E6F"/>
    <w:rsid w:val="004C7BCD"/>
    <w:rsid w:val="004D0351"/>
    <w:rsid w:val="004D076C"/>
    <w:rsid w:val="004D13B4"/>
    <w:rsid w:val="004D1543"/>
    <w:rsid w:val="004D1BD5"/>
    <w:rsid w:val="004D21AD"/>
    <w:rsid w:val="004D21BC"/>
    <w:rsid w:val="004D2D49"/>
    <w:rsid w:val="004D2D4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56B0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2C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4EE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746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3AA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A32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2FEB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39F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B3C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2CAE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353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2E78"/>
    <w:rsid w:val="007B2F84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285C"/>
    <w:rsid w:val="007E3F21"/>
    <w:rsid w:val="007E445C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D81"/>
    <w:rsid w:val="00805C2B"/>
    <w:rsid w:val="0080699C"/>
    <w:rsid w:val="008074FC"/>
    <w:rsid w:val="008076A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52FE"/>
    <w:rsid w:val="008B5637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671"/>
    <w:rsid w:val="008F32B8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956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121"/>
    <w:rsid w:val="00921D35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0F42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16AF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3ABD"/>
    <w:rsid w:val="0097476B"/>
    <w:rsid w:val="00974862"/>
    <w:rsid w:val="00975999"/>
    <w:rsid w:val="009775F5"/>
    <w:rsid w:val="0098048D"/>
    <w:rsid w:val="00980E67"/>
    <w:rsid w:val="00981CDF"/>
    <w:rsid w:val="009824F8"/>
    <w:rsid w:val="009829D4"/>
    <w:rsid w:val="00982A45"/>
    <w:rsid w:val="0098305F"/>
    <w:rsid w:val="00983B7C"/>
    <w:rsid w:val="00983F65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24D"/>
    <w:rsid w:val="009D1DFA"/>
    <w:rsid w:val="009D2DC5"/>
    <w:rsid w:val="009D2DC8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6EF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959"/>
    <w:rsid w:val="00A62C46"/>
    <w:rsid w:val="00A63588"/>
    <w:rsid w:val="00A63A3E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6DC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4D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03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2072"/>
    <w:rsid w:val="00AD30D3"/>
    <w:rsid w:val="00AD3869"/>
    <w:rsid w:val="00AD474F"/>
    <w:rsid w:val="00AD6F9F"/>
    <w:rsid w:val="00AD71F1"/>
    <w:rsid w:val="00AD7CAC"/>
    <w:rsid w:val="00AE06A9"/>
    <w:rsid w:val="00AE0D01"/>
    <w:rsid w:val="00AE10A1"/>
    <w:rsid w:val="00AE13A4"/>
    <w:rsid w:val="00AE1547"/>
    <w:rsid w:val="00AE1990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431"/>
    <w:rsid w:val="00B36B3D"/>
    <w:rsid w:val="00B37885"/>
    <w:rsid w:val="00B37B07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001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77419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46E"/>
    <w:rsid w:val="00B92610"/>
    <w:rsid w:val="00B933FC"/>
    <w:rsid w:val="00B93862"/>
    <w:rsid w:val="00B93C15"/>
    <w:rsid w:val="00B93CE7"/>
    <w:rsid w:val="00B95158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1A29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B4B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3CC2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36E"/>
    <w:rsid w:val="00CD394B"/>
    <w:rsid w:val="00CD4360"/>
    <w:rsid w:val="00CD515C"/>
    <w:rsid w:val="00CD5BEA"/>
    <w:rsid w:val="00CD6563"/>
    <w:rsid w:val="00CD6DF7"/>
    <w:rsid w:val="00CE0604"/>
    <w:rsid w:val="00CE0A2E"/>
    <w:rsid w:val="00CE0D0A"/>
    <w:rsid w:val="00CE1268"/>
    <w:rsid w:val="00CE15CC"/>
    <w:rsid w:val="00CE1911"/>
    <w:rsid w:val="00CE2662"/>
    <w:rsid w:val="00CE282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29E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2A1E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60C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0CDC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76"/>
    <w:rsid w:val="00D51FA0"/>
    <w:rsid w:val="00D52C81"/>
    <w:rsid w:val="00D52D44"/>
    <w:rsid w:val="00D52E09"/>
    <w:rsid w:val="00D5313C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23C5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1E2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37A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2F73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382C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3868"/>
    <w:rsid w:val="00E04242"/>
    <w:rsid w:val="00E0486B"/>
    <w:rsid w:val="00E04AC1"/>
    <w:rsid w:val="00E04C4B"/>
    <w:rsid w:val="00E04D78"/>
    <w:rsid w:val="00E06AAE"/>
    <w:rsid w:val="00E073E0"/>
    <w:rsid w:val="00E07B67"/>
    <w:rsid w:val="00E103E3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4DF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1B85"/>
    <w:rsid w:val="00E32394"/>
    <w:rsid w:val="00E32E2F"/>
    <w:rsid w:val="00E3345E"/>
    <w:rsid w:val="00E3395C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4B6"/>
    <w:rsid w:val="00E77715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2ED0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0E7"/>
    <w:rsid w:val="00EB0908"/>
    <w:rsid w:val="00EB1695"/>
    <w:rsid w:val="00EB2F8A"/>
    <w:rsid w:val="00EB4B55"/>
    <w:rsid w:val="00EB4CC9"/>
    <w:rsid w:val="00EB519C"/>
    <w:rsid w:val="00EB5326"/>
    <w:rsid w:val="00EB5CEC"/>
    <w:rsid w:val="00EB5D87"/>
    <w:rsid w:val="00EB6364"/>
    <w:rsid w:val="00EB7C68"/>
    <w:rsid w:val="00EC02CD"/>
    <w:rsid w:val="00EC0C34"/>
    <w:rsid w:val="00EC1BE2"/>
    <w:rsid w:val="00EC2165"/>
    <w:rsid w:val="00EC2230"/>
    <w:rsid w:val="00EC26AD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7C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3CEA"/>
    <w:rsid w:val="00FE4BB6"/>
    <w:rsid w:val="00FE5048"/>
    <w:rsid w:val="00FF1160"/>
    <w:rsid w:val="00FF1CE0"/>
    <w:rsid w:val="00FF2759"/>
    <w:rsid w:val="00FF313B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4772B482-8BD9-4979-A4DF-C5D1165AD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5158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EEA70-04D2-4C3F-947A-4FE5E58C1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6</Pages>
  <Words>2321</Words>
  <Characters>13230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91</cp:revision>
  <cp:lastPrinted>2021-01-27T07:32:00Z</cp:lastPrinted>
  <dcterms:created xsi:type="dcterms:W3CDTF">2020-09-15T12:49:00Z</dcterms:created>
  <dcterms:modified xsi:type="dcterms:W3CDTF">2021-03-02T09:14:00Z</dcterms:modified>
</cp:coreProperties>
</file>