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0431BD" w:rsidRDefault="003B5D40" w:rsidP="008E075A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0431BD" w:rsidRDefault="003B5D40" w:rsidP="008E075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0A47A5" w:rsidRPr="000431BD">
        <w:rPr>
          <w:rFonts w:ascii="Times New Roman" w:hAnsi="Times New Roman" w:cs="Times New Roman"/>
          <w:b/>
          <w:sz w:val="23"/>
          <w:szCs w:val="23"/>
        </w:rPr>
        <w:t>электродов сварочных</w:t>
      </w:r>
    </w:p>
    <w:p w:rsidR="00044406" w:rsidRPr="000431BD" w:rsidRDefault="00044406" w:rsidP="008E075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0431BD" w:rsidRDefault="003B5D40" w:rsidP="008E075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47A5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25.01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0431BD" w:rsidRDefault="003B5D40" w:rsidP="008E075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0431BD" w:rsidRDefault="00B547C8" w:rsidP="008E075A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0431BD" w:rsidRDefault="00B547C8" w:rsidP="008E07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0431B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431B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C10C66" w:rsidRPr="000431BD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0A47A5" w:rsidRPr="000431BD">
        <w:rPr>
          <w:rFonts w:ascii="Times New Roman" w:hAnsi="Times New Roman" w:cs="Times New Roman"/>
          <w:sz w:val="23"/>
          <w:szCs w:val="23"/>
        </w:rPr>
        <w:t>электродов сварочных</w:t>
      </w:r>
      <w:r w:rsidR="00271D76" w:rsidRPr="000431BD">
        <w:rPr>
          <w:rFonts w:ascii="Times New Roman" w:hAnsi="Times New Roman" w:cs="Times New Roman"/>
          <w:sz w:val="23"/>
          <w:szCs w:val="23"/>
        </w:rPr>
        <w:t xml:space="preserve"> </w:t>
      </w:r>
      <w:r w:rsidRPr="000431BD">
        <w:rPr>
          <w:rFonts w:ascii="Times New Roman" w:hAnsi="Times New Roman" w:cs="Times New Roman"/>
          <w:sz w:val="23"/>
          <w:szCs w:val="23"/>
        </w:rPr>
        <w:t>(далее – Товар)</w:t>
      </w:r>
      <w:r w:rsidRPr="000431BD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0431BD" w:rsidRDefault="00B547C8" w:rsidP="008E07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431B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431B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11215 кг.</w:t>
      </w:r>
    </w:p>
    <w:bookmarkEnd w:id="3"/>
    <w:p w:rsidR="000A47A5" w:rsidRPr="000431BD" w:rsidRDefault="00B547C8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1 471 093 (Один миллион четыреста семьдесят одна тысяча девяносто три) рубля 70 копеек.</w:t>
      </w:r>
    </w:p>
    <w:p w:rsidR="000550CA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71D7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D76" w:rsidRPr="000431BD" w:rsidRDefault="00B547C8" w:rsidP="008E07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</w:t>
      </w:r>
      <w:r w:rsidR="00271D76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7C8" w:rsidRPr="000431BD" w:rsidRDefault="00B547C8" w:rsidP="008E07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0431BD">
        <w:rPr>
          <w:rFonts w:ascii="Times New Roman" w:hAnsi="Times New Roman" w:cs="Times New Roman"/>
          <w:sz w:val="23"/>
          <w:szCs w:val="23"/>
        </w:rPr>
        <w:t xml:space="preserve"> </w:t>
      </w:r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</w:t>
      </w:r>
      <w:r w:rsidR="00271D7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0431BD" w:rsidRDefault="00B547C8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В </w:t>
      </w:r>
      <w:proofErr w:type="gram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таком</w:t>
      </w:r>
      <w:proofErr w:type="gram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толеранс</w:t>
      </w:r>
      <w:proofErr w:type="spell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). В </w:t>
      </w:r>
      <w:proofErr w:type="gram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таком</w:t>
      </w:r>
      <w:proofErr w:type="gram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</w:t>
      </w:r>
      <w:r w:rsidRPr="000431B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. </w:t>
      </w: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При поставке Товара в пределах </w:t>
      </w:r>
      <w:proofErr w:type="spell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толеранса</w:t>
      </w:r>
      <w:proofErr w:type="spell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случае</w:t>
      </w:r>
      <w:proofErr w:type="gram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случае</w:t>
      </w:r>
      <w:proofErr w:type="gramEnd"/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A47A5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B547C8" w:rsidRPr="000431BD" w:rsidRDefault="000A47A5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="00B547C8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C10C66" w:rsidRPr="000431BD" w:rsidRDefault="00B547C8" w:rsidP="008E075A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E016A3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A47A5"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</w:t>
      </w:r>
      <w:r w:rsidR="000A47A5" w:rsidRPr="000431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lastRenderedPageBreak/>
        <w:t>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10C6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D76" w:rsidRPr="000431BD" w:rsidRDefault="00B547C8" w:rsidP="008E075A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4"/>
      <w:proofErr w:type="gramStart"/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0A47A5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счета на оплату и транспортной накладной)</w:t>
      </w:r>
      <w:r w:rsidR="00271D7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0431BD" w:rsidRDefault="00B547C8" w:rsidP="008E075A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0431BD" w:rsidRDefault="003B5D40" w:rsidP="008E07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0431BD" w:rsidRDefault="003B5D40" w:rsidP="008E075A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A47A5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25.01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0A47A5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271D76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="001B76B8" w:rsidRPr="000431BD">
        <w:rPr>
          <w:rFonts w:ascii="Times New Roman" w:hAnsi="Times New Roman" w:cs="Times New Roman"/>
          <w:sz w:val="23"/>
          <w:szCs w:val="23"/>
        </w:rPr>
        <w:t> </w:t>
      </w:r>
      <w:r w:rsidR="00E016A3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Домостроительная, д. 2, </w:t>
      </w:r>
      <w:proofErr w:type="spellStart"/>
      <w:r w:rsidR="00E016A3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="00E016A3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. 401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66587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016A3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547C8" w:rsidRPr="000431BD" w:rsidRDefault="00B547C8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0431BD" w:rsidRDefault="00B547C8" w:rsidP="008E0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0431BD" w:rsidRDefault="00B547C8" w:rsidP="008E0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0431BD" w:rsidRDefault="00B547C8" w:rsidP="008E0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A47A5" w:rsidRPr="000431BD" w:rsidRDefault="000A47A5" w:rsidP="008E075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A47A5" w:rsidRPr="000431BD" w:rsidRDefault="000A47A5" w:rsidP="008E075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Малахаева – начальник </w:t>
      </w:r>
      <w:proofErr w:type="gramStart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0A47A5" w:rsidRPr="000431BD" w:rsidRDefault="000A47A5" w:rsidP="008E075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 Воробейчиков – ведущий специалист </w:t>
      </w:r>
      <w:proofErr w:type="gramStart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966587" w:rsidRPr="000431BD" w:rsidRDefault="000A47A5" w:rsidP="008E075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П.В. </w:t>
      </w:r>
      <w:proofErr w:type="spellStart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Рулев</w:t>
      </w:r>
      <w:proofErr w:type="spellEnd"/>
      <w:r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начальника лаборатории неразрушающих методов контроля и диагностики</w:t>
      </w:r>
      <w:r w:rsidR="00E016A3" w:rsidRPr="000431B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0431BD" w:rsidRDefault="00B547C8" w:rsidP="008E075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0431BD" w:rsidRDefault="00E016A3" w:rsidP="008E075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B54D08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547C8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– ведущий специалист </w:t>
      </w:r>
      <w:proofErr w:type="gramStart"/>
      <w:r w:rsidR="00B547C8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FC1CF5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FC1CF5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B547C8" w:rsidRPr="000431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0431BD" w:rsidRDefault="003B5D40" w:rsidP="008E075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0431BD" w:rsidRDefault="0077065D" w:rsidP="008E075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</w:t>
      </w:r>
      <w:r w:rsidR="00EF33F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ые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0A47A5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0A47A5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Двух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B82249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з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аяв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C55497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</w:t>
      </w:r>
      <w:r w:rsidR="00EF33F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следующ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их</w:t>
      </w:r>
      <w:r w:rsidR="00EF33F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266616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0431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0431BD" w:rsidRDefault="00926626" w:rsidP="008E075A">
      <w:pPr>
        <w:spacing w:after="0" w:line="240" w:lineRule="auto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0431BD" w:rsidRDefault="00EF6861" w:rsidP="008E07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7D19CD" w:rsidRPr="000431BD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Промкомплекс</w:t>
      </w:r>
      <w:proofErr w:type="spellEnd"/>
      <w:r w:rsidR="007F1B1A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C96529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(ООО </w:t>
      </w:r>
      <w:r w:rsidR="00C96529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7D19CD" w:rsidRPr="000431BD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Промкомплекс</w:t>
      </w:r>
      <w:proofErr w:type="spellEnd"/>
      <w:r w:rsidR="00C96529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3441B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355005, </w:t>
      </w:r>
      <w:r w:rsidR="00A26B0F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7D19CD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Ставрополь, ул. Куйбышева, д. 50 А</w:t>
      </w:r>
      <w:r w:rsidR="007F1B1A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7D19CD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2634065393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7D19CD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263401001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7D19CD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1052600313468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0431BD" w:rsidRDefault="00EF6861" w:rsidP="008E07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D19CD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A26B0F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D19CD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01.2021</w:t>
      </w:r>
      <w:r w:rsidR="00D80270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19CD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="00D80270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D19CD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D80270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F6861" w:rsidRPr="000431BD" w:rsidRDefault="00D80270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F6861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1E76" w:rsidRPr="000431BD" w:rsidRDefault="00E973E0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A26B0F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Россия</w:t>
      </w:r>
      <w:r w:rsidR="00782B28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39A8" w:rsidRPr="000431BD" w:rsidRDefault="00EC39A8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66616" w:rsidRPr="000431BD" w:rsidRDefault="00266616" w:rsidP="008E07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13441B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Метизное производственно-торговое объединение</w:t>
      </w:r>
      <w:r w:rsidR="00DC4B45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13441B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МПТО</w:t>
      </w:r>
      <w:r w:rsidR="00DC4B45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3441B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454036, г. Челябинск, ул. Радонежская, д. 38, оф. 2</w:t>
      </w:r>
      <w:r w:rsidR="003826EF" w:rsidRPr="000431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3441B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7448090592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3441B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744801001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3441B" w:rsidRPr="000431BD">
        <w:rPr>
          <w:rFonts w:ascii="Times New Roman" w:hAnsi="Times New Roman" w:cs="Times New Roman"/>
          <w:b w:val="0"/>
          <w:color w:val="auto"/>
          <w:sz w:val="23"/>
          <w:szCs w:val="23"/>
        </w:rPr>
        <w:t>1147448011116</w:t>
      </w:r>
      <w:r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  <w:r w:rsidR="00D9711E" w:rsidRPr="000431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  <w:t xml:space="preserve"> </w:t>
      </w:r>
    </w:p>
    <w:p w:rsidR="00266616" w:rsidRPr="000431BD" w:rsidRDefault="00266616" w:rsidP="008E07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="00D9711E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9711E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.2021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D9711E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6616" w:rsidRPr="000431BD" w:rsidRDefault="00266616" w:rsidP="008E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там малого предпринимательства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4EBC" w:rsidRPr="000431BD" w:rsidRDefault="00804EBC" w:rsidP="008E075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13441B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4EBC" w:rsidRPr="000431BD" w:rsidRDefault="00804EBC" w:rsidP="008E075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0431BD" w:rsidRDefault="00ED760D" w:rsidP="008E075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F6861"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0A47A5" w:rsidRPr="000431BD">
        <w:rPr>
          <w:rFonts w:ascii="Times New Roman" w:hAnsi="Times New Roman" w:cs="Times New Roman"/>
          <w:sz w:val="23"/>
          <w:szCs w:val="23"/>
        </w:rPr>
        <w:t>электродов сварочных</w:t>
      </w:r>
      <w:r w:rsidR="00266616" w:rsidRPr="000431BD">
        <w:rPr>
          <w:rFonts w:ascii="Times New Roman" w:hAnsi="Times New Roman" w:cs="Times New Roman"/>
          <w:sz w:val="23"/>
          <w:szCs w:val="23"/>
        </w:rPr>
        <w:t xml:space="preserve"> </w:t>
      </w:r>
      <w:r w:rsidR="009B175F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EF686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0431BD" w:rsidRDefault="005E7503" w:rsidP="008E075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РЕШЕНИ</w:t>
      </w:r>
      <w:r w:rsidR="00266616"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="00EF6861"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0431BD" w:rsidRDefault="003D335E" w:rsidP="008E075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D138E1" w:rsidRPr="000431BD" w:rsidRDefault="00ED760D" w:rsidP="00D138E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0431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EF6861" w:rsidRPr="000431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EF6861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D138E1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13.1 Извещения признать оформление первой части заявки № 1 </w:t>
      </w:r>
      <w:r w:rsidR="00D138E1" w:rsidRPr="000431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proofErr w:type="spellStart"/>
      <w:r w:rsidR="00D138E1" w:rsidRPr="000431BD">
        <w:rPr>
          <w:rFonts w:ascii="Times New Roman" w:hAnsi="Times New Roman" w:cs="Times New Roman"/>
          <w:sz w:val="23"/>
          <w:szCs w:val="23"/>
        </w:rPr>
        <w:t>Промкомплекс</w:t>
      </w:r>
      <w:proofErr w:type="spellEnd"/>
      <w:r w:rsidR="00D138E1" w:rsidRPr="000431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D138E1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Извещения, а именно: </w:t>
      </w:r>
      <w:proofErr w:type="gramEnd"/>
    </w:p>
    <w:p w:rsidR="00D138E1" w:rsidRPr="000431BD" w:rsidRDefault="00D138E1" w:rsidP="00D13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0431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- </w:t>
      </w:r>
      <w:r w:rsidRPr="000431BD">
        <w:rPr>
          <w:rFonts w:ascii="Times New Roman" w:eastAsia="Calibri" w:hAnsi="Times New Roman" w:cs="Times New Roman"/>
          <w:bCs/>
          <w:sz w:val="23"/>
          <w:szCs w:val="23"/>
        </w:rPr>
        <w:t>в нарушение требований п. 9.2 Извещения не представлен бухгалтерский баланс и отчет о финансовых результатах за 2019 год</w:t>
      </w:r>
      <w:r w:rsidRPr="000431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, поданные в установленном порядке в налоговую инспекцию по месту регистрации Участника закупки с отметкой о приеме. </w:t>
      </w:r>
    </w:p>
    <w:p w:rsidR="00896547" w:rsidRPr="000431BD" w:rsidRDefault="00896547" w:rsidP="008E0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bookmarkStart w:id="6" w:name="_GoBack"/>
      <w:bookmarkEnd w:id="6"/>
    </w:p>
    <w:p w:rsidR="00896547" w:rsidRPr="000431BD" w:rsidRDefault="00896547" w:rsidP="008E0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0C648B" w:rsidRPr="000431BD" w:rsidRDefault="000C648B" w:rsidP="008E07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138E1" w:rsidRPr="000431BD" w:rsidRDefault="00251DA8" w:rsidP="00D13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431BD">
        <w:rPr>
          <w:rFonts w:ascii="Times New Roman" w:eastAsia="Calibri" w:hAnsi="Times New Roman" w:cs="Times New Roman"/>
          <w:b/>
          <w:sz w:val="23"/>
          <w:szCs w:val="23"/>
        </w:rPr>
        <w:t>4</w:t>
      </w:r>
      <w:r w:rsidR="00C10196"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.2</w:t>
      </w:r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D0775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="00D138E1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2 </w:t>
      </w:r>
      <w:r w:rsidR="00D138E1" w:rsidRPr="000431BD">
        <w:rPr>
          <w:rFonts w:ascii="Times New Roman" w:hAnsi="Times New Roman" w:cs="Times New Roman"/>
          <w:sz w:val="23"/>
          <w:szCs w:val="23"/>
        </w:rPr>
        <w:t>ООО «</w:t>
      </w:r>
      <w:r w:rsidR="00D138E1" w:rsidRPr="000431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МПТО</w:t>
      </w:r>
      <w:r w:rsidR="00D138E1" w:rsidRPr="000431BD">
        <w:rPr>
          <w:rFonts w:ascii="Times New Roman" w:hAnsi="Times New Roman" w:cs="Times New Roman"/>
          <w:sz w:val="23"/>
          <w:szCs w:val="23"/>
        </w:rPr>
        <w:t>»,</w:t>
      </w:r>
      <w:r w:rsidR="00D138E1" w:rsidRPr="000431B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138E1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D138E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D138E1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D138E1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D138E1" w:rsidRPr="000431B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D138E1" w:rsidRPr="000431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095055" w:rsidRPr="000431BD">
        <w:rPr>
          <w:rFonts w:ascii="Times New Roman" w:hAnsi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</w:t>
      </w:r>
      <w:r w:rsidR="00D138E1" w:rsidRPr="000431BD">
        <w:rPr>
          <w:rFonts w:ascii="Times New Roman" w:hAnsi="Times New Roman"/>
          <w:sz w:val="23"/>
          <w:szCs w:val="23"/>
          <w:lang w:eastAsia="ru-RU"/>
        </w:rPr>
        <w:t xml:space="preserve">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D138E1" w:rsidRPr="000431BD">
        <w:rPr>
          <w:rFonts w:ascii="Times New Roman" w:hAnsi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D138E1" w:rsidRPr="000431BD" w:rsidRDefault="00D138E1" w:rsidP="00D138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38E1" w:rsidRPr="000431BD" w:rsidRDefault="00D138E1" w:rsidP="00D138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D138E1" w:rsidRPr="000431BD" w:rsidRDefault="00D138E1" w:rsidP="008E075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251DA8" w:rsidRPr="000431BD" w:rsidRDefault="006366BC" w:rsidP="008E07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0431BD">
        <w:rPr>
          <w:rFonts w:ascii="Times New Roman" w:hAnsi="Times New Roman" w:cs="Times New Roman"/>
          <w:b/>
          <w:sz w:val="23"/>
          <w:szCs w:val="23"/>
          <w:lang w:eastAsia="ru-RU"/>
        </w:rPr>
        <w:t>4.3</w:t>
      </w:r>
      <w:r w:rsidR="008762A9" w:rsidRPr="000431BD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251DA8" w:rsidRPr="000431BD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</w:t>
      </w:r>
      <w:proofErr w:type="gramStart"/>
      <w:r w:rsidR="00251DA8" w:rsidRPr="000431BD">
        <w:rPr>
          <w:rFonts w:ascii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="00251DA8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первых частей заявок Участников закупки</w:t>
      </w:r>
      <w:proofErr w:type="gramEnd"/>
      <w:r w:rsidR="00251DA8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51DA8" w:rsidRPr="000431BD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="00251DA8" w:rsidRPr="000431BD">
        <w:rPr>
          <w:rFonts w:ascii="Times New Roman" w:hAnsi="Times New Roman" w:cs="Times New Roman"/>
          <w:sz w:val="23"/>
          <w:szCs w:val="23"/>
        </w:rPr>
        <w:t xml:space="preserve"> з</w:t>
      </w:r>
      <w:r w:rsidR="00251DA8" w:rsidRPr="000431BD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="00076B4A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№ </w:t>
      </w:r>
      <w:r w:rsidR="00FD0775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</w:t>
      </w:r>
      <w:r w:rsidR="00251DA8" w:rsidRPr="000431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51DA8" w:rsidRPr="000431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r w:rsidR="00FD0775" w:rsidRPr="000431BD">
        <w:rPr>
          <w:rFonts w:ascii="Times New Roman" w:hAnsi="Times New Roman" w:cs="Times New Roman"/>
          <w:sz w:val="23"/>
          <w:szCs w:val="23"/>
        </w:rPr>
        <w:t>Промкомплекс</w:t>
      </w:r>
      <w:r w:rsidR="00251DA8" w:rsidRPr="000431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251DA8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51DA8" w:rsidRPr="000431BD" w:rsidRDefault="00251DA8" w:rsidP="008E07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51DA8" w:rsidRPr="000431BD" w:rsidRDefault="00251DA8" w:rsidP="008E07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431BD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396BEE" w:rsidRPr="00043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17711" w:rsidRPr="000431BD" w:rsidRDefault="00917711" w:rsidP="008E075A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51DA8" w:rsidRPr="000431BD" w:rsidRDefault="00251DA8" w:rsidP="008E075A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EF33F1" w:rsidRPr="000431BD" w:rsidRDefault="00EF33F1" w:rsidP="008E07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043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F33F1" w:rsidRPr="000431BD" w:rsidTr="00EC39A8">
        <w:trPr>
          <w:trHeight w:val="528"/>
        </w:trPr>
        <w:tc>
          <w:tcPr>
            <w:tcW w:w="7621" w:type="dxa"/>
          </w:tcPr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0431BD" w:rsidRDefault="00EF33F1" w:rsidP="008E075A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0431BD" w:rsidRDefault="00EF33F1" w:rsidP="008E075A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EF33F1" w:rsidRPr="000431BD" w:rsidTr="00EC39A8">
        <w:trPr>
          <w:trHeight w:val="528"/>
        </w:trPr>
        <w:tc>
          <w:tcPr>
            <w:tcW w:w="7621" w:type="dxa"/>
          </w:tcPr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0431BD" w:rsidTr="00EC39A8">
        <w:trPr>
          <w:trHeight w:val="528"/>
        </w:trPr>
        <w:tc>
          <w:tcPr>
            <w:tcW w:w="7621" w:type="dxa"/>
          </w:tcPr>
          <w:p w:rsidR="00EF33F1" w:rsidRPr="000431BD" w:rsidRDefault="00966587" w:rsidP="008E075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2440" w:type="dxa"/>
          </w:tcPr>
          <w:p w:rsidR="00EF33F1" w:rsidRPr="000431BD" w:rsidRDefault="00EF33F1" w:rsidP="008E075A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EF33F1" w:rsidRPr="000431BD" w:rsidTr="00EC39A8">
        <w:trPr>
          <w:trHeight w:val="528"/>
        </w:trPr>
        <w:tc>
          <w:tcPr>
            <w:tcW w:w="7621" w:type="dxa"/>
          </w:tcPr>
          <w:p w:rsidR="00EF33F1" w:rsidRPr="000431BD" w:rsidRDefault="00EC39A8" w:rsidP="008E075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EF33F1" w:rsidRPr="000431BD" w:rsidTr="00EC39A8">
        <w:trPr>
          <w:trHeight w:val="497"/>
        </w:trPr>
        <w:tc>
          <w:tcPr>
            <w:tcW w:w="7621" w:type="dxa"/>
          </w:tcPr>
          <w:p w:rsidR="00EF33F1" w:rsidRPr="000431BD" w:rsidRDefault="009C7993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 </w:t>
            </w:r>
          </w:p>
          <w:p w:rsidR="00EF33F1" w:rsidRPr="000431BD" w:rsidRDefault="00EF33F1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0431BD" w:rsidTr="00EC39A8">
        <w:trPr>
          <w:trHeight w:val="497"/>
        </w:trPr>
        <w:tc>
          <w:tcPr>
            <w:tcW w:w="7621" w:type="dxa"/>
          </w:tcPr>
          <w:p w:rsidR="00C66BBB" w:rsidRPr="000431BD" w:rsidRDefault="00EC39A8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П.В. </w:t>
            </w:r>
            <w:proofErr w:type="spellStart"/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Рулев</w:t>
            </w:r>
            <w:proofErr w:type="spellEnd"/>
          </w:p>
        </w:tc>
        <w:tc>
          <w:tcPr>
            <w:tcW w:w="2440" w:type="dxa"/>
          </w:tcPr>
          <w:p w:rsidR="00C66BBB" w:rsidRPr="000431BD" w:rsidRDefault="00C25418" w:rsidP="008E075A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</w:p>
          <w:p w:rsidR="00C66BBB" w:rsidRPr="000431BD" w:rsidRDefault="00C66BBB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C39A8" w:rsidRPr="000431BD" w:rsidTr="00EC39A8">
        <w:trPr>
          <w:trHeight w:val="497"/>
        </w:trPr>
        <w:tc>
          <w:tcPr>
            <w:tcW w:w="7621" w:type="dxa"/>
          </w:tcPr>
          <w:p w:rsidR="00EC39A8" w:rsidRPr="000431BD" w:rsidRDefault="00EC39A8" w:rsidP="008E075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0431BD" w:rsidRDefault="00EC39A8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431BD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440" w:type="dxa"/>
          </w:tcPr>
          <w:p w:rsidR="00EC39A8" w:rsidRPr="000431BD" w:rsidRDefault="00EC39A8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0431BD" w:rsidRDefault="00EC39A8" w:rsidP="008E075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31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</w:tc>
      </w:tr>
    </w:tbl>
    <w:p w:rsidR="00996E38" w:rsidRPr="000431BD" w:rsidRDefault="00EF33F1" w:rsidP="008E075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431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C39A8" w:rsidRPr="000431BD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7E3F21" w:rsidRPr="000431BD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bookmarkEnd w:id="7"/>
    </w:p>
    <w:sectPr w:rsidR="00996E38" w:rsidRPr="000431BD" w:rsidSect="009F63C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3CF" w:rsidRDefault="003E43CF" w:rsidP="00167DDE">
      <w:pPr>
        <w:spacing w:after="0" w:line="240" w:lineRule="auto"/>
      </w:pPr>
      <w:r>
        <w:separator/>
      </w:r>
    </w:p>
  </w:endnote>
  <w:end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3CF" w:rsidRDefault="003E43CF" w:rsidP="00167DDE">
      <w:pPr>
        <w:spacing w:after="0" w:line="240" w:lineRule="auto"/>
      </w:pPr>
      <w:r>
        <w:separator/>
      </w:r>
    </w:p>
  </w:footnote>
  <w:foot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431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A47A5">
          <w:rPr>
            <w:rFonts w:ascii="Times New Roman" w:hAnsi="Times New Roman" w:cs="Times New Roman"/>
            <w:sz w:val="16"/>
            <w:szCs w:val="16"/>
            <w:lang w:eastAsia="ru-RU"/>
          </w:rPr>
          <w:t>электродов сварочных</w:t>
        </w:r>
        <w:r w:rsidR="00271D76" w:rsidRPr="00271D76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25.01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0431B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0894-3556-4099-941F-4B50BA55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46</cp:revision>
  <cp:lastPrinted>2021-01-25T08:39:00Z</cp:lastPrinted>
  <dcterms:created xsi:type="dcterms:W3CDTF">2020-09-11T08:15:00Z</dcterms:created>
  <dcterms:modified xsi:type="dcterms:W3CDTF">2021-01-25T12:53:00Z</dcterms:modified>
</cp:coreProperties>
</file>