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982E80" w:rsidRDefault="00AC7AC0" w:rsidP="00DC5537">
      <w:pPr>
        <w:tabs>
          <w:tab w:val="left" w:pos="1134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982E80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0303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  <w:r w:rsidR="00FA0F84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982E80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982E80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974B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F65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953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62900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38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303F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87345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7345C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66404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E503C" w:rsidRPr="00982E80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982E80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982E8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0303F8" w:rsidRPr="00AD33CB" w:rsidRDefault="000303F8" w:rsidP="000303F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AD3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330 тонн, в том числе: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140 тонн;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190 тонн.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проекту Договора). 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настоящего Договора.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течение срока действия Договора от Покупателя не поступит заявок на поставку всего объема Продукции, указанного в 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Информационной карты Документации </w:t>
      </w:r>
      <w:r w:rsidRPr="003B0C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конкурентных переговоров на право заключения договора поставки дизельного топлива для котельных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303F8" w:rsidRPr="00AD112F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20 370 000 (Двадцать миллионов триста семьдесят тысяч) рублей 00 копеек, в том числе НДС.</w:t>
      </w:r>
    </w:p>
    <w:p w:rsidR="000303F8" w:rsidRPr="00AD112F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303F8" w:rsidRPr="00AD112F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31.12.2021 включительно в строгом соответствии с письменной заявкой Покупателя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03F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bookmarkStart w:id="10" w:name="OLE_LINK51"/>
      <w:bookmarkStart w:id="11" w:name="OLE_LINK50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«Североморская теплосеть», котельная, </w:t>
      </w:r>
      <w:proofErr w:type="spell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. Щук-Озеро, ул. Приозёрная</w:t>
      </w:r>
      <w:bookmarkEnd w:id="10"/>
      <w:bookmarkEnd w:id="11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30 тонн;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145 тонн.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Филиал АО «МЭС» «Кандалакшская теплосеть», г. Кандалакша,  Котельная № 6: 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45 тонн.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Котельная АО «МЭС», г. Мурманск, ул. Лобова, д. 8: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Котельная АО «МЭС», г. Мурманск, ул. Лобова, д. 12:</w:t>
      </w:r>
    </w:p>
    <w:p w:rsidR="000303F8" w:rsidRPr="00C1776A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30 тонн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0303F8" w:rsidRPr="00AD112F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0303F8" w:rsidRPr="00C1776A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Страна происхождения Продукции указывается в п. 1.5.5. проекта Договор</w:t>
      </w:r>
      <w:r w:rsidRPr="0041492C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0303F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303F8" w:rsidRPr="00AD112F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Pr="006B2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(Пятнадцати) рабочих дней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proofErr w:type="gramEnd"/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прибывшую на склад, оплата Покупателем не производится.</w:t>
      </w:r>
    </w:p>
    <w:p w:rsidR="000303F8" w:rsidRPr="006B20E8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303F8" w:rsidRPr="00AD112F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bookmarkEnd w:id="0"/>
    <w:p w:rsidR="00E41FD1" w:rsidRPr="00982E80" w:rsidRDefault="000303F8" w:rsidP="000303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AD11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20E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</w:t>
      </w:r>
      <w:r w:rsidR="00E41FD1"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85598"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A0F84" w:rsidRPr="00982E80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3A5D71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0303F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="00CA7B37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202FCD" w:rsidRPr="00FD7E30" w:rsidRDefault="00202FCD" w:rsidP="00202F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202FCD" w:rsidRPr="00FD7E30" w:rsidRDefault="00202FCD" w:rsidP="00202FC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14768762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02FCD" w:rsidRPr="00FD7E30" w:rsidRDefault="00202FCD" w:rsidP="00202F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202FCD" w:rsidRPr="00F53440" w:rsidRDefault="00202FCD" w:rsidP="00202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 управления </w:t>
      </w:r>
      <w:r w:rsidRPr="00F53440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экономической и информационной безопасности департамента безопасности;</w:t>
      </w:r>
    </w:p>
    <w:p w:rsidR="00202FCD" w:rsidRPr="00F53440" w:rsidRDefault="00202FCD" w:rsidP="00202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34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F5344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F534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202FCD" w:rsidRPr="00413052" w:rsidRDefault="00202FCD" w:rsidP="00202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202FCD" w:rsidRPr="00FD7E30" w:rsidRDefault="00202FCD" w:rsidP="00202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130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FD7E3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02FCD" w:rsidRPr="009C0073" w:rsidRDefault="00202FCD" w:rsidP="00202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02FCD" w:rsidRPr="009C0073" w:rsidRDefault="00202FCD" w:rsidP="00202FC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</w:t>
      </w:r>
      <w:r w:rsidRPr="009C007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9C0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2"/>
    </w:p>
    <w:p w:rsidR="009A5BCB" w:rsidRPr="003A5D71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982E80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02FC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953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953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7B3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="00202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202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202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41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202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02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21B8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982E80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300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300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CA7B3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заявки </w:t>
      </w:r>
      <w:r w:rsidR="00FD23D0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7974F5" w:rsidRPr="00982E80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007F" w:rsidRPr="00C36056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0B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A10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«Ойл Плюс» (ООО «Ойл Плюс»),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</w:t>
      </w:r>
      <w:r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пер. Терский, д. 8, оф. 101 (ИНН 5190072240, КПП 519001001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1175190006991).</w:t>
      </w:r>
    </w:p>
    <w:p w:rsidR="0030007F" w:rsidRPr="00817B11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нвертов с заявками под номером 1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25.12.2020 в 14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817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30007F" w:rsidRPr="00C36056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ождения Продукции – Россия</w:t>
      </w:r>
      <w:r w:rsidRPr="00C36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007F" w:rsidRPr="00F07F95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F0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0007F" w:rsidRPr="00A52AFE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7F" w:rsidRPr="001537F7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37F7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«Автоград» (ООО «Автоград»),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183038, </w:t>
      </w:r>
      <w:r w:rsidRPr="001537F7">
        <w:rPr>
          <w:rFonts w:ascii="Times New Roman" w:eastAsia="Calibri" w:hAnsi="Times New Roman" w:cs="Times New Roman"/>
          <w:sz w:val="24"/>
          <w:szCs w:val="24"/>
        </w:rPr>
        <w:t>г. Мурманск, улица Капитана Егорова, д. 14, оф. 104 (ИНН </w:t>
      </w:r>
      <w:r w:rsidRPr="00E65516">
        <w:rPr>
          <w:rFonts w:ascii="Times New Roman" w:eastAsia="Calibri" w:hAnsi="Times New Roman" w:cs="Times New Roman"/>
          <w:sz w:val="24"/>
          <w:szCs w:val="24"/>
        </w:rPr>
        <w:t>5190030480</w:t>
      </w:r>
      <w:r w:rsidRPr="001537F7">
        <w:rPr>
          <w:rFonts w:ascii="Times New Roman" w:eastAsia="Calibri" w:hAnsi="Times New Roman" w:cs="Times New Roman"/>
          <w:sz w:val="24"/>
          <w:szCs w:val="24"/>
        </w:rPr>
        <w:t>, КПП </w:t>
      </w:r>
      <w:r w:rsidRPr="00E6551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1537F7">
        <w:rPr>
          <w:rFonts w:ascii="Times New Roman" w:eastAsia="Calibri" w:hAnsi="Times New Roman" w:cs="Times New Roman"/>
          <w:sz w:val="24"/>
          <w:szCs w:val="24"/>
        </w:rPr>
        <w:t>, ОГРН </w:t>
      </w:r>
      <w:r w:rsidRPr="00E65516">
        <w:rPr>
          <w:rFonts w:ascii="Times New Roman" w:eastAsia="Calibri" w:hAnsi="Times New Roman" w:cs="Times New Roman"/>
          <w:sz w:val="24"/>
          <w:szCs w:val="24"/>
        </w:rPr>
        <w:t>1145190001725</w:t>
      </w:r>
      <w:r w:rsidRPr="001537F7">
        <w:rPr>
          <w:rFonts w:ascii="Times New Roman" w:eastAsia="Calibri" w:hAnsi="Times New Roman" w:cs="Times New Roman"/>
          <w:sz w:val="24"/>
          <w:szCs w:val="24"/>
        </w:rPr>
        <w:t>)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007F" w:rsidRPr="0003355A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25.12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30007F" w:rsidRPr="00FF3B71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30007F" w:rsidRPr="0098072D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0007F" w:rsidRPr="00F07F95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007F" w:rsidRDefault="0030007F" w:rsidP="003000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«МТК ОПТ» (ООО «МТК ОПТ»), 183032, г. Мурманск, ул. Полярные Зори, д. 11 А, пом. 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/17/209(1)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каб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 (ИНН </w:t>
      </w:r>
      <w:r w:rsidRPr="00DD7560">
        <w:rPr>
          <w:rFonts w:ascii="Times New Roman" w:eastAsia="Calibri" w:hAnsi="Times New Roman" w:cs="Times New Roman"/>
          <w:bCs/>
          <w:sz w:val="24"/>
          <w:szCs w:val="24"/>
        </w:rPr>
        <w:t>5190075378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КПП </w:t>
      </w:r>
      <w:r w:rsidRPr="00DD7560">
        <w:rPr>
          <w:rFonts w:ascii="Times New Roman" w:eastAsia="Calibri" w:hAnsi="Times New Roman" w:cs="Times New Roman"/>
          <w:bCs/>
          <w:sz w:val="24"/>
          <w:szCs w:val="24"/>
        </w:rPr>
        <w:t>519001001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ОГРН </w:t>
      </w:r>
      <w:r w:rsidRPr="00DD7560">
        <w:rPr>
          <w:rFonts w:ascii="Times New Roman" w:eastAsia="Calibri" w:hAnsi="Times New Roman" w:cs="Times New Roman"/>
          <w:bCs/>
          <w:sz w:val="24"/>
          <w:szCs w:val="24"/>
        </w:rPr>
        <w:t>1185190000380</w:t>
      </w:r>
      <w:r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30007F" w:rsidRDefault="0030007F" w:rsidP="003000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3 от </w:t>
      </w:r>
      <w:bookmarkStart w:id="13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25.12.2020 в 15:28 (МСК). </w:t>
      </w:r>
      <w:bookmarkEnd w:id="13"/>
    </w:p>
    <w:p w:rsidR="0030007F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Продукции – </w:t>
      </w: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30007F" w:rsidRDefault="0030007F" w:rsidP="003000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0007F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0007F" w:rsidRPr="008E6CE1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C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Pr="00320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192236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Санкт-Петербург, ул.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Софийская, д. 28, литер А, кв. 342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P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7813629870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P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781601001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9A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1197847005553</w:t>
      </w:r>
      <w:r w:rsidRPr="008E6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0007F" w:rsidRPr="0003355A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26.12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30007F" w:rsidRPr="007A7A27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7A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30007F" w:rsidRPr="0098072D" w:rsidRDefault="0030007F" w:rsidP="0030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0007F" w:rsidRDefault="0030007F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80A54" w:rsidRPr="00982E80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82E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</w:p>
    <w:p w:rsidR="007974F5" w:rsidRDefault="007974F5" w:rsidP="00AC7C0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7345C" w:rsidRPr="00635EC6" w:rsidRDefault="00470106" w:rsidP="00AC7C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4" w:name="_Hlk525559833"/>
      <w:bookmarkStart w:id="15" w:name="_Hlk525285814"/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898"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A226D"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226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4"/>
      <w:r w:rsidR="0087345C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710AB7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="0087345C" w:rsidRPr="00982E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3C30C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C30C7" w:rsidRPr="00635EC6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</w:t>
      </w:r>
      <w:r w:rsidR="00725400" w:rsidRPr="00635EC6">
        <w:rPr>
          <w:rFonts w:ascii="Times New Roman" w:hAnsi="Times New Roman"/>
          <w:sz w:val="24"/>
          <w:szCs w:val="24"/>
          <w:lang w:eastAsia="ru-RU"/>
        </w:rPr>
        <w:t>представленных</w:t>
      </w:r>
      <w:r w:rsidR="003C30C7" w:rsidRPr="00635EC6">
        <w:rPr>
          <w:rFonts w:ascii="Times New Roman" w:hAnsi="Times New Roman"/>
          <w:sz w:val="24"/>
          <w:szCs w:val="24"/>
          <w:lang w:eastAsia="ru-RU"/>
        </w:rPr>
        <w:t xml:space="preserve"> Участником</w:t>
      </w:r>
      <w:r w:rsidR="00B1735C" w:rsidRPr="00635EC6">
        <w:rPr>
          <w:rFonts w:ascii="Times New Roman" w:hAnsi="Times New Roman"/>
          <w:sz w:val="24"/>
          <w:szCs w:val="24"/>
          <w:lang w:eastAsia="ru-RU"/>
        </w:rPr>
        <w:t xml:space="preserve"> закупки</w:t>
      </w:r>
      <w:r w:rsidR="00BE51C2" w:rsidRPr="00635EC6">
        <w:rPr>
          <w:rFonts w:ascii="Times New Roman" w:hAnsi="Times New Roman"/>
          <w:sz w:val="24"/>
          <w:szCs w:val="24"/>
          <w:lang w:eastAsia="ru-RU"/>
        </w:rPr>
        <w:t>,</w:t>
      </w:r>
      <w:r w:rsidR="003C30C7" w:rsidRPr="00635EC6">
        <w:rPr>
          <w:rFonts w:ascii="Times New Roman" w:hAnsi="Times New Roman"/>
          <w:sz w:val="24"/>
          <w:szCs w:val="24"/>
          <w:lang w:eastAsia="ru-RU"/>
        </w:rPr>
        <w:t xml:space="preserve"> подтверждена. </w:t>
      </w:r>
      <w:r w:rsidR="00AF2456" w:rsidRPr="00635EC6">
        <w:rPr>
          <w:rFonts w:ascii="Times New Roman" w:hAnsi="Times New Roman"/>
          <w:sz w:val="24"/>
          <w:szCs w:val="24"/>
          <w:lang w:eastAsia="ru-RU"/>
        </w:rPr>
        <w:t xml:space="preserve">Документы, предусмотренные Документацией в составе заявки, действуют на дату окончания срока подачи заявок. </w:t>
      </w:r>
      <w:r w:rsidR="003C30C7" w:rsidRPr="00635EC6">
        <w:rPr>
          <w:rFonts w:ascii="Times New Roman" w:hAnsi="Times New Roman"/>
          <w:sz w:val="24"/>
          <w:szCs w:val="24"/>
          <w:lang w:eastAsia="ru-RU"/>
        </w:rPr>
        <w:t xml:space="preserve">Конфликт интересов между Участником </w:t>
      </w:r>
      <w:r w:rsidR="00BE51C2" w:rsidRPr="00635EC6">
        <w:rPr>
          <w:rFonts w:ascii="Times New Roman" w:hAnsi="Times New Roman"/>
          <w:sz w:val="24"/>
          <w:szCs w:val="24"/>
          <w:lang w:eastAsia="ru-RU"/>
        </w:rPr>
        <w:t xml:space="preserve">закупки </w:t>
      </w:r>
      <w:r w:rsidR="003C30C7" w:rsidRPr="00635EC6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87345C" w:rsidRPr="00635EC6" w:rsidRDefault="0087345C" w:rsidP="00AC7C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982E8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87345C" w:rsidRPr="00982E80" w:rsidRDefault="0087345C" w:rsidP="00A55C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710AB7" w:rsidRPr="00290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982E80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87345C" w:rsidRPr="00635EC6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87345C" w:rsidRPr="00635EC6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710AB7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«Ойл Плюс»</w:t>
      </w:r>
      <w:r w:rsidRPr="00635E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635EC6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982E80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AD0146" w:rsidRPr="00982E80" w:rsidRDefault="00AD0146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2456" w:rsidRPr="00982E80" w:rsidRDefault="001C0898" w:rsidP="00AF2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 ООО «</w:t>
      </w:r>
      <w:r w:rsidR="00710AB7" w:rsidRPr="001537F7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Документации.</w:t>
      </w:r>
      <w:r w:rsidR="00E031F7"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F2456" w:rsidRPr="00635EC6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F2456" w:rsidRPr="00635EC6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E031F7" w:rsidRPr="00982E80" w:rsidRDefault="00E031F7" w:rsidP="00AC6C5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1F7" w:rsidRPr="00982E80" w:rsidRDefault="00E031F7" w:rsidP="00E03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635EC6" w:rsidRDefault="00E031F7" w:rsidP="00E03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</w:t>
      </w:r>
      <w:r w:rsidR="001C0898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F7CBA" w:rsidRPr="00635EC6" w:rsidRDefault="005F7CBA" w:rsidP="005F7C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10AB7" w:rsidRPr="00635EC6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5F7CBA" w:rsidRPr="00635EC6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7CBA" w:rsidRPr="00635EC6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F7CBA" w:rsidRPr="00635EC6" w:rsidRDefault="005F7CBA" w:rsidP="005F7C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10AB7" w:rsidRPr="00635EC6">
        <w:rPr>
          <w:rFonts w:ascii="Times New Roman" w:eastAsia="Calibri" w:hAnsi="Times New Roman" w:cs="Times New Roman"/>
          <w:sz w:val="24"/>
          <w:szCs w:val="24"/>
        </w:rPr>
        <w:t>Автоград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35E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5F7CBA" w:rsidRPr="00635EC6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982E80" w:rsidRDefault="005F7CBA" w:rsidP="005F7C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1C0898" w:rsidRPr="00635EC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1C0898" w:rsidRPr="00982E80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2456" w:rsidRPr="00635EC6" w:rsidRDefault="0004470B" w:rsidP="00AF2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E031F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710AB7">
        <w:rPr>
          <w:rFonts w:ascii="Times New Roman" w:eastAsia="Calibri" w:hAnsi="Times New Roman" w:cs="Times New Roman"/>
          <w:bCs/>
          <w:sz w:val="24"/>
          <w:szCs w:val="24"/>
        </w:rPr>
        <w:t>МТК ОПТ</w:t>
      </w:r>
      <w:r w:rsidR="00E031F7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031F7" w:rsidRPr="00982E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031F7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</w:t>
      </w:r>
      <w:r w:rsidR="00E031F7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Документации.</w:t>
      </w:r>
      <w:r w:rsidR="00146421" w:rsidRPr="00635E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F2456" w:rsidRPr="00635EC6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F2456" w:rsidRPr="00635EC6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E031F7" w:rsidRPr="00635EC6" w:rsidRDefault="00E031F7" w:rsidP="00E031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31F7" w:rsidRPr="00635EC6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1F7" w:rsidRPr="00635EC6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031F7" w:rsidRPr="00635EC6" w:rsidRDefault="00E031F7" w:rsidP="00E031F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10AB7" w:rsidRPr="00635EC6">
        <w:rPr>
          <w:rFonts w:ascii="Times New Roman" w:eastAsia="Calibri" w:hAnsi="Times New Roman" w:cs="Times New Roman"/>
          <w:bCs/>
          <w:sz w:val="24"/>
          <w:szCs w:val="24"/>
        </w:rPr>
        <w:t>МТК ОПТ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E031F7" w:rsidRPr="00635EC6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31F7" w:rsidRPr="00635EC6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031F7" w:rsidRPr="00635EC6" w:rsidRDefault="00E031F7" w:rsidP="00E031F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10AB7" w:rsidRPr="00635EC6">
        <w:rPr>
          <w:rFonts w:ascii="Times New Roman" w:eastAsia="Calibri" w:hAnsi="Times New Roman" w:cs="Times New Roman"/>
          <w:bCs/>
          <w:sz w:val="24"/>
          <w:szCs w:val="24"/>
        </w:rPr>
        <w:t>МТК ОПТ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35E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E031F7" w:rsidRPr="00635EC6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D23D0" w:rsidRDefault="00E031F7" w:rsidP="00E031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710AB7" w:rsidRDefault="00710AB7" w:rsidP="00710A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2456" w:rsidRPr="00635EC6" w:rsidRDefault="00710AB7" w:rsidP="00AF24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82E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4642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F2456" w:rsidRPr="00635EC6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F2456" w:rsidRPr="00635EC6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AF2456" w:rsidRPr="00635EC6" w:rsidRDefault="00AF2456" w:rsidP="00AF2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0AB7" w:rsidRPr="00635EC6" w:rsidRDefault="00AF2456" w:rsidP="00AF245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 Возражения от членов Комиссии по закупке не поступали.</w:t>
      </w:r>
    </w:p>
    <w:p w:rsidR="00710AB7" w:rsidRPr="00635EC6" w:rsidRDefault="00710AB7" w:rsidP="00710A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710AB7" w:rsidRPr="00635EC6" w:rsidRDefault="00710AB7" w:rsidP="00710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0AB7" w:rsidRPr="00635EC6" w:rsidRDefault="00710AB7" w:rsidP="00710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710AB7" w:rsidRPr="00635EC6" w:rsidRDefault="00710AB7" w:rsidP="00710A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АСВ-Трейд</w:t>
      </w:r>
      <w:r w:rsidRPr="00635E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35E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710AB7" w:rsidRPr="00635EC6" w:rsidRDefault="00710AB7" w:rsidP="00710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10AB7" w:rsidRPr="00982E80" w:rsidRDefault="00710AB7" w:rsidP="00710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AF2456" w:rsidRPr="00635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0054F2" w:rsidRPr="00982E80" w:rsidRDefault="00710AB7" w:rsidP="00E031F7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</w:t>
      </w:r>
      <w:r w:rsidR="00D54064"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54064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п. 7.5.5.3. Положения о закупке товаров, работ, услуг АО «МЭС» (ИНН 5190907139, ОГРН 1095190009111) </w:t>
      </w:r>
      <w:r w:rsidR="000440F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0440F6" w:rsidRPr="00982E80">
        <w:rPr>
          <w:rFonts w:ascii="Times New Roman" w:eastAsia="Times New Roman" w:hAnsi="Times New Roman"/>
          <w:sz w:val="24"/>
          <w:szCs w:val="24"/>
          <w:lang w:eastAsia="ru-RU"/>
        </w:rPr>
        <w:t xml:space="preserve">п. 4.12.1. Документации </w:t>
      </w:r>
      <w:r w:rsidR="00D7659F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2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42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F42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9A6F67" w:rsidRPr="009A6F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0054F2" w:rsidRPr="009A6F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C20BE" w:rsidRPr="009A6F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0054F2" w:rsidRPr="009A6F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(М</w:t>
      </w:r>
      <w:r w:rsidR="00DC20B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СК) по адресу: г. Мурманск, ул. 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Свердлова, д. 39, корп. 1, </w:t>
      </w:r>
      <w:proofErr w:type="spellStart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440ECE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412</w:t>
      </w:r>
      <w:r w:rsidR="000054F2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E71D3" w:rsidRPr="00982E80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982E80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663A" w:rsidRPr="00982E80" w:rsidRDefault="00D5663A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5663A" w:rsidRPr="00982E80" w:rsidRDefault="00D5663A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bookmarkEnd w:id="15"/>
    <w:p w:rsidR="0030007F" w:rsidRPr="00451D4C" w:rsidRDefault="0030007F" w:rsidP="003000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C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CB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А.В. Тишкин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0007F" w:rsidRPr="00451D4C" w:rsidTr="00C1679E">
        <w:trPr>
          <w:trHeight w:val="554"/>
        </w:trPr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6" w:name="_Hlk15055222"/>
            <w:r w:rsidRPr="00FD7E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6"/>
      <w:tr w:rsidR="0030007F" w:rsidRPr="00451D4C" w:rsidTr="00C1679E">
        <w:trPr>
          <w:trHeight w:val="453"/>
        </w:trPr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007F" w:rsidRPr="00451D4C" w:rsidTr="00C1679E">
        <w:tc>
          <w:tcPr>
            <w:tcW w:w="6017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30007F" w:rsidRPr="00451D4C" w:rsidRDefault="0030007F" w:rsidP="00C1679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8D25C0" w:rsidRPr="00982E80" w:rsidRDefault="008D25C0" w:rsidP="000A7FCE">
      <w:pPr>
        <w:rPr>
          <w:rFonts w:ascii="Times New Roman" w:hAnsi="Times New Roman" w:cs="Times New Roman"/>
          <w:sz w:val="24"/>
          <w:szCs w:val="24"/>
          <w:highlight w:val="red"/>
          <w:lang w:eastAsia="ru-RU"/>
        </w:rPr>
      </w:pPr>
      <w:bookmarkStart w:id="17" w:name="_GoBack"/>
      <w:bookmarkEnd w:id="17"/>
    </w:p>
    <w:sectPr w:rsidR="008D25C0" w:rsidRPr="00982E80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5A6" w:rsidRDefault="00AF35A6">
      <w:pPr>
        <w:spacing w:after="0" w:line="240" w:lineRule="auto"/>
      </w:pPr>
      <w:r>
        <w:separator/>
      </w:r>
    </w:p>
  </w:endnote>
  <w:endnote w:type="continuationSeparator" w:id="0">
    <w:p w:rsidR="00AF35A6" w:rsidRDefault="00AF3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635EC6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5A6" w:rsidRDefault="00AF35A6">
      <w:pPr>
        <w:spacing w:after="0" w:line="240" w:lineRule="auto"/>
      </w:pPr>
      <w:r>
        <w:separator/>
      </w:r>
    </w:p>
  </w:footnote>
  <w:footnote w:type="continuationSeparator" w:id="0">
    <w:p w:rsidR="00AF35A6" w:rsidRDefault="00AF3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635EC6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AD0146" w:rsidRPr="0087116D" w:rsidRDefault="004F546C" w:rsidP="000303F8">
    <w:pPr>
      <w:spacing w:after="0" w:line="240" w:lineRule="auto"/>
      <w:ind w:left="6237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на участие в конкурентных переговорах </w:t>
    </w:r>
    <w:r w:rsidR="00AD0146"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0303F8">
      <w:rPr>
        <w:rFonts w:ascii="Times New Roman" w:eastAsia="Times New Roman" w:hAnsi="Times New Roman" w:cs="Times New Roman"/>
        <w:sz w:val="17"/>
        <w:szCs w:val="17"/>
        <w:lang w:eastAsia="ru-RU"/>
      </w:rPr>
      <w:t>дизельного топлива для котельных от 29</w:t>
    </w:r>
    <w:r w:rsidR="00AD0146">
      <w:rPr>
        <w:rFonts w:ascii="Times New Roman" w:eastAsia="Times New Roman" w:hAnsi="Times New Roman" w:cs="Times New Roman"/>
        <w:sz w:val="17"/>
        <w:szCs w:val="17"/>
        <w:lang w:eastAsia="ru-RU"/>
      </w:rPr>
      <w:t>.12.2020</w:t>
    </w:r>
  </w:p>
  <w:p w:rsidR="0068202E" w:rsidRPr="00266C92" w:rsidRDefault="0068202E" w:rsidP="00AD014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1B8B"/>
    <w:rsid w:val="00024310"/>
    <w:rsid w:val="0002438E"/>
    <w:rsid w:val="00024685"/>
    <w:rsid w:val="0002568C"/>
    <w:rsid w:val="000256F9"/>
    <w:rsid w:val="00025A75"/>
    <w:rsid w:val="0002625A"/>
    <w:rsid w:val="000303F8"/>
    <w:rsid w:val="000323BE"/>
    <w:rsid w:val="0003624D"/>
    <w:rsid w:val="00036B7A"/>
    <w:rsid w:val="000429C3"/>
    <w:rsid w:val="000440F6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D689D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50AC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642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504"/>
    <w:rsid w:val="00175ACB"/>
    <w:rsid w:val="001769C7"/>
    <w:rsid w:val="0018364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2FCD"/>
    <w:rsid w:val="00203A03"/>
    <w:rsid w:val="00206EA4"/>
    <w:rsid w:val="00207BC1"/>
    <w:rsid w:val="00210A11"/>
    <w:rsid w:val="00211359"/>
    <w:rsid w:val="002147F7"/>
    <w:rsid w:val="00215E57"/>
    <w:rsid w:val="00215F73"/>
    <w:rsid w:val="00217BBC"/>
    <w:rsid w:val="00222678"/>
    <w:rsid w:val="002228D0"/>
    <w:rsid w:val="00225C8D"/>
    <w:rsid w:val="00226920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1096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6EE0"/>
    <w:rsid w:val="002F75B2"/>
    <w:rsid w:val="002F7DAC"/>
    <w:rsid w:val="0030007F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37437"/>
    <w:rsid w:val="0034008C"/>
    <w:rsid w:val="0034483A"/>
    <w:rsid w:val="00345767"/>
    <w:rsid w:val="00347B2E"/>
    <w:rsid w:val="003539EF"/>
    <w:rsid w:val="00355A94"/>
    <w:rsid w:val="00357EF9"/>
    <w:rsid w:val="0036126C"/>
    <w:rsid w:val="0036127F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12B7"/>
    <w:rsid w:val="003A46FA"/>
    <w:rsid w:val="003A4CA4"/>
    <w:rsid w:val="003A55D8"/>
    <w:rsid w:val="003A5D71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0C7"/>
    <w:rsid w:val="003C3FE4"/>
    <w:rsid w:val="003D19DE"/>
    <w:rsid w:val="003D1BF5"/>
    <w:rsid w:val="003D3421"/>
    <w:rsid w:val="003D62FC"/>
    <w:rsid w:val="003D6519"/>
    <w:rsid w:val="003D65C6"/>
    <w:rsid w:val="003D7873"/>
    <w:rsid w:val="003D7BA3"/>
    <w:rsid w:val="003D7F79"/>
    <w:rsid w:val="003E00EE"/>
    <w:rsid w:val="003E0448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CB4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0ECE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037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37B7"/>
    <w:rsid w:val="005B38BE"/>
    <w:rsid w:val="005B5087"/>
    <w:rsid w:val="005B64C2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5F7CBA"/>
    <w:rsid w:val="00601EF1"/>
    <w:rsid w:val="00602B02"/>
    <w:rsid w:val="0060446E"/>
    <w:rsid w:val="00605C13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5EC6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79B"/>
    <w:rsid w:val="00653F9A"/>
    <w:rsid w:val="00660F7C"/>
    <w:rsid w:val="006619C8"/>
    <w:rsid w:val="0066277C"/>
    <w:rsid w:val="00663DA7"/>
    <w:rsid w:val="00664541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3A9C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3C8"/>
    <w:rsid w:val="006F64AA"/>
    <w:rsid w:val="00700723"/>
    <w:rsid w:val="007013CF"/>
    <w:rsid w:val="00707259"/>
    <w:rsid w:val="00710AB7"/>
    <w:rsid w:val="007131F5"/>
    <w:rsid w:val="0072221F"/>
    <w:rsid w:val="00723A82"/>
    <w:rsid w:val="00724CD6"/>
    <w:rsid w:val="00725400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57C32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3F93"/>
    <w:rsid w:val="007B4AF5"/>
    <w:rsid w:val="007B56D4"/>
    <w:rsid w:val="007B5ECB"/>
    <w:rsid w:val="007C0406"/>
    <w:rsid w:val="007C6760"/>
    <w:rsid w:val="007D228D"/>
    <w:rsid w:val="007D2304"/>
    <w:rsid w:val="007D34E1"/>
    <w:rsid w:val="007D4115"/>
    <w:rsid w:val="007D5C4F"/>
    <w:rsid w:val="007D7DF8"/>
    <w:rsid w:val="007E1683"/>
    <w:rsid w:val="007E3E1F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053A"/>
    <w:rsid w:val="00841291"/>
    <w:rsid w:val="00841E05"/>
    <w:rsid w:val="008436D4"/>
    <w:rsid w:val="0084447A"/>
    <w:rsid w:val="0084661C"/>
    <w:rsid w:val="00847671"/>
    <w:rsid w:val="008505F7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D18"/>
    <w:rsid w:val="008D0F80"/>
    <w:rsid w:val="008D25C0"/>
    <w:rsid w:val="008D34B3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2853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593D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82E80"/>
    <w:rsid w:val="0099633D"/>
    <w:rsid w:val="009978DB"/>
    <w:rsid w:val="009A03D9"/>
    <w:rsid w:val="009A4DD3"/>
    <w:rsid w:val="009A50B6"/>
    <w:rsid w:val="009A5BCB"/>
    <w:rsid w:val="009A5E62"/>
    <w:rsid w:val="009A660D"/>
    <w:rsid w:val="009A6F67"/>
    <w:rsid w:val="009A74E8"/>
    <w:rsid w:val="009B447E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1974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4F08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5C4D"/>
    <w:rsid w:val="00A5689A"/>
    <w:rsid w:val="00A56CA9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598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B56B7"/>
    <w:rsid w:val="00AC0314"/>
    <w:rsid w:val="00AC0E06"/>
    <w:rsid w:val="00AC1FCE"/>
    <w:rsid w:val="00AC3C05"/>
    <w:rsid w:val="00AC3FE4"/>
    <w:rsid w:val="00AC6C5C"/>
    <w:rsid w:val="00AC799C"/>
    <w:rsid w:val="00AC7AC0"/>
    <w:rsid w:val="00AC7C00"/>
    <w:rsid w:val="00AD0146"/>
    <w:rsid w:val="00AD259C"/>
    <w:rsid w:val="00AD3320"/>
    <w:rsid w:val="00AE1E37"/>
    <w:rsid w:val="00AE1F51"/>
    <w:rsid w:val="00AE3CDA"/>
    <w:rsid w:val="00AE55B4"/>
    <w:rsid w:val="00AF2456"/>
    <w:rsid w:val="00AF35A6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1735C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0FA3"/>
    <w:rsid w:val="00B955C9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406"/>
    <w:rsid w:val="00BD5D02"/>
    <w:rsid w:val="00BE2BD2"/>
    <w:rsid w:val="00BE51C2"/>
    <w:rsid w:val="00BE6190"/>
    <w:rsid w:val="00BF1EE6"/>
    <w:rsid w:val="00BF4CC8"/>
    <w:rsid w:val="00C01263"/>
    <w:rsid w:val="00C02D68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573D9"/>
    <w:rsid w:val="00C61DF5"/>
    <w:rsid w:val="00C6211D"/>
    <w:rsid w:val="00C66511"/>
    <w:rsid w:val="00C665C2"/>
    <w:rsid w:val="00C66904"/>
    <w:rsid w:val="00C66F14"/>
    <w:rsid w:val="00C67E0C"/>
    <w:rsid w:val="00C76620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A5E7D"/>
    <w:rsid w:val="00CA7B37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047B3"/>
    <w:rsid w:val="00D0662A"/>
    <w:rsid w:val="00D10BCF"/>
    <w:rsid w:val="00D115E7"/>
    <w:rsid w:val="00D11829"/>
    <w:rsid w:val="00D15B12"/>
    <w:rsid w:val="00D21549"/>
    <w:rsid w:val="00D23010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4064"/>
    <w:rsid w:val="00D55134"/>
    <w:rsid w:val="00D5663A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215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96E8A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20BE"/>
    <w:rsid w:val="00DC3538"/>
    <w:rsid w:val="00DC487E"/>
    <w:rsid w:val="00DC4B82"/>
    <w:rsid w:val="00DC5537"/>
    <w:rsid w:val="00DC593F"/>
    <w:rsid w:val="00DC7D2C"/>
    <w:rsid w:val="00DD364E"/>
    <w:rsid w:val="00DD5A3E"/>
    <w:rsid w:val="00DD5B94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1F7"/>
    <w:rsid w:val="00E034B9"/>
    <w:rsid w:val="00E04830"/>
    <w:rsid w:val="00E072EC"/>
    <w:rsid w:val="00E13266"/>
    <w:rsid w:val="00E153B4"/>
    <w:rsid w:val="00E17C13"/>
    <w:rsid w:val="00E241A5"/>
    <w:rsid w:val="00E24949"/>
    <w:rsid w:val="00E25218"/>
    <w:rsid w:val="00E25D0F"/>
    <w:rsid w:val="00E25F69"/>
    <w:rsid w:val="00E26B66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073D"/>
    <w:rsid w:val="00E41FD1"/>
    <w:rsid w:val="00E42627"/>
    <w:rsid w:val="00E44B7C"/>
    <w:rsid w:val="00E47C6C"/>
    <w:rsid w:val="00E51C8E"/>
    <w:rsid w:val="00E52539"/>
    <w:rsid w:val="00E526FC"/>
    <w:rsid w:val="00E53B66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466D"/>
    <w:rsid w:val="00EF5D1C"/>
    <w:rsid w:val="00EF6C46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374A3"/>
    <w:rsid w:val="00F40369"/>
    <w:rsid w:val="00F406BD"/>
    <w:rsid w:val="00F4202D"/>
    <w:rsid w:val="00F423FA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3440"/>
    <w:rsid w:val="00F559CB"/>
    <w:rsid w:val="00F604A2"/>
    <w:rsid w:val="00F64394"/>
    <w:rsid w:val="00F64B7E"/>
    <w:rsid w:val="00F64EAE"/>
    <w:rsid w:val="00F72772"/>
    <w:rsid w:val="00F7546E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23D0"/>
    <w:rsid w:val="00FD5DEC"/>
    <w:rsid w:val="00FE0F95"/>
    <w:rsid w:val="00FE7A40"/>
    <w:rsid w:val="00FF15F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CB038-CAEE-42FD-BF86-9A9C4ADC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5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Валерия А. Ермоленко</cp:lastModifiedBy>
  <cp:revision>52</cp:revision>
  <cp:lastPrinted>2020-12-30T05:25:00Z</cp:lastPrinted>
  <dcterms:created xsi:type="dcterms:W3CDTF">2020-10-01T11:36:00Z</dcterms:created>
  <dcterms:modified xsi:type="dcterms:W3CDTF">2020-12-30T05:34:00Z</dcterms:modified>
</cp:coreProperties>
</file>