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9D68FA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9D68F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9D68FA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9D68FA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B5661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</w:t>
      </w:r>
      <w:r w:rsidR="00B552F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26.10</w:t>
      </w:r>
      <w:r w:rsidR="009B5661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</w:p>
    <w:p w:rsidR="00C568DA" w:rsidRPr="009D68F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9D68FA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9D68FA">
        <w:rPr>
          <w:rFonts w:ascii="Times New Roman" w:hAnsi="Times New Roman" w:cs="Times New Roman"/>
          <w:sz w:val="23"/>
          <w:szCs w:val="23"/>
        </w:rPr>
        <w:t xml:space="preserve"> </w:t>
      </w:r>
      <w:r w:rsidR="006D441B"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9D68FA" w:rsidRDefault="008C457F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03130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</w:t>
      </w:r>
      <w:r w:rsidR="00AD0139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D0139" w:rsidRPr="009D68FA" w:rsidRDefault="00AD0139" w:rsidP="00E5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40</w:t>
      </w:r>
      <w:r w:rsidR="007B526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000 тонн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333C8" w:rsidRPr="00D333C8" w:rsidRDefault="00AD0139" w:rsidP="00D33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</w:t>
      </w:r>
      <w:r w:rsidR="002D133A" w:rsidRPr="009D68F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D333C8"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560 948 000 (Пятьсот шестьдесят миллионов девятьсот сорок восемь тысяч) рублей 00 копеек (14 023,70 </w:t>
      </w:r>
      <w:proofErr w:type="spellStart"/>
      <w:r w:rsidR="00D333C8"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</w:t>
      </w:r>
      <w:proofErr w:type="spellEnd"/>
      <w:r w:rsidR="00D333C8"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/</w:t>
      </w:r>
      <w:proofErr w:type="spellStart"/>
      <w:r w:rsidR="00D333C8"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тн</w:t>
      </w:r>
      <w:proofErr w:type="spellEnd"/>
      <w:r w:rsidR="00D333C8"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.), в том числе НДС. </w:t>
      </w:r>
    </w:p>
    <w:p w:rsidR="00D333C8" w:rsidRPr="00D333C8" w:rsidRDefault="00D333C8" w:rsidP="00D33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1 тонны Продукции составляет 7 731 рубль 51 копейка, с учетом НДС.</w:t>
      </w:r>
    </w:p>
    <w:p w:rsidR="009D68FA" w:rsidRPr="009D68FA" w:rsidRDefault="00D333C8" w:rsidP="00D333C8">
      <w:pPr>
        <w:spacing w:after="0" w:line="240" w:lineRule="auto"/>
        <w:ind w:firstLine="709"/>
        <w:jc w:val="both"/>
      </w:pPr>
      <w:r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6 292 рубля 19 копеек с учетом НДС</w:t>
      </w:r>
      <w:r w:rsidR="009D68FA" w:rsidRPr="009D68FA">
        <w:t>.</w:t>
      </w:r>
    </w:p>
    <w:p w:rsidR="009D68FA" w:rsidRPr="009D68FA" w:rsidRDefault="009D68FA" w:rsidP="00E50F6B">
      <w:pPr>
        <w:pStyle w:val="21"/>
      </w:pPr>
      <w:r w:rsidRPr="009D68FA"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ставку услуг транспортного экспедитора, предусмотренную договором Поставщика;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9D68FA" w:rsidRPr="009D68FA" w:rsidRDefault="009D68FA" w:rsidP="009D6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расходы по наливу, подаче и уборке вагонов на станции отправления;</w:t>
      </w:r>
    </w:p>
    <w:p w:rsidR="007F1E96" w:rsidRPr="009D68FA" w:rsidRDefault="009D68FA" w:rsidP="00D333C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•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>все транспортные и иные дополнительные расходы на станции отправления.</w:t>
      </w:r>
    </w:p>
    <w:p w:rsidR="00AD0139" w:rsidRPr="009D68FA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333C8" w:rsidRPr="00D333C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10.11.2020 по 30.11.2020г.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9D68FA"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9D68FA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D333C8" w:rsidRPr="00D333C8" w:rsidRDefault="00D333C8" w:rsidP="00D33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33C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D333C8" w:rsidRPr="00D333C8" w:rsidRDefault="00D333C8" w:rsidP="00D33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33C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Комсомольск-Мурманский Октябрьской ж/д – 10 000 тонн,</w:t>
      </w:r>
    </w:p>
    <w:p w:rsidR="00D333C8" w:rsidRPr="00D333C8" w:rsidRDefault="00D333C8" w:rsidP="00D33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33C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Мурманск Октябрьской ж/д – 7 000 тонн,</w:t>
      </w:r>
    </w:p>
    <w:p w:rsidR="00D333C8" w:rsidRPr="00D333C8" w:rsidRDefault="00D333C8" w:rsidP="00D33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33C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Оленегорск Октябрьской ж/д – 1 500 тонн,</w:t>
      </w:r>
    </w:p>
    <w:p w:rsidR="00D333C8" w:rsidRPr="00D333C8" w:rsidRDefault="00D333C8" w:rsidP="00D33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33C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</w:t>
      </w:r>
      <w:proofErr w:type="spellStart"/>
      <w:r w:rsidRPr="00D333C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Ваенга</w:t>
      </w:r>
      <w:proofErr w:type="spellEnd"/>
      <w:r w:rsidRPr="00D333C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Октябрьской ж/д – 7 000 тонн,</w:t>
      </w:r>
    </w:p>
    <w:p w:rsidR="00D333C8" w:rsidRPr="00D333C8" w:rsidRDefault="00D333C8" w:rsidP="00D33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33C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Октябрьской ж/д – 3 000 тонн, </w:t>
      </w:r>
    </w:p>
    <w:p w:rsidR="00D333C8" w:rsidRPr="00D333C8" w:rsidRDefault="00D333C8" w:rsidP="00D33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33C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Кандалакша Октябрьской ж/д – 8 000 тонн,</w:t>
      </w:r>
    </w:p>
    <w:p w:rsidR="00AD0139" w:rsidRPr="009D68FA" w:rsidRDefault="00D333C8" w:rsidP="00D33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33C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Заполярная Октябрьской ж/д – 3 500 тонн</w:t>
      </w:r>
      <w:r w:rsidR="00611558"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10DEE" w:rsidRPr="009D68FA" w:rsidRDefault="00AD0139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</w:t>
      </w:r>
    </w:p>
    <w:p w:rsidR="00AD0139" w:rsidRPr="009D68FA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указывается в п.1.5.5. проекта Договора</w:t>
      </w:r>
      <w:r w:rsidR="0087360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9D68FA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1.7. Иные условия: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</w:t>
      </w:r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D121D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9D68FA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и транспортных расхо</w:t>
      </w:r>
      <w:bookmarkStart w:id="8" w:name="_GoBack"/>
      <w:bookmarkEnd w:id="8"/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слива)/</w:t>
      </w:r>
      <w:proofErr w:type="gramEnd"/>
      <w:r w:rsidR="00A10DE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резервуар/склад, оплата Покупателем не производится</w:t>
      </w:r>
      <w:r w:rsidR="00D121D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59EB" w:rsidRPr="009D68FA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  <w:highlight w:val="yellow"/>
        </w:rPr>
      </w:pPr>
    </w:p>
    <w:p w:rsidR="00E439F3" w:rsidRPr="009D68FA" w:rsidRDefault="00E439F3" w:rsidP="00107D15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9D68FA" w:rsidRDefault="004D3206" w:rsidP="00107D1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8170C" w:rsidRPr="009D68FA" w:rsidRDefault="00153019" w:rsidP="00107D1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B8170C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В.М. Горобцов – </w:t>
      </w:r>
      <w:proofErr w:type="spellStart"/>
      <w:r w:rsidR="00B8170C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B8170C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. генерального директора.</w:t>
      </w:r>
    </w:p>
    <w:p w:rsidR="00B8170C" w:rsidRPr="009D68FA" w:rsidRDefault="00B8170C" w:rsidP="00107D15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  <w:t>Члены Комиссии по закупке:</w:t>
      </w:r>
    </w:p>
    <w:p w:rsidR="00D333C8" w:rsidRPr="00D333C8" w:rsidRDefault="00D333C8" w:rsidP="00D333C8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D333C8" w:rsidRPr="00D333C8" w:rsidRDefault="00D333C8" w:rsidP="00D333C8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С.Б. Завадский – директор департамента безопасности;</w:t>
      </w:r>
    </w:p>
    <w:p w:rsidR="00D333C8" w:rsidRPr="00D333C8" w:rsidRDefault="00D333C8" w:rsidP="00D333C8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А.М. Ларионов – начальник отдела </w:t>
      </w:r>
      <w:proofErr w:type="spellStart"/>
      <w:r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 департамента по обеспечению производства;</w:t>
      </w:r>
    </w:p>
    <w:p w:rsidR="00FD72D6" w:rsidRPr="009D68FA" w:rsidRDefault="00D333C8" w:rsidP="00D333C8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В.В. Лазареску – ведущий специалист по </w:t>
      </w:r>
      <w:proofErr w:type="spellStart"/>
      <w:r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топливообеспечению</w:t>
      </w:r>
      <w:proofErr w:type="spellEnd"/>
      <w:r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</w:t>
      </w:r>
      <w:proofErr w:type="spellStart"/>
      <w:r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 департамента по обеспечению производства</w:t>
      </w:r>
      <w:r w:rsidR="007A5F72"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9D68FA" w:rsidRDefault="00E439F3" w:rsidP="00A5308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9D68FA" w:rsidRDefault="00107D15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07D15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9D68FA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</w:t>
      </w:r>
      <w:r w:rsidR="009B5661" w:rsidRPr="009D68FA">
        <w:rPr>
          <w:rFonts w:ascii="Times New Roman" w:hAnsi="Times New Roman" w:cs="Times New Roman"/>
          <w:sz w:val="23"/>
          <w:szCs w:val="23"/>
        </w:rPr>
        <w:t xml:space="preserve"> </w:t>
      </w:r>
      <w:r w:rsidR="009B5661" w:rsidRPr="009D68FA">
        <w:rPr>
          <w:rFonts w:ascii="Times New Roman" w:hAnsi="Times New Roman" w:cs="Times New Roman"/>
          <w:sz w:val="23"/>
          <w:szCs w:val="23"/>
          <w:lang w:eastAsia="ru-RU"/>
        </w:rPr>
        <w:t>департамента по обеспечению производства</w:t>
      </w:r>
      <w:r w:rsidR="00E439F3" w:rsidRPr="009D68F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A0B85" w:rsidRPr="009D68FA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9D68FA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26.10</w:t>
      </w:r>
      <w:r w:rsidR="009B5661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54106B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</w:t>
      </w:r>
      <w:r w:rsidR="000532EF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54106B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Домостроительная, д. 2, </w:t>
      </w:r>
      <w:proofErr w:type="spellStart"/>
      <w:r w:rsidR="0054106B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54106B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9D68FA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40</w:t>
      </w:r>
      <w:r w:rsidR="004F5215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F5215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D333C8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A61C7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2744C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9D68FA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9D68FA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9D68FA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  <w:highlight w:val="yellow"/>
        </w:rPr>
      </w:pPr>
    </w:p>
    <w:p w:rsidR="00E439F3" w:rsidRPr="009D68FA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D68FA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9D68F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9D68F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9D68FA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</w:t>
      </w:r>
      <w:r w:rsidR="009B11E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B11E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9D68FA">
        <w:rPr>
          <w:rFonts w:ascii="Times New Roman" w:hAnsi="Times New Roman" w:cs="Times New Roman"/>
          <w:sz w:val="23"/>
          <w:szCs w:val="23"/>
        </w:rPr>
        <w:t xml:space="preserve"> 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9D68FA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9D68FA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9D68FA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9D68FA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9D68F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9D68FA" w:rsidRDefault="00A61C75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sz w:val="23"/>
          <w:szCs w:val="23"/>
          <w:lang w:eastAsia="ar-SA"/>
        </w:rPr>
        <w:t>В.М. Горобцов</w:t>
      </w:r>
      <w:r w:rsidR="00B365B7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9D68FA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9D68FA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9D68FA" w:rsidRDefault="00680C2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0C26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</w:t>
      </w:r>
      <w:r w:rsidR="006344F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2F92" w:rsidRPr="009D68FA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80C26" w:rsidRDefault="00680C26" w:rsidP="00B365B7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  <w:sz w:val="23"/>
          <w:szCs w:val="23"/>
        </w:rPr>
      </w:pPr>
      <w:r w:rsidRPr="00680C26">
        <w:rPr>
          <w:rFonts w:ascii="Times New Roman" w:eastAsia="Calibri" w:hAnsi="Times New Roman" w:cs="Times New Roman"/>
          <w:iCs/>
          <w:sz w:val="23"/>
          <w:szCs w:val="23"/>
        </w:rPr>
        <w:t>С.Б. Завадский</w:t>
      </w:r>
      <w:r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Pr="009D68FA">
        <w:rPr>
          <w:rFonts w:ascii="Times New Roman" w:eastAsia="Calibri" w:hAnsi="Times New Roman" w:cs="Times New Roman"/>
          <w:iCs/>
          <w:sz w:val="23"/>
          <w:szCs w:val="23"/>
        </w:rPr>
        <w:t>___________________</w:t>
      </w:r>
    </w:p>
    <w:p w:rsidR="00680C26" w:rsidRDefault="00680C26" w:rsidP="00B365B7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D82F92" w:rsidRPr="009D68FA" w:rsidRDefault="0090430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68FA">
        <w:rPr>
          <w:rFonts w:ascii="Times New Roman" w:eastAsia="Calibri" w:hAnsi="Times New Roman" w:cs="Times New Roman"/>
          <w:iCs/>
          <w:sz w:val="23"/>
          <w:szCs w:val="23"/>
        </w:rPr>
        <w:t>А.М. Ларионов</w:t>
      </w:r>
      <w:r w:rsidR="00D82F92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9D68F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94C3C" w:rsidRPr="00680C26" w:rsidRDefault="00904300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04300">
        <w:rPr>
          <w:rFonts w:ascii="Times New Roman" w:eastAsia="Calibri" w:hAnsi="Times New Roman" w:cs="Times New Roman"/>
          <w:iCs/>
          <w:sz w:val="23"/>
          <w:szCs w:val="23"/>
        </w:rPr>
        <w:t>В.В. Лазареску</w:t>
      </w:r>
      <w:r w:rsidR="00DD0889" w:rsidRPr="009D68FA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894C3C" w:rsidRPr="009D68FA">
        <w:rPr>
          <w:rFonts w:ascii="Times New Roman" w:eastAsia="Calibri" w:hAnsi="Times New Roman" w:cs="Times New Roman"/>
          <w:iCs/>
          <w:sz w:val="23"/>
          <w:szCs w:val="23"/>
        </w:rPr>
        <w:tab/>
      </w:r>
    </w:p>
    <w:p w:rsidR="002C4E7B" w:rsidRPr="009D68FA" w:rsidRDefault="002C4E7B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365B7" w:rsidRPr="009D68FA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D68F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9D68FA" w:rsidRDefault="00904300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04300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011B63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5018DD" w:rsidRPr="009D68F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</w:p>
    <w:sectPr w:rsidR="00F57ECC" w:rsidRPr="009D68FA" w:rsidSect="00A53086">
      <w:headerReference w:type="even" r:id="rId8"/>
      <w:headerReference w:type="default" r:id="rId9"/>
      <w:pgSz w:w="11906" w:h="16838"/>
      <w:pgMar w:top="510" w:right="510" w:bottom="51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3242E5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2E5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7628E7" w:rsidRDefault="00B53A01" w:rsidP="002D73AB">
            <w:pPr>
              <w:pStyle w:val="a3"/>
              <w:ind w:left="5245"/>
              <w:jc w:val="both"/>
            </w:pP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 заседания Комиссии по закупке на право заключения договора поставки мазута топочного 100 ГОСТ 10585-2013 или нефтепродуктов аналогичного или лучшего качества</w:t>
            </w:r>
            <w:r w:rsidRPr="002D73AB">
              <w:t xml:space="preserve"> </w:t>
            </w: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3242E5">
              <w:rPr>
                <w:rFonts w:ascii="Times New Roman" w:eastAsia="Calibri" w:hAnsi="Times New Roman" w:cs="Times New Roman"/>
                <w:sz w:val="16"/>
                <w:szCs w:val="16"/>
              </w:rPr>
              <w:t>26.10</w:t>
            </w:r>
            <w:r w:rsidR="009B5661"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  <w:p w:rsidR="002D73AB" w:rsidRPr="00EF28C0" w:rsidRDefault="002D73AB" w:rsidP="002D73AB">
    <w:pPr>
      <w:pStyle w:val="a3"/>
      <w:ind w:left="524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1F8E"/>
    <w:rsid w:val="00023B8F"/>
    <w:rsid w:val="000274BF"/>
    <w:rsid w:val="00031221"/>
    <w:rsid w:val="0003130A"/>
    <w:rsid w:val="000368F6"/>
    <w:rsid w:val="000532EF"/>
    <w:rsid w:val="000624D6"/>
    <w:rsid w:val="00067769"/>
    <w:rsid w:val="00071F84"/>
    <w:rsid w:val="00080D05"/>
    <w:rsid w:val="00081774"/>
    <w:rsid w:val="00083602"/>
    <w:rsid w:val="00084A8E"/>
    <w:rsid w:val="0009630A"/>
    <w:rsid w:val="000A2803"/>
    <w:rsid w:val="000A2BD5"/>
    <w:rsid w:val="000B3874"/>
    <w:rsid w:val="000D4B3B"/>
    <w:rsid w:val="00103608"/>
    <w:rsid w:val="00107800"/>
    <w:rsid w:val="00107D15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2188"/>
    <w:rsid w:val="00172819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4E7B"/>
    <w:rsid w:val="002C72F3"/>
    <w:rsid w:val="002D001E"/>
    <w:rsid w:val="002D0E3C"/>
    <w:rsid w:val="002D133A"/>
    <w:rsid w:val="002D73AB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42E5"/>
    <w:rsid w:val="003275B1"/>
    <w:rsid w:val="00327C0D"/>
    <w:rsid w:val="00331658"/>
    <w:rsid w:val="00336546"/>
    <w:rsid w:val="003432C4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1DFA"/>
    <w:rsid w:val="004B4798"/>
    <w:rsid w:val="004D0CD4"/>
    <w:rsid w:val="004D3206"/>
    <w:rsid w:val="004E7446"/>
    <w:rsid w:val="004F2218"/>
    <w:rsid w:val="004F5215"/>
    <w:rsid w:val="005018DD"/>
    <w:rsid w:val="00526941"/>
    <w:rsid w:val="00531F0F"/>
    <w:rsid w:val="00534819"/>
    <w:rsid w:val="0054106B"/>
    <w:rsid w:val="00572172"/>
    <w:rsid w:val="00572D7D"/>
    <w:rsid w:val="00581040"/>
    <w:rsid w:val="005976A4"/>
    <w:rsid w:val="005C0CDE"/>
    <w:rsid w:val="005D597F"/>
    <w:rsid w:val="005E21B1"/>
    <w:rsid w:val="005E78E2"/>
    <w:rsid w:val="005F0522"/>
    <w:rsid w:val="005F650A"/>
    <w:rsid w:val="00600A82"/>
    <w:rsid w:val="00611558"/>
    <w:rsid w:val="00614123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80C26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373E0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5265"/>
    <w:rsid w:val="007C53A5"/>
    <w:rsid w:val="007E60D7"/>
    <w:rsid w:val="007F1E96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0430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A4F45"/>
    <w:rsid w:val="009B11E2"/>
    <w:rsid w:val="009B5661"/>
    <w:rsid w:val="009C5665"/>
    <w:rsid w:val="009C78B0"/>
    <w:rsid w:val="009D68FA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53086"/>
    <w:rsid w:val="00A61C75"/>
    <w:rsid w:val="00A64DB6"/>
    <w:rsid w:val="00A701D7"/>
    <w:rsid w:val="00A80788"/>
    <w:rsid w:val="00A80F49"/>
    <w:rsid w:val="00A86172"/>
    <w:rsid w:val="00A92A8B"/>
    <w:rsid w:val="00A934F1"/>
    <w:rsid w:val="00A93CE1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8170C"/>
    <w:rsid w:val="00B905C2"/>
    <w:rsid w:val="00B90CEA"/>
    <w:rsid w:val="00BA2AD2"/>
    <w:rsid w:val="00BA45BA"/>
    <w:rsid w:val="00BD1439"/>
    <w:rsid w:val="00BD38BA"/>
    <w:rsid w:val="00BD45EC"/>
    <w:rsid w:val="00BF19F5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01F0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05C09"/>
    <w:rsid w:val="00D121DD"/>
    <w:rsid w:val="00D23CB0"/>
    <w:rsid w:val="00D24FF5"/>
    <w:rsid w:val="00D2608B"/>
    <w:rsid w:val="00D333C8"/>
    <w:rsid w:val="00D37EE6"/>
    <w:rsid w:val="00D51ECD"/>
    <w:rsid w:val="00D549A5"/>
    <w:rsid w:val="00D60143"/>
    <w:rsid w:val="00D60499"/>
    <w:rsid w:val="00D66988"/>
    <w:rsid w:val="00D76AC2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369"/>
    <w:rsid w:val="00DE05B8"/>
    <w:rsid w:val="00DE4EEA"/>
    <w:rsid w:val="00E20FD0"/>
    <w:rsid w:val="00E2310A"/>
    <w:rsid w:val="00E3088C"/>
    <w:rsid w:val="00E314F2"/>
    <w:rsid w:val="00E439F3"/>
    <w:rsid w:val="00E50F6B"/>
    <w:rsid w:val="00E61865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047F0"/>
    <w:rsid w:val="00F16A10"/>
    <w:rsid w:val="00F24B18"/>
    <w:rsid w:val="00F26195"/>
    <w:rsid w:val="00F26FDA"/>
    <w:rsid w:val="00F2744C"/>
    <w:rsid w:val="00F27FC5"/>
    <w:rsid w:val="00F466A0"/>
    <w:rsid w:val="00F57ECC"/>
    <w:rsid w:val="00F62AC0"/>
    <w:rsid w:val="00F8285D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5:docId w15:val="{75E3060D-3D0A-4729-8D59-686D8212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C41CB-6820-42F5-B5BE-E651DF6B0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14</cp:revision>
  <cp:lastPrinted>2020-08-28T06:02:00Z</cp:lastPrinted>
  <dcterms:created xsi:type="dcterms:W3CDTF">2020-08-27T10:59:00Z</dcterms:created>
  <dcterms:modified xsi:type="dcterms:W3CDTF">2020-10-20T06:29:00Z</dcterms:modified>
</cp:coreProperties>
</file>