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EA1FB9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внутриобъектового</w:t>
      </w:r>
      <w:proofErr w:type="spellEnd"/>
      <w:r w:rsidR="00EA1FB9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пропускного режимов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22.10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1"/>
      <w:bookmarkEnd w:id="2"/>
      <w:bookmarkEnd w:id="3"/>
      <w:bookmarkEnd w:id="4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r w:rsidR="00EA1FB9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внутриобъектового</w:t>
      </w:r>
      <w:proofErr w:type="spellEnd"/>
      <w:r w:rsidR="00EA1FB9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пропускного режимов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(далее – услуги)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5"/>
      <w:bookmarkEnd w:id="6"/>
      <w:bookmarkEnd w:id="7"/>
    </w:p>
    <w:p w:rsidR="00EA1FB9" w:rsidRPr="00BB6333" w:rsidRDefault="007D464A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="00EA1FB9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90576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2 (Двумя) двухсменными постами с временем несения службы одной сменой 12 часов;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дома 3 и 4, площадь охраняемого объекта 57088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- 1 (Одним) двухсменным постом с временем несения службы одной сменой 12 часов;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одной сменой 12 часов;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EA1FB9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7D464A" w:rsidRPr="00BB6333" w:rsidRDefault="00EA1FB9" w:rsidP="00EA1FB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часов</w:t>
      </w:r>
      <w:r w:rsidR="007D464A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A1FB9" w:rsidRPr="00BB6333" w:rsidRDefault="007D464A" w:rsidP="00EA1FB9">
      <w:pPr>
        <w:pStyle w:val="a4"/>
        <w:widowControl w:val="0"/>
        <w:numPr>
          <w:ilvl w:val="1"/>
          <w:numId w:val="22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A1FB9"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18 115 200 рублей 00 копеек, в том числе НДС (200,00 руб./ч. х 10 постов х 365 дней х 24 часа) + (200,00 руб./ч. х 1 пост х 248 дней х 12 часов). </w:t>
      </w:r>
    </w:p>
    <w:p w:rsidR="00EA1FB9" w:rsidRPr="00BB6333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Начальная (максимальная) цена одного часа работы одного поста составляет 200 рублей 00 копеек, в том числе НДС.</w:t>
      </w:r>
    </w:p>
    <w:p w:rsidR="00EA1FB9" w:rsidRPr="00BB6333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EA1FB9" w:rsidRPr="00BB6333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EA1FB9" w:rsidRPr="00BB6333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7D464A" w:rsidRPr="00BB6333" w:rsidRDefault="00EA1FB9" w:rsidP="00EA1FB9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D464A" w:rsidRPr="00BB6333" w:rsidRDefault="00FC7572" w:rsidP="00FC7572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Срок оказания услуг: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1FB9" w:rsidRPr="00BB6333">
        <w:rPr>
          <w:rFonts w:ascii="Times New Roman" w:eastAsia="Times New Roman" w:hAnsi="Times New Roman"/>
          <w:bCs/>
          <w:spacing w:val="5"/>
          <w:kern w:val="32"/>
          <w:sz w:val="24"/>
          <w:szCs w:val="24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21ED3" w:rsidRPr="00BB6333" w:rsidRDefault="00FC7572" w:rsidP="00FC7572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1.5.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оказания услуг: 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1, ул. Заводская, дома 3 и 4;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Зеленоборский, Котельная № 22, ул. Заводская, дом 1б;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EA1FB9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lastRenderedPageBreak/>
        <w:t>- г. Кандалакша, Котельная № 10, ул. Третья линия, дом 2;</w:t>
      </w:r>
    </w:p>
    <w:p w:rsidR="007D464A" w:rsidRPr="00BB6333" w:rsidRDefault="00EA1FB9" w:rsidP="00EA1FB9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A1FB9" w:rsidRPr="00BB6333" w:rsidRDefault="00FC7572" w:rsidP="00EA1FB9">
      <w:pPr>
        <w:pStyle w:val="a4"/>
        <w:numPr>
          <w:ilvl w:val="1"/>
          <w:numId w:val="19"/>
        </w:numPr>
        <w:tabs>
          <w:tab w:val="left" w:pos="1134"/>
        </w:tabs>
        <w:ind w:left="0" w:firstLine="708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Режим охраны </w:t>
      </w:r>
      <w:r w:rsidR="00EA1FB9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имущества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: </w:t>
      </w:r>
    </w:p>
    <w:p w:rsidR="00EA1FB9" w:rsidRPr="00BB6333" w:rsidRDefault="00EA1FB9" w:rsidP="00EA1F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7D464A" w:rsidRPr="00BB6333" w:rsidRDefault="00EA1FB9" w:rsidP="00EA1FB9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>- 12 часовым дневным постом с временем несения службы с 07:00 до 19:00 в рабочие дни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890398" w:rsidRPr="00BB6333" w:rsidRDefault="00FC7572" w:rsidP="00890398">
      <w:pPr>
        <w:numPr>
          <w:ilvl w:val="1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B6333">
        <w:rPr>
          <w:rFonts w:ascii="Times New Roman" w:hAnsi="Times New Roman"/>
          <w:b/>
          <w:iCs/>
          <w:sz w:val="24"/>
          <w:szCs w:val="24"/>
        </w:rPr>
        <w:t xml:space="preserve"> Иные условия:</w:t>
      </w:r>
    </w:p>
    <w:p w:rsidR="00EA1FB9" w:rsidRPr="00BB6333" w:rsidRDefault="00EA1FB9" w:rsidP="00EA1FB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7D464A" w:rsidRPr="00BB6333" w:rsidRDefault="00EA1FB9" w:rsidP="00EA1FB9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1.7.2. За неисполнение, ненадлежащее исполнение работниками (охранниками) Исполнителя обязательств при нахождении на посту, указанном в п. 1.3. проекта Договора, Заказчик вправе требовать уплаты штрафных санкций в размере, определенном в Приложении № 2 к проекту договора</w:t>
      </w:r>
      <w:r w:rsidR="00360A24" w:rsidRPr="00BB633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7D464A" w:rsidRPr="00BB6333" w:rsidRDefault="00E664BF" w:rsidP="00721ED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7D464A"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EA1FB9" w:rsidRPr="00BB6333">
        <w:rPr>
          <w:rFonts w:ascii="Times New Roman" w:hAnsi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="00EA1FB9" w:rsidRPr="00BB6333">
        <w:rPr>
          <w:rFonts w:ascii="Times New Roman" w:hAnsi="Times New Roman"/>
          <w:bCs/>
          <w:sz w:val="24"/>
          <w:szCs w:val="24"/>
        </w:rPr>
        <w:t>15 (Пятнадцати) рабочих дней</w:t>
      </w:r>
      <w:r w:rsidR="00EA1FB9" w:rsidRPr="00BB6333">
        <w:rPr>
          <w:rFonts w:ascii="Times New Roman" w:hAnsi="Times New Roman"/>
          <w:sz w:val="24"/>
          <w:szCs w:val="24"/>
        </w:rPr>
        <w:t xml:space="preserve"> с даты подписания Акта оказанных услуг и предоставления Исполнителем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</w:t>
      </w:r>
      <w:r w:rsidR="007D464A" w:rsidRPr="00BB633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966DFB" w:rsidRPr="00BB6333" w:rsidRDefault="00966DFB" w:rsidP="00966D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instrText xml:space="preserve"> FORMTEXT </w:instrText>
      </w:r>
      <w:r w:rsidR="006074B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r>
      <w:r w:rsidR="006074B2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separate"/>
      </w:r>
      <w:r w:rsidRPr="00BB6333"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  <w:fldChar w:fldCharType="end"/>
      </w: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BB6333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 департамента по обеспечению производства.</w:t>
      </w:r>
      <w:r w:rsidR="008152D7" w:rsidRPr="00BB63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BB6333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BB6333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90398" w:rsidRPr="00BB6333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890398" w:rsidRPr="00BB6333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К.В. Иванов – начальник отдела по антитеррористической защищенности объектов управления охраны объектов департамента безопасности;</w:t>
      </w:r>
    </w:p>
    <w:p w:rsidR="00890398" w:rsidRPr="00BB6333" w:rsidRDefault="00EA1FB9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Соколов – начальник отдела охраны объектов управления охраны объектов департамента безопасности</w:t>
      </w:r>
      <w:r w:rsidR="0089039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90398" w:rsidRPr="00BB6333" w:rsidRDefault="00890398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BB6333" w:rsidRDefault="00CE7113" w:rsidP="0089039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BB6333" w:rsidRDefault="00890398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Ермоленко</w:t>
      </w:r>
      <w:r w:rsidR="00DC680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</w:t>
      </w:r>
      <w:r w:rsidR="00D142A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BB6333">
        <w:rPr>
          <w:rFonts w:ascii="Times New Roman" w:hAnsi="Times New Roman" w:cs="Times New Roman"/>
          <w:sz w:val="24"/>
          <w:szCs w:val="24"/>
        </w:rPr>
        <w:t>департамента по обеспечению производства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9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BB6333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22.10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890398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890398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B409D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7452C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</w:t>
      </w:r>
      <w:r w:rsidR="004F30CF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="004F30CF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B5623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EB5623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EB5623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от следующ</w:t>
      </w:r>
      <w:r w:rsidR="004F30CF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4F30CF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BB6333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CC2D08" w:rsidRPr="00BB6333" w:rsidRDefault="00B6531C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ЧАСТНОЕ ОХРАННОЕ ПРЕДПРИЯТИЕ «ЦЕНТР СПЕЦИАЛЬНОГО НАЗНАЧЕНИЯ ГРАНИТ» (ООО ЧОП «ЦСН ГРАНИТ»), </w:t>
      </w:r>
      <w:r w:rsidR="00DC5519" w:rsidRPr="00BB6333">
        <w:rPr>
          <w:rFonts w:ascii="Times New Roman" w:hAnsi="Times New Roman" w:cs="Times New Roman"/>
          <w:sz w:val="24"/>
          <w:szCs w:val="24"/>
        </w:rPr>
        <w:t>184511, Мурманская обл., г. Мончегорск, пр. Металлургов, д. 7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 (ИНН </w:t>
      </w:r>
      <w:r w:rsidR="00DC5519" w:rsidRPr="00BB6333">
        <w:rPr>
          <w:rFonts w:ascii="Times New Roman" w:hAnsi="Times New Roman" w:cs="Times New Roman"/>
          <w:sz w:val="24"/>
          <w:szCs w:val="24"/>
        </w:rPr>
        <w:t>5107914969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, КПП </w:t>
      </w:r>
      <w:r w:rsidR="00DC5519" w:rsidRPr="00BB6333">
        <w:rPr>
          <w:rFonts w:ascii="Times New Roman" w:hAnsi="Times New Roman" w:cs="Times New Roman"/>
          <w:sz w:val="24"/>
          <w:szCs w:val="24"/>
        </w:rPr>
        <w:t>510701001</w:t>
      </w:r>
      <w:r w:rsidR="00CC2D08" w:rsidRPr="00BB6333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DC5519" w:rsidRPr="00BB6333">
        <w:rPr>
          <w:rFonts w:ascii="Times New Roman" w:hAnsi="Times New Roman" w:cs="Times New Roman"/>
          <w:sz w:val="24"/>
          <w:szCs w:val="24"/>
        </w:rPr>
        <w:t>1145107000224</w:t>
      </w:r>
      <w:r w:rsidR="00CC2D08" w:rsidRPr="00BB6333">
        <w:rPr>
          <w:rFonts w:ascii="Times New Roman" w:hAnsi="Times New Roman" w:cs="Times New Roman"/>
          <w:sz w:val="24"/>
          <w:szCs w:val="24"/>
        </w:rPr>
        <w:t>).</w:t>
      </w:r>
    </w:p>
    <w:p w:rsidR="00CC2D08" w:rsidRPr="00BB6333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lastRenderedPageBreak/>
        <w:t xml:space="preserve">Дата и время регистрации заявки: </w:t>
      </w:r>
      <w:r w:rsidR="00DC5519" w:rsidRPr="00BB6333">
        <w:rPr>
          <w:rFonts w:ascii="Times New Roman" w:hAnsi="Times New Roman" w:cs="Times New Roman"/>
          <w:sz w:val="24"/>
          <w:szCs w:val="24"/>
        </w:rPr>
        <w:t>15.10.2020 17:54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договора</w:t>
      </w:r>
      <w:r w:rsidRPr="009C7F27">
        <w:rPr>
          <w:rFonts w:ascii="Times New Roman" w:hAnsi="Times New Roman" w:cs="Times New Roman"/>
          <w:sz w:val="24"/>
          <w:szCs w:val="24"/>
        </w:rPr>
        <w:t>, предложенная Участником закупки</w:t>
      </w:r>
      <w:r w:rsidR="00D53528">
        <w:rPr>
          <w:rFonts w:ascii="Times New Roman" w:hAnsi="Times New Roman" w:cs="Times New Roman"/>
          <w:sz w:val="24"/>
          <w:szCs w:val="24"/>
        </w:rPr>
        <w:t xml:space="preserve"> </w:t>
      </w:r>
      <w:r w:rsidR="00386711" w:rsidRPr="009C7F27">
        <w:rPr>
          <w:rFonts w:ascii="Times New Roman" w:hAnsi="Times New Roman" w:cs="Times New Roman"/>
          <w:sz w:val="24"/>
          <w:szCs w:val="24"/>
        </w:rPr>
        <w:t>согласно Коммерческому предложению (приложение № 1 к письму о подаче оферты от 15.10.2020 № б/н)</w:t>
      </w:r>
      <w:r w:rsidRPr="009C7F27">
        <w:rPr>
          <w:rFonts w:ascii="Times New Roman" w:hAnsi="Times New Roman" w:cs="Times New Roman"/>
          <w:sz w:val="24"/>
          <w:szCs w:val="24"/>
        </w:rPr>
        <w:t xml:space="preserve">: </w:t>
      </w:r>
      <w:r w:rsidR="00DC5519" w:rsidRPr="009C7F27">
        <w:rPr>
          <w:rFonts w:ascii="Times New Roman" w:hAnsi="Times New Roman" w:cs="Times New Roman"/>
          <w:sz w:val="24"/>
          <w:szCs w:val="24"/>
        </w:rPr>
        <w:t>17</w:t>
      </w:r>
      <w:r w:rsidR="00DC5519" w:rsidRPr="00BB6333">
        <w:rPr>
          <w:rFonts w:ascii="Times New Roman" w:hAnsi="Times New Roman" w:cs="Times New Roman"/>
          <w:sz w:val="24"/>
          <w:szCs w:val="24"/>
        </w:rPr>
        <w:t> 662 320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CC2D08" w:rsidRPr="00BB6333" w:rsidRDefault="00CC2D08" w:rsidP="00CC2D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одного часа ра</w:t>
      </w:r>
      <w:r w:rsidR="00DC5519" w:rsidRPr="00BB6333">
        <w:rPr>
          <w:rFonts w:ascii="Times New Roman" w:hAnsi="Times New Roman" w:cs="Times New Roman"/>
          <w:sz w:val="24"/>
          <w:szCs w:val="24"/>
        </w:rPr>
        <w:t>боты одного поста составляет 195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</w:t>
      </w:r>
      <w:r w:rsidR="00DC5519" w:rsidRPr="00BB6333">
        <w:rPr>
          <w:rFonts w:ascii="Times New Roman" w:hAnsi="Times New Roman" w:cs="Times New Roman"/>
          <w:sz w:val="24"/>
          <w:szCs w:val="24"/>
        </w:rPr>
        <w:t>ей</w:t>
      </w:r>
      <w:r w:rsidRPr="00BB6333">
        <w:rPr>
          <w:rFonts w:ascii="Times New Roman" w:hAnsi="Times New Roman" w:cs="Times New Roman"/>
          <w:sz w:val="24"/>
          <w:szCs w:val="24"/>
        </w:rPr>
        <w:t xml:space="preserve"> 00 копеек, НДС не облагается.</w:t>
      </w:r>
    </w:p>
    <w:p w:rsidR="00DC5519" w:rsidRPr="00BB6333" w:rsidRDefault="00DC5519" w:rsidP="00DC55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633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BB6333">
        <w:rPr>
          <w:rFonts w:ascii="Times New Roman" w:hAnsi="Times New Roman" w:cs="Times New Roman"/>
          <w:sz w:val="24"/>
          <w:szCs w:val="24"/>
        </w:rPr>
        <w:t>)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BB6333" w:rsidRDefault="008E4B90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2</w:t>
      </w:r>
      <w:r w:rsidRPr="00BB6333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EB5623" w:rsidRPr="00BB633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частное охранное предприятие «Варяг» (ООО ЧОП «Варяг»), 183032, г. Мурманск, ул. Полярные Зори, д. 11 (ИНН 5190149527, КПП 519001001, ОГРН 1065190077611).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792B4B" w:rsidRPr="00BB6333">
        <w:rPr>
          <w:rFonts w:ascii="Times New Roman" w:hAnsi="Times New Roman" w:cs="Times New Roman"/>
          <w:sz w:val="24"/>
          <w:szCs w:val="24"/>
        </w:rPr>
        <w:t>19.10.2020 15:05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792B4B" w:rsidRPr="00BB6333">
        <w:rPr>
          <w:rFonts w:ascii="Times New Roman" w:hAnsi="Times New Roman" w:cs="Times New Roman"/>
          <w:sz w:val="24"/>
          <w:szCs w:val="24"/>
        </w:rPr>
        <w:t>12 952 368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одного часа работы одного поста составляет 143 рубля 00 копеек, НДС не облагается.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Участник закупки относится к субъектам малого предпринимательства.</w:t>
      </w:r>
    </w:p>
    <w:p w:rsidR="00B6531C" w:rsidRPr="00BB6333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B5623" w:rsidRPr="00BB6333" w:rsidRDefault="00EB5623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BB6333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BB633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частная охранная организация «АДМИРАЛ» (ООО ЧОО «АДМИРАЛ»), 18</w:t>
      </w:r>
      <w:r w:rsidR="00260AC5">
        <w:rPr>
          <w:rFonts w:ascii="Times New Roman" w:hAnsi="Times New Roman" w:cs="Times New Roman"/>
          <w:sz w:val="24"/>
          <w:szCs w:val="24"/>
        </w:rPr>
        <w:t xml:space="preserve">3034, г. Мурманск, </w:t>
      </w:r>
      <w:proofErr w:type="spellStart"/>
      <w:r w:rsidR="00260AC5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="00260AC5">
        <w:rPr>
          <w:rFonts w:ascii="Times New Roman" w:hAnsi="Times New Roman" w:cs="Times New Roman"/>
          <w:sz w:val="24"/>
          <w:szCs w:val="24"/>
        </w:rPr>
        <w:t xml:space="preserve"> Героев-</w:t>
      </w:r>
      <w:r w:rsidRPr="00BB6333">
        <w:rPr>
          <w:rFonts w:ascii="Times New Roman" w:hAnsi="Times New Roman" w:cs="Times New Roman"/>
          <w:sz w:val="24"/>
          <w:szCs w:val="24"/>
        </w:rPr>
        <w:t>Североморцев, д.</w:t>
      </w:r>
      <w:r w:rsidR="00862C76">
        <w:rPr>
          <w:rFonts w:ascii="Times New Roman" w:hAnsi="Times New Roman" w:cs="Times New Roman"/>
          <w:sz w:val="24"/>
          <w:szCs w:val="24"/>
        </w:rPr>
        <w:t> </w:t>
      </w:r>
      <w:r w:rsidRPr="00BB6333">
        <w:rPr>
          <w:rFonts w:ascii="Times New Roman" w:hAnsi="Times New Roman" w:cs="Times New Roman"/>
          <w:sz w:val="24"/>
          <w:szCs w:val="24"/>
        </w:rPr>
        <w:t xml:space="preserve">62, </w:t>
      </w:r>
      <w:r w:rsidR="00500D06">
        <w:rPr>
          <w:rFonts w:ascii="Times New Roman" w:hAnsi="Times New Roman" w:cs="Times New Roman"/>
          <w:sz w:val="24"/>
          <w:szCs w:val="24"/>
        </w:rPr>
        <w:t>оф</w:t>
      </w:r>
      <w:r w:rsidRPr="00BB6333">
        <w:rPr>
          <w:rFonts w:ascii="Times New Roman" w:hAnsi="Times New Roman" w:cs="Times New Roman"/>
          <w:sz w:val="24"/>
          <w:szCs w:val="24"/>
        </w:rPr>
        <w:t>. 81 (ИНН 5190036114, КПП 519001001, ОГРН 1145190009073).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Дата и время р</w:t>
      </w:r>
      <w:r w:rsidR="00792B4B" w:rsidRPr="00BB6333">
        <w:rPr>
          <w:rFonts w:ascii="Times New Roman" w:hAnsi="Times New Roman" w:cs="Times New Roman"/>
          <w:sz w:val="24"/>
          <w:szCs w:val="24"/>
        </w:rPr>
        <w:t>егистрации заявки: 19.10.2020 17:26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792B4B" w:rsidRPr="00BB6333">
        <w:rPr>
          <w:rFonts w:ascii="Times New Roman" w:hAnsi="Times New Roman" w:cs="Times New Roman"/>
          <w:sz w:val="24"/>
          <w:szCs w:val="24"/>
        </w:rPr>
        <w:t>12 227 760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одного часа ра</w:t>
      </w:r>
      <w:r w:rsidR="00792B4B" w:rsidRPr="00BB6333">
        <w:rPr>
          <w:rFonts w:ascii="Times New Roman" w:hAnsi="Times New Roman" w:cs="Times New Roman"/>
          <w:sz w:val="24"/>
          <w:szCs w:val="24"/>
        </w:rPr>
        <w:t>боты одного поста составляет 135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</w:t>
      </w:r>
      <w:r w:rsidR="00792B4B" w:rsidRPr="00BB6333">
        <w:rPr>
          <w:rFonts w:ascii="Times New Roman" w:hAnsi="Times New Roman" w:cs="Times New Roman"/>
          <w:sz w:val="24"/>
          <w:szCs w:val="24"/>
        </w:rPr>
        <w:t>ей</w:t>
      </w:r>
      <w:r w:rsidRPr="00BB6333">
        <w:rPr>
          <w:rFonts w:ascii="Times New Roman" w:hAnsi="Times New Roman" w:cs="Times New Roman"/>
          <w:sz w:val="24"/>
          <w:szCs w:val="24"/>
        </w:rPr>
        <w:t xml:space="preserve"> 00 копеек, НДС не облагается.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633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BB6333">
        <w:rPr>
          <w:rFonts w:ascii="Times New Roman" w:hAnsi="Times New Roman" w:cs="Times New Roman"/>
          <w:sz w:val="24"/>
          <w:szCs w:val="24"/>
        </w:rPr>
        <w:t>)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B5623" w:rsidRPr="00BB6333" w:rsidRDefault="008E4B90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</w:t>
      </w:r>
      <w:r w:rsidR="00EB5623"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а № 4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>  </w:t>
      </w:r>
      <w:r w:rsidR="00EB5623" w:rsidRPr="00BB633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«Частное охранное предприятие «Александр» (ООО «ЧОП «Александр»), 420015, Республика Татарстан, г. Казань, ул. Карла Маркса, д. 39 (ИНН 1655050452, КПП 165501001, ОГРН 1021602831975).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792B4B" w:rsidRPr="00BB6333">
        <w:rPr>
          <w:rFonts w:ascii="Times New Roman" w:hAnsi="Times New Roman" w:cs="Times New Roman"/>
          <w:sz w:val="24"/>
          <w:szCs w:val="24"/>
        </w:rPr>
        <w:t>21.10.2020 12:15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792B4B" w:rsidRPr="00BB6333">
        <w:rPr>
          <w:rFonts w:ascii="Times New Roman" w:hAnsi="Times New Roman" w:cs="Times New Roman"/>
          <w:sz w:val="24"/>
          <w:szCs w:val="24"/>
        </w:rPr>
        <w:t>12 137 184 рубля</w:t>
      </w:r>
      <w:r w:rsidRPr="00BB6333">
        <w:rPr>
          <w:rFonts w:ascii="Times New Roman" w:hAnsi="Times New Roman" w:cs="Times New Roman"/>
          <w:sz w:val="24"/>
          <w:szCs w:val="24"/>
        </w:rPr>
        <w:t xml:space="preserve"> 00 копеек, НДС не облагается. 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одного часа работы одного поста составляет </w:t>
      </w:r>
      <w:r w:rsidR="00792B4B" w:rsidRPr="00BB6333">
        <w:rPr>
          <w:rFonts w:ascii="Times New Roman" w:hAnsi="Times New Roman" w:cs="Times New Roman"/>
          <w:sz w:val="24"/>
          <w:szCs w:val="24"/>
        </w:rPr>
        <w:t>134 рубля</w:t>
      </w:r>
      <w:r w:rsidRPr="00BB6333">
        <w:rPr>
          <w:rFonts w:ascii="Times New Roman" w:hAnsi="Times New Roman" w:cs="Times New Roman"/>
          <w:sz w:val="24"/>
          <w:szCs w:val="24"/>
        </w:rPr>
        <w:t xml:space="preserve"> 00 копеек, НДС не облагается.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lastRenderedPageBreak/>
        <w:t>Участник закупки относится к субъектам малого предпринимательства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Pr="00BB633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BB6333">
        <w:rPr>
          <w:rFonts w:ascii="Times New Roman" w:hAnsi="Times New Roman" w:cs="Times New Roman"/>
          <w:sz w:val="24"/>
          <w:szCs w:val="24"/>
        </w:rPr>
        <w:t>).</w:t>
      </w:r>
    </w:p>
    <w:p w:rsidR="008E4B90" w:rsidRPr="00BB6333" w:rsidRDefault="008E4B90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B5623" w:rsidRPr="00BB6333" w:rsidRDefault="00EB5623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33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Частная охранная организация «ГРУМАНТ-КВ» (ООО ЧОО «ГРУМАНТ-КВ»), 183036, г. Мурманск, ул. Скальная, д. 2, пом. 1А/1-13, оф. 13А (ИНН 5190062442, КПП 519001001, ОГРН 1165190058791).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0D0A1B" w:rsidRPr="00BB6333">
        <w:rPr>
          <w:rFonts w:ascii="Times New Roman" w:hAnsi="Times New Roman" w:cs="Times New Roman"/>
          <w:sz w:val="24"/>
          <w:szCs w:val="24"/>
        </w:rPr>
        <w:t>21.10.2020 15:20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0D0A1B" w:rsidRPr="00BB6333">
        <w:rPr>
          <w:rFonts w:ascii="Times New Roman" w:hAnsi="Times New Roman" w:cs="Times New Roman"/>
          <w:sz w:val="24"/>
          <w:szCs w:val="24"/>
        </w:rPr>
        <w:t xml:space="preserve">12 227 760 </w:t>
      </w:r>
      <w:r w:rsidRPr="00BB6333">
        <w:rPr>
          <w:rFonts w:ascii="Times New Roman" w:hAnsi="Times New Roman" w:cs="Times New Roman"/>
          <w:sz w:val="24"/>
          <w:szCs w:val="24"/>
        </w:rPr>
        <w:t xml:space="preserve">рублей 00 копеек, НДС не облагается. 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одного часа ра</w:t>
      </w:r>
      <w:r w:rsidR="000D0A1B" w:rsidRPr="00BB6333">
        <w:rPr>
          <w:rFonts w:ascii="Times New Roman" w:hAnsi="Times New Roman" w:cs="Times New Roman"/>
          <w:sz w:val="24"/>
          <w:szCs w:val="24"/>
        </w:rPr>
        <w:t>боты одного поста составляет 135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EB5623" w:rsidRPr="00BB6333" w:rsidRDefault="00EB5623" w:rsidP="00EB562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633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BB6333">
        <w:rPr>
          <w:rFonts w:ascii="Times New Roman" w:hAnsi="Times New Roman" w:cs="Times New Roman"/>
          <w:sz w:val="24"/>
          <w:szCs w:val="24"/>
        </w:rPr>
        <w:t>).</w:t>
      </w:r>
    </w:p>
    <w:p w:rsidR="002B237F" w:rsidRPr="00BB6333" w:rsidRDefault="002B237F" w:rsidP="002B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EB5623" w:rsidRPr="00BB6333" w:rsidRDefault="00EB5623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A50FA1" w:rsidRPr="00BB6333" w:rsidRDefault="00A50FA1" w:rsidP="00A50F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6</w:t>
      </w:r>
      <w:r w:rsidRPr="00BB633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B6333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FE6161" w:rsidRPr="00BB6333">
        <w:rPr>
          <w:rFonts w:ascii="Times New Roman" w:hAnsi="Times New Roman" w:cs="Times New Roman"/>
          <w:sz w:val="24"/>
          <w:szCs w:val="24"/>
        </w:rPr>
        <w:t>Группа компаний «ГРАНИТ</w:t>
      </w:r>
      <w:r w:rsidRPr="00BB6333">
        <w:rPr>
          <w:rFonts w:ascii="Times New Roman" w:hAnsi="Times New Roman" w:cs="Times New Roman"/>
          <w:sz w:val="24"/>
          <w:szCs w:val="24"/>
        </w:rPr>
        <w:t xml:space="preserve">» (ООО </w:t>
      </w:r>
      <w:r w:rsidR="00FE6161" w:rsidRPr="00BB6333">
        <w:rPr>
          <w:rFonts w:ascii="Times New Roman" w:hAnsi="Times New Roman" w:cs="Times New Roman"/>
          <w:sz w:val="24"/>
          <w:szCs w:val="24"/>
        </w:rPr>
        <w:t>«Группа компаний «ГРАНИТ</w:t>
      </w:r>
      <w:r w:rsidRPr="00BB6333">
        <w:rPr>
          <w:rFonts w:ascii="Times New Roman" w:hAnsi="Times New Roman" w:cs="Times New Roman"/>
          <w:sz w:val="24"/>
          <w:szCs w:val="24"/>
        </w:rPr>
        <w:t xml:space="preserve">»), </w:t>
      </w:r>
      <w:r w:rsidR="00FE6161" w:rsidRPr="00BB6333">
        <w:rPr>
          <w:rFonts w:ascii="Times New Roman" w:hAnsi="Times New Roman" w:cs="Times New Roman"/>
          <w:sz w:val="24"/>
          <w:szCs w:val="24"/>
        </w:rPr>
        <w:t>183014</w:t>
      </w:r>
      <w:r w:rsidRPr="00BB6333">
        <w:rPr>
          <w:rFonts w:ascii="Times New Roman" w:hAnsi="Times New Roman" w:cs="Times New Roman"/>
          <w:sz w:val="24"/>
          <w:szCs w:val="24"/>
        </w:rPr>
        <w:t>, г. Мурманск, ул. </w:t>
      </w:r>
      <w:r w:rsidR="00FE6161" w:rsidRPr="00BB6333">
        <w:rPr>
          <w:rFonts w:ascii="Times New Roman" w:hAnsi="Times New Roman" w:cs="Times New Roman"/>
          <w:sz w:val="24"/>
          <w:szCs w:val="24"/>
        </w:rPr>
        <w:t xml:space="preserve">Достоевского, д. 16, пом. 1А </w:t>
      </w:r>
      <w:r w:rsidRPr="00BB6333">
        <w:rPr>
          <w:rFonts w:ascii="Times New Roman" w:hAnsi="Times New Roman" w:cs="Times New Roman"/>
          <w:sz w:val="24"/>
          <w:szCs w:val="24"/>
        </w:rPr>
        <w:t xml:space="preserve">(ИНН </w:t>
      </w:r>
      <w:r w:rsidR="00FE6161" w:rsidRPr="00BB6333">
        <w:rPr>
          <w:rFonts w:ascii="Times New Roman" w:hAnsi="Times New Roman" w:cs="Times New Roman"/>
          <w:sz w:val="24"/>
          <w:szCs w:val="24"/>
        </w:rPr>
        <w:t>5190009706</w:t>
      </w:r>
      <w:r w:rsidRPr="00BB6333">
        <w:rPr>
          <w:rFonts w:ascii="Times New Roman" w:hAnsi="Times New Roman" w:cs="Times New Roman"/>
          <w:sz w:val="24"/>
          <w:szCs w:val="24"/>
        </w:rPr>
        <w:t xml:space="preserve">, КПП </w:t>
      </w:r>
      <w:r w:rsidR="00FE6161" w:rsidRPr="00BB6333">
        <w:rPr>
          <w:rFonts w:ascii="Times New Roman" w:hAnsi="Times New Roman" w:cs="Times New Roman"/>
          <w:sz w:val="24"/>
          <w:szCs w:val="24"/>
        </w:rPr>
        <w:t>519001001</w:t>
      </w:r>
      <w:r w:rsidRPr="00BB6333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FE6161" w:rsidRPr="00BB6333">
        <w:rPr>
          <w:rFonts w:ascii="Times New Roman" w:hAnsi="Times New Roman" w:cs="Times New Roman"/>
          <w:sz w:val="24"/>
          <w:szCs w:val="24"/>
        </w:rPr>
        <w:t>1125190011253</w:t>
      </w:r>
      <w:r w:rsidRPr="00BB6333">
        <w:rPr>
          <w:rFonts w:ascii="Times New Roman" w:hAnsi="Times New Roman" w:cs="Times New Roman"/>
          <w:sz w:val="24"/>
          <w:szCs w:val="24"/>
        </w:rPr>
        <w:t>).</w:t>
      </w:r>
    </w:p>
    <w:p w:rsidR="00A50FA1" w:rsidRPr="00BB6333" w:rsidRDefault="00A50FA1" w:rsidP="00A50F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Дата и время регистрации заявки: 21.10.2020</w:t>
      </w:r>
      <w:r w:rsidR="00F677F9" w:rsidRPr="00BB6333">
        <w:rPr>
          <w:rFonts w:ascii="Times New Roman" w:hAnsi="Times New Roman" w:cs="Times New Roman"/>
          <w:sz w:val="24"/>
          <w:szCs w:val="24"/>
        </w:rPr>
        <w:t xml:space="preserve"> 15:54</w:t>
      </w:r>
      <w:r w:rsidRPr="00BB6333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2316B" w:rsidRDefault="00A50FA1" w:rsidP="00A50F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F677F9" w:rsidRPr="00BB6333">
        <w:rPr>
          <w:rFonts w:ascii="Times New Roman" w:hAnsi="Times New Roman" w:cs="Times New Roman"/>
          <w:sz w:val="24"/>
          <w:szCs w:val="24"/>
        </w:rPr>
        <w:t>18 115 200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A50FA1" w:rsidRPr="00BB6333" w:rsidRDefault="00A50FA1" w:rsidP="00A50F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>Цена одного часа ра</w:t>
      </w:r>
      <w:r w:rsidR="00F677F9" w:rsidRPr="00BB6333">
        <w:rPr>
          <w:rFonts w:ascii="Times New Roman" w:hAnsi="Times New Roman" w:cs="Times New Roman"/>
          <w:sz w:val="24"/>
          <w:szCs w:val="24"/>
        </w:rPr>
        <w:t>боты одного поста составляет 200</w:t>
      </w:r>
      <w:r w:rsidRPr="00BB6333">
        <w:rPr>
          <w:rFonts w:ascii="Times New Roman" w:hAnsi="Times New Roman" w:cs="Times New Roman"/>
          <w:sz w:val="24"/>
          <w:szCs w:val="24"/>
        </w:rPr>
        <w:t xml:space="preserve"> рублей 00 копеек, НДС не облагается. </w:t>
      </w:r>
    </w:p>
    <w:p w:rsidR="00A50FA1" w:rsidRPr="00BB6333" w:rsidRDefault="00A50FA1" w:rsidP="00A50F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6333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B6333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BB6333">
        <w:rPr>
          <w:rFonts w:ascii="Times New Roman" w:hAnsi="Times New Roman" w:cs="Times New Roman"/>
          <w:sz w:val="24"/>
          <w:szCs w:val="24"/>
        </w:rPr>
        <w:t>).</w:t>
      </w:r>
    </w:p>
    <w:p w:rsidR="002B237F" w:rsidRPr="00BB6333" w:rsidRDefault="002B237F" w:rsidP="002B23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A50FA1" w:rsidRPr="00BB6333" w:rsidRDefault="00A50FA1" w:rsidP="00E5656C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u w:val="single"/>
          <w:lang w:eastAsia="ru-RU"/>
        </w:rPr>
      </w:pPr>
    </w:p>
    <w:p w:rsidR="007452C7" w:rsidRPr="00BB6333" w:rsidRDefault="007452C7" w:rsidP="001F6C22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</w:t>
      </w:r>
      <w:r w:rsidR="00195762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195762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B6531C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974EF7" w:rsidRPr="00BB6333">
        <w:rPr>
          <w:sz w:val="24"/>
          <w:szCs w:val="24"/>
        </w:rPr>
        <w:t xml:space="preserve"> </w:t>
      </w:r>
      <w:r w:rsidR="009C0551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</w:t>
      </w:r>
      <w:r w:rsidR="00EA1FB9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EA1FB9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внутриобъектового</w:t>
      </w:r>
      <w:proofErr w:type="spellEnd"/>
      <w:r w:rsidR="00EA1FB9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пропускного режимов</w:t>
      </w:r>
      <w:r w:rsidR="009C0551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74EF7"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BB6333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B6531C" w:rsidRPr="00BB6333" w:rsidRDefault="00B6531C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highlight w:val="yellow"/>
          <w:lang w:eastAsia="ru-RU"/>
        </w:rPr>
      </w:pPr>
    </w:p>
    <w:p w:rsidR="00145211" w:rsidRPr="00BB6333" w:rsidRDefault="00127BFD" w:rsidP="0014521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0" w:name="_Hlk509425320"/>
      <w:r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74EF7"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74EF7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145211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145211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145211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145211" w:rsidRPr="00BB6333">
        <w:rPr>
          <w:rFonts w:ascii="Times New Roman" w:hAnsi="Times New Roman" w:cs="Times New Roman"/>
          <w:sz w:val="24"/>
          <w:szCs w:val="24"/>
        </w:rPr>
        <w:t>ООО ЧОП «ЦСН ГРАНИТ»</w:t>
      </w:r>
      <w:r w:rsidR="00145211" w:rsidRPr="00BB63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145211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  </w:t>
      </w:r>
    </w:p>
    <w:p w:rsidR="00145211" w:rsidRPr="00BB6333" w:rsidRDefault="00145211" w:rsidP="0014521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нарушение требований п.3.3. Документации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предоставлены:</w:t>
      </w:r>
    </w:p>
    <w:p w:rsidR="000114AD" w:rsidRPr="00BB6333" w:rsidRDefault="000114AD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Arial"/>
          <w:bCs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4521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исьмо о подаче оферты</w:t>
      </w:r>
      <w:bookmarkStart w:id="11" w:name="_Toc50975562"/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A61F1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риложение № 1 к Документации</w:t>
      </w:r>
      <w:bookmarkEnd w:id="11"/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BB6333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</w:t>
      </w:r>
    </w:p>
    <w:p w:rsidR="00145211" w:rsidRPr="00BB6333" w:rsidRDefault="000114AD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справка</w:t>
      </w:r>
      <w:r w:rsidR="00311E4A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о кадровых ресурсах</w:t>
      </w:r>
      <w:r w:rsidR="00EA61F1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(форма 6 п</w:t>
      </w:r>
      <w:r w:rsidRPr="00BB6333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>риложения № 1 к Документации)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5211" w:rsidRPr="00BB6333" w:rsidRDefault="00145211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полученная не ранее чем за 6 (Шесть) месяц</w:t>
      </w:r>
      <w:r w:rsidR="000B0874">
        <w:rPr>
          <w:rFonts w:ascii="Times New Roman" w:eastAsia="Times New Roman" w:hAnsi="Times New Roman" w:cs="Times New Roman"/>
          <w:sz w:val="24"/>
          <w:szCs w:val="24"/>
          <w:lang w:eastAsia="ru-RU"/>
        </w:rPr>
        <w:t>ев до дня размещения на сайте электронной площадки</w:t>
      </w:r>
      <w:r w:rsidR="000B087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0B0874" w:rsidRPr="009C1968">
        <w:rPr>
          <w:rFonts w:ascii="Times New Roman" w:eastAsia="Times New Roman" w:hAnsi="Times New Roman"/>
          <w:sz w:val="24"/>
          <w:szCs w:val="24"/>
          <w:lang w:eastAsia="ar-SA"/>
        </w:rPr>
        <w:t>«РТС-тендер» и</w:t>
      </w:r>
      <w:r w:rsidR="000B0874" w:rsidRPr="0036290B">
        <w:rPr>
          <w:rFonts w:ascii="Times New Roman" w:eastAsia="Times New Roman" w:hAnsi="Times New Roman"/>
          <w:sz w:val="24"/>
          <w:szCs w:val="24"/>
          <w:lang w:eastAsia="ar-SA"/>
        </w:rPr>
        <w:t xml:space="preserve"> в единой информационной системе в сфере закупок товаров, работ, услуг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о проведении закупки выписка из единого государственного реестра юридических лиц;</w:t>
      </w:r>
    </w:p>
    <w:p w:rsidR="00145211" w:rsidRPr="00BB6333" w:rsidRDefault="00145211" w:rsidP="0014521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бухгалтерский баланс и отчет о финансовых результатах за 2019 год, поданные в установленном порядке в налоговую инспекцию по месту регистрации Участника закупки с отметкой о приеме</w:t>
      </w:r>
      <w:r w:rsidR="000114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5211" w:rsidRPr="00BB6333" w:rsidRDefault="00145211" w:rsidP="0014521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145211" w:rsidRPr="00BB6333" w:rsidRDefault="00145211" w:rsidP="001452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145211" w:rsidRPr="00BB6333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0114AD" w:rsidRPr="00BB6333">
        <w:rPr>
          <w:rFonts w:ascii="Times New Roman" w:hAnsi="Times New Roman" w:cs="Times New Roman"/>
          <w:sz w:val="24"/>
          <w:szCs w:val="24"/>
        </w:rPr>
        <w:t>ООО ЧОП «ЦСН ГРАНИТ»</w:t>
      </w:r>
      <w:r w:rsidRPr="00BB63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145211" w:rsidRPr="00BB6333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45211" w:rsidRPr="00BB6333" w:rsidRDefault="00145211" w:rsidP="0014521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0"/>
    <w:p w:rsidR="00982B24" w:rsidRPr="00BB6333" w:rsidRDefault="008E4B90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82B24" w:rsidRPr="00BB6333">
        <w:rPr>
          <w:rFonts w:ascii="Times New Roman" w:hAnsi="Times New Roman"/>
          <w:iCs/>
          <w:sz w:val="24"/>
          <w:szCs w:val="24"/>
        </w:rPr>
        <w:t>ООО ЧОП «Варяг»</w:t>
      </w:r>
      <w:r w:rsidR="00982B24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BB6333">
        <w:rPr>
          <w:rFonts w:ascii="Times New Roman" w:hAnsi="Times New Roman"/>
          <w:iCs/>
          <w:sz w:val="24"/>
          <w:szCs w:val="24"/>
        </w:rPr>
        <w:t>ООО ЧОП «Варяг»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B6333">
        <w:rPr>
          <w:rFonts w:ascii="Times New Roman" w:hAnsi="Times New Roman"/>
          <w:iCs/>
          <w:sz w:val="24"/>
          <w:szCs w:val="24"/>
        </w:rPr>
        <w:t>ООО ЧОП «Варяг»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B63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2B24" w:rsidRPr="00BB6333" w:rsidRDefault="00982B24" w:rsidP="00E664B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D314B" w:rsidRPr="00E9260B" w:rsidRDefault="008E4B90" w:rsidP="007D314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4.3.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D314B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7D314B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7D314B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="007D314B" w:rsidRPr="00BB6333">
        <w:rPr>
          <w:rFonts w:ascii="Times New Roman" w:hAnsi="Times New Roman" w:cs="Times New Roman"/>
          <w:sz w:val="24"/>
          <w:szCs w:val="24"/>
        </w:rPr>
        <w:t>ООО ЧОО «АДМИРАЛ»</w:t>
      </w:r>
      <w:r w:rsidR="007D314B" w:rsidRPr="00BB63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7D314B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="007D314B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соответствующим требованиям Документации, а именно:   </w:t>
      </w:r>
    </w:p>
    <w:p w:rsidR="007D314B" w:rsidRPr="00E9260B" w:rsidRDefault="007D314B" w:rsidP="007D314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60B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</w:t>
      </w:r>
      <w:r w:rsidR="00132ACC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3.2</w:t>
      </w:r>
      <w:r w:rsidR="00E9260B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Документации</w:t>
      </w:r>
      <w:r w:rsidR="00132ACC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</w:t>
      </w:r>
      <w:r w:rsidR="00E9260B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Документации</w:t>
      </w:r>
      <w:r w:rsidR="00132ACC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9260B" w:rsidRPr="00E9260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п. 5.1.15 раздела 5 «Техническое задание» Документации,</w:t>
      </w:r>
      <w:r w:rsidR="00E9260B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2ACC" w:rsidRPr="00E926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 4 инструкции по заполнению справки о кадровых ресурсах (форма 6 Документации)</w:t>
      </w:r>
      <w:r w:rsidR="00132ACC" w:rsidRPr="00E92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предоставлено действующее удостоверение на право осуществления частной охранной деятельности на работника, указанного в </w:t>
      </w:r>
      <w:r w:rsidR="00311E4A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132ACC" w:rsidRPr="00E926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правке о кадровых ресурсах</w:t>
      </w:r>
      <w:r w:rsidR="00311E4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32ACC" w:rsidRPr="00E92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 7 к письму о подаче оферты от 14.10.2020 № 77)</w:t>
      </w:r>
      <w:r w:rsidR="00E926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(охранники, п. 43)</w:t>
      </w:r>
      <w:r w:rsidR="00132ACC" w:rsidRPr="00E926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D314B" w:rsidRPr="00BB6333" w:rsidRDefault="007D314B" w:rsidP="007D314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260B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7D314B" w:rsidRPr="00BB6333" w:rsidRDefault="007D314B" w:rsidP="007D3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7D314B" w:rsidRPr="00BB6333" w:rsidRDefault="007D314B" w:rsidP="007D314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="00132ACC" w:rsidRPr="00BB6333">
        <w:rPr>
          <w:rFonts w:ascii="Times New Roman" w:hAnsi="Times New Roman" w:cs="Times New Roman"/>
          <w:sz w:val="24"/>
          <w:szCs w:val="24"/>
        </w:rPr>
        <w:t>ООО ЧОО «АДМИРАЛ»</w:t>
      </w:r>
      <w:r w:rsidRPr="00BB63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7D314B" w:rsidRPr="00BB6333" w:rsidRDefault="007D314B" w:rsidP="007D314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D314B" w:rsidRPr="00BB6333" w:rsidRDefault="007D314B" w:rsidP="007D314B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4B90" w:rsidRPr="00BB6333" w:rsidRDefault="008E4B90" w:rsidP="00974EF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82B24" w:rsidRPr="00BB6333" w:rsidRDefault="00234BB2" w:rsidP="00982B2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3A6FE6" w:rsidRPr="00BB633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</w:t>
      </w:r>
      <w:r w:rsidR="004735FA" w:rsidRPr="00BB633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982B24" w:rsidRPr="00BB6333">
        <w:rPr>
          <w:rFonts w:ascii="Times New Roman" w:hAnsi="Times New Roman"/>
          <w:iCs/>
          <w:sz w:val="24"/>
          <w:szCs w:val="24"/>
        </w:rPr>
        <w:t>ООО «ЧОП «Александр»</w:t>
      </w:r>
      <w:r w:rsidR="00982B24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982B24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BB6333">
        <w:rPr>
          <w:rFonts w:ascii="Times New Roman" w:hAnsi="Times New Roman"/>
          <w:iCs/>
          <w:sz w:val="24"/>
          <w:szCs w:val="24"/>
        </w:rPr>
        <w:t>ООО «ЧОП «Александр»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82B24" w:rsidRPr="00BB6333" w:rsidRDefault="00982B24" w:rsidP="00982B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B6333">
        <w:rPr>
          <w:rFonts w:ascii="Times New Roman" w:hAnsi="Times New Roman"/>
          <w:iCs/>
          <w:sz w:val="24"/>
          <w:szCs w:val="24"/>
        </w:rPr>
        <w:t>ООО «ЧОП «Александр»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82B24" w:rsidRPr="00BB6333" w:rsidRDefault="00982B24" w:rsidP="00982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82B24" w:rsidRPr="00BB6333" w:rsidRDefault="00982B24" w:rsidP="00982B2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</w:t>
      </w:r>
      <w:r w:rsidRPr="00BB63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82B24" w:rsidRPr="00BB6333" w:rsidRDefault="00982B24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</w:pPr>
    </w:p>
    <w:p w:rsidR="00E05BAD" w:rsidRPr="00BB6333" w:rsidRDefault="00E05BAD" w:rsidP="00E05BA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4.5.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а), в) п. 4.10.2. Документации признать оформление заявки </w:t>
      </w:r>
      <w:r w:rsidRPr="00BB6333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BB633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соответствующим требованиям Документации, а именно:   </w:t>
      </w:r>
    </w:p>
    <w:p w:rsidR="00E05BAD" w:rsidRPr="00BB6333" w:rsidRDefault="00E05BAD" w:rsidP="00E05B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нарушение требований п. 3.1.1.</w:t>
      </w:r>
      <w:r w:rsidR="00715AA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715AA2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</w:t>
      </w:r>
      <w:r w:rsidR="00B95EC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 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3.3. Документации в составе заявки отсутствует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гарантийное письмо Участника закупки о продлении Лицензии на осуществление частной охранной деятельности с </w:t>
      </w:r>
      <w:r w:rsidRPr="00715AA2">
        <w:rPr>
          <w:rFonts w:ascii="Times New Roman" w:eastAsia="Times New Roman" w:hAnsi="Times New Roman"/>
          <w:bCs/>
          <w:sz w:val="24"/>
          <w:szCs w:val="24"/>
          <w:lang w:eastAsia="ru-RU"/>
        </w:rPr>
        <w:t>наличием разрешенных видов деятельности</w:t>
      </w:r>
      <w:r w:rsidR="00E046F0" w:rsidRPr="00715A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случае заключения договора</w:t>
      </w:r>
      <w:r w:rsidRPr="00715AA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связи с тем, что </w:t>
      </w:r>
      <w:r w:rsidRPr="00715AA2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срок действия предствленной в составе заявки Лицензии на осуществление частной охранной деятельности с наличием разрешенных видов деятельности </w:t>
      </w:r>
      <w:r w:rsidRPr="00715AA2">
        <w:rPr>
          <w:rFonts w:ascii="Times New Roman" w:eastAsia="Times New Roman" w:hAnsi="Times New Roman"/>
          <w:bCs/>
          <w:sz w:val="24"/>
          <w:szCs w:val="24"/>
          <w:lang w:eastAsia="ru-RU"/>
        </w:rPr>
        <w:t>истекает 01.09.2021, что наступает ранее даты окончания срока оказания услуг</w:t>
      </w:r>
      <w:r w:rsidR="00E046F0" w:rsidRPr="00715AA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B6333" w:rsidRPr="00BB6333" w:rsidRDefault="00E05BAD" w:rsidP="00E05B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нарушение требований п. 3.2</w:t>
      </w:r>
      <w:r w:rsidR="004A50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4A50CD"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п.</w:t>
      </w:r>
      <w:r w:rsidR="00B95E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3.3. Документации, п. 4 инструкции по заполнению справки о кадровых ресурсах (форма 6 Документации)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предоставлен </w:t>
      </w:r>
      <w:r w:rsid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трудовой договор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</w:t>
      </w:r>
      <w:r w:rsidR="00BF7B22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</w:t>
      </w:r>
      <w:r w:rsidR="00BF7B22">
        <w:rPr>
          <w:rFonts w:ascii="Times New Roman" w:eastAsia="Times New Roman" w:hAnsi="Times New Roman" w:cs="Times New Roman"/>
          <w:sz w:val="24"/>
          <w:szCs w:val="24"/>
          <w:lang w:eastAsia="ru-RU"/>
        </w:rPr>
        <w:t>ым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A50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 42 </w:t>
      </w:r>
      <w:r w:rsidR="00BF7B22">
        <w:rPr>
          <w:rFonts w:ascii="Times New Roman" w:eastAsia="Times New Roman" w:hAnsi="Times New Roman" w:cs="Times New Roman"/>
          <w:sz w:val="24"/>
          <w:szCs w:val="24"/>
          <w:lang w:eastAsia="ru-RU"/>
        </w:rPr>
        <w:t>«С</w:t>
      </w:r>
      <w:r w:rsidR="004A50C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правки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кадровых ресурсах</w:t>
      </w:r>
      <w:r w:rsidR="00BF7B2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письму о подаче оф</w:t>
      </w:r>
      <w:r w:rsid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ерты от 20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.10.2020 № </w:t>
      </w:r>
      <w:r w:rsid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B6333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05BAD" w:rsidRPr="00BB6333" w:rsidRDefault="00BB6333" w:rsidP="00E05B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 3.2.</w:t>
      </w:r>
      <w:r w:rsidR="0032316B"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2316B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п. 3.3.</w:t>
      </w:r>
      <w:r w:rsid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32316B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Документации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п. 4.4.4. Документации, п. 5.1.15 </w:t>
      </w:r>
      <w:r w:rsid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раздела 5 </w:t>
      </w:r>
      <w:r w:rsidR="0032316B"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«Техническое задание»</w:t>
      </w:r>
      <w:r w:rsid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Документации, п. 4 Инструкции по 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заполнению Справки о кадровых ресурсах (форма 6) в </w:t>
      </w:r>
      <w:r w:rsidR="00222A0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п. 1 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«Справк</w:t>
      </w:r>
      <w:r w:rsidR="00222A0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о кадровых ресурсах» (</w:t>
      </w:r>
      <w:r w:rsidR="002E6F82" w:rsidRPr="003231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к письму о подаче оферты от 20.10.2020 № 23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</w:t>
      </w:r>
      <w:r w:rsidRPr="0032316B">
        <w:rPr>
          <w:sz w:val="24"/>
          <w:szCs w:val="24"/>
        </w:rPr>
        <w:t xml:space="preserve"> </w:t>
      </w:r>
      <w:r w:rsidR="0032316B"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указаны сведения 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о работнике</w:t>
      </w:r>
      <w:r w:rsidR="00222A0F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у которого срок действия удостоверения частного охран</w:t>
      </w:r>
      <w:r w:rsidR="009C47B4"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ника истек 14.01.2016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, а страница с информацией о продлении не содержит номер удостоверения, что не </w:t>
      </w:r>
      <w:r w:rsidR="0032316B"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удостоверяет продление</w:t>
      </w:r>
      <w:r w:rsidRPr="0032316B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конкретно этого удостоверения</w:t>
      </w:r>
      <w:r w:rsidR="00E05BAD" w:rsidRPr="003231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05BAD" w:rsidRPr="00BB6333" w:rsidRDefault="00E05BAD" w:rsidP="00E05BA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E05BAD" w:rsidRPr="00BB6333" w:rsidRDefault="00E05BAD" w:rsidP="00E05B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05BAD" w:rsidRPr="00BB6333" w:rsidRDefault="00E05BAD" w:rsidP="00E05BAD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Не допустить </w:t>
      </w:r>
      <w:r w:rsidRPr="00BB6333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Pr="00BB633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запроса предложений в электронной форме и не включать в перечень Участников запроса предложений в электронной форме.</w:t>
      </w:r>
    </w:p>
    <w:p w:rsidR="00E05BAD" w:rsidRPr="00BB6333" w:rsidRDefault="00E05BAD" w:rsidP="00E05BAD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05BAD" w:rsidRPr="00BB6333" w:rsidRDefault="00E05BAD" w:rsidP="00E05BAD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D314B" w:rsidRDefault="007D314B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5AA2" w:rsidRPr="00BB6333" w:rsidRDefault="00715AA2" w:rsidP="00715AA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</w:t>
      </w:r>
      <w:r w:rsidRPr="00BB6333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BB6333">
        <w:rPr>
          <w:rFonts w:ascii="Times New Roman" w:hAnsi="Times New Roman" w:cs="Times New Roman"/>
          <w:sz w:val="24"/>
          <w:szCs w:val="24"/>
        </w:rPr>
        <w:t xml:space="preserve">ООО «Группа компаний «ГРАНИТ»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715AA2" w:rsidRPr="00BB6333" w:rsidRDefault="00715AA2" w:rsidP="00715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AA2" w:rsidRPr="00BB6333" w:rsidRDefault="00715AA2" w:rsidP="00715AA2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5AA2" w:rsidRPr="00BB6333" w:rsidRDefault="00715AA2" w:rsidP="00715A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BB6333">
        <w:rPr>
          <w:rFonts w:ascii="Times New Roman" w:hAnsi="Times New Roman" w:cs="Times New Roman"/>
          <w:sz w:val="24"/>
          <w:szCs w:val="24"/>
        </w:rPr>
        <w:t>ООО «Группа компаний «ГРАНИТ»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715AA2" w:rsidRPr="00BB6333" w:rsidRDefault="00715AA2" w:rsidP="00715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AA2" w:rsidRPr="00BB6333" w:rsidRDefault="00715AA2" w:rsidP="00715AA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15AA2" w:rsidRPr="00BB6333" w:rsidRDefault="00715AA2" w:rsidP="00715A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BB6333">
        <w:rPr>
          <w:rFonts w:ascii="Times New Roman" w:hAnsi="Times New Roman" w:cs="Times New Roman"/>
          <w:sz w:val="24"/>
          <w:szCs w:val="24"/>
        </w:rPr>
        <w:t>ООО «Группа компаний «ГРАНИТ»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BB6333">
        <w:rPr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15AA2" w:rsidRPr="00BB6333" w:rsidRDefault="00715AA2" w:rsidP="00715A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5AA2" w:rsidRPr="00BB6333" w:rsidRDefault="00715AA2" w:rsidP="00715A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BB63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5AA2" w:rsidRPr="00BB6333" w:rsidRDefault="00715AA2" w:rsidP="007D31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35FA" w:rsidRPr="00BB6333" w:rsidRDefault="00982B24" w:rsidP="004735F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4.7. </w:t>
      </w:r>
      <w:r w:rsidR="0036670D" w:rsidRPr="00BB633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4735FA" w:rsidRPr="00BB6333" w:rsidRDefault="004735FA" w:rsidP="004735F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735FA" w:rsidRPr="00BB6333" w:rsidRDefault="004735FA" w:rsidP="004735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735FA" w:rsidRPr="00BB6333" w:rsidRDefault="004735FA" w:rsidP="004735FA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735FA" w:rsidRPr="00BB6333" w:rsidRDefault="004735FA" w:rsidP="005A2D03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</w:t>
      </w:r>
      <w:r w:rsidR="0036670D" w:rsidRPr="00BB6333">
        <w:rPr>
          <w:rFonts w:ascii="Times New Roman" w:eastAsia="Times New Roman" w:hAnsi="Times New Roman" w:cs="Times New Roman"/>
          <w:bCs/>
          <w:sz w:val="24"/>
          <w:szCs w:val="24"/>
        </w:rPr>
        <w:t>ок</w:t>
      </w:r>
      <w:r w:rsidR="0017330D" w:rsidRPr="00BB6333">
        <w:rPr>
          <w:rFonts w:ascii="Times New Roman" w:hAnsi="Times New Roman" w:cs="Times New Roman"/>
          <w:sz w:val="24"/>
          <w:szCs w:val="24"/>
        </w:rPr>
        <w:t xml:space="preserve"> </w:t>
      </w:r>
      <w:r w:rsidR="003C7448" w:rsidRPr="00BB6333">
        <w:rPr>
          <w:rFonts w:ascii="Times New Roman" w:hAnsi="Times New Roman"/>
          <w:iCs/>
          <w:sz w:val="24"/>
          <w:szCs w:val="24"/>
        </w:rPr>
        <w:t>ООО ЧОП «Варяг»</w:t>
      </w:r>
      <w:r w:rsidR="003C7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2D03" w:rsidRPr="00BB6333">
        <w:rPr>
          <w:rFonts w:ascii="Times New Roman" w:hAnsi="Times New Roman" w:cs="Times New Roman"/>
          <w:sz w:val="24"/>
          <w:szCs w:val="24"/>
        </w:rPr>
        <w:t xml:space="preserve">ООО «ЧОП «Александр», </w:t>
      </w:r>
      <w:r w:rsidR="003C7448" w:rsidRPr="00BB6333">
        <w:rPr>
          <w:rFonts w:ascii="Times New Roman" w:hAnsi="Times New Roman" w:cs="Times New Roman"/>
          <w:sz w:val="24"/>
          <w:szCs w:val="24"/>
        </w:rPr>
        <w:t>ООО «Группа компаний «ГРАНИТ»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5FA" w:rsidRPr="00BB6333" w:rsidRDefault="0036670D" w:rsidP="008F012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Заявки оценивалис</w:t>
      </w:r>
      <w:r w:rsidR="004735FA" w:rsidRPr="00BB6333">
        <w:rPr>
          <w:rFonts w:ascii="Times New Roman" w:eastAsia="Calibri" w:hAnsi="Times New Roman" w:cs="Times New Roman"/>
          <w:bCs/>
          <w:sz w:val="24"/>
          <w:szCs w:val="24"/>
        </w:rPr>
        <w:t>ь членами Комиссии по закупке по следующим критериям: «Цена договора», «</w:t>
      </w:r>
      <w:r w:rsidR="004735FA" w:rsidRPr="00BB6333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="004735F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» и 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4735FA" w:rsidRPr="00BB6333">
        <w:rPr>
          <w:rFonts w:ascii="Times New Roman" w:eastAsia="Calibri" w:hAnsi="Times New Roman" w:cs="Times New Roman"/>
          <w:bCs/>
          <w:sz w:val="24"/>
          <w:szCs w:val="24"/>
        </w:rPr>
        <w:t>Деловая репутация».</w:t>
      </w:r>
    </w:p>
    <w:p w:rsidR="0036670D" w:rsidRPr="00BB6333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BB6333">
        <w:rPr>
          <w:rFonts w:ascii="Times New Roman" w:hAnsi="Times New Roman"/>
          <w:bCs/>
          <w:sz w:val="24"/>
          <w:szCs w:val="24"/>
        </w:rPr>
        <w:t>п.п</w:t>
      </w:r>
      <w:proofErr w:type="spellEnd"/>
      <w:r w:rsidRPr="00BB6333">
        <w:rPr>
          <w:rFonts w:ascii="Times New Roman" w:hAnsi="Times New Roman"/>
          <w:bCs/>
          <w:sz w:val="24"/>
          <w:szCs w:val="24"/>
        </w:rPr>
        <w:t xml:space="preserve">. в) п. 4.12.2. Документации </w:t>
      </w:r>
      <w:r w:rsidRPr="00BB6333">
        <w:rPr>
          <w:rFonts w:ascii="Times New Roman" w:hAnsi="Times New Roman"/>
          <w:b/>
          <w:bCs/>
          <w:sz w:val="24"/>
          <w:szCs w:val="24"/>
        </w:rPr>
        <w:t>приоритет</w:t>
      </w:r>
      <w:r w:rsidRPr="00BB6333">
        <w:rPr>
          <w:rFonts w:ascii="Times New Roman" w:hAnsi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BB6333">
        <w:rPr>
          <w:rFonts w:ascii="Times New Roman" w:hAnsi="Times New Roman"/>
          <w:b/>
          <w:bCs/>
          <w:sz w:val="24"/>
          <w:szCs w:val="24"/>
        </w:rPr>
        <w:t>не предоставляется</w:t>
      </w:r>
      <w:r w:rsidRPr="00BB6333">
        <w:rPr>
          <w:rFonts w:ascii="Times New Roman" w:hAnsi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670D" w:rsidRPr="009C7F27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</w:t>
      </w:r>
      <w:r w:rsidRPr="009C7F27">
        <w:rPr>
          <w:rFonts w:ascii="Times New Roman" w:hAnsi="Times New Roman"/>
          <w:bCs/>
          <w:sz w:val="24"/>
          <w:szCs w:val="24"/>
        </w:rPr>
        <w:t>)</w:t>
      </w:r>
      <w:r w:rsidRPr="009C7F27">
        <w:rPr>
          <w:rFonts w:ascii="Times New Roman" w:hAnsi="Times New Roman"/>
          <w:sz w:val="24"/>
          <w:szCs w:val="24"/>
        </w:rPr>
        <w:t>:</w:t>
      </w:r>
    </w:p>
    <w:p w:rsidR="0036670D" w:rsidRPr="009C7F27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C7F27">
        <w:rPr>
          <w:rFonts w:ascii="Times New Roman" w:hAnsi="Times New Roman"/>
          <w:bCs/>
          <w:sz w:val="24"/>
          <w:szCs w:val="24"/>
        </w:rPr>
        <w:t xml:space="preserve">1 место – </w:t>
      </w:r>
      <w:r w:rsidR="00F65CF7" w:rsidRPr="009C7F27">
        <w:rPr>
          <w:rFonts w:ascii="Times New Roman" w:hAnsi="Times New Roman"/>
          <w:iCs/>
          <w:sz w:val="24"/>
          <w:szCs w:val="24"/>
        </w:rPr>
        <w:t xml:space="preserve">ООО «ЧОП «Александр» </w:t>
      </w:r>
      <w:r w:rsidRPr="009C7F27">
        <w:rPr>
          <w:rFonts w:ascii="Times New Roman" w:hAnsi="Times New Roman"/>
          <w:bCs/>
          <w:sz w:val="24"/>
          <w:szCs w:val="24"/>
        </w:rPr>
        <w:t xml:space="preserve">(итоговый балл – </w:t>
      </w:r>
      <w:r w:rsidR="004B14AA" w:rsidRPr="009C7F27">
        <w:rPr>
          <w:rFonts w:ascii="Times New Roman" w:hAnsi="Times New Roman"/>
          <w:bCs/>
          <w:sz w:val="24"/>
          <w:szCs w:val="24"/>
        </w:rPr>
        <w:t>4,00</w:t>
      </w:r>
      <w:r w:rsidRPr="009C7F27">
        <w:rPr>
          <w:rFonts w:ascii="Times New Roman" w:hAnsi="Times New Roman"/>
          <w:bCs/>
          <w:sz w:val="24"/>
          <w:szCs w:val="24"/>
        </w:rPr>
        <w:t xml:space="preserve">); </w:t>
      </w:r>
      <w:r w:rsidRPr="009C7F27">
        <w:rPr>
          <w:rFonts w:ascii="Times New Roman" w:hAnsi="Times New Roman"/>
          <w:bCs/>
          <w:sz w:val="24"/>
          <w:szCs w:val="24"/>
        </w:rPr>
        <w:tab/>
      </w:r>
    </w:p>
    <w:p w:rsidR="0036670D" w:rsidRPr="009C7F27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C7F27">
        <w:rPr>
          <w:rFonts w:ascii="Times New Roman" w:hAnsi="Times New Roman"/>
          <w:bCs/>
          <w:sz w:val="24"/>
          <w:szCs w:val="24"/>
        </w:rPr>
        <w:t xml:space="preserve">2 место – </w:t>
      </w:r>
      <w:r w:rsidR="00F65CF7" w:rsidRPr="009C7F27">
        <w:rPr>
          <w:rFonts w:ascii="Times New Roman" w:hAnsi="Times New Roman"/>
          <w:iCs/>
          <w:sz w:val="24"/>
          <w:szCs w:val="24"/>
        </w:rPr>
        <w:t>ООО ЧОП «Варяг»</w:t>
      </w:r>
      <w:r w:rsidR="00F65CF7" w:rsidRPr="009C7F27">
        <w:rPr>
          <w:rFonts w:ascii="Times New Roman" w:hAnsi="Times New Roman"/>
          <w:sz w:val="24"/>
          <w:szCs w:val="24"/>
        </w:rPr>
        <w:t xml:space="preserve"> </w:t>
      </w:r>
      <w:r w:rsidRPr="009C7F27">
        <w:rPr>
          <w:rFonts w:ascii="Times New Roman" w:hAnsi="Times New Roman"/>
          <w:bCs/>
          <w:sz w:val="24"/>
          <w:szCs w:val="24"/>
        </w:rPr>
        <w:t xml:space="preserve">(итоговый балл – </w:t>
      </w:r>
      <w:r w:rsidR="00F65CF7" w:rsidRPr="009C7F27">
        <w:rPr>
          <w:rFonts w:ascii="Times New Roman" w:hAnsi="Times New Roman"/>
          <w:bCs/>
          <w:sz w:val="24"/>
          <w:szCs w:val="24"/>
        </w:rPr>
        <w:t>3,3</w:t>
      </w:r>
      <w:r w:rsidR="004B14AA" w:rsidRPr="009C7F27">
        <w:rPr>
          <w:rFonts w:ascii="Times New Roman" w:hAnsi="Times New Roman"/>
          <w:bCs/>
          <w:sz w:val="24"/>
          <w:szCs w:val="24"/>
        </w:rPr>
        <w:t>5</w:t>
      </w:r>
      <w:r w:rsidRPr="009C7F27">
        <w:rPr>
          <w:rFonts w:ascii="Times New Roman" w:hAnsi="Times New Roman"/>
          <w:bCs/>
          <w:sz w:val="24"/>
          <w:szCs w:val="24"/>
        </w:rPr>
        <w:t>);</w:t>
      </w:r>
    </w:p>
    <w:p w:rsidR="0036670D" w:rsidRPr="00BB6333" w:rsidRDefault="0036670D" w:rsidP="0036670D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C7F27">
        <w:rPr>
          <w:rFonts w:ascii="Times New Roman" w:hAnsi="Times New Roman"/>
          <w:bCs/>
          <w:sz w:val="24"/>
          <w:szCs w:val="24"/>
        </w:rPr>
        <w:t>3 место –</w:t>
      </w:r>
      <w:r w:rsidR="00F65CF7" w:rsidRPr="009C7F27">
        <w:rPr>
          <w:rFonts w:ascii="Times New Roman" w:hAnsi="Times New Roman"/>
          <w:bCs/>
          <w:sz w:val="24"/>
          <w:szCs w:val="24"/>
        </w:rPr>
        <w:t xml:space="preserve"> </w:t>
      </w:r>
      <w:r w:rsidR="003C7448" w:rsidRPr="009C7F27">
        <w:rPr>
          <w:rFonts w:ascii="Times New Roman" w:hAnsi="Times New Roman" w:cs="Times New Roman"/>
          <w:sz w:val="24"/>
          <w:szCs w:val="24"/>
        </w:rPr>
        <w:t>ООО «Группа компаний «ГРАНИТ»</w:t>
      </w:r>
      <w:r w:rsidR="00F65CF7" w:rsidRPr="009C7F27">
        <w:rPr>
          <w:rFonts w:ascii="Times New Roman" w:hAnsi="Times New Roman"/>
          <w:bCs/>
          <w:sz w:val="24"/>
          <w:szCs w:val="24"/>
        </w:rPr>
        <w:t xml:space="preserve"> </w:t>
      </w:r>
      <w:r w:rsidRPr="009C7F27">
        <w:rPr>
          <w:rFonts w:ascii="Times New Roman" w:hAnsi="Times New Roman"/>
          <w:bCs/>
          <w:sz w:val="24"/>
          <w:szCs w:val="24"/>
        </w:rPr>
        <w:t xml:space="preserve">(итоговый балл – </w:t>
      </w:r>
      <w:r w:rsidR="00F65CF7" w:rsidRPr="009C7F27">
        <w:rPr>
          <w:rFonts w:ascii="Times New Roman" w:hAnsi="Times New Roman"/>
          <w:bCs/>
          <w:sz w:val="24"/>
          <w:szCs w:val="24"/>
        </w:rPr>
        <w:t>2,6</w:t>
      </w:r>
      <w:r w:rsidR="004C6621" w:rsidRPr="009C7F27">
        <w:rPr>
          <w:rFonts w:ascii="Times New Roman" w:hAnsi="Times New Roman"/>
          <w:bCs/>
          <w:sz w:val="24"/>
          <w:szCs w:val="24"/>
        </w:rPr>
        <w:t>0</w:t>
      </w:r>
      <w:r w:rsidRPr="009C7F27">
        <w:rPr>
          <w:rFonts w:ascii="Times New Roman" w:hAnsi="Times New Roman"/>
          <w:bCs/>
          <w:sz w:val="24"/>
          <w:szCs w:val="24"/>
        </w:rPr>
        <w:t>).</w:t>
      </w:r>
      <w:r w:rsidRPr="00BB6333">
        <w:rPr>
          <w:rFonts w:ascii="Times New Roman" w:hAnsi="Times New Roman"/>
          <w:bCs/>
          <w:sz w:val="24"/>
          <w:szCs w:val="24"/>
        </w:rPr>
        <w:t xml:space="preserve"> </w:t>
      </w:r>
      <w:r w:rsidRPr="00BB6333">
        <w:rPr>
          <w:rFonts w:ascii="Times New Roman" w:hAnsi="Times New Roman"/>
          <w:bCs/>
          <w:sz w:val="24"/>
          <w:szCs w:val="24"/>
        </w:rPr>
        <w:tab/>
      </w:r>
    </w:p>
    <w:p w:rsidR="0036670D" w:rsidRPr="00BB6333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735FA" w:rsidRPr="00BB6333" w:rsidRDefault="0036670D" w:rsidP="003667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  <w:r w:rsidR="004735FA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735FA" w:rsidRPr="00BB6333" w:rsidRDefault="004735FA" w:rsidP="004735F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5FA" w:rsidRPr="00BB6333" w:rsidRDefault="004735FA" w:rsidP="004735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166F9"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</w:t>
      </w:r>
      <w:r w:rsidR="00D166F9" w:rsidRPr="009C7F27">
        <w:rPr>
          <w:rFonts w:ascii="Times New Roman" w:eastAsia="Times New Roman" w:hAnsi="Times New Roman"/>
          <w:sz w:val="24"/>
          <w:szCs w:val="24"/>
          <w:lang w:eastAsia="ru-RU"/>
        </w:rPr>
        <w:t xml:space="preserve">запроса предложений в электронной форме, заявке которого присвоено второе место – </w:t>
      </w:r>
      <w:r w:rsidR="00FE7D91" w:rsidRPr="009C7F27">
        <w:rPr>
          <w:rFonts w:ascii="Times New Roman" w:hAnsi="Times New Roman"/>
          <w:iCs/>
          <w:sz w:val="24"/>
          <w:szCs w:val="24"/>
        </w:rPr>
        <w:t>ООО ЧОП «Варяг»</w:t>
      </w:r>
      <w:r w:rsidR="00D166F9" w:rsidRPr="009C7F27">
        <w:rPr>
          <w:rFonts w:ascii="Times New Roman" w:hAnsi="Times New Roman"/>
          <w:iCs/>
          <w:sz w:val="24"/>
          <w:szCs w:val="24"/>
        </w:rPr>
        <w:t xml:space="preserve"> </w:t>
      </w:r>
      <w:r w:rsidR="00D166F9" w:rsidRPr="009C7F27">
        <w:rPr>
          <w:rFonts w:ascii="Times New Roman" w:eastAsia="Times New Roman" w:hAnsi="Times New Roman"/>
          <w:sz w:val="24"/>
          <w:szCs w:val="24"/>
          <w:lang w:eastAsia="ru-RU"/>
        </w:rPr>
        <w:t xml:space="preserve">(юридический адрес: </w:t>
      </w:r>
      <w:r w:rsidR="00FE7D91" w:rsidRPr="009C7F27">
        <w:rPr>
          <w:rFonts w:ascii="Times New Roman" w:hAnsi="Times New Roman" w:cs="Times New Roman"/>
          <w:sz w:val="24"/>
          <w:szCs w:val="24"/>
        </w:rPr>
        <w:t>183032, г. Мурманск, ул. Полярные Зори, д. 11. ИНН 5190149527, КПП 519001001, ОГРН 1065190077611</w:t>
      </w:r>
      <w:r w:rsidR="00D166F9" w:rsidRPr="009C7F27">
        <w:rPr>
          <w:rFonts w:ascii="Times New Roman" w:hAnsi="Times New Roman"/>
          <w:iCs/>
          <w:sz w:val="24"/>
          <w:szCs w:val="24"/>
        </w:rPr>
        <w:t xml:space="preserve">, </w:t>
      </w:r>
      <w:r w:rsidR="00D166F9" w:rsidRPr="009C7F27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предпринимательства):</w:t>
      </w:r>
    </w:p>
    <w:p w:rsidR="00D92735" w:rsidRPr="00BB6333" w:rsidRDefault="00974EF7" w:rsidP="00D927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</w:t>
      </w:r>
      <w:r w:rsidR="006078AF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6078AF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внутриобъектового</w:t>
      </w:r>
      <w:proofErr w:type="spellEnd"/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пропускного режимов (далее – услуги)</w:t>
      </w:r>
      <w:r w:rsidR="00D92735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90576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2 (Двумя) двухсменными постами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дома 3 и 4, площадь охраняемого объекта 57088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- 1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D92735" w:rsidRPr="00BB6333" w:rsidRDefault="00D92735" w:rsidP="009C7F2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часов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C7F27" w:rsidRDefault="009C7F27" w:rsidP="009C7F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D92735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="00D92735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BB6333">
        <w:rPr>
          <w:rFonts w:ascii="Times New Roman" w:hAnsi="Times New Roman" w:cs="Times New Roman"/>
          <w:sz w:val="24"/>
          <w:szCs w:val="24"/>
        </w:rPr>
        <w:t xml:space="preserve">12 952 368 </w:t>
      </w:r>
      <w:r>
        <w:rPr>
          <w:rFonts w:ascii="Times New Roman" w:hAnsi="Times New Roman" w:cs="Times New Roman"/>
          <w:sz w:val="24"/>
          <w:szCs w:val="24"/>
        </w:rPr>
        <w:t xml:space="preserve">(Двенадцать миллионов девятьсот пятьдесят две тысячи триста шестьдесят восемь) </w:t>
      </w:r>
      <w:r w:rsidRPr="00BB6333">
        <w:rPr>
          <w:rFonts w:ascii="Times New Roman" w:hAnsi="Times New Roman" w:cs="Times New Roman"/>
          <w:sz w:val="24"/>
          <w:szCs w:val="24"/>
        </w:rPr>
        <w:t xml:space="preserve">рублей 00 копеек, НДС не облагается. </w:t>
      </w:r>
    </w:p>
    <w:p w:rsidR="00D92735" w:rsidRPr="00BB6333" w:rsidRDefault="009C7F27" w:rsidP="009C7F27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hAnsi="Times New Roman" w:cs="Times New Roman"/>
          <w:sz w:val="24"/>
          <w:szCs w:val="24"/>
        </w:rPr>
        <w:lastRenderedPageBreak/>
        <w:t xml:space="preserve">Цена одного часа работы одного поста составляет </w:t>
      </w:r>
      <w:r w:rsidRPr="00D7138B">
        <w:rPr>
          <w:rFonts w:ascii="Times New Roman" w:hAnsi="Times New Roman" w:cs="Times New Roman"/>
          <w:sz w:val="24"/>
          <w:szCs w:val="24"/>
        </w:rPr>
        <w:t xml:space="preserve">143 </w:t>
      </w:r>
      <w:r w:rsidR="002A3FC1" w:rsidRPr="00D7138B">
        <w:rPr>
          <w:rFonts w:ascii="Times New Roman" w:hAnsi="Times New Roman" w:cs="Times New Roman"/>
          <w:sz w:val="23"/>
          <w:szCs w:val="23"/>
        </w:rPr>
        <w:t xml:space="preserve">(Сто сорок три) </w:t>
      </w:r>
      <w:r w:rsidRPr="00D7138B">
        <w:rPr>
          <w:rFonts w:ascii="Times New Roman" w:hAnsi="Times New Roman" w:cs="Times New Roman"/>
          <w:sz w:val="24"/>
          <w:szCs w:val="24"/>
        </w:rPr>
        <w:t>рубля</w:t>
      </w:r>
      <w:r w:rsidRPr="00BB6333">
        <w:rPr>
          <w:rFonts w:ascii="Times New Roman" w:hAnsi="Times New Roman" w:cs="Times New Roman"/>
          <w:sz w:val="24"/>
          <w:szCs w:val="24"/>
        </w:rPr>
        <w:t xml:space="preserve"> 00 копеек, НДС не облагается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2735" w:rsidRPr="00BB6333" w:rsidRDefault="00D92735" w:rsidP="009C7F27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6.4.  Срок оказания услуг: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/>
          <w:bCs/>
          <w:spacing w:val="5"/>
          <w:kern w:val="32"/>
          <w:sz w:val="24"/>
          <w:szCs w:val="24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6.5. Место оказания услуг: 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1, ул. Заводская, дома 3 и 4;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Зеленоборский, Котельная № 22, ул. Заводская, дом 1б;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10, ул. Третья линия, дом 2;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pStyle w:val="a4"/>
        <w:numPr>
          <w:ilvl w:val="1"/>
          <w:numId w:val="24"/>
        </w:numPr>
        <w:tabs>
          <w:tab w:val="left" w:pos="1134"/>
        </w:tabs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Режим охраны имущества: </w:t>
      </w:r>
    </w:p>
    <w:p w:rsidR="00D92735" w:rsidRPr="00BB6333" w:rsidRDefault="00D92735" w:rsidP="00D9273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D92735" w:rsidRPr="00BB6333" w:rsidRDefault="00D92735" w:rsidP="00D9273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>- 12 часовым дневным постом с временем несения службы с 07:00 до 19:00 в рабочие дни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D92735" w:rsidRPr="00BB6333" w:rsidRDefault="00D92735" w:rsidP="00D92735">
      <w:pPr>
        <w:numPr>
          <w:ilvl w:val="1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B6333">
        <w:rPr>
          <w:rFonts w:ascii="Times New Roman" w:hAnsi="Times New Roman"/>
          <w:b/>
          <w:iCs/>
          <w:sz w:val="24"/>
          <w:szCs w:val="24"/>
        </w:rPr>
        <w:t xml:space="preserve"> Иные условия:</w:t>
      </w:r>
    </w:p>
    <w:p w:rsidR="00D92735" w:rsidRPr="00BB6333" w:rsidRDefault="00D92735" w:rsidP="00D9273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6.7.1. Исполнитель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D92735" w:rsidRPr="00BB6333" w:rsidRDefault="00D92735" w:rsidP="00D9273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6.7.2. 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 договора</w:t>
      </w:r>
      <w:r w:rsidRPr="00BB633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6078AF" w:rsidRPr="00BB6333" w:rsidRDefault="00D92735" w:rsidP="00D927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Pr="00BB6333">
        <w:rPr>
          <w:rFonts w:ascii="Times New Roman" w:hAnsi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Pr="00BB6333">
        <w:rPr>
          <w:rFonts w:ascii="Times New Roman" w:hAnsi="Times New Roman"/>
          <w:bCs/>
          <w:sz w:val="24"/>
          <w:szCs w:val="24"/>
        </w:rPr>
        <w:t>15 (Пятнадцати) рабочих дней</w:t>
      </w:r>
      <w:r w:rsidRPr="00BB6333">
        <w:rPr>
          <w:rFonts w:ascii="Times New Roman" w:hAnsi="Times New Roman"/>
          <w:sz w:val="24"/>
          <w:szCs w:val="24"/>
        </w:rPr>
        <w:t xml:space="preserve">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="006078AF" w:rsidRPr="00BB633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002B01" w:rsidRPr="00BB6333" w:rsidRDefault="00002B01" w:rsidP="00002B0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002B01" w:rsidRPr="00BB6333" w:rsidRDefault="00002B01" w:rsidP="00002B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E53309" w:rsidRPr="00BB6333" w:rsidRDefault="00E53309" w:rsidP="00E53309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shd w:val="clear" w:color="auto" w:fill="FFFFFF"/>
        </w:rPr>
      </w:pPr>
    </w:p>
    <w:p w:rsidR="0009000E" w:rsidRPr="00BB6333" w:rsidRDefault="0009000E" w:rsidP="0009000E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7.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Комиссией по закупке было принято решение признать Победителем запроса предложений в электронной </w:t>
      </w:r>
      <w:r w:rsidRPr="009C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форме </w:t>
      </w:r>
      <w:r w:rsidR="00DA4A4B" w:rsidRPr="009C7F27">
        <w:rPr>
          <w:rFonts w:ascii="Times New Roman" w:hAnsi="Times New Roman"/>
          <w:iCs/>
          <w:sz w:val="24"/>
          <w:szCs w:val="24"/>
        </w:rPr>
        <w:t>ООО «ЧОП «Александр»</w:t>
      </w:r>
      <w:r w:rsidR="009A16BF" w:rsidRPr="009C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787FA8" w:rsidRPr="009C7F27">
        <w:rPr>
          <w:rFonts w:ascii="Times New Roman" w:hAnsi="Times New Roman" w:cs="Times New Roman"/>
          <w:sz w:val="24"/>
          <w:szCs w:val="24"/>
        </w:rPr>
        <w:t>420015, Республика Татарстан, г. Казань, ул. Карла Маркса, д. 39, ИНН 1655050452, КПП 165501001, ОГРН 1021602831975,</w:t>
      </w:r>
      <w:r w:rsidRPr="009C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относится к субъектам малого предпринимательства</w:t>
      </w:r>
      <w:r w:rsidR="00E61DC8" w:rsidRPr="009C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1DC8" w:rsidRPr="009C7F27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="00E61DC8" w:rsidRPr="009C7F27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E61DC8" w:rsidRPr="009C7F27">
        <w:rPr>
          <w:rFonts w:ascii="Times New Roman" w:hAnsi="Times New Roman" w:cs="Times New Roman"/>
          <w:sz w:val="24"/>
          <w:szCs w:val="24"/>
        </w:rPr>
        <w:t>)</w:t>
      </w:r>
      <w:r w:rsidRPr="009C7F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заявке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которого </w:t>
      </w:r>
      <w:r w:rsidRPr="00BB63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D92735" w:rsidRPr="00BB6333" w:rsidRDefault="0009000E" w:rsidP="00D927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оказание услуг по охране имущества и обеспечению </w:t>
      </w:r>
      <w:proofErr w:type="spellStart"/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внутриобъектового</w:t>
      </w:r>
      <w:proofErr w:type="spellEnd"/>
      <w:r w:rsidR="00D92735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пропускного режимов (далее – услуги)</w:t>
      </w:r>
      <w:r w:rsidR="00D92735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7.2.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оказываемых услуг: </w:t>
      </w: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90576 часов, 11 (Одиннадцатью) постами физической охраны (далее также – пост), в том числе 10 (Десятью)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дни, расположенными по адресам: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21, ул. Путепроводная, дом 1, площадь охраняемого объекта – 16199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2 (Двумя) двухсменными постами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№ 1, ул. Заводская, дома 3 и 4, площадь охраняемого объекта 57088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3 (Тремя) двухсменными постами с временем несения службы одной сменой 12 часов и 1 (Одним) дневным постом с временем несения службы с 7:00 час. до 19:00 час. в рабочие дни;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Зеленоборский, Котельная № 22, ул. Заводская, дом 1б, площадь охраняемого объекта – 16876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- 1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п. Нивский, Котельная № 17, ул. Букина, дом 9, площадь охраняемого объекта - 4347 </w:t>
      </w:r>
      <w:proofErr w:type="spellStart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кв.м</w:t>
      </w:r>
      <w:proofErr w:type="spellEnd"/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. –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п. Зеленоборский, Котельная № 6, ул. Южная, дом 7 – 1 (Одним) двухсменным постом с временем несения службы одной сменой 12 часов;</w:t>
      </w:r>
    </w:p>
    <w:p w:rsidR="00D92735" w:rsidRPr="00BB6333" w:rsidRDefault="00D92735" w:rsidP="00D9273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- в г. Кандалакша, Котельная № 10, ул. Третья линия, дом 2 – 1 (Одним) двухсменным постом с временем несения службы одной сменой 12 часов;</w:t>
      </w:r>
    </w:p>
    <w:p w:rsidR="00D92735" w:rsidRPr="009B0E7A" w:rsidRDefault="00D92735" w:rsidP="009B0E7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г. Кандалакша, Котельная участка № 5, Мазутное хозяйство, ул. Кандалакшское шоссе, д. 1 – 1 (Одним) двухсменным постом с временем несения службы одной сменой 12 </w:t>
      </w:r>
      <w:r w:rsidRPr="009B0E7A">
        <w:rPr>
          <w:rFonts w:ascii="Times New Roman" w:eastAsia="Times New Roman" w:hAnsi="Times New Roman"/>
          <w:bCs/>
          <w:sz w:val="24"/>
          <w:szCs w:val="24"/>
          <w:lang w:eastAsia="ru-RU"/>
        </w:rPr>
        <w:t>часов</w:t>
      </w:r>
      <w:r w:rsidRPr="009B0E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9B0E7A" w:rsidRPr="009B0E7A" w:rsidRDefault="00D92735" w:rsidP="002A3FC1">
      <w:pPr>
        <w:pStyle w:val="a4"/>
        <w:widowControl w:val="0"/>
        <w:numPr>
          <w:ilvl w:val="1"/>
          <w:numId w:val="25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0E7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9B0E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B0E7A" w:rsidRPr="009B0E7A">
        <w:rPr>
          <w:rFonts w:ascii="Times New Roman" w:eastAsia="Times New Roman" w:hAnsi="Times New Roman"/>
          <w:sz w:val="24"/>
          <w:szCs w:val="24"/>
          <w:lang w:eastAsia="ru-RU"/>
        </w:rPr>
        <w:t>12 137</w:t>
      </w:r>
      <w:r w:rsidR="009B0E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="009B0E7A" w:rsidRPr="009B0E7A">
        <w:rPr>
          <w:rFonts w:ascii="Times New Roman" w:eastAsia="Times New Roman" w:hAnsi="Times New Roman"/>
          <w:sz w:val="24"/>
          <w:szCs w:val="24"/>
          <w:lang w:eastAsia="ru-RU"/>
        </w:rPr>
        <w:t>184</w:t>
      </w:r>
      <w:r w:rsidR="009B0E7A">
        <w:rPr>
          <w:rFonts w:ascii="Times New Roman" w:eastAsia="Times New Roman" w:hAnsi="Times New Roman"/>
          <w:sz w:val="24"/>
          <w:szCs w:val="24"/>
          <w:lang w:eastAsia="ru-RU"/>
        </w:rPr>
        <w:t xml:space="preserve"> (Двенадцать миллионов сто тридцать семь тысяч сто восемьдесят четыре) </w:t>
      </w:r>
      <w:r w:rsidR="009B0E7A" w:rsidRPr="009B0E7A">
        <w:rPr>
          <w:rFonts w:ascii="Times New Roman" w:eastAsia="Times New Roman" w:hAnsi="Times New Roman"/>
          <w:sz w:val="24"/>
          <w:szCs w:val="24"/>
          <w:lang w:eastAsia="ru-RU"/>
        </w:rPr>
        <w:t xml:space="preserve">рубля 00 копеек, НДС не облагается. </w:t>
      </w:r>
    </w:p>
    <w:p w:rsidR="00D92735" w:rsidRPr="00BB6333" w:rsidRDefault="009B0E7A" w:rsidP="009B0E7A">
      <w:pPr>
        <w:pStyle w:val="a4"/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0E7A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одного часа работы одного поста </w:t>
      </w:r>
      <w:r w:rsidRPr="00D7138B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составляет 134 </w:t>
      </w:r>
      <w:r w:rsidR="002A3FC1" w:rsidRPr="00D7138B">
        <w:rPr>
          <w:rFonts w:ascii="Times New Roman" w:hAnsi="Times New Roman" w:cs="Times New Roman"/>
          <w:sz w:val="23"/>
          <w:szCs w:val="23"/>
        </w:rPr>
        <w:t xml:space="preserve">(Сто тридцать четыре) </w:t>
      </w:r>
      <w:r w:rsidRPr="00D7138B">
        <w:rPr>
          <w:rFonts w:ascii="Times New Roman" w:eastAsia="Times New Roman" w:hAnsi="Times New Roman"/>
          <w:sz w:val="24"/>
          <w:szCs w:val="24"/>
          <w:lang w:eastAsia="ru-RU"/>
        </w:rPr>
        <w:t>рубля</w:t>
      </w:r>
      <w:r w:rsidRPr="009B0E7A">
        <w:rPr>
          <w:rFonts w:ascii="Times New Roman" w:eastAsia="Times New Roman" w:hAnsi="Times New Roman"/>
          <w:sz w:val="24"/>
          <w:szCs w:val="24"/>
          <w:lang w:eastAsia="ru-RU"/>
        </w:rPr>
        <w:t xml:space="preserve"> 00 копеек, НДС не облагается</w:t>
      </w:r>
    </w:p>
    <w:p w:rsidR="00D92735" w:rsidRPr="00BB6333" w:rsidRDefault="00D92735" w:rsidP="009B0E7A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Исполнитель обязан предоставить Заказчику расчет стоимости услуг.</w:t>
      </w:r>
    </w:p>
    <w:p w:rsidR="00D92735" w:rsidRPr="00BB6333" w:rsidRDefault="00D92735" w:rsidP="00D92735">
      <w:pPr>
        <w:widowControl w:val="0"/>
        <w:tabs>
          <w:tab w:val="left" w:pos="0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Times New Roman" w:hAnsi="Times New Roman"/>
          <w:sz w:val="24"/>
          <w:szCs w:val="24"/>
          <w:lang w:eastAsia="ru-RU"/>
        </w:rPr>
        <w:t>Цена одного часа работы поста является твердой на весь срок исполнения Договора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7.4.  Срок оказания услуг: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B6333">
        <w:rPr>
          <w:rFonts w:ascii="Times New Roman" w:eastAsia="Times New Roman" w:hAnsi="Times New Roman"/>
          <w:bCs/>
          <w:spacing w:val="5"/>
          <w:kern w:val="32"/>
          <w:sz w:val="24"/>
          <w:szCs w:val="24"/>
          <w:lang w:eastAsia="ru-RU"/>
        </w:rPr>
        <w:t>с 0 час. 00 мин. 01 декабря 2020 года по 24 час. 00 мин. 30 ноября 2021 года включительно, но не более срока действия договоров аренды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left="70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7.5. Место оказания услуг: 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21, ул. Путепроводная, дом 1;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1, ул. Заводская, дома 3 и 4;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Зеленоборский, Котельная № 22, ул. Заводская, дом 1б;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п. Нивский, Котельная № 17, ул. Букина, дом 9;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 xml:space="preserve">- п. Зеленоборский, Котельная № 6, ул. Южная, дом 7; 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№ 10, ул. Третья линия, дом 2;</w:t>
      </w:r>
    </w:p>
    <w:p w:rsidR="00D92735" w:rsidRPr="00BB6333" w:rsidRDefault="00D92735" w:rsidP="00D92735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hAnsi="Times New Roman"/>
          <w:sz w:val="24"/>
          <w:szCs w:val="24"/>
        </w:rPr>
        <w:t>- г. Кандалакша, Котельная участка № 5, Мазутное хозяйство, ул. Кандалакшское шоссе, д. 1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92735" w:rsidRPr="00BB6333" w:rsidRDefault="00D92735" w:rsidP="00D92735">
      <w:pPr>
        <w:pStyle w:val="a4"/>
        <w:numPr>
          <w:ilvl w:val="1"/>
          <w:numId w:val="26"/>
        </w:numPr>
        <w:tabs>
          <w:tab w:val="left" w:pos="1134"/>
        </w:tabs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Режим охраны имущества: </w:t>
      </w:r>
    </w:p>
    <w:p w:rsidR="00D92735" w:rsidRPr="00BB6333" w:rsidRDefault="00D92735" w:rsidP="00D9273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lastRenderedPageBreak/>
        <w:t xml:space="preserve">- круглосуточный, включая выходные и праздничные дни двухсменным постом с временем несения службы одной сменой 12 часов; </w:t>
      </w:r>
    </w:p>
    <w:p w:rsidR="00D92735" w:rsidRPr="00BB6333" w:rsidRDefault="00D92735" w:rsidP="00D9273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B6333">
        <w:rPr>
          <w:rFonts w:ascii="Times New Roman" w:hAnsi="Times New Roman"/>
          <w:bCs/>
          <w:sz w:val="24"/>
          <w:szCs w:val="24"/>
        </w:rPr>
        <w:t>- 12 часовым дневным постом с временем несения службы с 07:00 до 19:00 в рабочие дни</w:t>
      </w:r>
      <w:r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.  </w:t>
      </w:r>
    </w:p>
    <w:p w:rsidR="00D92735" w:rsidRPr="00BB6333" w:rsidRDefault="00D92735" w:rsidP="00D92735">
      <w:pPr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BB6333">
        <w:rPr>
          <w:rFonts w:ascii="Times New Roman" w:hAnsi="Times New Roman"/>
          <w:b/>
          <w:iCs/>
          <w:sz w:val="24"/>
          <w:szCs w:val="24"/>
        </w:rPr>
        <w:t xml:space="preserve"> Иные условия:</w:t>
      </w:r>
    </w:p>
    <w:p w:rsidR="00D92735" w:rsidRPr="00BB6333" w:rsidRDefault="00D92735" w:rsidP="00D9273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7.7.1. Исполнитель обязан сообщить Заказчику в письменном виде до заключения договора кандидатуры своих работников (охранников), с которыми заключены трудовые договоры, и предоставить копии трудовых договоров и действующих удостоверений на право осуществления частной охранной деятельности указанных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D92735" w:rsidRPr="00BB6333" w:rsidRDefault="00D92735" w:rsidP="00D92735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/>
          <w:bCs/>
          <w:sz w:val="24"/>
          <w:szCs w:val="24"/>
          <w:lang w:eastAsia="ru-RU"/>
        </w:rPr>
        <w:t>7.7.2. За неисполнение, ненадлежащее исполнение работниками (охранниками) Исполнителя обязательств при нахождении на посту, указанном в п. 1.3. Договора, Заказчик вправе требовать уплаты штрафных санкций в размере, определенном в Приложении № 2  договора</w:t>
      </w:r>
      <w:r w:rsidRPr="00BB633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D92735" w:rsidRPr="00BB6333" w:rsidRDefault="00D92735" w:rsidP="00D927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7.8. Условия оплаты: </w:t>
      </w:r>
      <w:r w:rsidRPr="00BB6333">
        <w:rPr>
          <w:rFonts w:ascii="Times New Roman" w:hAnsi="Times New Roman"/>
          <w:sz w:val="24"/>
          <w:szCs w:val="24"/>
        </w:rPr>
        <w:t xml:space="preserve">Оплата услуг производится ежемесячно в валюте Российской Федерации, в безналичном порядке, путем перечисления денежных средств на расчетный счет Исполнителя, в течение </w:t>
      </w:r>
      <w:r w:rsidRPr="00BB6333">
        <w:rPr>
          <w:rFonts w:ascii="Times New Roman" w:hAnsi="Times New Roman"/>
          <w:bCs/>
          <w:sz w:val="24"/>
          <w:szCs w:val="24"/>
        </w:rPr>
        <w:t>15 (Пятнадцати) рабочих дней</w:t>
      </w:r>
      <w:r w:rsidRPr="00BB6333">
        <w:rPr>
          <w:rFonts w:ascii="Times New Roman" w:hAnsi="Times New Roman"/>
          <w:sz w:val="24"/>
          <w:szCs w:val="24"/>
        </w:rPr>
        <w:t xml:space="preserve"> с даты подписания Акта оказанных услуг и предоставления Исполнителем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</w:t>
      </w:r>
      <w:r w:rsidRPr="00BB6333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D471B8" w:rsidRPr="00BB6333" w:rsidRDefault="00D471B8" w:rsidP="00D471B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471B8" w:rsidRPr="00BB6333" w:rsidRDefault="00D471B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E14CF8" w:rsidRPr="00BB6333" w:rsidRDefault="00E14CF8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570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268"/>
        <w:gridCol w:w="3686"/>
        <w:gridCol w:w="2977"/>
      </w:tblGrid>
      <w:tr w:rsidR="00B43CF2" w:rsidRPr="00BB6333" w:rsidTr="006074B2">
        <w:trPr>
          <w:trHeight w:val="681"/>
        </w:trPr>
        <w:tc>
          <w:tcPr>
            <w:tcW w:w="6771" w:type="dxa"/>
          </w:tcPr>
          <w:p w:rsidR="00B43CF2" w:rsidRPr="00BB6333" w:rsidRDefault="00B43CF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B43CF2" w:rsidRPr="00BB6333" w:rsidRDefault="00B43CF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B43CF2" w:rsidRPr="00BB6333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BB6333" w:rsidRDefault="00B43CF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3686" w:type="dxa"/>
          </w:tcPr>
          <w:p w:rsidR="00B43CF2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43CF2" w:rsidRPr="00BB6333" w:rsidRDefault="00B43CF2" w:rsidP="00B43CF2">
            <w:pPr>
              <w:ind w:left="-250" w:firstLine="25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2977" w:type="dxa"/>
          </w:tcPr>
          <w:p w:rsidR="00B43CF2" w:rsidRPr="00BB6333" w:rsidRDefault="00B43CF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6074B2">
        <w:trPr>
          <w:trHeight w:val="289"/>
        </w:trPr>
        <w:tc>
          <w:tcPr>
            <w:tcW w:w="6771" w:type="dxa"/>
          </w:tcPr>
          <w:p w:rsidR="00B43CF2" w:rsidRPr="00BB6333" w:rsidRDefault="00B43CF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B43CF2" w:rsidRPr="00BB6333" w:rsidRDefault="00B43CF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6074B2">
        <w:trPr>
          <w:trHeight w:val="403"/>
        </w:trPr>
        <w:tc>
          <w:tcPr>
            <w:tcW w:w="6771" w:type="dxa"/>
          </w:tcPr>
          <w:p w:rsidR="00B43CF2" w:rsidRPr="00BB6333" w:rsidRDefault="00B43CF2" w:rsidP="00BB7DA9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  <w:p w:rsidR="00B43CF2" w:rsidRPr="00BB6333" w:rsidRDefault="00B43CF2" w:rsidP="0042574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К.В. Иванов</w:t>
            </w:r>
          </w:p>
        </w:tc>
        <w:tc>
          <w:tcPr>
            <w:tcW w:w="2268" w:type="dxa"/>
          </w:tcPr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3686" w:type="dxa"/>
          </w:tcPr>
          <w:p w:rsidR="00B43CF2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6074B2">
        <w:trPr>
          <w:trHeight w:val="403"/>
        </w:trPr>
        <w:tc>
          <w:tcPr>
            <w:tcW w:w="6771" w:type="dxa"/>
          </w:tcPr>
          <w:p w:rsidR="00B43CF2" w:rsidRPr="00BB6333" w:rsidRDefault="00B43CF2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  <w:p w:rsidR="00B43CF2" w:rsidRPr="00BB6333" w:rsidRDefault="00B43CF2" w:rsidP="00EA4F3C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268" w:type="dxa"/>
          </w:tcPr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3686" w:type="dxa"/>
          </w:tcPr>
          <w:p w:rsidR="00B43CF2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CF2" w:rsidRPr="00BB6333" w:rsidTr="006074B2">
        <w:trPr>
          <w:trHeight w:val="641"/>
        </w:trPr>
        <w:tc>
          <w:tcPr>
            <w:tcW w:w="6771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B43CF2" w:rsidRPr="00BB6333" w:rsidRDefault="00B43CF2" w:rsidP="00EA4F3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268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3686" w:type="dxa"/>
          </w:tcPr>
          <w:p w:rsidR="00B43CF2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23.10.2020</w:t>
            </w:r>
          </w:p>
        </w:tc>
        <w:tc>
          <w:tcPr>
            <w:tcW w:w="2977" w:type="dxa"/>
          </w:tcPr>
          <w:p w:rsidR="00B43CF2" w:rsidRPr="00BB6333" w:rsidRDefault="00B43CF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EA1FB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297" w:rsidRDefault="00A72297" w:rsidP="00167DDE">
      <w:pPr>
        <w:spacing w:after="0" w:line="240" w:lineRule="auto"/>
      </w:pPr>
      <w:r>
        <w:separator/>
      </w:r>
    </w:p>
  </w:endnote>
  <w:endnote w:type="continuationSeparator" w:id="0">
    <w:p w:rsidR="00A72297" w:rsidRDefault="00A72297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297" w:rsidRDefault="00A72297" w:rsidP="00167DDE">
      <w:pPr>
        <w:spacing w:after="0" w:line="240" w:lineRule="auto"/>
      </w:pPr>
      <w:r>
        <w:separator/>
      </w:r>
    </w:p>
  </w:footnote>
  <w:footnote w:type="continuationSeparator" w:id="0">
    <w:p w:rsidR="00A72297" w:rsidRDefault="00A72297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290AFD" w:rsidRDefault="00290AFD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8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6074B2">
          <w:rPr>
            <w:rFonts w:ascii="Times New Roman" w:hAnsi="Times New Roman" w:cs="Times New Roman"/>
            <w:noProof/>
            <w:sz w:val="18"/>
            <w:szCs w:val="16"/>
          </w:rPr>
          <w:t>10</w:t>
        </w:r>
        <w:r w:rsidR="00F34289"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  <w:r w:rsidRPr="00290AFD">
          <w:rPr>
            <w:rFonts w:ascii="Times New Roman" w:hAnsi="Times New Roman" w:cs="Times New Roman"/>
            <w:sz w:val="18"/>
            <w:szCs w:val="16"/>
          </w:rPr>
          <w:t xml:space="preserve">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</w:t>
        </w:r>
        <w:r w:rsidR="000519E4">
          <w:rPr>
            <w:rFonts w:ascii="Times New Roman" w:hAnsi="Times New Roman" w:cs="Times New Roman"/>
            <w:sz w:val="16"/>
            <w:szCs w:val="16"/>
          </w:rPr>
          <w:t xml:space="preserve">           </w:t>
        </w:r>
        <w:r>
          <w:rPr>
            <w:rFonts w:ascii="Times New Roman" w:hAnsi="Times New Roman" w:cs="Times New Roman"/>
            <w:sz w:val="16"/>
            <w:szCs w:val="16"/>
          </w:rPr>
          <w:t xml:space="preserve">                 </w:t>
        </w:r>
        <w:r w:rsidR="00F34289" w:rsidRPr="00290AFD">
          <w:rPr>
            <w:rFonts w:ascii="Times New Roman" w:hAnsi="Times New Roman" w:cs="Times New Roman"/>
            <w:sz w:val="18"/>
          </w:rPr>
          <w:t xml:space="preserve">Протокол № 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A0A81" w:rsidRPr="00290AFD">
          <w:rPr>
            <w:rFonts w:ascii="Times New Roman" w:hAnsi="Times New Roman" w:cs="Times New Roman"/>
            <w:sz w:val="18"/>
          </w:rPr>
          <w:t>оказание услуг по охране имущества</w:t>
        </w:r>
      </w:p>
      <w:p w:rsidR="002B19DF" w:rsidRPr="008E4B90" w:rsidRDefault="008E4B90" w:rsidP="00290AF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 </w:t>
        </w:r>
        <w:r w:rsidR="003A0A81" w:rsidRPr="00290AFD">
          <w:rPr>
            <w:rFonts w:ascii="Times New Roman" w:hAnsi="Times New Roman" w:cs="Times New Roman"/>
            <w:sz w:val="18"/>
          </w:rPr>
          <w:t xml:space="preserve">и обеспечению </w:t>
        </w:r>
        <w:proofErr w:type="spellStart"/>
        <w:r w:rsidR="003A0A81" w:rsidRPr="00290AFD">
          <w:rPr>
            <w:rFonts w:ascii="Times New Roman" w:hAnsi="Times New Roman" w:cs="Times New Roman"/>
            <w:sz w:val="18"/>
          </w:rPr>
          <w:t>внутриобъектового</w:t>
        </w:r>
        <w:proofErr w:type="spellEnd"/>
        <w:r w:rsidR="003A0A81" w:rsidRPr="00290AFD">
          <w:rPr>
            <w:rFonts w:ascii="Times New Roman" w:hAnsi="Times New Roman" w:cs="Times New Roman"/>
            <w:sz w:val="18"/>
          </w:rPr>
          <w:t xml:space="preserve"> и пропускного режимов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D92735">
          <w:rPr>
            <w:rFonts w:ascii="Times New Roman" w:hAnsi="Times New Roman" w:cs="Times New Roman"/>
            <w:sz w:val="18"/>
          </w:rPr>
          <w:t>22.10</w:t>
        </w:r>
        <w:r w:rsidR="00063225" w:rsidRPr="00290AFD">
          <w:rPr>
            <w:rFonts w:ascii="Times New Roman" w:hAnsi="Times New Roman" w:cs="Times New Roman"/>
            <w:sz w:val="18"/>
          </w:rPr>
          <w:t>.2020</w:t>
        </w:r>
      </w:p>
      <w:p w:rsidR="00EC537E" w:rsidRPr="00C45A27" w:rsidRDefault="006074B2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7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8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9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2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3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4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5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6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17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8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19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23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8"/>
  </w:num>
  <w:num w:numId="4">
    <w:abstractNumId w:val="12"/>
  </w:num>
  <w:num w:numId="5">
    <w:abstractNumId w:val="0"/>
  </w:num>
  <w:num w:numId="6">
    <w:abstractNumId w:val="13"/>
  </w:num>
  <w:num w:numId="7">
    <w:abstractNumId w:val="17"/>
  </w:num>
  <w:num w:numId="8">
    <w:abstractNumId w:val="22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14"/>
  </w:num>
  <w:num w:numId="12">
    <w:abstractNumId w:val="7"/>
  </w:num>
  <w:num w:numId="13">
    <w:abstractNumId w:val="2"/>
  </w:num>
  <w:num w:numId="14">
    <w:abstractNumId w:val="5"/>
  </w:num>
  <w:num w:numId="15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3"/>
  </w:num>
  <w:num w:numId="20">
    <w:abstractNumId w:val="3"/>
  </w:num>
  <w:num w:numId="21">
    <w:abstractNumId w:val="19"/>
  </w:num>
  <w:num w:numId="22">
    <w:abstractNumId w:val="20"/>
  </w:num>
  <w:num w:numId="23">
    <w:abstractNumId w:val="21"/>
  </w:num>
  <w:num w:numId="24">
    <w:abstractNumId w:val="15"/>
  </w:num>
  <w:num w:numId="25">
    <w:abstractNumId w:val="16"/>
  </w:num>
  <w:num w:numId="2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77EE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8048D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6F0"/>
    <w:rsid w:val="00E04AC1"/>
    <w:rsid w:val="00E04C4B"/>
    <w:rsid w:val="00E04D78"/>
    <w:rsid w:val="00E05BAD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23F2"/>
    <w:rsid w:val="00FB23FC"/>
    <w:rsid w:val="00FB4020"/>
    <w:rsid w:val="00FB586C"/>
    <w:rsid w:val="00FB62A8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6B7DB-A14E-4B9B-8A2B-DC654A09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7826</TotalTime>
  <Pages>10</Pages>
  <Words>4427</Words>
  <Characters>25234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42</cp:revision>
  <cp:lastPrinted>2020-10-26T05:26:00Z</cp:lastPrinted>
  <dcterms:created xsi:type="dcterms:W3CDTF">2019-01-15T06:28:00Z</dcterms:created>
  <dcterms:modified xsi:type="dcterms:W3CDTF">2020-10-26T05:28:00Z</dcterms:modified>
</cp:coreProperties>
</file>