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451D4C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451D4C" w:rsidRDefault="003B0A0B" w:rsidP="006D38B7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вскрытия конвертов </w:t>
      </w:r>
      <w:proofErr w:type="gramStart"/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заявками на участие в конкурентных переговорах</w:t>
      </w:r>
      <w:r w:rsidR="004C7C56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D38B7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274A37" w:rsidRPr="00274A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</w:t>
      </w:r>
      <w:proofErr w:type="gramEnd"/>
      <w:r w:rsidR="00274A37" w:rsidRPr="00274A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 по перевозке мазута топочного 100, ГОСТ 10585-2013 или нефтепродуктов аналогичного или лучшего качества</w:t>
      </w:r>
      <w:r w:rsidR="00C744B8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Hlk4678949"/>
    </w:p>
    <w:bookmarkEnd w:id="0"/>
    <w:p w:rsidR="00763A0C" w:rsidRPr="00451D4C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451D4C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054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36FD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4A37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426F6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94004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74A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C7C5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94004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F13FD7" w:rsidRPr="00451D4C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Pr="00451D4C" w:rsidRDefault="00763A0C" w:rsidP="00F42F6D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451D4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1"/>
      <w:bookmarkEnd w:id="2"/>
      <w:bookmarkEnd w:id="3"/>
      <w:r w:rsidRPr="00451D4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F54221" w:rsidRPr="00F54221" w:rsidRDefault="00F54221" w:rsidP="00F5422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 Предмет договора: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4A3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74A37" w:rsidRPr="005E487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казание услуг по перевозке мазута топочного 100, ГОСТ 10585-2013 или нефтепродуктов аналогичного или лучшего кач</w:t>
      </w:r>
      <w:r w:rsidR="00274A37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ества (далее по тексту – услуги</w:t>
      </w:r>
      <w:r w:rsidR="00274A37" w:rsidRPr="005E487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4A37" w:rsidRPr="00FA6981" w:rsidRDefault="00F54221" w:rsidP="00274A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.2. </w:t>
      </w:r>
      <w:r w:rsidR="00274A37" w:rsidRPr="0090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Общее количество мазута топочного 100, ГОСТ 10585-2013 или нефтепродуктов аналогичного или лучшего качества, подлежащего перевозке (далее – Груз): </w:t>
      </w:r>
      <w:r w:rsidR="00274A37"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232 200 тонн. </w:t>
      </w:r>
    </w:p>
    <w:p w:rsidR="00274A37" w:rsidRPr="00FA6981" w:rsidRDefault="00274A37" w:rsidP="00274A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Груза к Перевозке определяется на сухую массу за вычетом фактического содержания влаги. </w:t>
      </w:r>
    </w:p>
    <w:p w:rsidR="00274A37" w:rsidRPr="00FA6981" w:rsidRDefault="00274A37" w:rsidP="00274A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количество Груза менее или сверх количества, указанного в заявке на Перевозку, если это связано с полной загрузкой автотранспортного средства в соответствии с техническими нормами загрузки, что не является нарушением условий Договора со стороны Перевозчика и не влечет его ответственности перед Заказчиком.</w:t>
      </w:r>
    </w:p>
    <w:p w:rsidR="00274A37" w:rsidRPr="00FA6981" w:rsidRDefault="00274A37" w:rsidP="00274A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не обязан в течение срока действия Договора направить в адрес Перевозчика заявки на Перевозку всего объема Груза, указанного в настоящем пункте (не обязан выбрать весь объем Услуг, указанного в настоящем пункте). </w:t>
      </w:r>
    </w:p>
    <w:p w:rsidR="00274A37" w:rsidRPr="00FA6981" w:rsidRDefault="00274A37" w:rsidP="00274A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течение срока действия Договора от Заказчика не поступит заявок на Перевозку всего объема Груза, указанного в настоящем пункте, или на Перевозку части объема Груза, указанного в настоящем пункте, то это не является неисполнением обязательств по Договору со стороны Заказчика, и Заказчик не несет никакой ответственности перед Перевозчиком. </w:t>
      </w:r>
    </w:p>
    <w:p w:rsidR="00F54221" w:rsidRPr="00F54221" w:rsidRDefault="00274A37" w:rsidP="00274A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таком случае Перевозчик не вправе требовать, а Заказчик не обязан возмещать какие-либо расходы и/или убытки (в том числе упущенную выгоду), а так же оплачивать Перевозчику незаказанные на основании заявок Услуги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4221" w:rsidRPr="00F54221" w:rsidRDefault="00F54221" w:rsidP="00274A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.3. </w:t>
      </w:r>
      <w:r w:rsidR="00274A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="00274A37" w:rsidRPr="00DD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ачальн</w:t>
      </w:r>
      <w:r w:rsidR="00274A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r w:rsidR="00274A37" w:rsidRPr="00DD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8" w:name="_Hlk14189755"/>
      <w:r w:rsidR="00274A37" w:rsidRPr="00DD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</w:t>
      </w:r>
      <w:r w:rsidR="00274A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ая) цена</w:t>
      </w:r>
      <w:r w:rsidR="00274A37" w:rsidRPr="00DD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</w:t>
      </w:r>
      <w:bookmarkEnd w:id="8"/>
      <w:r w:rsidR="00274A37" w:rsidRPr="00DD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274A37"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188 253 000 (Сто восемьдесят восемь  миллионов двести пятьдесят три тысячи) рублей 00 копеек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A60D19" w:rsidRPr="0090038A" w:rsidRDefault="00035DA3" w:rsidP="00A60D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.4. </w:t>
      </w:r>
      <w:r w:rsidR="00A60D19" w:rsidRPr="00DD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</w:t>
      </w:r>
      <w:r w:rsidR="00A60D19" w:rsidRPr="0090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оказания Услуги по пунктам приема, выдачи, стоимость Услуги за 1 тонну Груза:</w:t>
      </w:r>
    </w:p>
    <w:p w:rsidR="00A60D19" w:rsidRPr="00FA6981" w:rsidRDefault="00A60D19" w:rsidP="00A60D19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Пункты приема </w:t>
      </w:r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Груза Заказчика</w:t>
      </w:r>
      <w:proofErr w:type="gram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автотранспортные средства Перевозчика – котельные АО «МЭС»: </w:t>
      </w:r>
    </w:p>
    <w:p w:rsidR="00A60D19" w:rsidRPr="00FA6981" w:rsidRDefault="00A60D19" w:rsidP="00A60D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Мурманская  область, г. Мурманск, ул. Промышленная,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15, котельная «Северная» АО 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«МЭС»;</w:t>
      </w:r>
      <w:proofErr w:type="gramEnd"/>
    </w:p>
    <w:p w:rsidR="00A60D19" w:rsidRPr="00FA6981" w:rsidRDefault="00A60D19" w:rsidP="00A60D19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Мурманская область, г. Мурманск, ул. Лобова, д. 100, котельная «Роста» АО «МЭС».</w:t>
      </w:r>
      <w:proofErr w:type="gramEnd"/>
    </w:p>
    <w:p w:rsidR="00A60D19" w:rsidRPr="00FA6981" w:rsidRDefault="00A60D19" w:rsidP="00A60D19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Пункты выдачи Перевозчиком Груза Заказчику или иному лицу, указанных Заказчиком </w:t>
      </w:r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–к</w:t>
      </w:r>
      <w:proofErr w:type="gram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отельные АО «МЭС»:</w:t>
      </w:r>
    </w:p>
    <w:p w:rsidR="00A60D19" w:rsidRPr="00FA6981" w:rsidRDefault="00A60D19" w:rsidP="00A60D19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г. </w:t>
      </w:r>
      <w:proofErr w:type="spellStart"/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Снежногорск</w:t>
      </w:r>
      <w:proofErr w:type="spellEnd"/>
      <w:proofErr w:type="gram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Александровск (52 500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</w:p>
    <w:p w:rsidR="00A60D19" w:rsidRPr="00FA6981" w:rsidRDefault="00A60D19" w:rsidP="00A60D19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г. </w:t>
      </w:r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Полярный</w:t>
      </w:r>
      <w:proofErr w:type="gram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Александровск, ул. </w:t>
      </w:r>
      <w:r w:rsidR="00090DA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Советская, д. 20, стр.1 (66 900 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</w:p>
    <w:p w:rsidR="00A60D19" w:rsidRPr="00FA6981" w:rsidRDefault="00A60D19" w:rsidP="00A60D19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г.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Гаджиево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ТЦ-640 (38 400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</w:p>
    <w:p w:rsidR="00A60D19" w:rsidRPr="00FA6981" w:rsidRDefault="00A60D19" w:rsidP="00A60D19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п.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Видяево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Заречная, д.43 (21 600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</w:p>
    <w:p w:rsidR="00A60D19" w:rsidRPr="00FA6981" w:rsidRDefault="00A60D19" w:rsidP="00A60D19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с.п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Ура-Губа (1 800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</w:p>
    <w:p w:rsidR="00A60D19" w:rsidRPr="00FA6981" w:rsidRDefault="00A60D19" w:rsidP="00A60D19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г.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(51 000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.).</w:t>
      </w:r>
    </w:p>
    <w:p w:rsidR="00A60D19" w:rsidRPr="00FA6981" w:rsidRDefault="00A60D19" w:rsidP="00A60D19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Услуг за 1 тонну Груза: </w:t>
      </w:r>
    </w:p>
    <w:p w:rsidR="00A60D19" w:rsidRPr="00FA6981" w:rsidRDefault="00A60D19" w:rsidP="00A60D19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г. </w:t>
      </w:r>
      <w:proofErr w:type="spellStart"/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Снежногорск</w:t>
      </w:r>
      <w:proofErr w:type="spellEnd"/>
      <w:proofErr w:type="gram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Александровск - 780 рублей (в </w:t>
      </w:r>
      <w:r w:rsidRPr="00FA69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том числе НДС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60D19" w:rsidRPr="00FA6981" w:rsidRDefault="00A60D19" w:rsidP="00A60D19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г. </w:t>
      </w:r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Полярный</w:t>
      </w:r>
      <w:proofErr w:type="gram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Александровск, ул. Советская, д. 20, стр.1 – 730 руб. (в </w:t>
      </w:r>
      <w:r w:rsidRPr="00FA69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том числе НДС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60D19" w:rsidRPr="00FA6981" w:rsidRDefault="00A60D19" w:rsidP="00A60D19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г.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Гаджиево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ТЦ-640 – 800 руб. (в </w:t>
      </w:r>
      <w:r w:rsidRPr="00FA69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том числе НДС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60D19" w:rsidRPr="00FA6981" w:rsidRDefault="00A60D19" w:rsidP="00A60D19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п.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Видяево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Заречная, д.43 – 760 руб. (в </w:t>
      </w:r>
      <w:r w:rsidRPr="00FA69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том числе НДС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60D19" w:rsidRPr="00FA6981" w:rsidRDefault="00A60D19" w:rsidP="00A60D19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с.п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Ура-Губа– 750 руб. (в </w:t>
      </w:r>
      <w:r w:rsidRPr="00FA69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том числе НДС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proofErr w:type="gramEnd"/>
    </w:p>
    <w:p w:rsidR="00A60D19" w:rsidRPr="00FA6981" w:rsidRDefault="00A60D19" w:rsidP="00A60D19">
      <w:pPr>
        <w:tabs>
          <w:tab w:val="left" w:pos="0"/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Мурманская область, г.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980 руб. </w:t>
      </w:r>
      <w:r w:rsidR="00090DA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FA69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том числе НДС</w:t>
      </w:r>
      <w:r w:rsidR="00090DAD" w:rsidRPr="00090DA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A69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F54221" w:rsidRPr="001241D2" w:rsidRDefault="00A60D19" w:rsidP="00090D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14"/>
          <w:sz w:val="23"/>
          <w:szCs w:val="23"/>
          <w:lang w:eastAsia="ar-SA"/>
        </w:rPr>
      </w:pPr>
      <w:r w:rsidRPr="001241D2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В стоимость входят обязательные платежи в соответствии с действующим законодательством РФ, все транспортные и страховые расходы, расходы на погрузку-разгрузку и иные расходы Перевозчика, связанные с выполнением Услуг по Договору</w:t>
      </w:r>
      <w:r w:rsidR="00F54221" w:rsidRPr="001241D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241D2" w:rsidRPr="001241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241D2" w:rsidRPr="001241D2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Стоимость Услуги за 1 тонну Груза является твердой и не подлежит увеличению в течение срока Действия Договора.</w:t>
      </w:r>
    </w:p>
    <w:p w:rsidR="00F54221" w:rsidRPr="003D4703" w:rsidRDefault="00035DA3" w:rsidP="00A60D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</w:t>
      </w:r>
      <w:r w:rsidR="00A60D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A60D19" w:rsidRPr="00DD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рок </w:t>
      </w:r>
      <w:r w:rsidR="00A60D19" w:rsidRPr="0090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оказания услуг по </w:t>
      </w:r>
      <w:r w:rsidR="00A60D19" w:rsidRPr="00B61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перевозке: </w:t>
      </w:r>
      <w:r w:rsidR="00A60D19"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c момента подписания договора  по 01.09.2023 г. включительно</w:t>
      </w:r>
      <w:r w:rsidR="00F54221" w:rsidRPr="003D47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0D19" w:rsidRPr="00FA6981" w:rsidRDefault="00035DA3" w:rsidP="00A60D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7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3D47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</w:t>
      </w:r>
      <w:r w:rsidR="00A60D19" w:rsidRPr="00B61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оплаты: </w:t>
      </w:r>
      <w:proofErr w:type="gramStart"/>
      <w:r w:rsidR="00A60D19"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производит оплату Услуги в течение 15 (Пятнадцати) рабочих дней с даты оказания Услуги, в соответствии со стоимостью Услуги за 1 тонну Груза, указанной в п. </w:t>
      </w:r>
      <w:r w:rsidR="00A60D1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A60D19"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A60D1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 карты Документации о</w:t>
      </w:r>
      <w:r w:rsidR="00A60D19"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проведении конкурентных переговоров на право заключения договора на оказание услуг по перевозке мазута топочного 100, ГОСТ 10585-2013 или нефтепродуктов аналогичного или лучшего качества</w:t>
      </w:r>
      <w:r w:rsidR="00A60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Документация)</w:t>
      </w:r>
      <w:r w:rsidR="00A60D19"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A60D19"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Услуги начинает исчисляться с даты, следующей за днем факти</w:t>
      </w:r>
      <w:bookmarkStart w:id="9" w:name="_GoBack"/>
      <w:bookmarkEnd w:id="9"/>
      <w:r w:rsidR="00A60D19"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 оказания Услуги.</w:t>
      </w:r>
    </w:p>
    <w:p w:rsidR="00F54221" w:rsidRPr="00F54221" w:rsidRDefault="00A60D19" w:rsidP="00A60D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несвоевременного предоставления Перевозчиком Заказчику оригиналов документов, предусмотренных </w:t>
      </w:r>
      <w:proofErr w:type="spell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. 3.1.6. проекта Договора, обязанности Заказчика по оплате Услуги отодвигаются на срок, соразмерный сроку задержки вышеуказанных документов, плюс 5 (Пять) календарных дней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0D19" w:rsidRPr="0090038A" w:rsidRDefault="00035DA3" w:rsidP="00A60D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</w:t>
      </w:r>
      <w:r w:rsidR="00A60D19" w:rsidRPr="0090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условия:</w:t>
      </w:r>
    </w:p>
    <w:p w:rsidR="00A60D19" w:rsidRPr="00FA6981" w:rsidRDefault="00A60D19" w:rsidP="00A60D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0038A">
        <w:rPr>
          <w:rFonts w:ascii="Times New Roman" w:eastAsia="Times New Roman" w:hAnsi="Times New Roman" w:cs="Times New Roman"/>
          <w:sz w:val="24"/>
          <w:szCs w:val="24"/>
          <w:lang w:eastAsia="ru-RU"/>
        </w:rPr>
        <w:t>7.1.</w:t>
      </w:r>
      <w:r w:rsidRPr="00FA6981">
        <w:t xml:space="preserve"> 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оказываются в соответствии с заявками, направляемыми Заказчиком Перевозчику на электронную почту или по факсу не менее чем за 2 (Два) рабочих дня до момента приема Груза для Перевозки. Заявка на Перевозку Груза оформляется в письменном виде и должна содержать следующие сведения: </w:t>
      </w:r>
    </w:p>
    <w:p w:rsidR="00A60D19" w:rsidRPr="00FA6981" w:rsidRDefault="00A60D19" w:rsidP="00A60D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и дату Договора, на основании которого делается заявка,</w:t>
      </w:r>
    </w:p>
    <w:p w:rsidR="00A60D19" w:rsidRPr="00FA6981" w:rsidRDefault="00A60D19" w:rsidP="00A60D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наименование и количество Груза, </w:t>
      </w:r>
    </w:p>
    <w:p w:rsidR="00A60D19" w:rsidRPr="00FA6981" w:rsidRDefault="00A60D19" w:rsidP="00A60D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пункты приема и выдачи Груза, </w:t>
      </w:r>
    </w:p>
    <w:p w:rsidR="00A60D19" w:rsidRPr="00FA6981" w:rsidRDefault="00A60D19" w:rsidP="00A60D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сроки приема и выдачи Груза, </w:t>
      </w:r>
    </w:p>
    <w:p w:rsidR="00A60D19" w:rsidRPr="00FA6981" w:rsidRDefault="00A60D19" w:rsidP="00A60D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полные и точные сведения о реквизитах Грузоотправителя и Грузополучателя, </w:t>
      </w:r>
    </w:p>
    <w:p w:rsidR="00A60D19" w:rsidRPr="0090038A" w:rsidRDefault="00A60D19" w:rsidP="00A60D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примечания/указания (в случае необходимости)</w:t>
      </w:r>
      <w:r w:rsidRPr="00900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60D19" w:rsidRPr="0090038A" w:rsidRDefault="00A60D19" w:rsidP="00A60D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0038A">
        <w:rPr>
          <w:rFonts w:ascii="Times New Roman" w:eastAsia="Times New Roman" w:hAnsi="Times New Roman" w:cs="Times New Roman"/>
          <w:sz w:val="24"/>
          <w:szCs w:val="24"/>
          <w:lang w:eastAsia="ru-RU"/>
        </w:rPr>
        <w:t>7.2.</w:t>
      </w:r>
      <w:r w:rsidRPr="009003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Перевозчик обязан: </w:t>
      </w:r>
    </w:p>
    <w:p w:rsidR="00A60D19" w:rsidRPr="00FA6981" w:rsidRDefault="00A60D19" w:rsidP="00A60D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менее чем за 2 (Два) рабочих дня до начала Перевозки предоставить Заказчику оригинал доверенности на водителей, информацию об автотранспортных средствах, используемых при Перевозке Груза (марка автотранспортного средства и полуприцепа-цистерны, их государственные номерные знаки, объем автотранспортного средства, свидетельство о поверке автоцистерны и полуприцепа-цистерны), а также копии документов о праве использования и владения этими автотранспортными средствами.</w:t>
      </w:r>
      <w:proofErr w:type="gramEnd"/>
    </w:p>
    <w:p w:rsidR="00A60D19" w:rsidRPr="00FA6981" w:rsidRDefault="00A60D19" w:rsidP="00A60D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 наличии действующий полис страхования гражданской ответственности за причинение вреда в результате аварии на опасном объекте и действующий полис страхования убытков от повреждения (полной гибели или части Груза) на каждую единицу автотранспортного средства, задействованного в Перевозке.</w:t>
      </w:r>
    </w:p>
    <w:p w:rsidR="00A60D19" w:rsidRPr="00FA6981" w:rsidRDefault="00A60D19" w:rsidP="00A60D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 наличии, в соответствии с требованиями  постановления Правительства РФ от 21.08.2000 года № 613 «О неотложных мерах по предупреждению и ликвидации аварийных разливов нефти и нефтепродуктов» и постановления Правительства Мурманской области от 13.07.2006 года № 277-ПП/7 «О мерах по предупреждению и ликвидации аварийных разливов нефти и нефтепродуктов на территории Мурманской области», утвержденный план по предупреждению и ликвидации разливов нефти и</w:t>
      </w:r>
      <w:proofErr w:type="gram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нефтепродуктов и действующий договор с </w:t>
      </w:r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аварийно-спасательными</w:t>
      </w:r>
      <w:proofErr w:type="gram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формированием на несение аварийно-спасательной готовности.</w:t>
      </w:r>
    </w:p>
    <w:p w:rsidR="00A60D19" w:rsidRPr="00FA6981" w:rsidRDefault="00A60D19" w:rsidP="00A60D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оперативный </w:t>
      </w:r>
      <w:proofErr w:type="gramStart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перевозки и отслеживать местонахождение Груза в процессе Перевозки.</w:t>
      </w:r>
    </w:p>
    <w:p w:rsidR="00A60D19" w:rsidRPr="00FA6981" w:rsidRDefault="00A60D19" w:rsidP="00A60D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круглосуточный доступ Заказчика к системам мониторинга транспорта Перевозчика на основе спутниковой навигации ГЛОНАСС, а так же к системам контроля грузовых операций.</w:t>
      </w:r>
    </w:p>
    <w:p w:rsidR="00F54221" w:rsidRPr="00F54221" w:rsidRDefault="00A60D19" w:rsidP="00A60D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Иметь в наличии и на законных основаниях автотранспортные средства (право использования, право владения), а также договоры с сотрудниками, осуществляющими управление автотранспортными средствами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0D19" w:rsidRPr="0090038A" w:rsidRDefault="00035DA3" w:rsidP="00A60D1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</w:t>
      </w:r>
      <w:r w:rsidR="00F54221" w:rsidRPr="00F542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Обеспечение: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60D19" w:rsidRPr="009003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Устанавливается требование обеспечения заявки на участие в конкурентных переговорах. </w:t>
      </w:r>
    </w:p>
    <w:p w:rsidR="00066B8D" w:rsidRPr="00313728" w:rsidRDefault="00A60D19" w:rsidP="00A60D1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6981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Размер обеспечения заявки на участие в конкурентных переговорах, составляет 9 412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ar-SA"/>
        </w:rPr>
        <w:t>650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A6981">
        <w:rPr>
          <w:rFonts w:ascii="Times New Roman" w:eastAsia="Times New Roman" w:hAnsi="Times New Roman" w:cs="Times New Roman"/>
          <w:sz w:val="24"/>
          <w:szCs w:val="24"/>
          <w:lang w:eastAsia="ar-SA"/>
        </w:rPr>
        <w:t>(Девять миллионов четыреста двенадцать тысяч шестьсот пятьдесят) рублей 00 копеек (5% начальной (максимальной) цены договора)</w:t>
      </w:r>
      <w:r w:rsidR="00066B8D" w:rsidRPr="003137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7E72" w:rsidRDefault="00957E72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018C" w:rsidRPr="00F54221" w:rsidRDefault="00ED4501" w:rsidP="00F54221">
      <w:pPr>
        <w:pStyle w:val="a6"/>
        <w:numPr>
          <w:ilvl w:val="0"/>
          <w:numId w:val="8"/>
        </w:numPr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</w:t>
      </w:r>
      <w:r w:rsidR="00D8243B"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право</w:t>
      </w:r>
      <w:proofErr w:type="gramEnd"/>
      <w:r w:rsidR="00D8243B"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заключения договора </w:t>
      </w:r>
      <w:r w:rsidR="0058677A" w:rsidRPr="005867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оказание услуг по перевозке мазута топочного 100, ГОСТ 10585-2013 или нефтепродуктов аналогичного или лучшего качества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F54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Pr="00451D4C" w:rsidRDefault="00776898" w:rsidP="005875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F5DC9"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85EA7" w:rsidRPr="00EC6E5B" w:rsidRDefault="00EC6E5B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0" w:name="_Hlk14768762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В.М. Горобцов – </w:t>
      </w:r>
      <w:proofErr w:type="spellStart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>. генерального директора</w:t>
      </w:r>
      <w:r w:rsidR="00AD40BF"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E25F2" w:rsidRPr="00EC6E5B" w:rsidRDefault="00350DF5" w:rsidP="0058756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AD40BF" w:rsidRPr="00EC6E5B" w:rsidRDefault="00AD40BF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производства;</w:t>
      </w:r>
    </w:p>
    <w:p w:rsidR="00EC6E5B" w:rsidRPr="00EC6E5B" w:rsidRDefault="00EC6E5B" w:rsidP="00EC6E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С.Б. Завадский – директор департамента безопасности;  </w:t>
      </w:r>
    </w:p>
    <w:p w:rsidR="00EC6E5B" w:rsidRPr="00EC6E5B" w:rsidRDefault="00EC6E5B" w:rsidP="00EC6E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AD40BF" w:rsidRPr="00EC6E5B" w:rsidRDefault="00EC6E5B" w:rsidP="00EC6E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Н.Н. </w:t>
      </w:r>
      <w:proofErr w:type="spellStart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>Вдович</w:t>
      </w:r>
      <w:proofErr w:type="spellEnd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по </w:t>
      </w:r>
      <w:proofErr w:type="spellStart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AD40BF"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50DF5" w:rsidRPr="00EC6E5B" w:rsidRDefault="00350DF5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87565" w:rsidRPr="00EC6E5B" w:rsidRDefault="00D764A9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E5B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Руснак</w:t>
      </w:r>
      <w:r w:rsidR="00350DF5" w:rsidRPr="00EC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A25781" w:rsidRPr="00EC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</w:t>
      </w:r>
      <w:r w:rsidR="0089397F" w:rsidRPr="00EC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организации торгов управления материально-технического обеспечения</w:t>
      </w:r>
      <w:r w:rsidR="00AD40BF" w:rsidRPr="00EC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40BF" w:rsidRPr="00EC6E5B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="0089397F" w:rsidRPr="00EC6E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0"/>
    </w:p>
    <w:p w:rsidR="00587565" w:rsidRPr="00EC6E5B" w:rsidRDefault="00587565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451D4C" w:rsidRDefault="00350DF5" w:rsidP="0058756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EC6E5B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89397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10A0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C6E5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47DF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10A0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</w:t>
      </w:r>
      <w:r w:rsidR="00EC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402</w:t>
      </w:r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7861B7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C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="00547DFD" w:rsidRP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EC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76644F" w:rsidRP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47DFD" w:rsidRP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="00547DFD" w:rsidRPr="00954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451D4C" w:rsidRDefault="00547DFD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Pr="008D4F46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4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BB4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BB4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BB4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B4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BB4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BB41F1" w:rsidRPr="00BB4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4C7C56" w:rsidRPr="00BB4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BB4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BB41F1" w:rsidRPr="00BB4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ED4501" w:rsidRPr="00BB4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B41F1" w:rsidRPr="00BB4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ED4501" w:rsidRPr="00BB4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BB41F1" w:rsidRPr="00BB4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="00ED4501" w:rsidRPr="00BB4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BB4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BB41F1" w:rsidRPr="00BB4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7D4130" w:rsidRPr="00BB4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BB41F1" w:rsidRPr="00BB4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</w:t>
      </w:r>
      <w:r w:rsidR="007D4130" w:rsidRPr="00BB4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BB41F1" w:rsidRPr="00BB4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7D4130" w:rsidRPr="00BB4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AA54F3" w:rsidRPr="0005674F" w:rsidRDefault="00AA54F3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210A07" w:rsidRPr="00B85D09" w:rsidRDefault="00210A07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53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4B409F" w:rsidRPr="0040153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</w:t>
      </w:r>
      <w:r w:rsidRPr="00401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85D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r w:rsidR="0040153D" w:rsidRPr="00B85D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ТК </w:t>
      </w:r>
      <w:r w:rsidR="00B85D09" w:rsidRPr="00B85D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Артек</w:t>
      </w:r>
      <w:r w:rsidRPr="00B85D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 «</w:t>
      </w:r>
      <w:r w:rsidR="0040153D" w:rsidRPr="00B85D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ТК </w:t>
      </w:r>
      <w:r w:rsidR="00B85D09" w:rsidRPr="00B85D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Артек</w:t>
      </w:r>
      <w:r w:rsidRPr="00B85D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</w:t>
      </w:r>
      <w:r w:rsidR="0040153D" w:rsidRPr="00B85D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183031</w:t>
      </w:r>
      <w:r w:rsidRPr="00B85D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г. Мурманск, ул. </w:t>
      </w:r>
      <w:r w:rsidR="0040153D" w:rsidRPr="00B85D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Свердлова</w:t>
      </w:r>
      <w:r w:rsidRPr="00B85D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7 (ИНН </w:t>
      </w:r>
      <w:r w:rsidR="0040153D" w:rsidRPr="00B85D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5190000767</w:t>
      </w:r>
      <w:r w:rsidRPr="00B85D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КПП </w:t>
      </w:r>
      <w:r w:rsidR="0040153D" w:rsidRPr="00B85D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519001001</w:t>
      </w:r>
      <w:r w:rsidRPr="00B85D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ОГРН </w:t>
      </w:r>
      <w:r w:rsidR="0040153D" w:rsidRPr="00B85D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1115190027611</w:t>
      </w:r>
      <w:r w:rsidRPr="00B85D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210A07" w:rsidRPr="0040153D" w:rsidRDefault="00210A07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4B409F" w:rsidRPr="00401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401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40153D" w:rsidRPr="00401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07</w:t>
      </w:r>
      <w:r w:rsidRPr="00401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C3F39" w:rsidRPr="00401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40153D" w:rsidRPr="00401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401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DC3F39" w:rsidRPr="00401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401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1</w:t>
      </w:r>
      <w:r w:rsidR="00954893" w:rsidRPr="00401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401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4B409F" w:rsidRPr="00401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40153D" w:rsidRPr="00401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401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401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401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210A07" w:rsidRPr="00B85D09" w:rsidRDefault="00210A07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</w:t>
      </w:r>
      <w:r w:rsidRPr="00B85D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B85D09" w:rsidRPr="00B85D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235</w:t>
      </w:r>
      <w:r w:rsidRPr="00B85D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B85D09" w:rsidRPr="00B85D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B85D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C6E5B" w:rsidRPr="00B85D09" w:rsidRDefault="00EC6E5B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5D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85D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B85D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0153D" w:rsidRPr="00B85D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10A07" w:rsidRPr="006C5BE3" w:rsidRDefault="00EC6E5B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5BE3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210A07" w:rsidRPr="006C5B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9570B" w:rsidRPr="001F2D88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1F2D8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4. </w:t>
      </w:r>
      <w:r w:rsidRPr="001F2D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1F2D88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D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1F2D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ЕШЕНИЕ:</w:t>
      </w:r>
    </w:p>
    <w:p w:rsidR="0009570B" w:rsidRPr="00434684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Рассмотреть </w:t>
      </w:r>
      <w:r w:rsidRPr="005E02E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5E02E8" w:rsidRPr="005E02E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E0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5E02E8" w:rsidRPr="005E02E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E0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</w:t>
      </w:r>
      <w:r w:rsidRPr="001F2D88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указанным в Документации</w:t>
      </w:r>
      <w:r w:rsidRPr="004346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451D4C" w:rsidRDefault="008211F5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1" w:name="_Hlk31104814"/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09570B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FD49EA" w:rsidRDefault="00FD49EA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9EA" w:rsidRPr="00451D4C" w:rsidRDefault="00FD49EA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FB5" w:rsidRPr="00451D4C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_Hlk31102812"/>
    </w:p>
    <w:p w:rsidR="00350DF5" w:rsidRPr="00451D4C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3" w:name="_Hlk31104575"/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B91E3F" w:rsidRPr="00451D4C" w:rsidTr="006E1B95"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01211" w:rsidRPr="00451D4C" w:rsidRDefault="00434684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46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В.М. Горобцов</w:t>
            </w:r>
          </w:p>
        </w:tc>
        <w:tc>
          <w:tcPr>
            <w:tcW w:w="2738" w:type="dxa"/>
          </w:tcPr>
          <w:p w:rsidR="00FD3DB6" w:rsidRDefault="00FD3DB6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451D4C" w:rsidRDefault="00B205E2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451D4C" w:rsidTr="006E1B95"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  <w:r w:rsidR="00B2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c>
          <w:tcPr>
            <w:tcW w:w="6017" w:type="dxa"/>
          </w:tcPr>
          <w:p w:rsidR="00FD3DB6" w:rsidRDefault="00FD3DB6" w:rsidP="00B91E3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1211" w:rsidRPr="00451D4C" w:rsidRDefault="00434684" w:rsidP="00B91E3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6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С.Б. Завадский</w:t>
            </w:r>
          </w:p>
        </w:tc>
        <w:tc>
          <w:tcPr>
            <w:tcW w:w="2738" w:type="dxa"/>
          </w:tcPr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rPr>
          <w:trHeight w:val="554"/>
        </w:trPr>
        <w:tc>
          <w:tcPr>
            <w:tcW w:w="6017" w:type="dxa"/>
          </w:tcPr>
          <w:p w:rsidR="00FD3DB6" w:rsidRDefault="00FD3DB6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bookmarkStart w:id="14" w:name="_Hlk30499358"/>
          </w:p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51D4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</w:tc>
        <w:tc>
          <w:tcPr>
            <w:tcW w:w="2738" w:type="dxa"/>
          </w:tcPr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c>
          <w:tcPr>
            <w:tcW w:w="6017" w:type="dxa"/>
          </w:tcPr>
          <w:p w:rsidR="00FD3DB6" w:rsidRDefault="00FD3DB6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15" w:name="_Hlk15055222"/>
            <w:bookmarkEnd w:id="14"/>
          </w:p>
          <w:p w:rsidR="00D01211" w:rsidRPr="00451D4C" w:rsidRDefault="00434684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46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Н.Н. </w:t>
            </w:r>
            <w:proofErr w:type="spellStart"/>
            <w:r w:rsidRPr="004346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Вдович</w:t>
            </w:r>
            <w:proofErr w:type="spellEnd"/>
          </w:p>
        </w:tc>
        <w:tc>
          <w:tcPr>
            <w:tcW w:w="2738" w:type="dxa"/>
          </w:tcPr>
          <w:p w:rsidR="00FD3DB6" w:rsidRDefault="00FD3DB6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="00FD3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</w:tc>
      </w:tr>
      <w:bookmarkEnd w:id="15"/>
      <w:tr w:rsidR="00B91E3F" w:rsidRPr="00451D4C" w:rsidTr="006E1B95">
        <w:trPr>
          <w:trHeight w:val="453"/>
        </w:trPr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451D4C" w:rsidTr="0076644F">
        <w:trPr>
          <w:trHeight w:val="80"/>
        </w:trPr>
        <w:tc>
          <w:tcPr>
            <w:tcW w:w="6017" w:type="dxa"/>
          </w:tcPr>
          <w:p w:rsidR="00F96F8F" w:rsidRPr="00F96F8F" w:rsidRDefault="0005674F" w:rsidP="00F96F8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Руснак</w:t>
            </w:r>
            <w:r w:rsidR="00CC7960"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  <w:p w:rsidR="00F96F8F" w:rsidRPr="00F96F8F" w:rsidRDefault="00F96F8F" w:rsidP="00F96F8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7960" w:rsidRPr="00451D4C" w:rsidRDefault="00CC7960" w:rsidP="00033492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2738" w:type="dxa"/>
          </w:tcPr>
          <w:p w:rsidR="00CC7960" w:rsidRPr="00451D4C" w:rsidRDefault="00CC7960" w:rsidP="00916E3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bookmarkEnd w:id="11"/>
    <w:bookmarkEnd w:id="12"/>
    <w:bookmarkEnd w:id="13"/>
    <w:p w:rsidR="00992633" w:rsidRPr="00451D4C" w:rsidRDefault="00F96F8F" w:rsidP="00F96F8F">
      <w:pPr>
        <w:tabs>
          <w:tab w:val="left" w:pos="5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992633" w:rsidRPr="00451D4C" w:rsidSect="001241D2">
      <w:headerReference w:type="default" r:id="rId9"/>
      <w:footerReference w:type="default" r:id="rId10"/>
      <w:pgSz w:w="11906" w:h="16838"/>
      <w:pgMar w:top="851" w:right="567" w:bottom="794" w:left="1247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D2C" w:rsidRDefault="007C6D2C">
      <w:pPr>
        <w:spacing w:after="0" w:line="240" w:lineRule="auto"/>
      </w:pPr>
      <w:r>
        <w:separator/>
      </w:r>
    </w:p>
  </w:endnote>
  <w:endnote w:type="continuationSeparator" w:id="0">
    <w:p w:rsidR="007C6D2C" w:rsidRDefault="007C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D2C" w:rsidRDefault="007C6D2C">
      <w:pPr>
        <w:spacing w:after="0" w:line="240" w:lineRule="auto"/>
      </w:pPr>
      <w:r>
        <w:separator/>
      </w:r>
    </w:p>
  </w:footnote>
  <w:footnote w:type="continuationSeparator" w:id="0">
    <w:p w:rsidR="007C6D2C" w:rsidRDefault="007C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7364783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sz w:val="17"/>
        <w:szCs w:val="17"/>
        <w:lang w:eastAsia="ru-RU"/>
      </w:rPr>
    </w:sdtEndPr>
    <w:sdtContent>
      <w:p w:rsidR="004523C7" w:rsidRDefault="004E4172" w:rsidP="004523C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1D2">
          <w:rPr>
            <w:noProof/>
          </w:rPr>
          <w:t>4</w:t>
        </w:r>
        <w:r>
          <w:fldChar w:fldCharType="end"/>
        </w:r>
      </w:p>
      <w:p w:rsidR="007C622C" w:rsidRDefault="00BF4B34" w:rsidP="00885451">
        <w:pPr>
          <w:spacing w:after="0" w:line="240" w:lineRule="auto"/>
          <w:ind w:left="5670"/>
          <w:jc w:val="both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  <w:r w:rsidR="007C622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6D46D6"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вскрытия конвертов </w:t>
        </w:r>
        <w:proofErr w:type="gramStart"/>
        <w:r w:rsidR="006D46D6"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с зая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вками на участие в конкурентных</w:t>
        </w:r>
        <w:r w:rsidR="007C622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переговорах </w:t>
        </w:r>
        <w:r w:rsidR="0087116D" w:rsidRPr="00B045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на право заключения договора </w:t>
        </w:r>
        <w:r w:rsidR="007C622C" w:rsidRPr="00CB5AD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оказание</w:t>
        </w:r>
        <w:proofErr w:type="gramEnd"/>
        <w:r w:rsidR="007C622C" w:rsidRPr="00CB5AD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услуг по перевозке мазута топочного 100, ГОСТ 10585-2013 или нефтепродуктов аналогичного или лучшего качества</w:t>
        </w:r>
        <w:r w:rsidR="007C622C" w:rsidRPr="007C622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7C622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от 08.09.2020</w:t>
        </w:r>
      </w:p>
    </w:sdtContent>
  </w:sdt>
  <w:p w:rsidR="00AA54F3" w:rsidRPr="0087116D" w:rsidRDefault="00AA54F3" w:rsidP="0087116D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335A9A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8"/>
  </w:num>
  <w:num w:numId="11">
    <w:abstractNumId w:val="1"/>
  </w:num>
  <w:num w:numId="12">
    <w:abstractNumId w:val="6"/>
  </w:num>
  <w:num w:numId="1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058E"/>
    <w:rsid w:val="00002048"/>
    <w:rsid w:val="00002800"/>
    <w:rsid w:val="00002BD7"/>
    <w:rsid w:val="00010AD8"/>
    <w:rsid w:val="0001199B"/>
    <w:rsid w:val="00011DD1"/>
    <w:rsid w:val="00012089"/>
    <w:rsid w:val="000133C4"/>
    <w:rsid w:val="000134B1"/>
    <w:rsid w:val="00013976"/>
    <w:rsid w:val="000164B6"/>
    <w:rsid w:val="00016819"/>
    <w:rsid w:val="000168AA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33492"/>
    <w:rsid w:val="00035DA3"/>
    <w:rsid w:val="00040722"/>
    <w:rsid w:val="0004191D"/>
    <w:rsid w:val="000441A1"/>
    <w:rsid w:val="0004545F"/>
    <w:rsid w:val="00045657"/>
    <w:rsid w:val="00045F01"/>
    <w:rsid w:val="0004627B"/>
    <w:rsid w:val="000465BC"/>
    <w:rsid w:val="0004788C"/>
    <w:rsid w:val="000529CF"/>
    <w:rsid w:val="00055808"/>
    <w:rsid w:val="0005674F"/>
    <w:rsid w:val="000568CD"/>
    <w:rsid w:val="00065394"/>
    <w:rsid w:val="00065E29"/>
    <w:rsid w:val="00066B8D"/>
    <w:rsid w:val="00071287"/>
    <w:rsid w:val="0007335D"/>
    <w:rsid w:val="000755AD"/>
    <w:rsid w:val="00076A60"/>
    <w:rsid w:val="00077D54"/>
    <w:rsid w:val="00083696"/>
    <w:rsid w:val="000861C5"/>
    <w:rsid w:val="000900AD"/>
    <w:rsid w:val="00090DAD"/>
    <w:rsid w:val="00093AB7"/>
    <w:rsid w:val="00094208"/>
    <w:rsid w:val="0009570B"/>
    <w:rsid w:val="0009756B"/>
    <w:rsid w:val="00097BB8"/>
    <w:rsid w:val="000A1B0D"/>
    <w:rsid w:val="000A35D1"/>
    <w:rsid w:val="000A5BBD"/>
    <w:rsid w:val="000A627B"/>
    <w:rsid w:val="000B0C99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C7F72"/>
    <w:rsid w:val="000D0FC5"/>
    <w:rsid w:val="000D1BF2"/>
    <w:rsid w:val="000D25CA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4CE4"/>
    <w:rsid w:val="000F7149"/>
    <w:rsid w:val="0010132B"/>
    <w:rsid w:val="00101D3E"/>
    <w:rsid w:val="001022DC"/>
    <w:rsid w:val="00102C61"/>
    <w:rsid w:val="00102E96"/>
    <w:rsid w:val="00103AF4"/>
    <w:rsid w:val="00103D2E"/>
    <w:rsid w:val="001040DC"/>
    <w:rsid w:val="00104C8E"/>
    <w:rsid w:val="00105C1D"/>
    <w:rsid w:val="001113DB"/>
    <w:rsid w:val="0011280A"/>
    <w:rsid w:val="00112BF6"/>
    <w:rsid w:val="0011616B"/>
    <w:rsid w:val="001174F1"/>
    <w:rsid w:val="001241D2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0310"/>
    <w:rsid w:val="0015104B"/>
    <w:rsid w:val="00153B12"/>
    <w:rsid w:val="001579B5"/>
    <w:rsid w:val="00157A82"/>
    <w:rsid w:val="00163773"/>
    <w:rsid w:val="00164D7B"/>
    <w:rsid w:val="0016658F"/>
    <w:rsid w:val="001666F2"/>
    <w:rsid w:val="0016695B"/>
    <w:rsid w:val="001705F2"/>
    <w:rsid w:val="00170E88"/>
    <w:rsid w:val="001723A5"/>
    <w:rsid w:val="001723CC"/>
    <w:rsid w:val="00172977"/>
    <w:rsid w:val="00175C4A"/>
    <w:rsid w:val="001843F1"/>
    <w:rsid w:val="00184FBC"/>
    <w:rsid w:val="00187236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492E"/>
    <w:rsid w:val="001D5569"/>
    <w:rsid w:val="001D72FD"/>
    <w:rsid w:val="001E25F2"/>
    <w:rsid w:val="001E4433"/>
    <w:rsid w:val="001E6FCC"/>
    <w:rsid w:val="001F1634"/>
    <w:rsid w:val="001F1D0A"/>
    <w:rsid w:val="001F2D88"/>
    <w:rsid w:val="001F5887"/>
    <w:rsid w:val="001F6C77"/>
    <w:rsid w:val="001F7B08"/>
    <w:rsid w:val="00202404"/>
    <w:rsid w:val="00203B65"/>
    <w:rsid w:val="00204D52"/>
    <w:rsid w:val="002055B5"/>
    <w:rsid w:val="00210976"/>
    <w:rsid w:val="00210A07"/>
    <w:rsid w:val="0021117D"/>
    <w:rsid w:val="00214829"/>
    <w:rsid w:val="00216A19"/>
    <w:rsid w:val="00222E04"/>
    <w:rsid w:val="002259E3"/>
    <w:rsid w:val="00226E57"/>
    <w:rsid w:val="00231E6C"/>
    <w:rsid w:val="00233682"/>
    <w:rsid w:val="00234734"/>
    <w:rsid w:val="00236BE4"/>
    <w:rsid w:val="00240C28"/>
    <w:rsid w:val="00241B95"/>
    <w:rsid w:val="002422CE"/>
    <w:rsid w:val="0024295A"/>
    <w:rsid w:val="00243EC9"/>
    <w:rsid w:val="0024539D"/>
    <w:rsid w:val="00245F5D"/>
    <w:rsid w:val="002461AC"/>
    <w:rsid w:val="002515AB"/>
    <w:rsid w:val="00253415"/>
    <w:rsid w:val="002568B5"/>
    <w:rsid w:val="00257C2C"/>
    <w:rsid w:val="002600C8"/>
    <w:rsid w:val="00261525"/>
    <w:rsid w:val="00262B4A"/>
    <w:rsid w:val="00263E6C"/>
    <w:rsid w:val="00270697"/>
    <w:rsid w:val="00274A37"/>
    <w:rsid w:val="002801D2"/>
    <w:rsid w:val="00280F9E"/>
    <w:rsid w:val="002816FA"/>
    <w:rsid w:val="00287E8D"/>
    <w:rsid w:val="00291F2B"/>
    <w:rsid w:val="0029231C"/>
    <w:rsid w:val="00293F1B"/>
    <w:rsid w:val="002954B2"/>
    <w:rsid w:val="0029721D"/>
    <w:rsid w:val="002A0C58"/>
    <w:rsid w:val="002A10A9"/>
    <w:rsid w:val="002A390F"/>
    <w:rsid w:val="002A47E4"/>
    <w:rsid w:val="002A4DB8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D66B4"/>
    <w:rsid w:val="002E02D4"/>
    <w:rsid w:val="002E25B0"/>
    <w:rsid w:val="002E7BE4"/>
    <w:rsid w:val="002F15CD"/>
    <w:rsid w:val="002F16AD"/>
    <w:rsid w:val="002F1AA1"/>
    <w:rsid w:val="002F1FF0"/>
    <w:rsid w:val="002F343E"/>
    <w:rsid w:val="002F389E"/>
    <w:rsid w:val="002F3CF7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4CF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447"/>
    <w:rsid w:val="00354C03"/>
    <w:rsid w:val="00354DFF"/>
    <w:rsid w:val="003611E9"/>
    <w:rsid w:val="00361D29"/>
    <w:rsid w:val="00365251"/>
    <w:rsid w:val="00367076"/>
    <w:rsid w:val="00371333"/>
    <w:rsid w:val="00371918"/>
    <w:rsid w:val="00371E11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87932"/>
    <w:rsid w:val="00390986"/>
    <w:rsid w:val="00390DCC"/>
    <w:rsid w:val="003A1F19"/>
    <w:rsid w:val="003A2783"/>
    <w:rsid w:val="003A3AF6"/>
    <w:rsid w:val="003A5BEB"/>
    <w:rsid w:val="003A5FD1"/>
    <w:rsid w:val="003A6D3C"/>
    <w:rsid w:val="003B0A0B"/>
    <w:rsid w:val="003B19FD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66F"/>
    <w:rsid w:val="003C7F01"/>
    <w:rsid w:val="003C7F08"/>
    <w:rsid w:val="003D1E77"/>
    <w:rsid w:val="003D2FA6"/>
    <w:rsid w:val="003D4703"/>
    <w:rsid w:val="003D4BDB"/>
    <w:rsid w:val="003D7009"/>
    <w:rsid w:val="003D749E"/>
    <w:rsid w:val="003E22F9"/>
    <w:rsid w:val="003E3A48"/>
    <w:rsid w:val="003E4F1B"/>
    <w:rsid w:val="003E654F"/>
    <w:rsid w:val="003F0BF2"/>
    <w:rsid w:val="003F1FB6"/>
    <w:rsid w:val="003F50F0"/>
    <w:rsid w:val="003F6479"/>
    <w:rsid w:val="00400582"/>
    <w:rsid w:val="0040153D"/>
    <w:rsid w:val="00403AD1"/>
    <w:rsid w:val="00405ADB"/>
    <w:rsid w:val="004065CD"/>
    <w:rsid w:val="004105E7"/>
    <w:rsid w:val="00413B6A"/>
    <w:rsid w:val="00414494"/>
    <w:rsid w:val="004161E5"/>
    <w:rsid w:val="00417E42"/>
    <w:rsid w:val="00423340"/>
    <w:rsid w:val="00424C6B"/>
    <w:rsid w:val="00426F61"/>
    <w:rsid w:val="004271AB"/>
    <w:rsid w:val="00427BF6"/>
    <w:rsid w:val="0043076C"/>
    <w:rsid w:val="00430EDA"/>
    <w:rsid w:val="0043222E"/>
    <w:rsid w:val="00434684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1D4C"/>
    <w:rsid w:val="004523C7"/>
    <w:rsid w:val="00457797"/>
    <w:rsid w:val="00465A66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6689"/>
    <w:rsid w:val="00491220"/>
    <w:rsid w:val="00493E0B"/>
    <w:rsid w:val="004A10F9"/>
    <w:rsid w:val="004A177D"/>
    <w:rsid w:val="004A2CF2"/>
    <w:rsid w:val="004A6017"/>
    <w:rsid w:val="004A7ABF"/>
    <w:rsid w:val="004B0675"/>
    <w:rsid w:val="004B07BA"/>
    <w:rsid w:val="004B0BC1"/>
    <w:rsid w:val="004B0BF5"/>
    <w:rsid w:val="004B409F"/>
    <w:rsid w:val="004B5249"/>
    <w:rsid w:val="004B6F7B"/>
    <w:rsid w:val="004B7A0F"/>
    <w:rsid w:val="004C1AC9"/>
    <w:rsid w:val="004C2062"/>
    <w:rsid w:val="004C36AD"/>
    <w:rsid w:val="004C4DB0"/>
    <w:rsid w:val="004C60AE"/>
    <w:rsid w:val="004C79C0"/>
    <w:rsid w:val="004C7C56"/>
    <w:rsid w:val="004D0441"/>
    <w:rsid w:val="004D08F0"/>
    <w:rsid w:val="004D2631"/>
    <w:rsid w:val="004D5AA2"/>
    <w:rsid w:val="004D65DF"/>
    <w:rsid w:val="004D7CA0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019F"/>
    <w:rsid w:val="00511205"/>
    <w:rsid w:val="0051123B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1C3B"/>
    <w:rsid w:val="00532D61"/>
    <w:rsid w:val="00535454"/>
    <w:rsid w:val="00541060"/>
    <w:rsid w:val="00542241"/>
    <w:rsid w:val="005433C8"/>
    <w:rsid w:val="00547DFD"/>
    <w:rsid w:val="00551410"/>
    <w:rsid w:val="00551943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71C20"/>
    <w:rsid w:val="005722E8"/>
    <w:rsid w:val="0057362B"/>
    <w:rsid w:val="00574BC7"/>
    <w:rsid w:val="0057757C"/>
    <w:rsid w:val="00577A2C"/>
    <w:rsid w:val="00577CDC"/>
    <w:rsid w:val="00580215"/>
    <w:rsid w:val="00580D67"/>
    <w:rsid w:val="00582FEE"/>
    <w:rsid w:val="0058677A"/>
    <w:rsid w:val="00587565"/>
    <w:rsid w:val="00587A1A"/>
    <w:rsid w:val="005903BC"/>
    <w:rsid w:val="005937B4"/>
    <w:rsid w:val="00594CB5"/>
    <w:rsid w:val="00596D0B"/>
    <w:rsid w:val="005977AC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2E8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4DFC"/>
    <w:rsid w:val="005F58DA"/>
    <w:rsid w:val="005F6294"/>
    <w:rsid w:val="006015B9"/>
    <w:rsid w:val="00601833"/>
    <w:rsid w:val="0060233E"/>
    <w:rsid w:val="006050D6"/>
    <w:rsid w:val="0061297F"/>
    <w:rsid w:val="0061449E"/>
    <w:rsid w:val="006161A7"/>
    <w:rsid w:val="00616683"/>
    <w:rsid w:val="006220C8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5165"/>
    <w:rsid w:val="00647A57"/>
    <w:rsid w:val="00654450"/>
    <w:rsid w:val="00656FE7"/>
    <w:rsid w:val="006571C3"/>
    <w:rsid w:val="00663BB4"/>
    <w:rsid w:val="00663EAC"/>
    <w:rsid w:val="00665DF7"/>
    <w:rsid w:val="00671D6A"/>
    <w:rsid w:val="00673532"/>
    <w:rsid w:val="00674E69"/>
    <w:rsid w:val="00676F2E"/>
    <w:rsid w:val="00677B9C"/>
    <w:rsid w:val="006828BF"/>
    <w:rsid w:val="00685D2A"/>
    <w:rsid w:val="00686397"/>
    <w:rsid w:val="00693903"/>
    <w:rsid w:val="00694004"/>
    <w:rsid w:val="006A10C4"/>
    <w:rsid w:val="006A1D01"/>
    <w:rsid w:val="006A4B1F"/>
    <w:rsid w:val="006A5498"/>
    <w:rsid w:val="006B0F31"/>
    <w:rsid w:val="006B22D1"/>
    <w:rsid w:val="006B23FC"/>
    <w:rsid w:val="006B2D7D"/>
    <w:rsid w:val="006B5593"/>
    <w:rsid w:val="006B6C46"/>
    <w:rsid w:val="006C0FD2"/>
    <w:rsid w:val="006C5BE3"/>
    <w:rsid w:val="006C73D9"/>
    <w:rsid w:val="006D07C6"/>
    <w:rsid w:val="006D38B7"/>
    <w:rsid w:val="006D3CF7"/>
    <w:rsid w:val="006D46D6"/>
    <w:rsid w:val="006D4DF1"/>
    <w:rsid w:val="006E072E"/>
    <w:rsid w:val="006E0A52"/>
    <w:rsid w:val="006E1B95"/>
    <w:rsid w:val="006E35BA"/>
    <w:rsid w:val="006E4EE1"/>
    <w:rsid w:val="006E559D"/>
    <w:rsid w:val="006F0178"/>
    <w:rsid w:val="006F0579"/>
    <w:rsid w:val="006F05EE"/>
    <w:rsid w:val="006F41BB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2F08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0A6F"/>
    <w:rsid w:val="00751E6C"/>
    <w:rsid w:val="00753E4D"/>
    <w:rsid w:val="00753E74"/>
    <w:rsid w:val="00757BB1"/>
    <w:rsid w:val="00760E2B"/>
    <w:rsid w:val="00763A0C"/>
    <w:rsid w:val="00763D4A"/>
    <w:rsid w:val="00764486"/>
    <w:rsid w:val="0076644F"/>
    <w:rsid w:val="00766EC9"/>
    <w:rsid w:val="007676DA"/>
    <w:rsid w:val="0076776C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3C13"/>
    <w:rsid w:val="007A4CDB"/>
    <w:rsid w:val="007A571C"/>
    <w:rsid w:val="007B1C07"/>
    <w:rsid w:val="007B3097"/>
    <w:rsid w:val="007B3A42"/>
    <w:rsid w:val="007B4DA7"/>
    <w:rsid w:val="007B7665"/>
    <w:rsid w:val="007C0CCE"/>
    <w:rsid w:val="007C2174"/>
    <w:rsid w:val="007C379D"/>
    <w:rsid w:val="007C622C"/>
    <w:rsid w:val="007C6D2C"/>
    <w:rsid w:val="007C6E12"/>
    <w:rsid w:val="007C7C17"/>
    <w:rsid w:val="007C7FDA"/>
    <w:rsid w:val="007D1CDA"/>
    <w:rsid w:val="007D4130"/>
    <w:rsid w:val="007D4487"/>
    <w:rsid w:val="007D566A"/>
    <w:rsid w:val="007D5A16"/>
    <w:rsid w:val="007D68A6"/>
    <w:rsid w:val="007E5077"/>
    <w:rsid w:val="007E7F28"/>
    <w:rsid w:val="007F20B0"/>
    <w:rsid w:val="007F2333"/>
    <w:rsid w:val="007F27C7"/>
    <w:rsid w:val="00800758"/>
    <w:rsid w:val="00804595"/>
    <w:rsid w:val="00805A62"/>
    <w:rsid w:val="00805C0D"/>
    <w:rsid w:val="00807A5E"/>
    <w:rsid w:val="008145D7"/>
    <w:rsid w:val="00816AAD"/>
    <w:rsid w:val="008205FD"/>
    <w:rsid w:val="00820D61"/>
    <w:rsid w:val="008211F5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16D"/>
    <w:rsid w:val="00871D7C"/>
    <w:rsid w:val="008723B8"/>
    <w:rsid w:val="00874B8E"/>
    <w:rsid w:val="0088293A"/>
    <w:rsid w:val="00883958"/>
    <w:rsid w:val="00885451"/>
    <w:rsid w:val="008916D3"/>
    <w:rsid w:val="00891FA9"/>
    <w:rsid w:val="0089397F"/>
    <w:rsid w:val="00894911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17D"/>
    <w:rsid w:val="008B4B36"/>
    <w:rsid w:val="008B57C4"/>
    <w:rsid w:val="008B6595"/>
    <w:rsid w:val="008C1F1A"/>
    <w:rsid w:val="008C3AEC"/>
    <w:rsid w:val="008C403B"/>
    <w:rsid w:val="008D10FA"/>
    <w:rsid w:val="008D4F46"/>
    <w:rsid w:val="008D583A"/>
    <w:rsid w:val="008D5A6A"/>
    <w:rsid w:val="008D62BE"/>
    <w:rsid w:val="008E0D05"/>
    <w:rsid w:val="008E0D73"/>
    <w:rsid w:val="008E2EB7"/>
    <w:rsid w:val="008E7546"/>
    <w:rsid w:val="008E7974"/>
    <w:rsid w:val="008F31CC"/>
    <w:rsid w:val="008F3815"/>
    <w:rsid w:val="008F701B"/>
    <w:rsid w:val="008F7CC9"/>
    <w:rsid w:val="008F7ED1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6E3C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468FB"/>
    <w:rsid w:val="0095023B"/>
    <w:rsid w:val="00952BCE"/>
    <w:rsid w:val="00954893"/>
    <w:rsid w:val="00957E72"/>
    <w:rsid w:val="009628C3"/>
    <w:rsid w:val="00962B63"/>
    <w:rsid w:val="00964285"/>
    <w:rsid w:val="00966DEC"/>
    <w:rsid w:val="009731F9"/>
    <w:rsid w:val="00973F86"/>
    <w:rsid w:val="00976068"/>
    <w:rsid w:val="0097656C"/>
    <w:rsid w:val="00982996"/>
    <w:rsid w:val="009843C2"/>
    <w:rsid w:val="0099211C"/>
    <w:rsid w:val="00992596"/>
    <w:rsid w:val="00992633"/>
    <w:rsid w:val="009939F5"/>
    <w:rsid w:val="00993F5E"/>
    <w:rsid w:val="00994B2D"/>
    <w:rsid w:val="00995311"/>
    <w:rsid w:val="009967DE"/>
    <w:rsid w:val="00997227"/>
    <w:rsid w:val="009A0F44"/>
    <w:rsid w:val="009A1AB8"/>
    <w:rsid w:val="009A402A"/>
    <w:rsid w:val="009A4CDD"/>
    <w:rsid w:val="009A54DE"/>
    <w:rsid w:val="009A5716"/>
    <w:rsid w:val="009A595C"/>
    <w:rsid w:val="009A5D44"/>
    <w:rsid w:val="009B20CA"/>
    <w:rsid w:val="009B7BCD"/>
    <w:rsid w:val="009C160F"/>
    <w:rsid w:val="009C45C5"/>
    <w:rsid w:val="009D6676"/>
    <w:rsid w:val="009E056B"/>
    <w:rsid w:val="009E0D01"/>
    <w:rsid w:val="009E0F76"/>
    <w:rsid w:val="009E352E"/>
    <w:rsid w:val="009F05A9"/>
    <w:rsid w:val="009F51C7"/>
    <w:rsid w:val="00A05D95"/>
    <w:rsid w:val="00A0739B"/>
    <w:rsid w:val="00A100AF"/>
    <w:rsid w:val="00A1018C"/>
    <w:rsid w:val="00A115B1"/>
    <w:rsid w:val="00A14740"/>
    <w:rsid w:val="00A14821"/>
    <w:rsid w:val="00A25781"/>
    <w:rsid w:val="00A26E63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0D19"/>
    <w:rsid w:val="00A612B5"/>
    <w:rsid w:val="00A64281"/>
    <w:rsid w:val="00A6555B"/>
    <w:rsid w:val="00A659ED"/>
    <w:rsid w:val="00A66D97"/>
    <w:rsid w:val="00A671A0"/>
    <w:rsid w:val="00A6766D"/>
    <w:rsid w:val="00A700A3"/>
    <w:rsid w:val="00A704A3"/>
    <w:rsid w:val="00A706BD"/>
    <w:rsid w:val="00A7581F"/>
    <w:rsid w:val="00A76637"/>
    <w:rsid w:val="00A83E2C"/>
    <w:rsid w:val="00A84263"/>
    <w:rsid w:val="00A9097A"/>
    <w:rsid w:val="00A91C7C"/>
    <w:rsid w:val="00A93EA3"/>
    <w:rsid w:val="00AA1A09"/>
    <w:rsid w:val="00AA37E8"/>
    <w:rsid w:val="00AA54F3"/>
    <w:rsid w:val="00AA7C59"/>
    <w:rsid w:val="00AA7E0C"/>
    <w:rsid w:val="00AB1229"/>
    <w:rsid w:val="00AB2D4D"/>
    <w:rsid w:val="00AC431A"/>
    <w:rsid w:val="00AD15C3"/>
    <w:rsid w:val="00AD2350"/>
    <w:rsid w:val="00AD3F5E"/>
    <w:rsid w:val="00AD40BF"/>
    <w:rsid w:val="00AD5B40"/>
    <w:rsid w:val="00AD634F"/>
    <w:rsid w:val="00AE0C5E"/>
    <w:rsid w:val="00AF1BD9"/>
    <w:rsid w:val="00AF6D77"/>
    <w:rsid w:val="00AF7BC9"/>
    <w:rsid w:val="00B0085B"/>
    <w:rsid w:val="00B02167"/>
    <w:rsid w:val="00B0218B"/>
    <w:rsid w:val="00B02C56"/>
    <w:rsid w:val="00B04573"/>
    <w:rsid w:val="00B055A6"/>
    <w:rsid w:val="00B061FB"/>
    <w:rsid w:val="00B1540F"/>
    <w:rsid w:val="00B154CA"/>
    <w:rsid w:val="00B15B1A"/>
    <w:rsid w:val="00B17344"/>
    <w:rsid w:val="00B17EF8"/>
    <w:rsid w:val="00B205E2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685A"/>
    <w:rsid w:val="00B47B96"/>
    <w:rsid w:val="00B51760"/>
    <w:rsid w:val="00B54F46"/>
    <w:rsid w:val="00B55910"/>
    <w:rsid w:val="00B60ABA"/>
    <w:rsid w:val="00B60E4C"/>
    <w:rsid w:val="00B61978"/>
    <w:rsid w:val="00B61E41"/>
    <w:rsid w:val="00B62C69"/>
    <w:rsid w:val="00B64364"/>
    <w:rsid w:val="00B64771"/>
    <w:rsid w:val="00B64B11"/>
    <w:rsid w:val="00B64BBD"/>
    <w:rsid w:val="00B67A88"/>
    <w:rsid w:val="00B763F6"/>
    <w:rsid w:val="00B77565"/>
    <w:rsid w:val="00B77669"/>
    <w:rsid w:val="00B8348B"/>
    <w:rsid w:val="00B83ED2"/>
    <w:rsid w:val="00B84103"/>
    <w:rsid w:val="00B84836"/>
    <w:rsid w:val="00B85D09"/>
    <w:rsid w:val="00B863DB"/>
    <w:rsid w:val="00B86A41"/>
    <w:rsid w:val="00B87B3D"/>
    <w:rsid w:val="00B87DAA"/>
    <w:rsid w:val="00B91014"/>
    <w:rsid w:val="00B91E3F"/>
    <w:rsid w:val="00B91EDF"/>
    <w:rsid w:val="00B928FB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2385"/>
    <w:rsid w:val="00BB41F1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054B"/>
    <w:rsid w:val="00C12513"/>
    <w:rsid w:val="00C13BBD"/>
    <w:rsid w:val="00C15630"/>
    <w:rsid w:val="00C1584B"/>
    <w:rsid w:val="00C1677B"/>
    <w:rsid w:val="00C2047D"/>
    <w:rsid w:val="00C20F80"/>
    <w:rsid w:val="00C23CD3"/>
    <w:rsid w:val="00C2576B"/>
    <w:rsid w:val="00C2642A"/>
    <w:rsid w:val="00C274C9"/>
    <w:rsid w:val="00C27527"/>
    <w:rsid w:val="00C30924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53E34"/>
    <w:rsid w:val="00C5794D"/>
    <w:rsid w:val="00C60CDF"/>
    <w:rsid w:val="00C63939"/>
    <w:rsid w:val="00C63DAA"/>
    <w:rsid w:val="00C649BA"/>
    <w:rsid w:val="00C64A67"/>
    <w:rsid w:val="00C70621"/>
    <w:rsid w:val="00C71E17"/>
    <w:rsid w:val="00C73A56"/>
    <w:rsid w:val="00C744B8"/>
    <w:rsid w:val="00C77588"/>
    <w:rsid w:val="00C77FA0"/>
    <w:rsid w:val="00C81CB0"/>
    <w:rsid w:val="00C836AB"/>
    <w:rsid w:val="00C84717"/>
    <w:rsid w:val="00C866C9"/>
    <w:rsid w:val="00C906F0"/>
    <w:rsid w:val="00C93D71"/>
    <w:rsid w:val="00CA41AF"/>
    <w:rsid w:val="00CA5203"/>
    <w:rsid w:val="00CB0EF2"/>
    <w:rsid w:val="00CB2232"/>
    <w:rsid w:val="00CB26A2"/>
    <w:rsid w:val="00CB2901"/>
    <w:rsid w:val="00CB3FE7"/>
    <w:rsid w:val="00CB5AD3"/>
    <w:rsid w:val="00CC15FA"/>
    <w:rsid w:val="00CC374E"/>
    <w:rsid w:val="00CC3EC8"/>
    <w:rsid w:val="00CC405F"/>
    <w:rsid w:val="00CC4B98"/>
    <w:rsid w:val="00CC4E69"/>
    <w:rsid w:val="00CC500F"/>
    <w:rsid w:val="00CC6556"/>
    <w:rsid w:val="00CC7467"/>
    <w:rsid w:val="00CC7960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8E6"/>
    <w:rsid w:val="00D05A12"/>
    <w:rsid w:val="00D06E81"/>
    <w:rsid w:val="00D07EFA"/>
    <w:rsid w:val="00D130DB"/>
    <w:rsid w:val="00D1687F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6EF"/>
    <w:rsid w:val="00D65721"/>
    <w:rsid w:val="00D6612A"/>
    <w:rsid w:val="00D662E5"/>
    <w:rsid w:val="00D67EB4"/>
    <w:rsid w:val="00D702B6"/>
    <w:rsid w:val="00D71072"/>
    <w:rsid w:val="00D72B80"/>
    <w:rsid w:val="00D756AD"/>
    <w:rsid w:val="00D764A9"/>
    <w:rsid w:val="00D80146"/>
    <w:rsid w:val="00D8243B"/>
    <w:rsid w:val="00D839F1"/>
    <w:rsid w:val="00D86B0A"/>
    <w:rsid w:val="00D92397"/>
    <w:rsid w:val="00D94273"/>
    <w:rsid w:val="00DA17FD"/>
    <w:rsid w:val="00DA188E"/>
    <w:rsid w:val="00DA2FB0"/>
    <w:rsid w:val="00DA3655"/>
    <w:rsid w:val="00DA3AD7"/>
    <w:rsid w:val="00DA3EDC"/>
    <w:rsid w:val="00DB0D6E"/>
    <w:rsid w:val="00DB29A5"/>
    <w:rsid w:val="00DB4333"/>
    <w:rsid w:val="00DB6B7D"/>
    <w:rsid w:val="00DB7EAC"/>
    <w:rsid w:val="00DC061B"/>
    <w:rsid w:val="00DC0948"/>
    <w:rsid w:val="00DC3F39"/>
    <w:rsid w:val="00DC47E5"/>
    <w:rsid w:val="00DC70F1"/>
    <w:rsid w:val="00DD0D61"/>
    <w:rsid w:val="00DD10C5"/>
    <w:rsid w:val="00DD12E8"/>
    <w:rsid w:val="00DD22CA"/>
    <w:rsid w:val="00DD25B3"/>
    <w:rsid w:val="00DD28DA"/>
    <w:rsid w:val="00DD3F91"/>
    <w:rsid w:val="00DD774E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03708"/>
    <w:rsid w:val="00E10CE2"/>
    <w:rsid w:val="00E12A03"/>
    <w:rsid w:val="00E12D2B"/>
    <w:rsid w:val="00E13E80"/>
    <w:rsid w:val="00E158B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4866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440"/>
    <w:rsid w:val="00EA5FB7"/>
    <w:rsid w:val="00EA639A"/>
    <w:rsid w:val="00EA76AF"/>
    <w:rsid w:val="00EA7B4E"/>
    <w:rsid w:val="00EB127B"/>
    <w:rsid w:val="00EB280F"/>
    <w:rsid w:val="00EB4603"/>
    <w:rsid w:val="00EB7FE7"/>
    <w:rsid w:val="00EC415B"/>
    <w:rsid w:val="00EC5B7C"/>
    <w:rsid w:val="00EC6847"/>
    <w:rsid w:val="00EC6E5B"/>
    <w:rsid w:val="00ED1494"/>
    <w:rsid w:val="00ED2368"/>
    <w:rsid w:val="00ED2D48"/>
    <w:rsid w:val="00ED4501"/>
    <w:rsid w:val="00ED6C09"/>
    <w:rsid w:val="00EE0DCC"/>
    <w:rsid w:val="00EE1A51"/>
    <w:rsid w:val="00EE20A9"/>
    <w:rsid w:val="00EE410E"/>
    <w:rsid w:val="00EF00E0"/>
    <w:rsid w:val="00EF1B59"/>
    <w:rsid w:val="00EF3EB0"/>
    <w:rsid w:val="00EF4C8E"/>
    <w:rsid w:val="00EF65F5"/>
    <w:rsid w:val="00EF744B"/>
    <w:rsid w:val="00F02499"/>
    <w:rsid w:val="00F05498"/>
    <w:rsid w:val="00F06F57"/>
    <w:rsid w:val="00F07A8B"/>
    <w:rsid w:val="00F112F4"/>
    <w:rsid w:val="00F13FD7"/>
    <w:rsid w:val="00F14F79"/>
    <w:rsid w:val="00F1649E"/>
    <w:rsid w:val="00F20678"/>
    <w:rsid w:val="00F206AC"/>
    <w:rsid w:val="00F22D01"/>
    <w:rsid w:val="00F23233"/>
    <w:rsid w:val="00F238A4"/>
    <w:rsid w:val="00F23EFB"/>
    <w:rsid w:val="00F23F8F"/>
    <w:rsid w:val="00F24FAB"/>
    <w:rsid w:val="00F25E2B"/>
    <w:rsid w:val="00F328D2"/>
    <w:rsid w:val="00F3579C"/>
    <w:rsid w:val="00F36796"/>
    <w:rsid w:val="00F37032"/>
    <w:rsid w:val="00F37470"/>
    <w:rsid w:val="00F378A5"/>
    <w:rsid w:val="00F40A04"/>
    <w:rsid w:val="00F418F3"/>
    <w:rsid w:val="00F426E4"/>
    <w:rsid w:val="00F42F6D"/>
    <w:rsid w:val="00F44980"/>
    <w:rsid w:val="00F44E5D"/>
    <w:rsid w:val="00F53EAA"/>
    <w:rsid w:val="00F54221"/>
    <w:rsid w:val="00F54424"/>
    <w:rsid w:val="00F62523"/>
    <w:rsid w:val="00F62840"/>
    <w:rsid w:val="00F630F1"/>
    <w:rsid w:val="00F6418E"/>
    <w:rsid w:val="00F66C19"/>
    <w:rsid w:val="00F67658"/>
    <w:rsid w:val="00F67BD8"/>
    <w:rsid w:val="00F71FE3"/>
    <w:rsid w:val="00F74C03"/>
    <w:rsid w:val="00F75911"/>
    <w:rsid w:val="00F7776F"/>
    <w:rsid w:val="00F815FA"/>
    <w:rsid w:val="00F81B6C"/>
    <w:rsid w:val="00F81D99"/>
    <w:rsid w:val="00F82623"/>
    <w:rsid w:val="00F830F9"/>
    <w:rsid w:val="00F83E4C"/>
    <w:rsid w:val="00F84A91"/>
    <w:rsid w:val="00F84CA5"/>
    <w:rsid w:val="00F862AE"/>
    <w:rsid w:val="00F86A61"/>
    <w:rsid w:val="00F879D9"/>
    <w:rsid w:val="00F87EFB"/>
    <w:rsid w:val="00F90BA3"/>
    <w:rsid w:val="00F92319"/>
    <w:rsid w:val="00F92E66"/>
    <w:rsid w:val="00F96F8F"/>
    <w:rsid w:val="00FA0C4C"/>
    <w:rsid w:val="00FA0E29"/>
    <w:rsid w:val="00FA0E2C"/>
    <w:rsid w:val="00FA33C8"/>
    <w:rsid w:val="00FA5A8A"/>
    <w:rsid w:val="00FB0657"/>
    <w:rsid w:val="00FB2731"/>
    <w:rsid w:val="00FC04C6"/>
    <w:rsid w:val="00FC070F"/>
    <w:rsid w:val="00FC0CD1"/>
    <w:rsid w:val="00FC3F15"/>
    <w:rsid w:val="00FC620C"/>
    <w:rsid w:val="00FC6497"/>
    <w:rsid w:val="00FC7BF2"/>
    <w:rsid w:val="00FD1EEB"/>
    <w:rsid w:val="00FD2BDC"/>
    <w:rsid w:val="00FD31BF"/>
    <w:rsid w:val="00FD3DB6"/>
    <w:rsid w:val="00FD3E1A"/>
    <w:rsid w:val="00FD49EA"/>
    <w:rsid w:val="00FD4CEA"/>
    <w:rsid w:val="00FE0013"/>
    <w:rsid w:val="00FE17DC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B30C5-3F88-4FCE-9E7A-69B1A501A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4</Pages>
  <Words>1616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Palchikovskaya</dc:creator>
  <cp:keywords/>
  <dc:description/>
  <cp:lastModifiedBy>Анна В. Руснак</cp:lastModifiedBy>
  <cp:revision>69</cp:revision>
  <cp:lastPrinted>2020-02-27T13:21:00Z</cp:lastPrinted>
  <dcterms:created xsi:type="dcterms:W3CDTF">2020-01-28T11:00:00Z</dcterms:created>
  <dcterms:modified xsi:type="dcterms:W3CDTF">2020-09-08T14:24:00Z</dcterms:modified>
</cp:coreProperties>
</file>