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251DA8" w:rsidRDefault="003B5D40" w:rsidP="00266616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251DA8">
        <w:rPr>
          <w:rFonts w:ascii="Times New Roman" w:eastAsia="Times New Roman" w:hAnsi="Times New Roman" w:cs="Times New Roman"/>
          <w:color w:val="auto"/>
          <w:lang w:eastAsia="ru-RU"/>
        </w:rPr>
        <w:t xml:space="preserve">Протокол № </w:t>
      </w:r>
      <w:r w:rsidR="000550CA" w:rsidRPr="00251DA8">
        <w:rPr>
          <w:rFonts w:ascii="Times New Roman" w:eastAsia="Times New Roman" w:hAnsi="Times New Roman" w:cs="Times New Roman"/>
          <w:color w:val="auto"/>
          <w:lang w:eastAsia="ru-RU"/>
        </w:rPr>
        <w:t>1</w:t>
      </w:r>
    </w:p>
    <w:p w:rsidR="003B5D40" w:rsidRPr="00251DA8" w:rsidRDefault="003B5D40" w:rsidP="0026661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рассмотрения </w:t>
      </w:r>
      <w:r w:rsidR="000550CA" w:rsidRPr="00251D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первых</w:t>
      </w:r>
      <w:r w:rsidRPr="00251D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частей заявок на участие в запросе </w:t>
      </w:r>
      <w:r w:rsidR="000550CA" w:rsidRPr="00251D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котировок</w:t>
      </w:r>
      <w:r w:rsidRPr="00251D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электронной форме на право заключения </w:t>
      </w:r>
      <w:r w:rsidR="00005EC9" w:rsidRPr="00251D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договора поставки </w:t>
      </w:r>
      <w:r w:rsidR="00271D76" w:rsidRPr="00251DA8">
        <w:rPr>
          <w:rFonts w:ascii="Times New Roman" w:hAnsi="Times New Roman" w:cs="Times New Roman"/>
          <w:b/>
          <w:sz w:val="26"/>
          <w:szCs w:val="26"/>
        </w:rPr>
        <w:t>периферийного оборудования</w:t>
      </w:r>
    </w:p>
    <w:p w:rsidR="00044406" w:rsidRPr="00251DA8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3B5D40" w:rsidRPr="00251DA8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г. Му</w:t>
      </w:r>
      <w:r w:rsidR="00FB543E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рманск               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</w:t>
      </w:r>
      <w:r w:rsidR="000C1C07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D4732E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71D76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971F1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271D76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8905A6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</w:p>
    <w:p w:rsidR="003B5D40" w:rsidRPr="00251DA8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547C8" w:rsidRPr="00251DA8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ar-SA"/>
        </w:rPr>
      </w:pPr>
      <w:r w:rsidRPr="00251DA8">
        <w:rPr>
          <w:rFonts w:ascii="Times New Roman" w:eastAsia="Times New Roman" w:hAnsi="Times New Roman" w:cs="Times New Roman"/>
          <w:color w:val="auto"/>
          <w:sz w:val="26"/>
          <w:szCs w:val="26"/>
          <w:lang w:eastAsia="ar-SA"/>
        </w:rPr>
        <w:t xml:space="preserve">Предмет запроса </w:t>
      </w:r>
      <w:r w:rsidR="000550CA" w:rsidRPr="00251DA8">
        <w:rPr>
          <w:rFonts w:ascii="Times New Roman" w:eastAsia="Times New Roman" w:hAnsi="Times New Roman" w:cs="Times New Roman"/>
          <w:color w:val="auto"/>
          <w:sz w:val="26"/>
          <w:szCs w:val="26"/>
          <w:lang w:eastAsia="ar-SA"/>
        </w:rPr>
        <w:t>котировок</w:t>
      </w:r>
      <w:r w:rsidRPr="00251DA8">
        <w:rPr>
          <w:rFonts w:ascii="Times New Roman" w:eastAsia="Times New Roman" w:hAnsi="Times New Roman" w:cs="Times New Roman"/>
          <w:color w:val="auto"/>
          <w:sz w:val="26"/>
          <w:szCs w:val="26"/>
          <w:lang w:eastAsia="ar-SA"/>
        </w:rPr>
        <w:t xml:space="preserve"> в электронной форме:</w:t>
      </w:r>
    </w:p>
    <w:p w:rsidR="00B547C8" w:rsidRPr="00251DA8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251DA8">
        <w:rPr>
          <w:rFonts w:ascii="Times New Roman" w:hAnsi="Times New Roman" w:cs="Times New Roman"/>
          <w:b/>
          <w:bCs/>
          <w:sz w:val="26"/>
          <w:szCs w:val="26"/>
        </w:rPr>
        <w:t>1.1. Предмет договора</w:t>
      </w:r>
      <w:r w:rsidRPr="00251DA8">
        <w:rPr>
          <w:rFonts w:ascii="Times New Roman" w:hAnsi="Times New Roman" w:cs="Times New Roman"/>
          <w:bCs/>
          <w:sz w:val="26"/>
          <w:szCs w:val="26"/>
        </w:rPr>
        <w:t xml:space="preserve">: </w:t>
      </w:r>
      <w:bookmarkEnd w:id="0"/>
      <w:bookmarkEnd w:id="1"/>
      <w:bookmarkEnd w:id="2"/>
      <w:r w:rsidR="00C10C66" w:rsidRPr="00251DA8">
        <w:rPr>
          <w:rFonts w:ascii="Times New Roman" w:hAnsi="Times New Roman" w:cs="Times New Roman"/>
          <w:sz w:val="26"/>
          <w:szCs w:val="26"/>
        </w:rPr>
        <w:t xml:space="preserve">поставка </w:t>
      </w:r>
      <w:r w:rsidR="00271D76" w:rsidRPr="00251DA8">
        <w:rPr>
          <w:rFonts w:ascii="Times New Roman" w:hAnsi="Times New Roman" w:cs="Times New Roman"/>
          <w:sz w:val="26"/>
          <w:szCs w:val="26"/>
        </w:rPr>
        <w:t xml:space="preserve">периферийного оборудования </w:t>
      </w:r>
      <w:r w:rsidRPr="00251DA8">
        <w:rPr>
          <w:rFonts w:ascii="Times New Roman" w:hAnsi="Times New Roman" w:cs="Times New Roman"/>
          <w:sz w:val="26"/>
          <w:szCs w:val="26"/>
        </w:rPr>
        <w:t>(далее – Товар)</w:t>
      </w:r>
      <w:r w:rsidRPr="00251DA8">
        <w:rPr>
          <w:rFonts w:ascii="Times New Roman" w:hAnsi="Times New Roman" w:cs="Times New Roman"/>
          <w:bCs/>
          <w:sz w:val="26"/>
          <w:szCs w:val="26"/>
        </w:rPr>
        <w:t>.</w:t>
      </w:r>
    </w:p>
    <w:p w:rsidR="00B547C8" w:rsidRPr="00251DA8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51DA8">
        <w:rPr>
          <w:rFonts w:ascii="Times New Roman" w:hAnsi="Times New Roman" w:cs="Times New Roman"/>
          <w:b/>
          <w:bCs/>
          <w:sz w:val="26"/>
          <w:szCs w:val="26"/>
        </w:rPr>
        <w:t>1.2.</w:t>
      </w:r>
      <w:r w:rsidRPr="00251D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251DA8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Общее количество поставляемого Товара: </w:t>
      </w:r>
      <w:r w:rsidR="00271D76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70</w:t>
      </w:r>
      <w:r w:rsidR="00C10C66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шт</w:t>
      </w:r>
      <w:r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bookmarkEnd w:id="3"/>
    <w:p w:rsidR="00271D76" w:rsidRPr="00251DA8" w:rsidRDefault="00B547C8" w:rsidP="00271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1.3. </w:t>
      </w:r>
      <w:r w:rsidR="00C53B55" w:rsidRPr="00251D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Начальная (максимальная) цена Договора: </w:t>
      </w:r>
      <w:r w:rsidR="00271D76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1 994 750 (Один миллион девятьсот девяносто четыре тысячи семьсот пятьдесят) рублей 00 копеек, в том числе НДС. </w:t>
      </w:r>
    </w:p>
    <w:p w:rsidR="000550CA" w:rsidRPr="00251DA8" w:rsidRDefault="00271D76" w:rsidP="00271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highlight w:val="yellow"/>
          <w:lang w:eastAsia="ru-RU"/>
        </w:rPr>
      </w:pPr>
      <w:r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71D76" w:rsidRPr="00251DA8" w:rsidRDefault="00B547C8" w:rsidP="00271D7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1.4. Срок поставки Товара:</w:t>
      </w:r>
      <w:r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71D76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течение </w:t>
      </w:r>
      <w:r w:rsidR="00271D76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20 (Двадцати) рабочих дней с момента подписания Договора.</w:t>
      </w:r>
    </w:p>
    <w:p w:rsidR="00B547C8" w:rsidRPr="00251DA8" w:rsidRDefault="00B547C8" w:rsidP="00D376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1.5. Место поставки Товара:</w:t>
      </w:r>
      <w:r w:rsidRPr="00251DA8">
        <w:rPr>
          <w:rFonts w:ascii="Times New Roman" w:hAnsi="Times New Roman" w:cs="Times New Roman"/>
          <w:sz w:val="26"/>
          <w:szCs w:val="26"/>
        </w:rPr>
        <w:t xml:space="preserve"> </w:t>
      </w:r>
      <w:r w:rsidR="00271D76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г. Мурманск, ул. Свердлова, д. 39, корп. 1.</w:t>
      </w:r>
    </w:p>
    <w:p w:rsidR="00B547C8" w:rsidRPr="00251DA8" w:rsidRDefault="00B547C8" w:rsidP="00B547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1.6. Особые условия:</w:t>
      </w:r>
    </w:p>
    <w:p w:rsidR="00271D76" w:rsidRPr="00251DA8" w:rsidRDefault="00271D76" w:rsidP="00271D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Ввиду необходимости обеспечения совместимости с имеющимися устройствами, а также в целях унификации рабочих мест сотрудников Заказчика, осуществляется поставка только оригинального Товара, поставка аналога (или эквивалента) не допускается, за исключением позиций, в которых указано иное.</w:t>
      </w:r>
    </w:p>
    <w:p w:rsidR="00271D76" w:rsidRPr="00251DA8" w:rsidRDefault="00271D76" w:rsidP="00271D76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  <w:r w:rsidRPr="00251DA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</w:p>
    <w:p w:rsidR="00271D76" w:rsidRPr="00251DA8" w:rsidRDefault="00271D76" w:rsidP="00271D76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71D76" w:rsidRPr="00251DA8" w:rsidRDefault="00271D76" w:rsidP="00271D76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71D76" w:rsidRPr="00251DA8" w:rsidRDefault="00271D76" w:rsidP="00271D76">
      <w:pPr>
        <w:widowControl w:val="0"/>
        <w:tabs>
          <w:tab w:val="left" w:pos="142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       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(эксплуатационные документы на Товар (руководство по эксплуатации, паспорт с отметкой о первичной поверке или паспорт и свидетельство о первичной поверке), свидетельство об утверждении типа средств измерений (с приложениями), сертификат соответствия таможенного союза на Товар), а также оригиналов отгрузочных и расчетных документов: транспортной накладной, товарной накладной, счета фактуры (в случае использования контрагентом универсального передаточного документа, указывается - универсального передаточного документа).</w:t>
      </w:r>
    </w:p>
    <w:p w:rsidR="00271D76" w:rsidRPr="00251DA8" w:rsidRDefault="00271D76" w:rsidP="00271D76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Перечисленные выше документы оформляются</w:t>
      </w:r>
      <w:r w:rsidRPr="00251DA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в строгом соответствии с действующим законодательством Российской Федерации и предоставляются одновременно с передачей товара покупателю</w:t>
      </w:r>
      <w:r w:rsidRPr="00251DA8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.</w:t>
      </w:r>
    </w:p>
    <w:p w:rsidR="00271D76" w:rsidRPr="00251DA8" w:rsidRDefault="00271D76" w:rsidP="00271D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Транспортная накладная, указанная в п.2.2. проекта Договора, оформляется:</w:t>
      </w:r>
    </w:p>
    <w:p w:rsidR="00271D76" w:rsidRPr="00251DA8" w:rsidRDefault="00271D76" w:rsidP="00271D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547C8" w:rsidRPr="00251DA8" w:rsidRDefault="00271D76" w:rsidP="00271D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</w:t>
      </w:r>
      <w:r w:rsidR="00B547C8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B547C8" w:rsidRPr="00251DA8" w:rsidRDefault="00B547C8" w:rsidP="00D376B1">
      <w:pPr>
        <w:pStyle w:val="a4"/>
        <w:numPr>
          <w:ilvl w:val="1"/>
          <w:numId w:val="38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Иные условия:</w:t>
      </w:r>
    </w:p>
    <w:p w:rsidR="00271D76" w:rsidRPr="00251DA8" w:rsidRDefault="00271D76" w:rsidP="00271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Товар поставляется новым (не бывшим в эксплуатации), и изготовленным не ранее 01.01.2019 года. Гарантийный срок на Товар устанавливается: 24 месяца с момента поставки Товара Покупателю. </w:t>
      </w:r>
    </w:p>
    <w:p w:rsidR="00C10C66" w:rsidRPr="00251DA8" w:rsidRDefault="00271D76" w:rsidP="00271D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В случае поставки Товара ненадлежащего качества Поставщик обязуется,</w:t>
      </w:r>
      <w:r w:rsidRPr="00251DA8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 </w:t>
      </w:r>
      <w:r w:rsidRPr="00251DA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по требованию Покупателя, произвести замену некачественного Товара на качественный за свой счет. Срок исполнения обязательств по устранению недостатков не может превышать 5 (Пяти) рабочих</w:t>
      </w:r>
      <w:r w:rsidRPr="00251DA8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 </w:t>
      </w:r>
      <w:r w:rsidRPr="00251DA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="00C10C66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271D76" w:rsidRPr="00251DA8" w:rsidRDefault="00B547C8" w:rsidP="00B547C8">
      <w:pPr>
        <w:pStyle w:val="a4"/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Условия оплаты: </w:t>
      </w:r>
      <w:bookmarkEnd w:id="4"/>
      <w:r w:rsidR="00271D76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B547C8" w:rsidRPr="00251DA8" w:rsidRDefault="00B547C8" w:rsidP="00B547C8">
      <w:pPr>
        <w:pStyle w:val="a4"/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251DA8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</w:p>
    <w:p w:rsidR="003B5D40" w:rsidRPr="00251DA8" w:rsidRDefault="003B5D40" w:rsidP="007706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Заседание Комиссии по закупке</w:t>
      </w:r>
      <w:r w:rsidRPr="00251DA8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Pr="00251DA8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проводилось </w:t>
      </w:r>
      <w:r w:rsidR="00D4732E" w:rsidRPr="00251DA8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1</w:t>
      </w:r>
      <w:r w:rsidR="00271D76" w:rsidRPr="00251DA8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0</w:t>
      </w:r>
      <w:r w:rsidR="00C14EC6" w:rsidRPr="00251DA8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.0</w:t>
      </w:r>
      <w:r w:rsidR="00271D76" w:rsidRPr="00251DA8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9</w:t>
      </w:r>
      <w:r w:rsidRPr="00251DA8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.20</w:t>
      </w:r>
      <w:r w:rsidR="0077065D" w:rsidRPr="00251DA8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20</w:t>
      </w:r>
      <w:r w:rsidRPr="00251DA8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по адресу: г. Мурманск, </w:t>
      </w:r>
      <w:r w:rsidR="00271D76" w:rsidRPr="00251DA8">
        <w:rPr>
          <w:rFonts w:ascii="Times New Roman" w:hAnsi="Times New Roman" w:cs="Times New Roman"/>
          <w:b w:val="0"/>
          <w:color w:val="auto"/>
          <w:sz w:val="26"/>
          <w:szCs w:val="26"/>
        </w:rPr>
        <w:t>ул.</w:t>
      </w:r>
      <w:r w:rsidR="001B76B8" w:rsidRPr="00251DA8">
        <w:rPr>
          <w:rFonts w:ascii="Times New Roman" w:hAnsi="Times New Roman" w:cs="Times New Roman"/>
          <w:sz w:val="26"/>
          <w:szCs w:val="26"/>
        </w:rPr>
        <w:t> </w:t>
      </w:r>
      <w:r w:rsidR="00966587" w:rsidRPr="00251DA8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Домостроительная, д. 2, </w:t>
      </w:r>
      <w:proofErr w:type="spellStart"/>
      <w:r w:rsidR="00966587" w:rsidRPr="00251DA8">
        <w:rPr>
          <w:rFonts w:ascii="Times New Roman" w:hAnsi="Times New Roman" w:cs="Times New Roman"/>
          <w:b w:val="0"/>
          <w:color w:val="auto"/>
          <w:sz w:val="26"/>
          <w:szCs w:val="26"/>
        </w:rPr>
        <w:t>каб</w:t>
      </w:r>
      <w:proofErr w:type="spellEnd"/>
      <w:r w:rsidR="00966587" w:rsidRPr="00251DA8">
        <w:rPr>
          <w:rFonts w:ascii="Times New Roman" w:hAnsi="Times New Roman" w:cs="Times New Roman"/>
          <w:b w:val="0"/>
          <w:color w:val="auto"/>
          <w:sz w:val="26"/>
          <w:szCs w:val="26"/>
        </w:rPr>
        <w:t>. 404</w:t>
      </w:r>
      <w:r w:rsidRPr="00251DA8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, начало в </w:t>
      </w:r>
      <w:r w:rsidR="00966587" w:rsidRPr="00251DA8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10</w:t>
      </w:r>
      <w:r w:rsidRPr="00251DA8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:</w:t>
      </w:r>
      <w:r w:rsidR="00966587" w:rsidRPr="00251DA8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15</w:t>
      </w:r>
      <w:r w:rsidRPr="00251DA8"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(МСК).</w:t>
      </w:r>
    </w:p>
    <w:p w:rsidR="00B547C8" w:rsidRPr="00251DA8" w:rsidRDefault="00B547C8" w:rsidP="007706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заседании приняли участие:</w:t>
      </w:r>
    </w:p>
    <w:p w:rsidR="00B547C8" w:rsidRPr="00251DA8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bookmarkStart w:id="5" w:name="_Hlk14788158"/>
      <w:r w:rsidRPr="00251DA8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Председатель Комиссии по закупке:</w:t>
      </w:r>
    </w:p>
    <w:p w:rsidR="00B547C8" w:rsidRPr="00251DA8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И.А. Обухов – 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управления материально-технического обеспечения</w:t>
      </w:r>
      <w:r w:rsidR="00FC1CF5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1CF5" w:rsidRPr="00251DA8">
        <w:rPr>
          <w:rFonts w:ascii="Times New Roman" w:eastAsia="Times New Roman" w:hAnsi="Times New Roman" w:cs="Times New Roman"/>
          <w:sz w:val="26"/>
          <w:szCs w:val="26"/>
          <w:lang w:eastAsia="ar-SA"/>
        </w:rPr>
        <w:t>департамента по обеспечению производства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B547C8" w:rsidRPr="00251DA8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251DA8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Члены Комиссии по закупке:</w:t>
      </w:r>
    </w:p>
    <w:p w:rsidR="00966587" w:rsidRPr="00251DA8" w:rsidRDefault="00966587" w:rsidP="0096658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966587" w:rsidRPr="00251DA8" w:rsidRDefault="00966587" w:rsidP="0096658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Т.А. Кузнецова – инженер по сопровождению программного обеспечения отдела информационных технологий;</w:t>
      </w:r>
    </w:p>
    <w:p w:rsidR="00966587" w:rsidRPr="00251DA8" w:rsidRDefault="00966587" w:rsidP="0096658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М.Ю. Петренко – инженер-программист отдела информационных технологий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ar-SA"/>
        </w:rPr>
        <w:t>;</w:t>
      </w:r>
    </w:p>
    <w:p w:rsidR="00966587" w:rsidRPr="00251DA8" w:rsidRDefault="00966587" w:rsidP="00966587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Н.И. </w:t>
      </w:r>
      <w:proofErr w:type="spellStart"/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Дацковская</w:t>
      </w:r>
      <w:proofErr w:type="spellEnd"/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ведущий инженер-программист отдела информационных технологий.</w:t>
      </w:r>
    </w:p>
    <w:p w:rsidR="00B547C8" w:rsidRPr="00251DA8" w:rsidRDefault="00B547C8" w:rsidP="00D4732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Секретарь Комиссии по закупке (без права голоса):</w:t>
      </w:r>
    </w:p>
    <w:p w:rsidR="00B547C8" w:rsidRPr="00251DA8" w:rsidRDefault="00966587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r w:rsidRPr="00251DA8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С</w:t>
      </w:r>
      <w:r w:rsidR="00C55497" w:rsidRPr="00251DA8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.</w:t>
      </w:r>
      <w:r w:rsidRPr="00251DA8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А</w:t>
      </w:r>
      <w:r w:rsidR="00C55497" w:rsidRPr="00251DA8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. </w:t>
      </w:r>
      <w:r w:rsidRPr="00251DA8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Оболенская</w:t>
      </w:r>
      <w:r w:rsidR="00B54D08" w:rsidRPr="00251DA8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 </w:t>
      </w:r>
      <w:r w:rsidR="00B547C8" w:rsidRPr="00251DA8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– ведущий специалист отдела организации торгов управления материально-технического обеспечения</w:t>
      </w:r>
      <w:r w:rsidR="00FC1CF5" w:rsidRPr="00251DA8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 департамента по обеспечению производства</w:t>
      </w:r>
      <w:r w:rsidR="00B547C8" w:rsidRPr="00251DA8">
        <w:rPr>
          <w:rFonts w:ascii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.</w:t>
      </w:r>
      <w:r w:rsidR="00B547C8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 </w:t>
      </w:r>
    </w:p>
    <w:bookmarkEnd w:id="5"/>
    <w:p w:rsidR="003B5D40" w:rsidRPr="00251DA8" w:rsidRDefault="003B5D40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EF6861" w:rsidRPr="00251DA8" w:rsidRDefault="0077065D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3</w:t>
      </w:r>
      <w:r w:rsidR="003B5D40" w:rsidRPr="00251DA8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. </w:t>
      </w:r>
      <w:r w:rsidR="00EF33F1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На заседании были</w:t>
      </w:r>
      <w:r w:rsidR="00EF6861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 рассмотрен</w:t>
      </w:r>
      <w:r w:rsidR="00266616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ы</w:t>
      </w:r>
      <w:r w:rsidR="00EF33F1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 </w:t>
      </w:r>
      <w:r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перв</w:t>
      </w:r>
      <w:r w:rsidR="00266616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ые</w:t>
      </w:r>
      <w:r w:rsidR="00EF6861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 част</w:t>
      </w:r>
      <w:r w:rsidR="00266616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и</w:t>
      </w:r>
      <w:r w:rsidR="00EF6861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 </w:t>
      </w:r>
      <w:r w:rsidR="00266616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6</w:t>
      </w:r>
      <w:r w:rsidR="00EF6861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 (</w:t>
      </w:r>
      <w:r w:rsidR="00266616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Шести</w:t>
      </w:r>
      <w:r w:rsidR="00EF6861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)</w:t>
      </w:r>
      <w:r w:rsidR="00B82249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 з</w:t>
      </w:r>
      <w:r w:rsidR="00EF6861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аяв</w:t>
      </w:r>
      <w:r w:rsidR="00266616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о</w:t>
      </w:r>
      <w:r w:rsidR="00C55497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к</w:t>
      </w:r>
      <w:r w:rsidR="00EF6861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 от </w:t>
      </w:r>
      <w:r w:rsidR="00EF33F1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следующ</w:t>
      </w:r>
      <w:r w:rsidR="00266616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их</w:t>
      </w:r>
      <w:r w:rsidR="00EF33F1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 </w:t>
      </w:r>
      <w:r w:rsidR="00EF6861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Участник</w:t>
      </w:r>
      <w:r w:rsidR="00266616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>ов</w:t>
      </w:r>
      <w:r w:rsidR="00EF6861" w:rsidRPr="00251DA8">
        <w:rPr>
          <w:rFonts w:ascii="Times New Roman" w:eastAsia="Times New Roman" w:hAnsi="Times New Roman" w:cs="Times New Roman"/>
          <w:b w:val="0"/>
          <w:color w:val="000000" w:themeColor="text1"/>
          <w:sz w:val="26"/>
          <w:szCs w:val="26"/>
          <w:lang w:eastAsia="ru-RU"/>
        </w:rPr>
        <w:t xml:space="preserve"> закупки:</w:t>
      </w:r>
    </w:p>
    <w:p w:rsidR="00926626" w:rsidRPr="00251DA8" w:rsidRDefault="00926626" w:rsidP="00926626">
      <w:pPr>
        <w:spacing w:after="0" w:line="240" w:lineRule="auto"/>
        <w:rPr>
          <w:rFonts w:ascii="Times New Roman" w:hAnsi="Times New Roman" w:cs="Times New Roman"/>
          <w:sz w:val="26"/>
          <w:szCs w:val="26"/>
          <w:highlight w:val="yellow"/>
          <w:lang w:eastAsia="ru-RU"/>
        </w:rPr>
      </w:pPr>
    </w:p>
    <w:p w:rsidR="00EF6861" w:rsidRPr="00251DA8" w:rsidRDefault="00EF6861" w:rsidP="00EF686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u w:val="single"/>
          <w:lang w:eastAsia="ru-RU"/>
        </w:rPr>
      </w:pPr>
      <w:r w:rsidRPr="00251DA8">
        <w:rPr>
          <w:rFonts w:ascii="Times New Roman" w:eastAsia="Times New Roman" w:hAnsi="Times New Roman" w:cs="Times New Roman"/>
          <w:color w:val="auto"/>
          <w:u w:val="single"/>
          <w:lang w:eastAsia="ru-RU"/>
        </w:rPr>
        <w:t>Заявка № 1</w:t>
      </w:r>
      <w:r w:rsidRPr="00251DA8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="007F1B1A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Общество с ограниченной ответственностью «</w:t>
      </w:r>
      <w:proofErr w:type="spellStart"/>
      <w:r w:rsidR="00C96529" w:rsidRPr="00251DA8">
        <w:rPr>
          <w:rFonts w:ascii="Times New Roman" w:hAnsi="Times New Roman" w:cs="Times New Roman"/>
          <w:b w:val="0"/>
          <w:snapToGrid w:val="0"/>
          <w:color w:val="auto"/>
          <w:lang w:eastAsia="ru-RU"/>
        </w:rPr>
        <w:t>ГелеоСтар</w:t>
      </w:r>
      <w:proofErr w:type="spellEnd"/>
      <w:r w:rsidR="007F1B1A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»</w:t>
      </w:r>
      <w:r w:rsidRPr="00251DA8">
        <w:rPr>
          <w:rFonts w:ascii="Times New Roman" w:hAnsi="Times New Roman" w:cs="Times New Roman"/>
          <w:b w:val="0"/>
          <w:color w:val="auto"/>
        </w:rPr>
        <w:t xml:space="preserve"> </w:t>
      </w:r>
      <w:r w:rsidR="00C96529" w:rsidRPr="00251DA8">
        <w:rPr>
          <w:rFonts w:ascii="Times New Roman" w:hAnsi="Times New Roman" w:cs="Times New Roman"/>
          <w:b w:val="0"/>
          <w:color w:val="auto"/>
        </w:rPr>
        <w:t>(ООО </w:t>
      </w:r>
      <w:r w:rsidR="00C96529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«</w:t>
      </w:r>
      <w:proofErr w:type="spellStart"/>
      <w:r w:rsidR="00C96529" w:rsidRPr="00251DA8">
        <w:rPr>
          <w:rFonts w:ascii="Times New Roman" w:hAnsi="Times New Roman" w:cs="Times New Roman"/>
          <w:b w:val="0"/>
          <w:snapToGrid w:val="0"/>
          <w:color w:val="auto"/>
          <w:lang w:eastAsia="ru-RU"/>
        </w:rPr>
        <w:t>ГелеоСтар</w:t>
      </w:r>
      <w:proofErr w:type="spellEnd"/>
      <w:r w:rsidR="00C96529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»</w:t>
      </w:r>
      <w:r w:rsidRPr="00251DA8">
        <w:rPr>
          <w:rFonts w:ascii="Times New Roman" w:hAnsi="Times New Roman" w:cs="Times New Roman"/>
          <w:b w:val="0"/>
          <w:color w:val="auto"/>
        </w:rPr>
        <w:t xml:space="preserve">), </w:t>
      </w:r>
      <w:r w:rsidR="00C96529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125581</w:t>
      </w:r>
      <w:r w:rsidR="00281AE5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, г. </w:t>
      </w:r>
      <w:r w:rsidR="001F2232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Москва</w:t>
      </w:r>
      <w:r w:rsidR="00281AE5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, ул. </w:t>
      </w:r>
      <w:r w:rsidR="00C96529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Лавочкина</w:t>
      </w:r>
      <w:r w:rsidR="00281AE5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, д. </w:t>
      </w:r>
      <w:r w:rsidR="00C96529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32</w:t>
      </w:r>
      <w:r w:rsidR="00A52E34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, </w:t>
      </w:r>
      <w:r w:rsidR="00C96529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комн.</w:t>
      </w:r>
      <w:r w:rsidR="00A52E34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 </w:t>
      </w:r>
      <w:r w:rsidR="00C96529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313</w:t>
      </w:r>
      <w:r w:rsidR="007F1B1A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 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(ИНН </w:t>
      </w:r>
      <w:r w:rsidR="00C96529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7743874629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>, КПП </w:t>
      </w:r>
      <w:r w:rsidR="00C96529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774301001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, ОГРН </w:t>
      </w:r>
      <w:r w:rsidR="00C96529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1127747279285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>).</w:t>
      </w:r>
    </w:p>
    <w:p w:rsidR="00EF6861" w:rsidRPr="00251DA8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и время регистрации заявки </w:t>
      </w:r>
      <w:r w:rsidR="00DC4B45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08</w:t>
      </w:r>
      <w:r w:rsidR="00D80270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DC4B45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D80270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.2020 </w:t>
      </w:r>
      <w:r w:rsidR="00DC4B45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="00D80270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DC4B45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="00D80270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(МСК). </w:t>
      </w:r>
    </w:p>
    <w:p w:rsidR="00EF6861" w:rsidRPr="00251DA8" w:rsidRDefault="00D8027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микропредприятиям</w:t>
      </w:r>
      <w:proofErr w:type="spellEnd"/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EF6861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B1E76" w:rsidRPr="00251DA8" w:rsidRDefault="00E973E0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Страна происхождения Товара: </w:t>
      </w:r>
      <w:r w:rsidR="00F71ECE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Япония, США, Китай</w:t>
      </w:r>
      <w:r w:rsidR="00782B28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66616" w:rsidRPr="00251DA8" w:rsidRDefault="00266616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266616" w:rsidRPr="00251DA8" w:rsidRDefault="00266616" w:rsidP="0026661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u w:val="single"/>
          <w:lang w:eastAsia="ru-RU"/>
        </w:rPr>
      </w:pPr>
      <w:r w:rsidRPr="00251DA8">
        <w:rPr>
          <w:rFonts w:ascii="Times New Roman" w:eastAsia="Times New Roman" w:hAnsi="Times New Roman" w:cs="Times New Roman"/>
          <w:color w:val="auto"/>
          <w:u w:val="single"/>
          <w:lang w:eastAsia="ru-RU"/>
        </w:rPr>
        <w:t>Заявка № 2</w:t>
      </w:r>
      <w:r w:rsidRPr="00251DA8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Общество с ограниченной ответственностью «</w:t>
      </w:r>
      <w:r w:rsidR="00DC4B45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Гефест»</w:t>
      </w:r>
      <w:r w:rsidRPr="00251DA8">
        <w:rPr>
          <w:rFonts w:ascii="Times New Roman" w:hAnsi="Times New Roman" w:cs="Times New Roman"/>
          <w:b w:val="0"/>
          <w:color w:val="auto"/>
        </w:rPr>
        <w:t xml:space="preserve"> (ООО «</w:t>
      </w:r>
      <w:r w:rsidR="00DC4B45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Гефест»</w:t>
      </w:r>
      <w:r w:rsidRPr="00251DA8">
        <w:rPr>
          <w:rFonts w:ascii="Times New Roman" w:hAnsi="Times New Roman" w:cs="Times New Roman"/>
          <w:b w:val="0"/>
          <w:color w:val="auto"/>
        </w:rPr>
        <w:t xml:space="preserve">), </w:t>
      </w:r>
      <w:r w:rsidR="003826EF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129164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, г. Москва, </w:t>
      </w:r>
      <w:r w:rsidR="003826EF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ул. Ярославская, д. 8 корп. 7, пом. 218</w:t>
      </w:r>
      <w:r w:rsidR="003826EF" w:rsidRPr="00251DA8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(ИНН </w:t>
      </w:r>
      <w:r w:rsidR="003826EF" w:rsidRPr="00251DA8">
        <w:rPr>
          <w:rFonts w:ascii="Times New Roman" w:hAnsi="Times New Roman" w:cs="Times New Roman"/>
          <w:b w:val="0"/>
          <w:color w:val="auto"/>
        </w:rPr>
        <w:t>9717089721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>, КПП </w:t>
      </w:r>
      <w:r w:rsidR="003826EF" w:rsidRPr="00251DA8">
        <w:rPr>
          <w:rFonts w:ascii="Times New Roman" w:hAnsi="Times New Roman" w:cs="Times New Roman"/>
          <w:b w:val="0"/>
          <w:color w:val="auto"/>
        </w:rPr>
        <w:t>771701001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, ОГРН </w:t>
      </w:r>
      <w:r w:rsidR="003826EF" w:rsidRPr="00251DA8">
        <w:rPr>
          <w:rFonts w:ascii="Times New Roman" w:hAnsi="Times New Roman" w:cs="Times New Roman"/>
          <w:b w:val="0"/>
          <w:color w:val="auto"/>
        </w:rPr>
        <w:t>1207700037797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>).</w:t>
      </w:r>
    </w:p>
    <w:p w:rsidR="00266616" w:rsidRPr="00251DA8" w:rsidRDefault="00266616" w:rsidP="0026661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и время регистрации заявки </w:t>
      </w:r>
      <w:r w:rsidR="003826EF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09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3826EF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.2020 </w:t>
      </w:r>
      <w:r w:rsidR="003826EF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00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3826EF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47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(МСК). </w:t>
      </w:r>
    </w:p>
    <w:p w:rsidR="00266616" w:rsidRPr="00251DA8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микропредприятиям</w:t>
      </w:r>
      <w:proofErr w:type="spellEnd"/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9629B4" w:rsidRPr="00251DA8" w:rsidRDefault="009629B4" w:rsidP="009629B4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В заявке отсутствует указание (декларирование) страны происхождения поставляемого Товара, заявка рассматривается как содержащая предложение о поставке иностранных товаров.</w:t>
      </w:r>
    </w:p>
    <w:p w:rsidR="009629B4" w:rsidRPr="00251DA8" w:rsidRDefault="009629B4" w:rsidP="0026661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u w:val="single"/>
          <w:lang w:eastAsia="ru-RU"/>
        </w:rPr>
      </w:pPr>
    </w:p>
    <w:p w:rsidR="00266616" w:rsidRPr="00251DA8" w:rsidRDefault="00266616" w:rsidP="0026661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u w:val="single"/>
          <w:lang w:eastAsia="ru-RU"/>
        </w:rPr>
      </w:pPr>
      <w:r w:rsidRPr="00251DA8">
        <w:rPr>
          <w:rFonts w:ascii="Times New Roman" w:eastAsia="Times New Roman" w:hAnsi="Times New Roman" w:cs="Times New Roman"/>
          <w:color w:val="auto"/>
          <w:u w:val="single"/>
          <w:lang w:eastAsia="ru-RU"/>
        </w:rPr>
        <w:t>Заявка № 3</w:t>
      </w:r>
      <w:r w:rsidRPr="00251DA8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Общество с ограниченной ответственностью </w:t>
      </w:r>
      <w:r w:rsidR="003826EF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«АБИУС»</w:t>
      </w:r>
      <w:r w:rsidRPr="00251DA8">
        <w:rPr>
          <w:rFonts w:ascii="Times New Roman" w:hAnsi="Times New Roman" w:cs="Times New Roman"/>
          <w:b w:val="0"/>
          <w:color w:val="auto"/>
        </w:rPr>
        <w:t xml:space="preserve"> (ООО «</w:t>
      </w:r>
      <w:r w:rsidR="003826EF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АБИУС»</w:t>
      </w:r>
      <w:r w:rsidRPr="00251DA8">
        <w:rPr>
          <w:rFonts w:ascii="Times New Roman" w:hAnsi="Times New Roman" w:cs="Times New Roman"/>
          <w:b w:val="0"/>
          <w:color w:val="auto"/>
        </w:rPr>
        <w:t xml:space="preserve">), </w:t>
      </w:r>
      <w:r w:rsidR="003826EF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121609, г. Москва, ул. Осенняя, д. 17, корп. 1, пом. </w:t>
      </w:r>
      <w:r w:rsidR="003826EF" w:rsidRPr="00251DA8">
        <w:rPr>
          <w:rFonts w:ascii="Times New Roman" w:eastAsia="Times New Roman" w:hAnsi="Times New Roman" w:cs="Times New Roman"/>
          <w:b w:val="0"/>
          <w:color w:val="auto"/>
          <w:lang w:val="en-US" w:eastAsia="ar-SA"/>
        </w:rPr>
        <w:t>I</w:t>
      </w:r>
      <w:r w:rsidR="003826EF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, комн. 146 (рм5), </w:t>
      </w:r>
      <w:proofErr w:type="spellStart"/>
      <w:r w:rsidR="003826EF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эт</w:t>
      </w:r>
      <w:proofErr w:type="spellEnd"/>
      <w:r w:rsidR="003826EF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. 5.</w:t>
      </w:r>
      <w:r w:rsidR="003826EF" w:rsidRPr="00251DA8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(ИНН </w:t>
      </w:r>
      <w:r w:rsidR="003826EF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7709369584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>, КПП </w:t>
      </w:r>
      <w:r w:rsidR="003826EF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773101001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, ОГРН </w:t>
      </w:r>
      <w:r w:rsidR="003826EF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1037739060534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>).</w:t>
      </w:r>
    </w:p>
    <w:p w:rsidR="00266616" w:rsidRPr="00251DA8" w:rsidRDefault="00266616" w:rsidP="0026661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и время регистрации заявки </w:t>
      </w:r>
      <w:r w:rsidR="003826EF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09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3826EF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.2020 </w:t>
      </w:r>
      <w:r w:rsidR="003826EF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:0</w:t>
      </w:r>
      <w:r w:rsidR="003826EF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(МСК). </w:t>
      </w:r>
    </w:p>
    <w:p w:rsidR="003826EF" w:rsidRPr="00251DA8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закупки относится к субъектам малого предпринимательства</w:t>
      </w:r>
      <w:r w:rsidR="003826EF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66616" w:rsidRPr="00251DA8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Страна происхождения Товара: </w:t>
      </w:r>
      <w:r w:rsidR="003826EF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Малайзия, Китай, Япония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66616" w:rsidRPr="00251DA8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266616" w:rsidRPr="00251DA8" w:rsidRDefault="00266616" w:rsidP="0026661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u w:val="single"/>
          <w:lang w:eastAsia="ru-RU"/>
        </w:rPr>
      </w:pPr>
      <w:r w:rsidRPr="00251DA8">
        <w:rPr>
          <w:rFonts w:ascii="Times New Roman" w:eastAsia="Times New Roman" w:hAnsi="Times New Roman" w:cs="Times New Roman"/>
          <w:color w:val="auto"/>
          <w:u w:val="single"/>
          <w:lang w:eastAsia="ru-RU"/>
        </w:rPr>
        <w:t>Заявка № 4</w:t>
      </w:r>
      <w:r w:rsidRPr="00251DA8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Общество с ограниченной ответственностью «</w:t>
      </w:r>
      <w:proofErr w:type="spellStart"/>
      <w:r w:rsidR="008668B7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Инвестком</w:t>
      </w:r>
      <w:proofErr w:type="spellEnd"/>
      <w:r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»</w:t>
      </w:r>
      <w:r w:rsidRPr="00251DA8">
        <w:rPr>
          <w:rFonts w:ascii="Times New Roman" w:hAnsi="Times New Roman" w:cs="Times New Roman"/>
          <w:b w:val="0"/>
          <w:color w:val="auto"/>
        </w:rPr>
        <w:t xml:space="preserve"> (ООО «</w:t>
      </w:r>
      <w:proofErr w:type="spellStart"/>
      <w:r w:rsidR="008668B7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Инвестком</w:t>
      </w:r>
      <w:proofErr w:type="spellEnd"/>
      <w:r w:rsidRPr="00251DA8">
        <w:rPr>
          <w:rFonts w:ascii="Times New Roman" w:hAnsi="Times New Roman" w:cs="Times New Roman"/>
          <w:b w:val="0"/>
          <w:color w:val="auto"/>
        </w:rPr>
        <w:t xml:space="preserve">»), </w:t>
      </w:r>
      <w:r w:rsidR="008668B7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125476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, г. Москва, ул. </w:t>
      </w:r>
      <w:r w:rsidR="008668B7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Василия </w:t>
      </w:r>
      <w:proofErr w:type="spellStart"/>
      <w:r w:rsidR="008668B7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Петушкова</w:t>
      </w:r>
      <w:proofErr w:type="spellEnd"/>
      <w:r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, д. </w:t>
      </w:r>
      <w:r w:rsidR="008668B7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31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, стр. 1</w:t>
      </w:r>
      <w:r w:rsidR="008668B7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, пом. </w:t>
      </w:r>
      <w:r w:rsidR="008668B7" w:rsidRPr="00251DA8">
        <w:rPr>
          <w:rFonts w:ascii="Times New Roman" w:eastAsia="Times New Roman" w:hAnsi="Times New Roman" w:cs="Times New Roman"/>
          <w:b w:val="0"/>
          <w:color w:val="auto"/>
          <w:lang w:val="en-US" w:eastAsia="ar-SA"/>
        </w:rPr>
        <w:t>II</w:t>
      </w:r>
      <w:r w:rsidR="000E13AD">
        <w:rPr>
          <w:rFonts w:ascii="Times New Roman" w:eastAsia="Times New Roman" w:hAnsi="Times New Roman" w:cs="Times New Roman"/>
          <w:b w:val="0"/>
          <w:color w:val="auto"/>
          <w:lang w:eastAsia="ar-SA"/>
        </w:rPr>
        <w:t>, комн. 12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 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(ИНН </w:t>
      </w:r>
      <w:r w:rsidR="008668B7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9701076251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>, КПП </w:t>
      </w:r>
      <w:r w:rsidR="008668B7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773301001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, ОГРН </w:t>
      </w:r>
      <w:r w:rsidR="008668B7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1177746497917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>).</w:t>
      </w:r>
    </w:p>
    <w:p w:rsidR="00266616" w:rsidRPr="00251DA8" w:rsidRDefault="00266616" w:rsidP="0026661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и время регистрации заявки </w:t>
      </w:r>
      <w:r w:rsidR="008668B7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09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8668B7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.2020 </w:t>
      </w:r>
      <w:r w:rsidR="008668B7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8668B7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 (МСК). </w:t>
      </w:r>
    </w:p>
    <w:p w:rsidR="00266616" w:rsidRPr="00251DA8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микропредприятиям</w:t>
      </w:r>
      <w:proofErr w:type="spellEnd"/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266616" w:rsidRPr="00251DA8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Страна происхождения Товара: </w:t>
      </w:r>
      <w:r w:rsidR="00F71ECE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Индонезия, Китай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66616" w:rsidRPr="00251DA8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266616" w:rsidRPr="00251DA8" w:rsidRDefault="00266616" w:rsidP="0026661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u w:val="single"/>
          <w:lang w:eastAsia="ru-RU"/>
        </w:rPr>
      </w:pPr>
      <w:r w:rsidRPr="00251DA8">
        <w:rPr>
          <w:rFonts w:ascii="Times New Roman" w:eastAsia="Times New Roman" w:hAnsi="Times New Roman" w:cs="Times New Roman"/>
          <w:color w:val="auto"/>
          <w:u w:val="single"/>
          <w:lang w:eastAsia="ru-RU"/>
        </w:rPr>
        <w:t xml:space="preserve">Заявка № </w:t>
      </w:r>
      <w:r w:rsidR="00925EA3" w:rsidRPr="00251DA8">
        <w:rPr>
          <w:rFonts w:ascii="Times New Roman" w:eastAsia="Times New Roman" w:hAnsi="Times New Roman" w:cs="Times New Roman"/>
          <w:color w:val="auto"/>
          <w:u w:val="single"/>
          <w:lang w:eastAsia="ru-RU"/>
        </w:rPr>
        <w:t>5</w:t>
      </w:r>
      <w:r w:rsidRPr="00251DA8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Общество с ограниченной ответственностью «</w:t>
      </w:r>
      <w:r w:rsidR="00872851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АДЛК Групп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»</w:t>
      </w:r>
      <w:r w:rsidRPr="00251DA8">
        <w:rPr>
          <w:rFonts w:ascii="Times New Roman" w:hAnsi="Times New Roman" w:cs="Times New Roman"/>
          <w:b w:val="0"/>
          <w:color w:val="auto"/>
        </w:rPr>
        <w:t xml:space="preserve"> (ООО «</w:t>
      </w:r>
      <w:r w:rsidR="00872851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АДЛК</w:t>
      </w:r>
      <w:r w:rsidR="00925EA3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 </w:t>
      </w:r>
      <w:r w:rsidR="00872851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Групп</w:t>
      </w:r>
      <w:r w:rsidRPr="00251DA8">
        <w:rPr>
          <w:rFonts w:ascii="Times New Roman" w:hAnsi="Times New Roman" w:cs="Times New Roman"/>
          <w:b w:val="0"/>
          <w:color w:val="auto"/>
        </w:rPr>
        <w:t xml:space="preserve">»), </w:t>
      </w:r>
      <w:r w:rsidR="00872851" w:rsidRPr="00251DA8">
        <w:rPr>
          <w:rFonts w:ascii="Times New Roman" w:hAnsi="Times New Roman" w:cs="Times New Roman"/>
          <w:b w:val="0"/>
          <w:color w:val="auto"/>
        </w:rPr>
        <w:t>400005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, г. </w:t>
      </w:r>
      <w:r w:rsidR="00872851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Волгоград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, ул. </w:t>
      </w:r>
      <w:r w:rsidR="00872851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им Глазкова, д. 2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7 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(ИНН </w:t>
      </w:r>
      <w:r w:rsidR="00872851"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>3444129202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>, КПП </w:t>
      </w:r>
      <w:r w:rsidR="00872851"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>344401001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, ОГРН </w:t>
      </w:r>
      <w:r w:rsidR="00872851"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>1053444108068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>).</w:t>
      </w:r>
    </w:p>
    <w:p w:rsidR="00266616" w:rsidRPr="00251DA8" w:rsidRDefault="00266616" w:rsidP="0026661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872851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 и время регистрации заявки 09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872851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.2020 </w:t>
      </w:r>
      <w:r w:rsidR="00872851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14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872851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59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(МСК). </w:t>
      </w:r>
    </w:p>
    <w:p w:rsidR="00266616" w:rsidRPr="00251DA8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микропредприятиям</w:t>
      </w:r>
      <w:proofErr w:type="spellEnd"/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266616" w:rsidRPr="00251DA8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Страна происхождения Товара: </w:t>
      </w:r>
      <w:r w:rsidR="00925EA3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Вьетнам, Китай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66616" w:rsidRPr="00251DA8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6616" w:rsidRPr="00251DA8" w:rsidRDefault="00266616" w:rsidP="0026661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u w:val="single"/>
          <w:lang w:eastAsia="ru-RU"/>
        </w:rPr>
      </w:pPr>
      <w:r w:rsidRPr="00251DA8">
        <w:rPr>
          <w:rFonts w:ascii="Times New Roman" w:eastAsia="Times New Roman" w:hAnsi="Times New Roman" w:cs="Times New Roman"/>
          <w:color w:val="auto"/>
          <w:u w:val="single"/>
          <w:lang w:eastAsia="ru-RU"/>
        </w:rPr>
        <w:t xml:space="preserve">Заявка № </w:t>
      </w:r>
      <w:r w:rsidR="00925EA3" w:rsidRPr="00251DA8">
        <w:rPr>
          <w:rFonts w:ascii="Times New Roman" w:eastAsia="Times New Roman" w:hAnsi="Times New Roman" w:cs="Times New Roman"/>
          <w:color w:val="auto"/>
          <w:u w:val="single"/>
          <w:lang w:eastAsia="ru-RU"/>
        </w:rPr>
        <w:t>6</w:t>
      </w:r>
      <w:r w:rsidRPr="00251DA8">
        <w:rPr>
          <w:rFonts w:ascii="Times New Roman" w:eastAsia="Times New Roman" w:hAnsi="Times New Roman" w:cs="Times New Roman"/>
          <w:color w:val="auto"/>
          <w:lang w:eastAsia="ru-RU"/>
        </w:rPr>
        <w:t xml:space="preserve"> 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Общество с ограниченной ответственностью «</w:t>
      </w:r>
      <w:r w:rsidR="00925EA3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Март Полар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»</w:t>
      </w:r>
      <w:r w:rsidRPr="00251DA8">
        <w:rPr>
          <w:rFonts w:ascii="Times New Roman" w:hAnsi="Times New Roman" w:cs="Times New Roman"/>
          <w:b w:val="0"/>
          <w:color w:val="auto"/>
        </w:rPr>
        <w:t xml:space="preserve"> (ООО «</w:t>
      </w:r>
      <w:r w:rsidR="00925EA3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Март Полар</w:t>
      </w:r>
      <w:r w:rsidRPr="00251DA8">
        <w:rPr>
          <w:rFonts w:ascii="Times New Roman" w:hAnsi="Times New Roman" w:cs="Times New Roman"/>
          <w:b w:val="0"/>
          <w:color w:val="auto"/>
        </w:rPr>
        <w:t xml:space="preserve">»), 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1</w:t>
      </w:r>
      <w:r w:rsidR="00925EA3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83031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, г. </w:t>
      </w:r>
      <w:r w:rsidR="00925EA3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Мурманск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, ул. </w:t>
      </w:r>
      <w:r w:rsidR="00925EA3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Свердлова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, д. 1</w:t>
      </w:r>
      <w:r w:rsidR="00925EA3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1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, </w:t>
      </w:r>
      <w:r w:rsidR="00925EA3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корп. 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 xml:space="preserve">Б 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(ИНН </w:t>
      </w:r>
      <w:r w:rsidR="00925EA3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5105004379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>, КПП </w:t>
      </w:r>
      <w:r w:rsidR="00925EA3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519001001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, ОГРН </w:t>
      </w:r>
      <w:r w:rsidR="00925EA3" w:rsidRPr="00251DA8">
        <w:rPr>
          <w:rFonts w:ascii="Times New Roman" w:eastAsia="Times New Roman" w:hAnsi="Times New Roman" w:cs="Times New Roman"/>
          <w:b w:val="0"/>
          <w:color w:val="auto"/>
          <w:lang w:eastAsia="ar-SA"/>
        </w:rPr>
        <w:t>1035100046497</w:t>
      </w:r>
      <w:r w:rsidRPr="00251DA8">
        <w:rPr>
          <w:rFonts w:ascii="Times New Roman" w:eastAsia="Times New Roman" w:hAnsi="Times New Roman" w:cs="Times New Roman"/>
          <w:b w:val="0"/>
          <w:color w:val="auto"/>
          <w:lang w:eastAsia="ru-RU"/>
        </w:rPr>
        <w:t>).</w:t>
      </w:r>
    </w:p>
    <w:p w:rsidR="00266616" w:rsidRPr="00251DA8" w:rsidRDefault="00266616" w:rsidP="0026661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и время регистрации заявки </w:t>
      </w:r>
      <w:r w:rsidR="00917711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09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917711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.2020 </w:t>
      </w:r>
      <w:r w:rsidR="00917711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917711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(МСК). </w:t>
      </w:r>
    </w:p>
    <w:p w:rsidR="00266616" w:rsidRPr="00251DA8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микропредприятиям</w:t>
      </w:r>
      <w:proofErr w:type="spellEnd"/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266616" w:rsidRPr="00251DA8" w:rsidRDefault="00266616" w:rsidP="00266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Страна происхождения Товара: </w:t>
      </w:r>
      <w:r w:rsidR="00917711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Китай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973E0" w:rsidRPr="00251DA8" w:rsidRDefault="00E973E0" w:rsidP="00266616">
      <w:pPr>
        <w:tabs>
          <w:tab w:val="left" w:pos="11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EF6861" w:rsidRPr="00251DA8" w:rsidRDefault="00ED760D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EF6861" w:rsidRPr="00251D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="00EF6861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Комиссия по закупке рассмотрела </w:t>
      </w:r>
      <w:r w:rsidR="00AB06EA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первые</w:t>
      </w:r>
      <w:r w:rsidR="00EF6861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част</w:t>
      </w:r>
      <w:r w:rsidR="00926626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EF6861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заяв</w:t>
      </w:r>
      <w:r w:rsidR="00926626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</w:t>
      </w:r>
      <w:r w:rsidR="00EF6861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Участник</w:t>
      </w:r>
      <w:r w:rsidR="00926626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ов</w:t>
      </w:r>
      <w:r w:rsidR="00EF6861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закупки на соответствие требованиям, указанным в </w:t>
      </w:r>
      <w:r w:rsidR="009B175F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Извещении о проведении запроса котировок в </w:t>
      </w:r>
      <w:r w:rsidR="009B175F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электронной форме на право заключения договора поставки </w:t>
      </w:r>
      <w:r w:rsidR="00266616" w:rsidRPr="00251DA8">
        <w:rPr>
          <w:rFonts w:ascii="Times New Roman" w:hAnsi="Times New Roman" w:cs="Times New Roman"/>
          <w:sz w:val="26"/>
          <w:szCs w:val="26"/>
        </w:rPr>
        <w:t xml:space="preserve">периферийного оборудования </w:t>
      </w:r>
      <w:r w:rsidR="009B175F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(участниками закупки являются только субъекты малого и среднего предпринимательства) (далее – Извещение)</w:t>
      </w:r>
      <w:r w:rsidR="00EF6861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и приняла</w:t>
      </w:r>
    </w:p>
    <w:p w:rsidR="00EF6861" w:rsidRPr="00251DA8" w:rsidRDefault="005E7503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РЕШЕНИ</w:t>
      </w:r>
      <w:r w:rsidR="00266616" w:rsidRPr="00251D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Я</w:t>
      </w:r>
      <w:r w:rsidR="00EF6861" w:rsidRPr="00251D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: </w:t>
      </w:r>
    </w:p>
    <w:p w:rsidR="003D335E" w:rsidRPr="00251DA8" w:rsidRDefault="003D335E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highlight w:val="yellow"/>
          <w:lang w:eastAsia="ru-RU"/>
        </w:rPr>
      </w:pPr>
    </w:p>
    <w:p w:rsidR="000C648B" w:rsidRPr="00251DA8" w:rsidRDefault="00ED760D" w:rsidP="003D335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t>4</w:t>
      </w:r>
      <w:r w:rsidR="00EF6861" w:rsidRPr="00251DA8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t>.1.</w:t>
      </w:r>
      <w:r w:rsidR="00EF6861" w:rsidRPr="00251DA8">
        <w:rPr>
          <w:rFonts w:ascii="Times New Roman" w:eastAsia="Times New Roman" w:hAnsi="Times New Roman" w:cs="Times New Roman"/>
          <w:bCs/>
          <w:noProof/>
          <w:sz w:val="26"/>
          <w:szCs w:val="26"/>
          <w:lang w:eastAsia="ru-RU"/>
        </w:rPr>
        <w:t xml:space="preserve"> </w:t>
      </w:r>
      <w:r w:rsidR="000C648B" w:rsidRPr="00251DA8">
        <w:rPr>
          <w:rFonts w:ascii="Times New Roman" w:eastAsia="Times New Roman" w:hAnsi="Times New Roman" w:cs="Times New Roman"/>
          <w:bCs/>
          <w:noProof/>
          <w:sz w:val="26"/>
          <w:szCs w:val="26"/>
          <w:lang w:eastAsia="ru-RU"/>
        </w:rPr>
        <w:t>П</w:t>
      </w:r>
      <w:r w:rsidR="000C648B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ризнать правильность оформления первой части заявки № 1 </w:t>
      </w:r>
      <w:r w:rsidR="00917711" w:rsidRPr="00251DA8">
        <w:rPr>
          <w:rFonts w:ascii="Times New Roman" w:hAnsi="Times New Roman" w:cs="Times New Roman"/>
          <w:sz w:val="26"/>
          <w:szCs w:val="26"/>
        </w:rPr>
        <w:t>ООО</w:t>
      </w:r>
      <w:r w:rsidR="00B01593">
        <w:rPr>
          <w:rFonts w:ascii="Times New Roman" w:hAnsi="Times New Roman" w:cs="Times New Roman"/>
          <w:sz w:val="26"/>
          <w:szCs w:val="26"/>
        </w:rPr>
        <w:t> </w:t>
      </w:r>
      <w:r w:rsidR="00917711" w:rsidRPr="00251DA8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917711" w:rsidRPr="00251DA8">
        <w:rPr>
          <w:rFonts w:ascii="Times New Roman" w:hAnsi="Times New Roman" w:cs="Times New Roman"/>
          <w:sz w:val="26"/>
          <w:szCs w:val="26"/>
        </w:rPr>
        <w:t>ГелеоСтар</w:t>
      </w:r>
      <w:proofErr w:type="spellEnd"/>
      <w:r w:rsidR="00917711" w:rsidRPr="00251DA8">
        <w:rPr>
          <w:rFonts w:ascii="Times New Roman" w:hAnsi="Times New Roman" w:cs="Times New Roman"/>
          <w:sz w:val="26"/>
          <w:szCs w:val="26"/>
        </w:rPr>
        <w:t>»</w:t>
      </w:r>
      <w:r w:rsidR="000C648B" w:rsidRPr="00251DA8">
        <w:rPr>
          <w:rFonts w:ascii="Times New Roman" w:hAnsi="Times New Roman" w:cs="Times New Roman"/>
          <w:sz w:val="26"/>
          <w:szCs w:val="26"/>
        </w:rPr>
        <w:t>,</w:t>
      </w:r>
      <w:r w:rsidR="000C648B" w:rsidRPr="00251DA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C648B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соответствие </w:t>
      </w:r>
      <w:r w:rsidR="000C648B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договорных условий</w:t>
      </w:r>
      <w:r w:rsidR="00071EA6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том числе функциональных характеристик (потребительских свойств) Товара)</w:t>
      </w:r>
      <w:r w:rsidR="000C648B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предложенных Участником закупки, и </w:t>
      </w:r>
      <w:r w:rsidR="000C648B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Участника закупки требованиям </w:t>
      </w:r>
      <w:r w:rsidR="00481335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Извещения</w:t>
      </w:r>
      <w:r w:rsidR="000C648B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C648B" w:rsidRPr="00251DA8" w:rsidRDefault="000C648B" w:rsidP="000C64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РЕЗУЛЬТАТЫ ГОЛОСОВАНИЯ: </w:t>
      </w:r>
    </w:p>
    <w:p w:rsidR="00B417DB" w:rsidRPr="00251DA8" w:rsidRDefault="000C648B" w:rsidP="00B417D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Принято единогласно</w:t>
      </w:r>
      <w:r w:rsidRPr="00251DA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B417DB" w:rsidRPr="00251DA8" w:rsidRDefault="00B417DB" w:rsidP="00B417D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highlight w:val="yellow"/>
        </w:rPr>
      </w:pPr>
    </w:p>
    <w:p w:rsidR="00656112" w:rsidRPr="00251DA8" w:rsidRDefault="00917711" w:rsidP="0065611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251DA8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t>4.2.</w:t>
      </w:r>
      <w:r w:rsidR="00656112" w:rsidRPr="00251DA8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t xml:space="preserve"> </w:t>
      </w:r>
      <w:r w:rsidR="00656112" w:rsidRPr="00251DA8">
        <w:rPr>
          <w:rFonts w:ascii="Times New Roman" w:eastAsia="Times New Roman" w:hAnsi="Times New Roman" w:cs="Times New Roman"/>
          <w:bCs/>
          <w:noProof/>
          <w:sz w:val="26"/>
          <w:szCs w:val="26"/>
          <w:lang w:eastAsia="ru-RU"/>
        </w:rPr>
        <w:t xml:space="preserve">На основании пп. а) и в) п. 13.1 Извещения признать оформление первой части заявки № 2 </w:t>
      </w:r>
      <w:r w:rsidR="00656112" w:rsidRPr="00251DA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ООО «Гефест»</w:t>
      </w:r>
      <w:r w:rsidR="00656112" w:rsidRPr="00251DA8">
        <w:rPr>
          <w:rFonts w:ascii="Times New Roman" w:eastAsia="Times New Roman" w:hAnsi="Times New Roman" w:cs="Times New Roman"/>
          <w:bCs/>
          <w:noProof/>
          <w:sz w:val="26"/>
          <w:szCs w:val="26"/>
          <w:lang w:eastAsia="ru-RU"/>
        </w:rPr>
        <w:t xml:space="preserve"> не соответствующим требованиям Извещения, а именно: </w:t>
      </w:r>
    </w:p>
    <w:p w:rsidR="001B76B8" w:rsidRPr="00251DA8" w:rsidRDefault="00656112" w:rsidP="001B76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Calibri" w:hAnsi="Times New Roman" w:cs="Times New Roman"/>
          <w:bCs/>
          <w:sz w:val="26"/>
          <w:szCs w:val="26"/>
        </w:rPr>
        <w:t xml:space="preserve">- в нарушение требований п. 9.2 </w:t>
      </w:r>
      <w:r w:rsidRPr="002F058D">
        <w:rPr>
          <w:rFonts w:ascii="Times New Roman" w:eastAsia="Calibri" w:hAnsi="Times New Roman" w:cs="Times New Roman"/>
          <w:bCs/>
          <w:sz w:val="26"/>
          <w:szCs w:val="26"/>
        </w:rPr>
        <w:t>Извещения не представлен</w:t>
      </w:r>
      <w:r w:rsidR="002D61F3" w:rsidRPr="002F058D">
        <w:rPr>
          <w:rFonts w:ascii="Times New Roman" w:eastAsia="Calibri" w:hAnsi="Times New Roman" w:cs="Times New Roman"/>
          <w:bCs/>
          <w:sz w:val="26"/>
          <w:szCs w:val="26"/>
        </w:rPr>
        <w:t xml:space="preserve">а </w:t>
      </w:r>
      <w:r w:rsidRPr="002F058D">
        <w:rPr>
          <w:rFonts w:ascii="Times New Roman" w:eastAsia="Calibri" w:hAnsi="Times New Roman" w:cs="Times New Roman"/>
          <w:color w:val="000000"/>
          <w:sz w:val="26"/>
          <w:szCs w:val="26"/>
        </w:rPr>
        <w:t>полученная не ранее</w:t>
      </w:r>
      <w:r w:rsidRPr="00251DA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чем за 6 (Шесть) месяцев до дня размещения на сайте 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ar-SA"/>
        </w:rPr>
        <w:t>электронной площадки «РТС-тендер» (</w:t>
      </w:r>
      <w:hyperlink r:id="rId9" w:history="1">
        <w:r w:rsidRPr="00251DA8">
          <w:rPr>
            <w:rStyle w:val="ad"/>
            <w:rFonts w:ascii="Times New Roman" w:eastAsia="Times New Roman" w:hAnsi="Times New Roman" w:cs="Times New Roman"/>
            <w:sz w:val="26"/>
            <w:szCs w:val="26"/>
            <w:lang w:eastAsia="ar-SA"/>
          </w:rPr>
          <w:t>http://www.rts-tender.ru</w:t>
        </w:r>
      </w:hyperlink>
      <w:r w:rsidRPr="00251DA8">
        <w:rPr>
          <w:rFonts w:ascii="Times New Roman" w:eastAsia="Times New Roman" w:hAnsi="Times New Roman" w:cs="Times New Roman"/>
          <w:sz w:val="26"/>
          <w:szCs w:val="26"/>
          <w:lang w:eastAsia="ar-SA"/>
        </w:rPr>
        <w:t>/) и в единой информационной системе в сфере закупок товаров, работ, услуг</w:t>
      </w:r>
      <w:r w:rsidRPr="00251DA8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извещения о проведении закупки выписка из единого государственного реестра юридических лиц</w:t>
      </w:r>
      <w:r w:rsidR="00F71ECE" w:rsidRPr="00251DA8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Pr="00251DA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:rsidR="00917711" w:rsidRPr="00251DA8" w:rsidRDefault="00917711" w:rsidP="001B76B8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РЕЗУЛЬТАТЫ ГОЛОСОВАНИЯ: </w:t>
      </w:r>
    </w:p>
    <w:p w:rsidR="00917711" w:rsidRPr="00251DA8" w:rsidRDefault="00917711" w:rsidP="0091771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Принято единогласно</w:t>
      </w:r>
      <w:r w:rsidR="00656112"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656112" w:rsidRPr="00251DA8" w:rsidRDefault="00656112" w:rsidP="009177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</w:pPr>
    </w:p>
    <w:p w:rsidR="00917711" w:rsidRPr="00251DA8" w:rsidRDefault="00917711" w:rsidP="009177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t>4.3.</w:t>
      </w:r>
      <w:r w:rsidRPr="00251DA8">
        <w:rPr>
          <w:rFonts w:ascii="Times New Roman" w:eastAsia="Times New Roman" w:hAnsi="Times New Roman" w:cs="Times New Roman"/>
          <w:bCs/>
          <w:noProof/>
          <w:sz w:val="26"/>
          <w:szCs w:val="26"/>
          <w:lang w:eastAsia="ru-RU"/>
        </w:rPr>
        <w:t xml:space="preserve"> П</w:t>
      </w:r>
      <w:proofErr w:type="spellStart"/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ризнать</w:t>
      </w:r>
      <w:proofErr w:type="spellEnd"/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правильность оформления первой части заявки № 3 </w:t>
      </w:r>
      <w:r w:rsidRPr="00251DA8">
        <w:rPr>
          <w:rFonts w:ascii="Times New Roman" w:hAnsi="Times New Roman" w:cs="Times New Roman"/>
          <w:sz w:val="26"/>
          <w:szCs w:val="26"/>
        </w:rPr>
        <w:t>ООО</w:t>
      </w:r>
      <w:r w:rsidR="00B01593">
        <w:rPr>
          <w:rFonts w:ascii="Times New Roman" w:hAnsi="Times New Roman" w:cs="Times New Roman"/>
          <w:sz w:val="26"/>
          <w:szCs w:val="26"/>
        </w:rPr>
        <w:t> </w:t>
      </w:r>
      <w:r w:rsidRPr="00251DA8">
        <w:rPr>
          <w:rFonts w:ascii="Times New Roman" w:hAnsi="Times New Roman" w:cs="Times New Roman"/>
          <w:sz w:val="26"/>
          <w:szCs w:val="26"/>
        </w:rPr>
        <w:t>«АБИУС»,</w:t>
      </w:r>
      <w:r w:rsidRPr="00251DA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соответствие </w:t>
      </w:r>
      <w:r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договорных условий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том числе функциональных характеристик (потребительских свойств) Товара)</w:t>
      </w:r>
      <w:r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предложенных Участником закупки, и 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Участника закупки требованиям Извещения.</w:t>
      </w:r>
    </w:p>
    <w:p w:rsidR="00917711" w:rsidRPr="00251DA8" w:rsidRDefault="00917711" w:rsidP="00917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РЕЗУЛЬТАТЫ ГОЛОСОВАНИЯ: </w:t>
      </w:r>
    </w:p>
    <w:p w:rsidR="00917711" w:rsidRPr="00251DA8" w:rsidRDefault="00917711" w:rsidP="0091771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Принято единогласно.</w:t>
      </w:r>
    </w:p>
    <w:p w:rsidR="00917711" w:rsidRPr="00251DA8" w:rsidRDefault="00917711" w:rsidP="00917711">
      <w:pPr>
        <w:tabs>
          <w:tab w:val="left" w:pos="480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</w:p>
    <w:p w:rsidR="00917711" w:rsidRPr="00251DA8" w:rsidRDefault="00917711" w:rsidP="009177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t>4.4.</w:t>
      </w:r>
      <w:r w:rsidRPr="00251DA8">
        <w:rPr>
          <w:rFonts w:ascii="Times New Roman" w:eastAsia="Times New Roman" w:hAnsi="Times New Roman" w:cs="Times New Roman"/>
          <w:bCs/>
          <w:noProof/>
          <w:sz w:val="26"/>
          <w:szCs w:val="26"/>
          <w:lang w:eastAsia="ru-RU"/>
        </w:rPr>
        <w:t xml:space="preserve"> П</w:t>
      </w:r>
      <w:proofErr w:type="spellStart"/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ризнать</w:t>
      </w:r>
      <w:proofErr w:type="spellEnd"/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правильность оформления первой части заявки № 4 </w:t>
      </w:r>
      <w:r w:rsidRPr="00251DA8">
        <w:rPr>
          <w:rFonts w:ascii="Times New Roman" w:hAnsi="Times New Roman" w:cs="Times New Roman"/>
          <w:sz w:val="26"/>
          <w:szCs w:val="26"/>
        </w:rPr>
        <w:t>ООО</w:t>
      </w:r>
      <w:r w:rsidR="00B01593">
        <w:rPr>
          <w:rFonts w:ascii="Times New Roman" w:hAnsi="Times New Roman" w:cs="Times New Roman"/>
          <w:sz w:val="26"/>
          <w:szCs w:val="26"/>
        </w:rPr>
        <w:t> </w:t>
      </w:r>
      <w:r w:rsidRPr="00251DA8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251DA8">
        <w:rPr>
          <w:rFonts w:ascii="Times New Roman" w:hAnsi="Times New Roman" w:cs="Times New Roman"/>
          <w:sz w:val="26"/>
          <w:szCs w:val="26"/>
        </w:rPr>
        <w:t>Инвестком</w:t>
      </w:r>
      <w:proofErr w:type="spellEnd"/>
      <w:r w:rsidRPr="00251DA8">
        <w:rPr>
          <w:rFonts w:ascii="Times New Roman" w:hAnsi="Times New Roman" w:cs="Times New Roman"/>
          <w:sz w:val="26"/>
          <w:szCs w:val="26"/>
        </w:rPr>
        <w:t>»,</w:t>
      </w:r>
      <w:r w:rsidRPr="00251DA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соответствие </w:t>
      </w:r>
      <w:r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договорных условий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том числе функциональных характеристик (потребительских свойств) Товара)</w:t>
      </w:r>
      <w:r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предложенных Участником закупки, и 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Участника закупки требованиям Извещения.</w:t>
      </w:r>
    </w:p>
    <w:p w:rsidR="00917711" w:rsidRPr="00251DA8" w:rsidRDefault="00917711" w:rsidP="00917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РЕЗУЛЬТАТЫ ГОЛОСОВАНИЯ: </w:t>
      </w:r>
    </w:p>
    <w:p w:rsidR="00917711" w:rsidRPr="00251DA8" w:rsidRDefault="00917711" w:rsidP="0091771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Принято единогласно.</w:t>
      </w:r>
    </w:p>
    <w:p w:rsidR="00917711" w:rsidRPr="00251DA8" w:rsidRDefault="00917711" w:rsidP="0091771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17711" w:rsidRPr="00251DA8" w:rsidRDefault="00917711" w:rsidP="009177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t>4.5.</w:t>
      </w:r>
      <w:r w:rsidRPr="00251DA8">
        <w:rPr>
          <w:rFonts w:ascii="Times New Roman" w:eastAsia="Times New Roman" w:hAnsi="Times New Roman" w:cs="Times New Roman"/>
          <w:bCs/>
          <w:noProof/>
          <w:sz w:val="26"/>
          <w:szCs w:val="26"/>
          <w:lang w:eastAsia="ru-RU"/>
        </w:rPr>
        <w:t xml:space="preserve"> П</w:t>
      </w:r>
      <w:proofErr w:type="spellStart"/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ризнать</w:t>
      </w:r>
      <w:proofErr w:type="spellEnd"/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правильность оформления первой части заявки № 5 </w:t>
      </w:r>
      <w:r w:rsidRPr="00251DA8">
        <w:rPr>
          <w:rFonts w:ascii="Times New Roman" w:hAnsi="Times New Roman" w:cs="Times New Roman"/>
          <w:sz w:val="26"/>
          <w:szCs w:val="26"/>
        </w:rPr>
        <w:t>ООО «АДЛК Групп»,</w:t>
      </w:r>
      <w:r w:rsidRPr="00251DA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соответствие </w:t>
      </w:r>
      <w:r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договорных условий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том числе функциональных характеристик (потребительских свойств) Товара)</w:t>
      </w:r>
      <w:r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предложенных Участником закупки, и 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Участника закупки требованиям Извещения.</w:t>
      </w:r>
    </w:p>
    <w:p w:rsidR="00917711" w:rsidRPr="00251DA8" w:rsidRDefault="00917711" w:rsidP="00917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РЕЗУЛЬТАТЫ ГОЛОСОВАНИЯ: </w:t>
      </w:r>
    </w:p>
    <w:p w:rsidR="00917711" w:rsidRPr="00251DA8" w:rsidRDefault="00917711" w:rsidP="0091771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Принято единогласно.</w:t>
      </w:r>
    </w:p>
    <w:p w:rsidR="00917711" w:rsidRPr="00251DA8" w:rsidRDefault="00917711" w:rsidP="0091771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917711" w:rsidRPr="00251DA8" w:rsidRDefault="00917711" w:rsidP="009177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bCs/>
          <w:noProof/>
          <w:sz w:val="26"/>
          <w:szCs w:val="26"/>
          <w:lang w:eastAsia="ru-RU"/>
        </w:rPr>
        <w:lastRenderedPageBreak/>
        <w:t>4.6.</w:t>
      </w:r>
      <w:r w:rsidRPr="00251DA8">
        <w:rPr>
          <w:rFonts w:ascii="Times New Roman" w:eastAsia="Times New Roman" w:hAnsi="Times New Roman" w:cs="Times New Roman"/>
          <w:bCs/>
          <w:noProof/>
          <w:sz w:val="26"/>
          <w:szCs w:val="26"/>
          <w:lang w:eastAsia="ru-RU"/>
        </w:rPr>
        <w:t xml:space="preserve"> П</w:t>
      </w:r>
      <w:proofErr w:type="spellStart"/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ризнать</w:t>
      </w:r>
      <w:proofErr w:type="spellEnd"/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правильность оформления первой части заявки № 6 </w:t>
      </w:r>
      <w:r w:rsidRPr="00251DA8">
        <w:rPr>
          <w:rFonts w:ascii="Times New Roman" w:hAnsi="Times New Roman" w:cs="Times New Roman"/>
          <w:sz w:val="26"/>
          <w:szCs w:val="26"/>
        </w:rPr>
        <w:t>ООО «Март Полар»,</w:t>
      </w:r>
      <w:r w:rsidRPr="00251DA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соответствие </w:t>
      </w:r>
      <w:r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договорных условий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том числе функциональных характеристик (потребительских свойств) Товара)</w:t>
      </w:r>
      <w:r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предложенных Участником закупки, и 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Участника закупки требованиям Извещения.</w:t>
      </w:r>
    </w:p>
    <w:p w:rsidR="00917711" w:rsidRPr="00251DA8" w:rsidRDefault="00917711" w:rsidP="009177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РЕЗУЛЬТАТЫ ГОЛОСОВАНИЯ: </w:t>
      </w:r>
    </w:p>
    <w:p w:rsidR="00917711" w:rsidRPr="00251DA8" w:rsidRDefault="00917711" w:rsidP="00917711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Принято единогласно.</w:t>
      </w:r>
    </w:p>
    <w:p w:rsidR="00251DA8" w:rsidRPr="00251DA8" w:rsidRDefault="00251DA8" w:rsidP="00251DA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251DA8" w:rsidRPr="00251DA8" w:rsidRDefault="00251DA8" w:rsidP="00251DA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251DA8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251D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.7.</w:t>
      </w:r>
      <w:r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51DA8">
        <w:rPr>
          <w:rFonts w:ascii="Times New Roman" w:hAnsi="Times New Roman" w:cs="Times New Roman"/>
          <w:sz w:val="26"/>
          <w:szCs w:val="26"/>
          <w:lang w:eastAsia="ru-RU"/>
        </w:rPr>
        <w:t xml:space="preserve">По результатам рассмотрения </w:t>
      </w:r>
      <w:r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первых частей заявок Участников закупки </w:t>
      </w:r>
      <w:r w:rsidRPr="00251DA8">
        <w:rPr>
          <w:rFonts w:ascii="Times New Roman" w:hAnsi="Times New Roman" w:cs="Times New Roman"/>
          <w:sz w:val="26"/>
          <w:szCs w:val="26"/>
          <w:lang w:eastAsia="ru-RU"/>
        </w:rPr>
        <w:t>отклонить 1 (Одну) заявку:</w:t>
      </w:r>
      <w:r w:rsidRPr="00251DA8">
        <w:rPr>
          <w:rFonts w:ascii="Times New Roman" w:hAnsi="Times New Roman" w:cs="Times New Roman"/>
          <w:sz w:val="26"/>
          <w:szCs w:val="26"/>
        </w:rPr>
        <w:t xml:space="preserve"> з</w:t>
      </w:r>
      <w:r w:rsidRPr="00251DA8">
        <w:rPr>
          <w:rFonts w:ascii="Times New Roman" w:hAnsi="Times New Roman" w:cs="Times New Roman"/>
          <w:sz w:val="26"/>
          <w:szCs w:val="26"/>
          <w:lang w:eastAsia="ru-RU"/>
        </w:rPr>
        <w:t xml:space="preserve">аявку </w:t>
      </w:r>
      <w:r w:rsidRPr="00251DA8">
        <w:rPr>
          <w:rFonts w:ascii="Times New Roman" w:eastAsia="Times New Roman" w:hAnsi="Times New Roman" w:cs="Times New Roman"/>
          <w:bCs/>
          <w:noProof/>
          <w:sz w:val="26"/>
          <w:szCs w:val="26"/>
          <w:lang w:eastAsia="ru-RU"/>
        </w:rPr>
        <w:t xml:space="preserve">№ 2 </w:t>
      </w:r>
      <w:r w:rsidRPr="00251DA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ООО «Гефест»</w:t>
      </w:r>
      <w:r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</w:p>
    <w:p w:rsidR="00251DA8" w:rsidRPr="00251DA8" w:rsidRDefault="00251DA8" w:rsidP="00251D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РЕЗУЛЬТАТЫ ГОЛОСОВАНИЯ: </w:t>
      </w:r>
    </w:p>
    <w:p w:rsidR="00251DA8" w:rsidRPr="00251DA8" w:rsidRDefault="00251DA8" w:rsidP="00251D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Принято единогласно</w:t>
      </w:r>
      <w:r w:rsidRPr="00251DA8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917711" w:rsidRPr="00251DA8" w:rsidRDefault="00917711" w:rsidP="00251DA8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251DA8" w:rsidRPr="00251DA8" w:rsidRDefault="00251DA8" w:rsidP="00251DA8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EF33F1" w:rsidRPr="00251DA8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6" w:name="_Hlk14788270"/>
      <w:r w:rsidRPr="00251D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716"/>
      </w:tblGrid>
      <w:tr w:rsidR="00EF33F1" w:rsidRPr="00251DA8" w:rsidTr="007E3F21">
        <w:trPr>
          <w:trHeight w:val="528"/>
        </w:trPr>
        <w:tc>
          <w:tcPr>
            <w:tcW w:w="6345" w:type="dxa"/>
          </w:tcPr>
          <w:p w:rsidR="00EF33F1" w:rsidRPr="00251DA8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51DA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Председатель Комиссии по закупке:</w:t>
            </w:r>
          </w:p>
          <w:p w:rsidR="00EF33F1" w:rsidRPr="00251DA8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51DA8">
              <w:rPr>
                <w:rFonts w:ascii="Times New Roman" w:hAnsi="Times New Roman" w:cs="Times New Roman"/>
                <w:sz w:val="26"/>
                <w:szCs w:val="26"/>
                <w:lang w:eastAsia="ar-SA"/>
              </w:rPr>
              <w:t>И.А. Обухов</w:t>
            </w:r>
          </w:p>
        </w:tc>
        <w:tc>
          <w:tcPr>
            <w:tcW w:w="3716" w:type="dxa"/>
          </w:tcPr>
          <w:p w:rsidR="00EF33F1" w:rsidRPr="00251DA8" w:rsidRDefault="00EF33F1" w:rsidP="003C7CE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EF33F1" w:rsidRPr="00251DA8" w:rsidRDefault="00EF33F1" w:rsidP="00251DA8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51D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________________ </w:t>
            </w:r>
            <w:r w:rsidR="009629B4" w:rsidRPr="00251D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11.09.2020</w:t>
            </w:r>
          </w:p>
        </w:tc>
      </w:tr>
      <w:tr w:rsidR="00EF33F1" w:rsidRPr="00251DA8" w:rsidTr="007E3F21">
        <w:trPr>
          <w:trHeight w:val="528"/>
        </w:trPr>
        <w:tc>
          <w:tcPr>
            <w:tcW w:w="6345" w:type="dxa"/>
          </w:tcPr>
          <w:p w:rsidR="00EF33F1" w:rsidRPr="00251DA8" w:rsidRDefault="00EF33F1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EF33F1" w:rsidRPr="00251DA8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51DA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Члены Комиссии по закупке:</w:t>
            </w:r>
          </w:p>
        </w:tc>
        <w:tc>
          <w:tcPr>
            <w:tcW w:w="3716" w:type="dxa"/>
          </w:tcPr>
          <w:p w:rsidR="00EF33F1" w:rsidRPr="00251DA8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EF33F1" w:rsidRPr="00251DA8" w:rsidTr="007E3F21">
        <w:trPr>
          <w:trHeight w:val="528"/>
        </w:trPr>
        <w:tc>
          <w:tcPr>
            <w:tcW w:w="6345" w:type="dxa"/>
          </w:tcPr>
          <w:p w:rsidR="00EF33F1" w:rsidRPr="00251DA8" w:rsidRDefault="00966587" w:rsidP="00966587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51DA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А</w:t>
            </w:r>
            <w:r w:rsidR="00383FFC" w:rsidRPr="00251DA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.В. </w:t>
            </w:r>
            <w:r w:rsidRPr="00251DA8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Тишкин</w:t>
            </w:r>
          </w:p>
        </w:tc>
        <w:tc>
          <w:tcPr>
            <w:tcW w:w="3716" w:type="dxa"/>
          </w:tcPr>
          <w:p w:rsidR="00EF33F1" w:rsidRPr="00251DA8" w:rsidRDefault="00EF33F1" w:rsidP="00251DA8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51D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________________ </w:t>
            </w:r>
            <w:r w:rsidR="009629B4" w:rsidRPr="00251D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11.09.2020</w:t>
            </w:r>
          </w:p>
        </w:tc>
      </w:tr>
      <w:tr w:rsidR="00EF33F1" w:rsidRPr="00251DA8" w:rsidTr="007E3F21">
        <w:trPr>
          <w:trHeight w:val="528"/>
        </w:trPr>
        <w:tc>
          <w:tcPr>
            <w:tcW w:w="6345" w:type="dxa"/>
          </w:tcPr>
          <w:p w:rsidR="00EF33F1" w:rsidRPr="00251DA8" w:rsidRDefault="00966587" w:rsidP="003C7CEE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51DA8">
              <w:rPr>
                <w:rFonts w:ascii="Times New Roman" w:hAnsi="Times New Roman" w:cs="Times New Roman"/>
                <w:sz w:val="26"/>
                <w:szCs w:val="26"/>
              </w:rPr>
              <w:t>Т.А. Кузнецова</w:t>
            </w:r>
          </w:p>
        </w:tc>
        <w:tc>
          <w:tcPr>
            <w:tcW w:w="3716" w:type="dxa"/>
          </w:tcPr>
          <w:p w:rsidR="00EF33F1" w:rsidRPr="00251DA8" w:rsidRDefault="00EF33F1" w:rsidP="00251DA8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51D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</w:t>
            </w:r>
            <w:r w:rsidR="00B015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</w:t>
            </w:r>
            <w:r w:rsidRPr="00251D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629B4" w:rsidRPr="00251D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11.09.2020</w:t>
            </w:r>
          </w:p>
        </w:tc>
      </w:tr>
      <w:tr w:rsidR="00EF33F1" w:rsidRPr="00251DA8" w:rsidTr="007E3F21">
        <w:trPr>
          <w:trHeight w:val="497"/>
        </w:trPr>
        <w:tc>
          <w:tcPr>
            <w:tcW w:w="6345" w:type="dxa"/>
          </w:tcPr>
          <w:p w:rsidR="00EF33F1" w:rsidRPr="00251DA8" w:rsidRDefault="00966587" w:rsidP="00C66BB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1D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М.Ю. Петренко</w:t>
            </w:r>
          </w:p>
        </w:tc>
        <w:tc>
          <w:tcPr>
            <w:tcW w:w="3716" w:type="dxa"/>
          </w:tcPr>
          <w:p w:rsidR="00EF33F1" w:rsidRPr="00251DA8" w:rsidRDefault="00EF33F1" w:rsidP="003C7CEE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51D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________________ </w:t>
            </w:r>
            <w:r w:rsidR="009629B4" w:rsidRPr="00251D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11.09.2020</w:t>
            </w:r>
          </w:p>
          <w:p w:rsidR="00EF33F1" w:rsidRPr="00251DA8" w:rsidRDefault="00EF33F1" w:rsidP="003C7CE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66BBB" w:rsidRPr="00251DA8" w:rsidTr="007E3F21">
        <w:trPr>
          <w:trHeight w:val="497"/>
        </w:trPr>
        <w:tc>
          <w:tcPr>
            <w:tcW w:w="6345" w:type="dxa"/>
          </w:tcPr>
          <w:p w:rsidR="00C66BBB" w:rsidRPr="00251DA8" w:rsidRDefault="00966587" w:rsidP="00C66BB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1D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Н.И. </w:t>
            </w:r>
            <w:proofErr w:type="spellStart"/>
            <w:r w:rsidRPr="00251D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Дацковская</w:t>
            </w:r>
            <w:proofErr w:type="spellEnd"/>
          </w:p>
        </w:tc>
        <w:tc>
          <w:tcPr>
            <w:tcW w:w="3716" w:type="dxa"/>
          </w:tcPr>
          <w:p w:rsidR="00C66BBB" w:rsidRPr="00251DA8" w:rsidRDefault="00C25418" w:rsidP="00C66BBB">
            <w:pPr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</w:t>
            </w:r>
            <w:bookmarkStart w:id="7" w:name="_GoBack"/>
            <w:bookmarkEnd w:id="7"/>
            <w:r w:rsidR="009629B4" w:rsidRPr="00251D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11.09.2020</w:t>
            </w:r>
          </w:p>
          <w:p w:rsidR="00C66BBB" w:rsidRPr="00251DA8" w:rsidRDefault="00C66BBB" w:rsidP="003C7CE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F33F1" w:rsidRPr="00251DA8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1D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Секретарь Комиссии по закупке (без права голоса):</w:t>
      </w:r>
    </w:p>
    <w:p w:rsidR="00996E38" w:rsidRPr="00251DA8" w:rsidRDefault="00966587" w:rsidP="0044211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51DA8">
        <w:rPr>
          <w:rFonts w:ascii="Times New Roman" w:hAnsi="Times New Roman" w:cs="Times New Roman"/>
          <w:sz w:val="26"/>
          <w:szCs w:val="26"/>
          <w:lang w:eastAsia="ru-RU"/>
        </w:rPr>
        <w:t>С</w:t>
      </w:r>
      <w:r w:rsidR="00383FFC" w:rsidRPr="00251DA8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Pr="00251DA8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="00383FFC" w:rsidRPr="00251DA8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Pr="00251DA8">
        <w:rPr>
          <w:rFonts w:ascii="Times New Roman" w:hAnsi="Times New Roman" w:cs="Times New Roman"/>
          <w:sz w:val="26"/>
          <w:szCs w:val="26"/>
          <w:lang w:eastAsia="ru-RU"/>
        </w:rPr>
        <w:t>Оболенская</w:t>
      </w:r>
      <w:r w:rsidR="00EF33F1" w:rsidRPr="00251DA8">
        <w:rPr>
          <w:rFonts w:ascii="Times New Roman" w:hAnsi="Times New Roman" w:cs="Times New Roman"/>
          <w:sz w:val="26"/>
          <w:szCs w:val="26"/>
          <w:lang w:eastAsia="ru-RU"/>
        </w:rPr>
        <w:tab/>
      </w:r>
      <w:r w:rsidR="007E3F21" w:rsidRPr="00251DA8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</w:t>
      </w:r>
      <w:r w:rsidR="00EF33F1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 </w:t>
      </w:r>
      <w:bookmarkEnd w:id="6"/>
      <w:r w:rsidR="009629B4" w:rsidRPr="00251DA8">
        <w:rPr>
          <w:rFonts w:ascii="Times New Roman" w:eastAsia="Times New Roman" w:hAnsi="Times New Roman" w:cs="Times New Roman"/>
          <w:sz w:val="26"/>
          <w:szCs w:val="26"/>
          <w:lang w:eastAsia="ru-RU"/>
        </w:rPr>
        <w:t>11.09.2020</w:t>
      </w:r>
    </w:p>
    <w:sectPr w:rsidR="00996E38" w:rsidRPr="00251DA8" w:rsidSect="00634C78">
      <w:headerReference w:type="default" r:id="rId10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49A" w:rsidRDefault="0073049A" w:rsidP="00167DDE">
      <w:pPr>
        <w:spacing w:after="0" w:line="240" w:lineRule="auto"/>
      </w:pPr>
      <w:r>
        <w:separator/>
      </w:r>
    </w:p>
  </w:endnote>
  <w:endnote w:type="continuationSeparator" w:id="0">
    <w:p w:rsidR="0073049A" w:rsidRDefault="0073049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49A" w:rsidRDefault="0073049A" w:rsidP="00167DDE">
      <w:pPr>
        <w:spacing w:after="0" w:line="240" w:lineRule="auto"/>
      </w:pPr>
      <w:r>
        <w:separator/>
      </w:r>
    </w:p>
  </w:footnote>
  <w:footnote w:type="continuationSeparator" w:id="0">
    <w:p w:rsidR="0073049A" w:rsidRDefault="0073049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25418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0C2881" w:rsidRDefault="00271D76" w:rsidP="00271D76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</w:p>
      <w:p w:rsidR="000C2881" w:rsidRDefault="00B55A8D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C288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0C2881" w:rsidRDefault="000C2881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271D76" w:rsidRPr="00271D76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периферийного оборудования 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271D76" w:rsidRPr="00271D76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E971F1" w:rsidRPr="00271D76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271D76" w:rsidRPr="00271D76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550CA" w:rsidRPr="00271D76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2C79AC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870EB-0171-43AF-B50A-EF1162F6D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1712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3</cp:revision>
  <cp:lastPrinted>2020-09-11T08:16:00Z</cp:lastPrinted>
  <dcterms:created xsi:type="dcterms:W3CDTF">2020-09-11T08:15:00Z</dcterms:created>
  <dcterms:modified xsi:type="dcterms:W3CDTF">2020-09-11T08:51:00Z</dcterms:modified>
</cp:coreProperties>
</file>