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8D7" w:rsidRPr="006517EC" w:rsidRDefault="004D78D7" w:rsidP="006517EC">
      <w:pPr>
        <w:pStyle w:val="af5"/>
      </w:pPr>
      <w:r w:rsidRPr="006517EC">
        <w:t>Протокол № 3</w:t>
      </w:r>
    </w:p>
    <w:p w:rsidR="004D78D7" w:rsidRDefault="004D78D7" w:rsidP="004D78D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</w:t>
      </w:r>
      <w:r w:rsidR="00AA4E03" w:rsidRPr="00AA4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капитального ремонта котла КВГМ-20 (замена подового экрана, конвективной части)</w:t>
      </w:r>
      <w:r w:rsidR="00761F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F117DC" w:rsidRPr="00BA69CF" w:rsidRDefault="00F117DC" w:rsidP="004D78D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D78D7" w:rsidRPr="00F117DC" w:rsidRDefault="004D78D7" w:rsidP="00F117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</w:t>
      </w:r>
      <w:r w:rsidR="00F11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11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A4E03" w:rsidRPr="00F11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18</w:t>
      </w:r>
      <w:r w:rsidRPr="00F117DC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.09.2020</w:t>
      </w:r>
    </w:p>
    <w:p w:rsidR="004D78D7" w:rsidRPr="00DB0D86" w:rsidRDefault="004D78D7" w:rsidP="004D78D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AA4E03" w:rsidRPr="00353228" w:rsidRDefault="00AA4E03" w:rsidP="00AA4E03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5322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A4E03" w:rsidRPr="00353228" w:rsidRDefault="00AA4E03" w:rsidP="00AA4E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5322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5322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353228">
        <w:rPr>
          <w:rFonts w:ascii="Times New Roman" w:eastAsia="Calibri" w:hAnsi="Times New Roman" w:cs="Times New Roman"/>
          <w:sz w:val="24"/>
          <w:szCs w:val="24"/>
        </w:rPr>
        <w:t xml:space="preserve">выполнение капитального ремонта котла КВГМ-20 (замена подового экрана, конвективной части) (далее по тексту – работы).    </w:t>
      </w:r>
    </w:p>
    <w:p w:rsidR="00AA4E03" w:rsidRPr="00353228" w:rsidRDefault="00AA4E03" w:rsidP="00AA4E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35322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AA4E03" w:rsidRPr="00353228" w:rsidRDefault="00AA4E03" w:rsidP="00AA4E03">
      <w:pPr>
        <w:numPr>
          <w:ilvl w:val="1"/>
          <w:numId w:val="4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5322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AA4E03" w:rsidRPr="00353228" w:rsidRDefault="00AA4E03" w:rsidP="00AA4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капитального ремонта котла КВГМ-20 (замена подового экрана, конвективной части) (участниками закупки являются только субъекты малого и среднего предпринимательства) (далее по тексту – Документация).</w:t>
      </w:r>
    </w:p>
    <w:p w:rsidR="00AA4E03" w:rsidRPr="00353228" w:rsidRDefault="00AA4E03" w:rsidP="00AA4E03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353228">
        <w:rPr>
          <w:rFonts w:ascii="Times New Roman" w:hAnsi="Times New Roman"/>
          <w:sz w:val="24"/>
          <w:szCs w:val="24"/>
        </w:rPr>
        <w:t xml:space="preserve">4 061 038 (Четыре миллиона шестьдесят одна тысяча тридцать восемь) рублей 56 копеек, в том числе НДС. </w:t>
      </w:r>
    </w:p>
    <w:p w:rsidR="00AA4E03" w:rsidRPr="00353228" w:rsidRDefault="00AA4E03" w:rsidP="00AA4E03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3228">
        <w:rPr>
          <w:rFonts w:ascii="Times New Roman" w:hAnsi="Times New Roman"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A4E03" w:rsidRPr="00353228" w:rsidRDefault="00AA4E03" w:rsidP="00AA4E03">
      <w:pPr>
        <w:tabs>
          <w:tab w:val="left" w:pos="0"/>
          <w:tab w:val="left" w:pos="55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353228">
        <w:rPr>
          <w:rFonts w:ascii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Pr="00353228">
        <w:rPr>
          <w:rFonts w:ascii="Times New Roman" w:hAnsi="Times New Roman"/>
          <w:sz w:val="24"/>
          <w:szCs w:val="24"/>
          <w:lang w:eastAsia="ar-SA"/>
        </w:rPr>
        <w:t>.</w:t>
      </w:r>
    </w:p>
    <w:p w:rsidR="00AA4E03" w:rsidRPr="00353228" w:rsidRDefault="00AA4E03" w:rsidP="00AA4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353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353228">
        <w:rPr>
          <w:rFonts w:ascii="Times New Roman" w:hAnsi="Times New Roman"/>
          <w:sz w:val="24"/>
          <w:szCs w:val="24"/>
        </w:rPr>
        <w:t>60 (Шестьдесят) календарных дней с момента подписания Договора.</w:t>
      </w:r>
    </w:p>
    <w:p w:rsidR="00AA4E03" w:rsidRPr="00353228" w:rsidRDefault="00AA4E03" w:rsidP="00AA4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4"/>
      <w:bookmarkEnd w:id="15"/>
      <w:bookmarkEnd w:id="16"/>
      <w:r w:rsidRPr="003532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35322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353228">
        <w:rPr>
          <w:rFonts w:ascii="Times New Roman" w:hAnsi="Times New Roman"/>
          <w:bCs/>
          <w:sz w:val="24"/>
          <w:szCs w:val="24"/>
        </w:rPr>
        <w:t>Мурманская область, г. Заозерск, ул. Колышкина, ТЦ-483.</w:t>
      </w:r>
    </w:p>
    <w:p w:rsidR="00AA4E03" w:rsidRPr="00353228" w:rsidRDefault="00AA4E03" w:rsidP="00AA4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35322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353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35322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35322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AA4E03" w:rsidRPr="00353228" w:rsidRDefault="00AA4E03" w:rsidP="00AA4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AA4E03" w:rsidRPr="00353228" w:rsidRDefault="00AA4E03" w:rsidP="00AA4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AA4E03" w:rsidRPr="00353228" w:rsidRDefault="00AA4E03" w:rsidP="00AA4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A4E03" w:rsidRPr="00353228" w:rsidRDefault="00AA4E03" w:rsidP="00AA4E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AA4E03" w:rsidRPr="00353228" w:rsidRDefault="00AA4E03" w:rsidP="00AA4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3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A4E03" w:rsidRPr="00353228" w:rsidRDefault="00AA4E03" w:rsidP="00374D8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374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353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Гарантийный срок работ: </w:t>
      </w:r>
      <w:bookmarkEnd w:id="4"/>
      <w:r w:rsidRPr="00353228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:rsidR="00AA4E03" w:rsidRPr="00AE7AA7" w:rsidRDefault="00AA4E03" w:rsidP="00AA4E0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228">
        <w:rPr>
          <w:rFonts w:ascii="Times New Roman" w:hAnsi="Times New Roman"/>
          <w:sz w:val="24"/>
          <w:szCs w:val="24"/>
        </w:rPr>
        <w:t xml:space="preserve">            </w:t>
      </w:r>
      <w:r w:rsidRPr="00353228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532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Pr="00AE7A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64A2" w:rsidRPr="00A164A2" w:rsidRDefault="00A164A2" w:rsidP="00A16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B3060" w:rsidRPr="004D78D7" w:rsidRDefault="00AB3060" w:rsidP="00AB3060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A4E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AA4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AA4E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D78D7" w:rsidRPr="00AA4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A4E03" w:rsidRPr="00AA4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="004D78D7" w:rsidRPr="00AA4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.09</w:t>
      </w:r>
      <w:r w:rsidRPr="00AA4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 по адресу: г. Мурманск, ул. </w:t>
      </w:r>
      <w:r w:rsidR="00AA4E03" w:rsidRPr="00AA4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Домостроительная, д. 2, каб. 405</w:t>
      </w:r>
      <w:r w:rsidR="00A164A2" w:rsidRPr="00AA4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09:45</w:t>
      </w:r>
      <w:r w:rsidRPr="00AA4E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AB3060" w:rsidRPr="004D78D7" w:rsidRDefault="00AB3060" w:rsidP="00AB30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AB3060" w:rsidRPr="004D78D7" w:rsidRDefault="00AB3060" w:rsidP="00AB30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78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3060" w:rsidRPr="004D78D7" w:rsidRDefault="00AB3060" w:rsidP="00AB30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D78D7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AB3060" w:rsidRPr="004D78D7" w:rsidRDefault="00AB3060" w:rsidP="00AB30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D78D7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:rsidR="00AA4E03" w:rsidRPr="005A2CF4" w:rsidRDefault="00AA4E03" w:rsidP="00AA4E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A4E03" w:rsidRPr="005A2CF4" w:rsidRDefault="00AA4E03" w:rsidP="00AA4E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AA4E03" w:rsidRPr="00160773" w:rsidRDefault="00AA4E03" w:rsidP="00AA4E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Проничев – начальник Заозерского района филиала АО «МЭС» «Александровская </w:t>
      </w: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теплосеть»;</w:t>
      </w:r>
    </w:p>
    <w:p w:rsidR="00AA4E03" w:rsidRPr="005A2CF4" w:rsidRDefault="00AA4E03" w:rsidP="00AA4E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 – и.</w:t>
      </w:r>
      <w:r w:rsidRPr="00172359">
        <w:rPr>
          <w:rFonts w:ascii="Times New Roman" w:eastAsia="Times New Roman" w:hAnsi="Times New Roman" w:cs="Times New Roman"/>
          <w:sz w:val="24"/>
          <w:szCs w:val="24"/>
          <w:lang w:eastAsia="ar-SA"/>
        </w:rPr>
        <w:t>о. начальника отдела сметного ценообразования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A4E03" w:rsidRDefault="00AA4E03" w:rsidP="00AA4E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специалист по комплектации оборудования филиала АО «МЭС» «Александровская теплосеть»</w:t>
      </w:r>
      <w:r w:rsidRPr="009B2C5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A4E03" w:rsidRPr="00F80253" w:rsidRDefault="00AA4E03" w:rsidP="00AA4E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164A2" w:rsidRPr="00560E67" w:rsidRDefault="00AA4E03" w:rsidP="00AA4E0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0E6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 департамента по обеспечению производств</w:t>
      </w:r>
      <w:r w:rsidR="00A164A2" w:rsidRPr="00560E6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</w:t>
      </w:r>
    </w:p>
    <w:p w:rsidR="00363949" w:rsidRPr="004D78D7" w:rsidRDefault="00363949" w:rsidP="00F04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560E67" w:rsidRDefault="002E06DA" w:rsidP="00560E67">
      <w:pPr>
        <w:pStyle w:val="a4"/>
        <w:keepNext/>
        <w:keepLines/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4028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560E67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капитального ремонта котла КВГМ-20 (замена подового экрана, конвективной части)</w:t>
      </w:r>
      <w:r w:rsidR="00F04028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60E67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14.09</w:t>
      </w:r>
      <w:r w:rsidR="00F04028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.2020, 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560E67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капитального ремонта котла КВГМ-20 (замена подового экрана, конвективной части)</w:t>
      </w:r>
      <w:r w:rsidR="004D78D7" w:rsidRPr="00560E67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F04028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60E67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04028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645D6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04028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Комиссия п</w:t>
      </w:r>
      <w:r w:rsidR="00F04028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закупке приняла решение </w:t>
      </w:r>
      <w:r w:rsidR="00560E67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не соответствующ</w:t>
      </w:r>
      <w:r w:rsid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60E67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и отклонить заявк</w:t>
      </w:r>
      <w:r w:rsid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60E67" w:rsidRP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56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4:</w:t>
      </w:r>
    </w:p>
    <w:p w:rsidR="00CE28DD" w:rsidRDefault="00CE28DD" w:rsidP="00560E67">
      <w:pPr>
        <w:pStyle w:val="a4"/>
        <w:keepNext/>
        <w:keepLines/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560E67" w:rsidRPr="00560E67" w:rsidTr="00560E67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E67" w:rsidRPr="00560E67" w:rsidRDefault="00560E67" w:rsidP="00560E67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560E6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E67" w:rsidRPr="00560E67" w:rsidRDefault="00560E67" w:rsidP="00560E67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560E6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E67" w:rsidRPr="00560E67" w:rsidRDefault="00560E67" w:rsidP="00560E67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560E6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560E67" w:rsidRPr="00560E67" w:rsidTr="00560E67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67" w:rsidRPr="0057652F" w:rsidRDefault="00560E67" w:rsidP="00560E67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57652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67" w:rsidRPr="0057652F" w:rsidRDefault="00560E67" w:rsidP="00560E67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57652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11.09.2020 13:21 (МСК)</w:t>
            </w:r>
          </w:p>
          <w:p w:rsidR="00E8296F" w:rsidRPr="0057652F" w:rsidRDefault="00E8296F" w:rsidP="00560E67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57652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ООО «НПП «КОТЕЛЬНО-ПРОМЫШЛЕННАЯ КОМПАНИЯ»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67" w:rsidRPr="00C4610A" w:rsidRDefault="00560E67" w:rsidP="00560E67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610A">
              <w:rPr>
                <w:rFonts w:ascii="Times New Roman" w:hAnsi="Times New Roman"/>
                <w:bCs/>
                <w:sz w:val="24"/>
                <w:szCs w:val="24"/>
              </w:rPr>
              <w:t xml:space="preserve">- в нарушение требований п.3.3.2 Документации не предоставлена </w:t>
            </w:r>
            <w:r w:rsidRPr="007A74C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Анкета Участника закупки</w:t>
            </w:r>
            <w:r w:rsidRPr="00C4610A">
              <w:rPr>
                <w:rFonts w:ascii="Times New Roman" w:hAnsi="Times New Roman"/>
                <w:bCs/>
                <w:sz w:val="24"/>
                <w:szCs w:val="24"/>
              </w:rPr>
              <w:t xml:space="preserve"> (Приложение 2 к Документации);</w:t>
            </w:r>
          </w:p>
          <w:p w:rsidR="00560E67" w:rsidRPr="00560E67" w:rsidRDefault="00560E67" w:rsidP="00560E67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4610A">
              <w:rPr>
                <w:rFonts w:ascii="Times New Roman" w:hAnsi="Times New Roman"/>
                <w:bCs/>
                <w:sz w:val="24"/>
                <w:szCs w:val="24"/>
              </w:rPr>
              <w:t>- в нарушение требований п.3.3.2 Документации не предоставлен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 </w:t>
            </w:r>
            <w:r w:rsidRPr="007A74C7">
              <w:rPr>
                <w:rFonts w:ascii="Times New Roman" w:hAnsi="Times New Roman"/>
                <w:sz w:val="24"/>
                <w:szCs w:val="24"/>
                <w:lang w:eastAsia="ru-RU"/>
              </w:rPr>
              <w:t>Справка о кадровых ресурсах (</w:t>
            </w:r>
            <w:r w:rsidRPr="001621E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7 к Документации)</w:t>
            </w:r>
            <w:r w:rsidR="00680EC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35117" w:rsidRPr="004D78D7" w:rsidRDefault="00E35117" w:rsidP="00560E6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8047E4" w:rsidRPr="005645D6" w:rsidRDefault="00B37175" w:rsidP="00560E67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</w:t>
      </w:r>
      <w:r w:rsidR="00AE2A21"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AE2A21"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AE2A21"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AE2A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E2A21"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A64DC"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E2A21"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AE2A21" w:rsidRPr="00AE2A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5645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F81E80" w:rsidRPr="00ED2FE9" w:rsidRDefault="005645D6" w:rsidP="00F81E80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ED2FE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ED2F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81E80" w:rsidRPr="00ED2F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«СибЭнергоМонтаж» (ООО</w:t>
      </w:r>
      <w:r w:rsidR="00313E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F81E80" w:rsidRPr="00ED2F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«СибЭнергоМонтаж»), 656049, Алтайский край, г. Барнаул, пр. Красноармейский, д. 36, оф. 218 (ИНН 2221192262, КПП 222501001, ОГРН 1112225008940).</w:t>
      </w:r>
    </w:p>
    <w:p w:rsidR="005645D6" w:rsidRPr="0057652F" w:rsidRDefault="00F81E80" w:rsidP="00F81E8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Дата и время регистрации заявки 10.09.2020 10:44 (МСК).</w:t>
      </w:r>
      <w:r w:rsidR="005645D6" w:rsidRPr="00576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1448" w:rsidRPr="0057652F" w:rsidRDefault="00D31448" w:rsidP="00F0402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13EC0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3 970 000 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рублей </w:t>
      </w:r>
      <w:r w:rsidR="00F04028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00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копе</w:t>
      </w:r>
      <w:r w:rsidR="00F04028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</w:t>
      </w:r>
      <w:r w:rsidR="00F04028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645D6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том числе 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НДС</w:t>
      </w:r>
      <w:r w:rsidR="005645D6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D31448" w:rsidRPr="00ED2FE9" w:rsidRDefault="00D31448" w:rsidP="00BD5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117DC" w:rsidRDefault="00D31448" w:rsidP="00F11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D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</w:t>
      </w:r>
      <w:r w:rsidRPr="00576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</w:t>
      </w:r>
      <w:r w:rsidR="00E8296F" w:rsidRPr="00576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 </w:t>
      </w:r>
      <w:r w:rsidRPr="0057652F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Pr="00ED2FE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03911" w:rsidRPr="00D03911" w:rsidRDefault="00ED2FE9" w:rsidP="00D039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ED2FE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ED2F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03911" w:rsidRPr="00D039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Закрытое акционерное общество «СЕВЗАПЛЕСЭНЕРГО» (ЗАО</w:t>
      </w:r>
      <w:r w:rsidR="00D039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D03911" w:rsidRPr="00D039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«СЕВЗАПЛЕСЭНЕРГО»), 150042, г. Ярославль, пос. Парижская Коммуна, д. 1 (ИНН 7602025460, КПП 760201001, ОГРН 1027600509826).</w:t>
      </w:r>
    </w:p>
    <w:p w:rsidR="00ED2FE9" w:rsidRPr="0057652F" w:rsidRDefault="00D03911" w:rsidP="00D039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Дата и время регистрации заявки 10.09.2020 10:53 (МСК)</w:t>
      </w:r>
      <w:r w:rsidR="00ED2FE9" w:rsidRPr="005765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r w:rsidR="00ED2FE9" w:rsidRPr="00576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2FE9" w:rsidRPr="0057652F" w:rsidRDefault="00ED2FE9" w:rsidP="00ED2FE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13EC0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2 988 040 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рублей </w:t>
      </w:r>
      <w:r w:rsidR="00313EC0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56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копеек, в том числе НДС.  </w:t>
      </w:r>
    </w:p>
    <w:p w:rsidR="00ED2FE9" w:rsidRPr="0057652F" w:rsidRDefault="00ED2FE9" w:rsidP="00ED2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D2FE9" w:rsidRPr="0057652F" w:rsidRDefault="00ED2FE9" w:rsidP="00ED2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D03911" w:rsidRPr="0057652F" w:rsidRDefault="00D03911" w:rsidP="00ED2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911" w:rsidRPr="0057652F" w:rsidRDefault="00ED2FE9" w:rsidP="00D039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03911" w:rsidRPr="005765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Закрытое акционерное общество Производственная компания «КОТЛОСТРОЙ» (ЗАО ПК «КОТЛОСТРОЙ»), 119285, г. Москва, ул. Пырьева, д. 9 корп. 3, пом. IX (ИНН 7723812536, КПП 772901001, ОГРН 1117746737580).</w:t>
      </w:r>
    </w:p>
    <w:p w:rsidR="00ED2FE9" w:rsidRPr="0057652F" w:rsidRDefault="00D03911" w:rsidP="00D039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Дата и время регистрации заявки 11.09.2020 12:47 (МСК)</w:t>
      </w:r>
      <w:r w:rsidR="00ED2FE9" w:rsidRPr="005765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r w:rsidR="00ED2FE9" w:rsidRPr="00576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2FE9" w:rsidRPr="0057652F" w:rsidRDefault="00ED2FE9" w:rsidP="00ED2FE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13EC0"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3 236 000 </w:t>
      </w:r>
      <w:r w:rsidRPr="0057652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рублей 00 копеек, в том числе НДС.  </w:t>
      </w:r>
    </w:p>
    <w:p w:rsidR="00ED2FE9" w:rsidRPr="005645D6" w:rsidRDefault="00ED2FE9" w:rsidP="00ED2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E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D2FE9" w:rsidRPr="005645D6" w:rsidRDefault="00ED2FE9" w:rsidP="00ED2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FE9" w:rsidRPr="004D78D7" w:rsidRDefault="00ED2FE9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55349" w:rsidRPr="005645D6" w:rsidRDefault="00855349" w:rsidP="0085534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564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27A55" w:rsidRPr="004D78D7" w:rsidRDefault="00727A55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04028" w:rsidRPr="0057652F" w:rsidRDefault="003A7067" w:rsidP="00F04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645D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04028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BD7118" w:rsidRPr="00BD7118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«СибЭнергоМонтаж»</w:t>
      </w:r>
      <w:r w:rsidR="00F04028"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F04028" w:rsidRPr="00576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перечень Участников запроса предложений в электронной форме </w:t>
      </w:r>
      <w:r w:rsidR="00BD7118" w:rsidRPr="0057652F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«СибЭнергоМонтаж»</w:t>
      </w:r>
      <w:r w:rsidR="005645D6" w:rsidRPr="0057652F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</w:p>
    <w:p w:rsidR="00C7040D" w:rsidRPr="0057652F" w:rsidRDefault="00C7040D" w:rsidP="00DA1A0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57652F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6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7652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7F8E" w:rsidRPr="0057652F" w:rsidRDefault="006A7F8E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3EC0" w:rsidRPr="0057652F" w:rsidRDefault="00313EC0" w:rsidP="00313E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57652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76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BD7118" w:rsidRPr="0057652F">
        <w:rPr>
          <w:rFonts w:ascii="Times New Roman" w:eastAsia="Times New Roman" w:hAnsi="Times New Roman" w:cs="Times New Roman"/>
          <w:sz w:val="25"/>
          <w:szCs w:val="25"/>
          <w:lang w:eastAsia="ar-SA"/>
        </w:rPr>
        <w:t>ЗАО «СЕВЗАПЛЕСЭНЕРГО»</w:t>
      </w:r>
      <w:r w:rsidRPr="00576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в перечень Участников запроса предложений в электронной форме </w:t>
      </w:r>
      <w:r w:rsidR="00BD7118" w:rsidRPr="0057652F">
        <w:rPr>
          <w:rFonts w:ascii="Times New Roman" w:eastAsia="Times New Roman" w:hAnsi="Times New Roman" w:cs="Times New Roman"/>
          <w:sz w:val="25"/>
          <w:szCs w:val="25"/>
          <w:lang w:eastAsia="ar-SA"/>
        </w:rPr>
        <w:t>ЗАО «СЕВЗАПЛЕСЭНЕРГО»</w:t>
      </w:r>
      <w:r w:rsidRPr="0057652F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</w:p>
    <w:p w:rsidR="00313EC0" w:rsidRPr="0057652F" w:rsidRDefault="00313EC0" w:rsidP="00DA1A0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13EC0" w:rsidRPr="0057652F" w:rsidRDefault="00313EC0" w:rsidP="00313E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6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7652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7F8E" w:rsidRPr="0057652F" w:rsidRDefault="006A7F8E" w:rsidP="00313E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3EC0" w:rsidRPr="0057652F" w:rsidRDefault="00313EC0" w:rsidP="00313E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57652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76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BD7118" w:rsidRPr="0057652F">
        <w:rPr>
          <w:rFonts w:ascii="Times New Roman" w:eastAsia="Times New Roman" w:hAnsi="Times New Roman" w:cs="Times New Roman"/>
          <w:sz w:val="25"/>
          <w:szCs w:val="25"/>
          <w:lang w:eastAsia="ar-SA"/>
        </w:rPr>
        <w:t>ЗАО ПК «КОТЛОСТРОЙ»</w:t>
      </w:r>
      <w:r w:rsidRPr="00576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в перечень Участников запроса предложений в электронной форме </w:t>
      </w:r>
      <w:r w:rsidR="00BD7118" w:rsidRPr="0057652F">
        <w:rPr>
          <w:rFonts w:ascii="Times New Roman" w:eastAsia="Times New Roman" w:hAnsi="Times New Roman" w:cs="Times New Roman"/>
          <w:sz w:val="25"/>
          <w:szCs w:val="25"/>
          <w:lang w:eastAsia="ar-SA"/>
        </w:rPr>
        <w:t>ЗАО ПК «КОТЛОСТРОЙ»</w:t>
      </w:r>
      <w:r w:rsidRPr="0057652F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</w:p>
    <w:p w:rsidR="00313EC0" w:rsidRPr="005645D6" w:rsidRDefault="00313EC0" w:rsidP="00DA1A0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5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 w:rsidRPr="00564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13EC0" w:rsidRDefault="00313EC0" w:rsidP="00313E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45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7F8E" w:rsidRDefault="006A7F8E" w:rsidP="00313E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3EC0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313E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5645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5645D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313EC0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DA1A0F" w:rsidRPr="005645D6" w:rsidRDefault="00DA1A0F" w:rsidP="00DA1A0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5645D6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6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45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4D78D7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934BEF" w:rsidRPr="005645D6" w:rsidRDefault="00CD1435" w:rsidP="00793E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5D6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564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4BEF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313EC0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934BEF" w:rsidRPr="0056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E0D" w:rsidRPr="00793E0D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«СибЭнергоМонтаж»</w:t>
      </w:r>
      <w:r w:rsidR="00793E0D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, </w:t>
      </w:r>
      <w:r w:rsidR="00793E0D" w:rsidRPr="00793E0D">
        <w:rPr>
          <w:rFonts w:ascii="Times New Roman" w:eastAsia="Times New Roman" w:hAnsi="Times New Roman" w:cs="Times New Roman"/>
          <w:sz w:val="25"/>
          <w:szCs w:val="25"/>
          <w:lang w:eastAsia="ar-SA"/>
        </w:rPr>
        <w:t>ЗАО «СЕВЗАПЛЕСЭНЕРГО»</w:t>
      </w:r>
      <w:r w:rsidR="00793E0D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, </w:t>
      </w:r>
      <w:r w:rsidR="00793E0D" w:rsidRPr="00793E0D">
        <w:rPr>
          <w:rFonts w:ascii="Times New Roman" w:eastAsia="Times New Roman" w:hAnsi="Times New Roman" w:cs="Times New Roman"/>
          <w:sz w:val="25"/>
          <w:szCs w:val="25"/>
          <w:lang w:eastAsia="ar-SA"/>
        </w:rPr>
        <w:t>ЗАО ПК «КОТЛОСТРОЙ»</w:t>
      </w:r>
      <w:r w:rsidR="005645D6" w:rsidRPr="00793E0D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</w:p>
    <w:p w:rsidR="00934BEF" w:rsidRPr="00BA69CF" w:rsidRDefault="00934BEF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97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оценивалась членами Комиссии </w:t>
      </w:r>
      <w:r w:rsidRPr="00793E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закупке по следующим критериям: «Цена договора», «Опы</w:t>
      </w:r>
      <w:r w:rsidR="006262DA" w:rsidRPr="00793E0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971A2" w:rsidRPr="0079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аналогичных работ»</w:t>
      </w:r>
      <w:r w:rsidR="006262DA" w:rsidRPr="00793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3EC0" w:rsidRDefault="00313EC0" w:rsidP="00313E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и пп. в) п. 4.12.2. Документации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13EC0" w:rsidRPr="00FD38E4" w:rsidRDefault="00313EC0" w:rsidP="00313E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были определены </w:t>
      </w:r>
      <w:r w:rsidRPr="00FD38E4">
        <w:rPr>
          <w:rFonts w:ascii="Times New Roman" w:eastAsia="Calibri" w:hAnsi="Times New Roman" w:cs="Times New Roman"/>
          <w:bCs/>
          <w:sz w:val="24"/>
          <w:szCs w:val="24"/>
        </w:rPr>
        <w:t>итоговые места с учетом значимости критериев оценки (Приложение № 1 к настоящему Протоколу):</w:t>
      </w:r>
    </w:p>
    <w:p w:rsidR="00313EC0" w:rsidRPr="00FD38E4" w:rsidRDefault="00313EC0" w:rsidP="00313E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38E4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2E3244" w:rsidRPr="00FD38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«СЕВЗАПЛЕСЭНЕРГО»</w:t>
      </w:r>
      <w:r w:rsidRPr="00FD38E4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1163C1" w:rsidRPr="00FD38E4">
        <w:rPr>
          <w:rFonts w:ascii="Times New Roman" w:eastAsia="Calibri" w:hAnsi="Times New Roman" w:cs="Times New Roman"/>
          <w:sz w:val="24"/>
          <w:szCs w:val="24"/>
        </w:rPr>
        <w:t>5</w:t>
      </w:r>
      <w:r w:rsidRPr="00FD38E4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313EC0" w:rsidRPr="00FD38E4" w:rsidRDefault="00313EC0" w:rsidP="00313E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38E4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2E3244" w:rsidRPr="00FD38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Pr="00FD38E4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1163C1" w:rsidRPr="00FD38E4">
        <w:rPr>
          <w:rFonts w:ascii="Times New Roman" w:eastAsia="Calibri" w:hAnsi="Times New Roman" w:cs="Times New Roman"/>
          <w:sz w:val="24"/>
          <w:szCs w:val="24"/>
        </w:rPr>
        <w:t>4,3</w:t>
      </w:r>
      <w:r w:rsidRPr="00FD38E4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793E0D" w:rsidRDefault="00793E0D" w:rsidP="00313E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D38E4">
        <w:rPr>
          <w:rFonts w:ascii="Times New Roman" w:eastAsia="Calibri" w:hAnsi="Times New Roman" w:cs="Times New Roman"/>
          <w:bCs/>
          <w:sz w:val="24"/>
          <w:szCs w:val="24"/>
        </w:rPr>
        <w:t xml:space="preserve">3 место – </w:t>
      </w:r>
      <w:r w:rsidR="002E3244" w:rsidRPr="00FD38E4">
        <w:rPr>
          <w:rFonts w:ascii="Times New Roman" w:eastAsia="Calibri" w:hAnsi="Times New Roman" w:cs="Times New Roman"/>
          <w:bCs/>
          <w:sz w:val="24"/>
          <w:szCs w:val="24"/>
        </w:rPr>
        <w:t>ООО «СибЭнергоМонтаж»</w:t>
      </w:r>
      <w:r w:rsidRPr="00FD38E4">
        <w:rPr>
          <w:rFonts w:ascii="Times New Roman" w:eastAsia="Calibri" w:hAnsi="Times New Roman" w:cs="Times New Roman"/>
          <w:bCs/>
          <w:sz w:val="24"/>
          <w:szCs w:val="24"/>
        </w:rPr>
        <w:t xml:space="preserve"> (итоговый балл – 3,</w:t>
      </w:r>
      <w:r w:rsidR="001163C1" w:rsidRPr="00FD38E4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FD38E4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313EC0" w:rsidRDefault="00313EC0" w:rsidP="00313E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13EC0" w:rsidRPr="00FD38E4" w:rsidRDefault="00313EC0" w:rsidP="00313EC0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FD38E4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13EC0" w:rsidRPr="00313EC0" w:rsidRDefault="00313EC0" w:rsidP="00FD38E4">
      <w:pPr>
        <w:numPr>
          <w:ilvl w:val="0"/>
          <w:numId w:val="42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EC0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313EC0">
        <w:rPr>
          <w:rFonts w:ascii="Times New Roman" w:eastAsia="Times New Roman" w:hAnsi="Times New Roman"/>
          <w:b/>
          <w:sz w:val="24"/>
          <w:szCs w:val="24"/>
          <w:lang w:eastAsia="ru-RU"/>
        </w:rPr>
        <w:t>второе место</w:t>
      </w:r>
      <w:r w:rsidRPr="00313EC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FD38E4" w:rsidRPr="00FD38E4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 Производственная компания «КОТЛОСТРОЙ» (ЗАО ПК «КОТЛОСТРОЙ»), 119285, г. Москва, ул. Пырьева, д. 9 корп. 3, пом. IX, ИНН 7723812536, КПП</w:t>
      </w:r>
      <w:r w:rsidR="003C1D8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FD38E4" w:rsidRPr="00FD38E4">
        <w:rPr>
          <w:rFonts w:ascii="Times New Roman" w:eastAsia="Times New Roman" w:hAnsi="Times New Roman"/>
          <w:sz w:val="24"/>
          <w:szCs w:val="24"/>
          <w:lang w:eastAsia="ru-RU"/>
        </w:rPr>
        <w:t>772901001, ОГРН 1117746737580</w:t>
      </w:r>
      <w:r w:rsidR="00124959" w:rsidRPr="00FD38E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13EC0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предпринимательства).</w:t>
      </w:r>
    </w:p>
    <w:p w:rsidR="00FD609C" w:rsidRPr="00FD38E4" w:rsidRDefault="00313EC0" w:rsidP="00313E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D38E4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FD38E4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C15F94" w:rsidRPr="00FD38E4">
        <w:rPr>
          <w:rFonts w:ascii="Times New Roman" w:eastAsia="Calibri" w:hAnsi="Times New Roman" w:cs="Times New Roman"/>
          <w:sz w:val="24"/>
          <w:szCs w:val="24"/>
        </w:rPr>
        <w:t>выполнение капитального ремонта котла КВГМ-20 (замена подового экрана, конвективной части) (далее по тексту – работы)</w:t>
      </w:r>
      <w:r w:rsidR="00FD609C" w:rsidRPr="00FD38E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D609C" w:rsidRPr="00FD38E4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D38E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</w:t>
      </w:r>
      <w:r w:rsidRPr="00BE48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выполняемых работ: </w:t>
      </w:r>
      <w:r w:rsidR="00B4485F" w:rsidRPr="00BE48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FD609C" w:rsidRPr="00FD38E4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38E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Содержание выполняемых работ: </w:t>
      </w:r>
    </w:p>
    <w:p w:rsidR="00FD609C" w:rsidRPr="00FD38E4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D38E4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</w:t>
      </w:r>
      <w:r w:rsidR="0000009B" w:rsidRPr="00FD38E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D38E4">
        <w:rPr>
          <w:rFonts w:ascii="Times New Roman" w:eastAsia="Calibri" w:hAnsi="Times New Roman" w:cs="Times New Roman"/>
          <w:bCs/>
          <w:sz w:val="24"/>
          <w:szCs w:val="24"/>
        </w:rPr>
        <w:t>1 к Договору).</w:t>
      </w:r>
    </w:p>
    <w:p w:rsidR="000A2BB6" w:rsidRPr="00FD38E4" w:rsidRDefault="00FD609C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38E4">
        <w:rPr>
          <w:rFonts w:ascii="Times New Roman" w:eastAsia="Calibri" w:hAnsi="Times New Roman" w:cs="Times New Roman"/>
          <w:b/>
          <w:bCs/>
          <w:sz w:val="24"/>
          <w:szCs w:val="24"/>
        </w:rPr>
        <w:t>6.4. Цена договора:</w:t>
      </w:r>
      <w:r w:rsidRPr="00FD38E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D38E4" w:rsidRPr="00FD38E4">
        <w:rPr>
          <w:rFonts w:ascii="Times New Roman" w:eastAsia="Times New Roman" w:hAnsi="Times New Roman"/>
          <w:sz w:val="24"/>
          <w:szCs w:val="24"/>
        </w:rPr>
        <w:t>3 236 000</w:t>
      </w:r>
      <w:r w:rsidR="000A2BB6" w:rsidRPr="00FD38E4">
        <w:rPr>
          <w:rFonts w:ascii="Times New Roman" w:eastAsia="Times New Roman" w:hAnsi="Times New Roman"/>
          <w:sz w:val="24"/>
          <w:szCs w:val="24"/>
        </w:rPr>
        <w:t xml:space="preserve"> (</w:t>
      </w:r>
      <w:r w:rsidR="00FD38E4" w:rsidRPr="00FD38E4">
        <w:rPr>
          <w:rFonts w:ascii="Times New Roman" w:eastAsia="Times New Roman" w:hAnsi="Times New Roman"/>
          <w:sz w:val="24"/>
          <w:szCs w:val="24"/>
        </w:rPr>
        <w:t>Три миллиона двести тридцать шесть тысяч</w:t>
      </w:r>
      <w:r w:rsidR="000A2BB6" w:rsidRPr="00FD38E4">
        <w:rPr>
          <w:rFonts w:ascii="Times New Roman" w:eastAsia="Times New Roman" w:hAnsi="Times New Roman"/>
          <w:sz w:val="24"/>
          <w:szCs w:val="24"/>
        </w:rPr>
        <w:t xml:space="preserve">) рублей </w:t>
      </w:r>
      <w:r w:rsidR="006262DA" w:rsidRPr="00FD38E4">
        <w:rPr>
          <w:rFonts w:ascii="Times New Roman" w:eastAsia="Times New Roman" w:hAnsi="Times New Roman"/>
          <w:sz w:val="24"/>
          <w:szCs w:val="24"/>
        </w:rPr>
        <w:t>00 копеек,</w:t>
      </w:r>
      <w:r w:rsidR="000A2BB6" w:rsidRPr="00FD38E4">
        <w:rPr>
          <w:rFonts w:ascii="Times New Roman" w:eastAsia="Times New Roman" w:hAnsi="Times New Roman"/>
          <w:sz w:val="24"/>
          <w:szCs w:val="24"/>
        </w:rPr>
        <w:t xml:space="preserve"> </w:t>
      </w:r>
      <w:r w:rsidR="00B4485F" w:rsidRPr="00FD38E4">
        <w:rPr>
          <w:rFonts w:ascii="Times New Roman" w:eastAsia="Times New Roman" w:hAnsi="Times New Roman"/>
          <w:sz w:val="24"/>
          <w:szCs w:val="24"/>
        </w:rPr>
        <w:t xml:space="preserve">в том числе </w:t>
      </w:r>
      <w:r w:rsidR="000A2BB6" w:rsidRPr="00FD38E4">
        <w:rPr>
          <w:rFonts w:ascii="Times New Roman" w:eastAsia="Times New Roman" w:hAnsi="Times New Roman"/>
          <w:sz w:val="24"/>
          <w:szCs w:val="24"/>
        </w:rPr>
        <w:t>НДС</w:t>
      </w:r>
      <w:r w:rsidR="000A2BB6" w:rsidRPr="00FD38E4">
        <w:rPr>
          <w:rFonts w:ascii="Times New Roman" w:hAnsi="Times New Roman"/>
          <w:bCs/>
          <w:sz w:val="24"/>
          <w:szCs w:val="24"/>
        </w:rPr>
        <w:t>.</w:t>
      </w:r>
    </w:p>
    <w:p w:rsidR="00707DCD" w:rsidRPr="00707DCD" w:rsidRDefault="00707DCD" w:rsidP="00707D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38E4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</w:t>
      </w:r>
      <w:r w:rsidRPr="00707DCD">
        <w:rPr>
          <w:rFonts w:ascii="Times New Roman" w:hAnsi="Times New Roman"/>
          <w:bCs/>
          <w:sz w:val="24"/>
          <w:szCs w:val="24"/>
        </w:rPr>
        <w:t xml:space="preserve"> с выездом персонала (командировочные расходы).</w:t>
      </w:r>
    </w:p>
    <w:p w:rsidR="00164EF2" w:rsidRPr="00164EF2" w:rsidRDefault="00707DCD" w:rsidP="00707D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07DCD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Договора</w:t>
      </w:r>
      <w:r w:rsidR="00164EF2" w:rsidRPr="00A807F2">
        <w:rPr>
          <w:rFonts w:ascii="Times New Roman" w:hAnsi="Times New Roman"/>
          <w:bCs/>
          <w:sz w:val="24"/>
          <w:szCs w:val="24"/>
        </w:rPr>
        <w:t>.</w:t>
      </w:r>
    </w:p>
    <w:p w:rsidR="00707DCD" w:rsidRPr="00707DCD" w:rsidRDefault="00FD609C" w:rsidP="00707DCD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>6.5.</w:t>
      </w:r>
      <w:r w:rsidRPr="00B4485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262DA"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(период) выполнения работ: </w:t>
      </w:r>
      <w:r w:rsidR="00707DCD"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>60 (Шестьдесят) календарных дней с момента подписания Договора.</w:t>
      </w:r>
    </w:p>
    <w:p w:rsidR="00707DCD" w:rsidRDefault="007C0199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6.6. Место выполнения работ:</w:t>
      </w:r>
      <w:r w:rsidRPr="00B448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707DCD" w:rsidRPr="00707DCD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Заозерск, ул. Колышкина, ТЦ-483.</w:t>
      </w:r>
    </w:p>
    <w:p w:rsidR="006262DA" w:rsidRPr="00916356" w:rsidRDefault="007C0199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163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916356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="002F77A3" w:rsidRPr="0091635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Условия оплаты:</w:t>
      </w:r>
      <w:r w:rsidR="006262DA" w:rsidRPr="00916356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 Договор не предусматривает </w:t>
      </w:r>
      <w:r w:rsidR="00707DCD" w:rsidRPr="00707DCD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и промежуточную оплату</w:t>
      </w:r>
      <w:r w:rsidR="006262DA" w:rsidRPr="00916356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</w:t>
      </w:r>
    </w:p>
    <w:p w:rsidR="00707DCD" w:rsidRPr="00707DCD" w:rsidRDefault="00707DCD" w:rsidP="00707D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</w:t>
      </w:r>
      <w:r w:rsidRPr="0057652F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</w:t>
      </w:r>
      <w:r w:rsidR="00E642D6" w:rsidRPr="0057652F">
        <w:rPr>
          <w:rFonts w:ascii="Times New Roman" w:eastAsia="Calibri" w:hAnsi="Times New Roman" w:cs="Times New Roman"/>
          <w:sz w:val="24"/>
          <w:szCs w:val="24"/>
          <w:lang w:eastAsia="ar-SA"/>
        </w:rPr>
        <w:t>у</w:t>
      </w:r>
      <w:r w:rsidRPr="0057652F">
        <w:rPr>
          <w:rFonts w:ascii="Times New Roman" w:eastAsia="Calibri" w:hAnsi="Times New Roman" w:cs="Times New Roman"/>
          <w:sz w:val="24"/>
          <w:szCs w:val="24"/>
          <w:lang w:eastAsia="ar-SA"/>
        </w:rPr>
        <w:t>) и</w:t>
      </w: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07DCD" w:rsidRPr="00707DCD" w:rsidRDefault="00707DCD" w:rsidP="00707D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07DCD" w:rsidRPr="00707DCD" w:rsidRDefault="00707DCD" w:rsidP="00707D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6262DA" w:rsidRPr="00164EF2" w:rsidRDefault="00707DCD" w:rsidP="00707D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6262DA" w:rsidRPr="00164EF2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</w:t>
      </w:r>
    </w:p>
    <w:p w:rsidR="00164EF2" w:rsidRPr="00164EF2" w:rsidRDefault="00164EF2" w:rsidP="00164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0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Гарантийный срок работ: </w:t>
      </w:r>
      <w:r w:rsidRPr="00A80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Договору), применяемых материалов – не менее срока, установленного производителем.</w:t>
      </w:r>
    </w:p>
    <w:p w:rsidR="00FD609C" w:rsidRPr="00916356" w:rsidRDefault="00FD609C" w:rsidP="00046179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163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916356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1635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916356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E4D" w:rsidRPr="00D57E4D" w:rsidRDefault="00C61DEB" w:rsidP="00D57E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6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D57E4D" w:rsidRPr="00D57E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</w:t>
      </w:r>
      <w:r w:rsidR="00D57E4D" w:rsidRPr="00AE41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решение признать </w:t>
      </w:r>
      <w:r w:rsidR="00D57E4D" w:rsidRPr="00AE41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D57E4D" w:rsidRPr="00AE41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AE412F" w:rsidRPr="00AE412F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«СЕВЗАПЛЕСЭНЕРГО» (ООО «СЕВЗАПЛЕСЭНЕРГО») (юридический адрес: 150042, г. Ярославль, пос. Парижская Коммуна, д. 1, ИНН 7602025460, КПП 760201001, ОГРН 1027600509826,</w:t>
      </w:r>
      <w:r w:rsidR="00D57E4D" w:rsidRPr="00AE4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субъектам малого предпринимательства)</w:t>
      </w:r>
      <w:r w:rsidR="00D57E4D" w:rsidRPr="00AE41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57E4D" w:rsidRPr="00AE41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</w:t>
      </w:r>
      <w:r w:rsidR="00D57E4D" w:rsidRPr="00D5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присвоено </w:t>
      </w:r>
      <w:r w:rsidR="00D57E4D" w:rsidRPr="00D57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D57E4D" w:rsidRPr="00D5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заключить с ним договор на условиях, указанных в заявке Участника запроса предложений в электронной форме </w:t>
      </w:r>
      <w:r w:rsidR="00D57E4D" w:rsidRPr="00D57E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AE0027" w:rsidRPr="00C15F94" w:rsidRDefault="00AE0027" w:rsidP="00AE00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313EC0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313EC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C15F94">
        <w:rPr>
          <w:rFonts w:ascii="Times New Roman" w:eastAsia="Calibri" w:hAnsi="Times New Roman" w:cs="Times New Roman"/>
          <w:sz w:val="24"/>
          <w:szCs w:val="24"/>
        </w:rPr>
        <w:t xml:space="preserve">выполнение капитального ремонта котла КВГМ-20 (замена подового экрана, конвективной части) (далее по тексту – </w:t>
      </w:r>
      <w:r w:rsidRPr="00AE412F">
        <w:rPr>
          <w:rFonts w:ascii="Times New Roman" w:eastAsia="Calibri" w:hAnsi="Times New Roman" w:cs="Times New Roman"/>
          <w:sz w:val="24"/>
          <w:szCs w:val="24"/>
        </w:rPr>
        <w:t>работы)</w:t>
      </w:r>
      <w:r w:rsidRPr="00AE412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E0027" w:rsidRPr="00707DCD" w:rsidRDefault="00AE0027" w:rsidP="00AE00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7D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выполняемых работ: </w:t>
      </w:r>
      <w:r w:rsidRPr="003669A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AE0027" w:rsidRPr="00707DCD" w:rsidRDefault="00AE0027" w:rsidP="00AE00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7D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Содержание выполняемых работ: </w:t>
      </w:r>
    </w:p>
    <w:p w:rsidR="00AE0027" w:rsidRPr="00AE412F" w:rsidRDefault="00AE0027" w:rsidP="00AE00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412F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Договору).</w:t>
      </w:r>
    </w:p>
    <w:p w:rsidR="00AE0027" w:rsidRPr="00AE412F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12F">
        <w:rPr>
          <w:rFonts w:ascii="Times New Roman" w:eastAsia="Calibri" w:hAnsi="Times New Roman" w:cs="Times New Roman"/>
          <w:b/>
          <w:bCs/>
          <w:sz w:val="24"/>
          <w:szCs w:val="24"/>
        </w:rPr>
        <w:t>6.4. Цена договора:</w:t>
      </w:r>
      <w:r w:rsidRPr="00AE412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E412F" w:rsidRPr="00AE412F">
        <w:rPr>
          <w:rFonts w:ascii="Times New Roman" w:eastAsia="Times New Roman" w:hAnsi="Times New Roman"/>
          <w:sz w:val="24"/>
          <w:szCs w:val="24"/>
        </w:rPr>
        <w:t xml:space="preserve">2 988 040 </w:t>
      </w:r>
      <w:r w:rsidRPr="00AE412F">
        <w:rPr>
          <w:rFonts w:ascii="Times New Roman" w:eastAsia="Times New Roman" w:hAnsi="Times New Roman"/>
          <w:sz w:val="24"/>
          <w:szCs w:val="24"/>
        </w:rPr>
        <w:t>(</w:t>
      </w:r>
      <w:r w:rsidR="00AE412F" w:rsidRPr="00AE412F">
        <w:rPr>
          <w:rFonts w:ascii="Times New Roman" w:eastAsia="Times New Roman" w:hAnsi="Times New Roman"/>
          <w:sz w:val="24"/>
          <w:szCs w:val="24"/>
        </w:rPr>
        <w:t>Два миллиона девятьсот восемьдесят восемь тысяч сорок</w:t>
      </w:r>
      <w:r w:rsidRPr="00AE412F">
        <w:rPr>
          <w:rFonts w:ascii="Times New Roman" w:eastAsia="Times New Roman" w:hAnsi="Times New Roman"/>
          <w:sz w:val="24"/>
          <w:szCs w:val="24"/>
        </w:rPr>
        <w:t xml:space="preserve">) рублей </w:t>
      </w:r>
      <w:r w:rsidR="00AE412F" w:rsidRPr="00AE412F">
        <w:rPr>
          <w:rFonts w:ascii="Times New Roman" w:eastAsia="Times New Roman" w:hAnsi="Times New Roman"/>
          <w:sz w:val="24"/>
          <w:szCs w:val="24"/>
        </w:rPr>
        <w:t>56</w:t>
      </w:r>
      <w:r w:rsidRPr="00AE412F">
        <w:rPr>
          <w:rFonts w:ascii="Times New Roman" w:eastAsia="Times New Roman" w:hAnsi="Times New Roman"/>
          <w:sz w:val="24"/>
          <w:szCs w:val="24"/>
        </w:rPr>
        <w:t xml:space="preserve"> копеек, в том числе НДС</w:t>
      </w:r>
      <w:r w:rsidRPr="00AE412F">
        <w:rPr>
          <w:rFonts w:ascii="Times New Roman" w:hAnsi="Times New Roman"/>
          <w:bCs/>
          <w:sz w:val="24"/>
          <w:szCs w:val="24"/>
        </w:rPr>
        <w:t>.</w:t>
      </w:r>
    </w:p>
    <w:p w:rsidR="00AE0027" w:rsidRPr="00707DCD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07DCD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E0027" w:rsidRPr="00164EF2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07DCD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Договора</w:t>
      </w:r>
      <w:r w:rsidRPr="00A807F2">
        <w:rPr>
          <w:rFonts w:ascii="Times New Roman" w:hAnsi="Times New Roman"/>
          <w:bCs/>
          <w:sz w:val="24"/>
          <w:szCs w:val="24"/>
        </w:rPr>
        <w:t>.</w:t>
      </w:r>
    </w:p>
    <w:p w:rsidR="00AE0027" w:rsidRPr="00707DCD" w:rsidRDefault="00AE0027" w:rsidP="00AE0027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>6.5.</w:t>
      </w:r>
      <w:r w:rsidRPr="00B4485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448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(период) выполнения работ: </w:t>
      </w: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>60 (Шестьдесят) календарных дней с момента подписания Договора.</w:t>
      </w:r>
    </w:p>
    <w:p w:rsidR="00AE0027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8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6.6. Место выполнения работ:</w:t>
      </w:r>
      <w:r w:rsidRPr="00B448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707DCD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Заозерск, ул. Колышкина, ТЦ-483.</w:t>
      </w:r>
    </w:p>
    <w:p w:rsidR="00AE0027" w:rsidRPr="00916356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9163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916356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91635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Условия оплаты:</w:t>
      </w:r>
      <w:r w:rsidRPr="00916356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 Договор не предусматривает </w:t>
      </w:r>
      <w:r w:rsidRPr="00707DCD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и промежуточную оплату</w:t>
      </w:r>
      <w:r w:rsidRPr="00916356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</w:t>
      </w:r>
    </w:p>
    <w:p w:rsidR="00AE0027" w:rsidRPr="00707DCD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</w:t>
      </w:r>
      <w:r w:rsidR="00E642D6" w:rsidRPr="0057652F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Договору)</w:t>
      </w:r>
      <w:bookmarkStart w:id="17" w:name="_GoBack"/>
      <w:bookmarkEnd w:id="17"/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AE0027" w:rsidRPr="00707DCD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E0027" w:rsidRPr="00707DCD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AE0027" w:rsidRPr="00164EF2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707DCD">
        <w:rPr>
          <w:rFonts w:ascii="Times New Roman" w:eastAsia="Calibri" w:hAnsi="Times New Roman" w:cs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164EF2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</w:t>
      </w:r>
    </w:p>
    <w:p w:rsidR="00AE0027" w:rsidRPr="00164EF2" w:rsidRDefault="00AE0027" w:rsidP="00AE00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07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Гарантийный срок работ: </w:t>
      </w:r>
      <w:r w:rsidRPr="00A80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Договору), применяемых материалов – не менее срока, установленного производителем.</w:t>
      </w:r>
    </w:p>
    <w:p w:rsidR="00AE0027" w:rsidRPr="00916356" w:rsidRDefault="00AE0027" w:rsidP="00AE002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163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3D01F7" w:rsidRPr="004D78D7" w:rsidRDefault="00AE0027" w:rsidP="00AE002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1635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302729" w:rsidRDefault="00302729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57E4D" w:rsidRDefault="00D57E4D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57E4D" w:rsidRPr="004D78D7" w:rsidRDefault="00D57E4D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A0E6E" w:rsidRPr="00916356" w:rsidRDefault="00925A4A" w:rsidP="009A0E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A0E6E" w:rsidRPr="00916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16356" w:rsidRPr="00916356" w:rsidTr="00D3395B">
        <w:trPr>
          <w:trHeight w:val="568"/>
        </w:trPr>
        <w:tc>
          <w:tcPr>
            <w:tcW w:w="5495" w:type="dxa"/>
          </w:tcPr>
          <w:p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5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0E6E" w:rsidRPr="00916356" w:rsidRDefault="009A0E6E" w:rsidP="00D57E4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916356" w:rsidRPr="00916356" w:rsidTr="00D3395B">
        <w:trPr>
          <w:trHeight w:val="568"/>
        </w:trPr>
        <w:tc>
          <w:tcPr>
            <w:tcW w:w="5495" w:type="dxa"/>
          </w:tcPr>
          <w:p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A0E6E" w:rsidRPr="00916356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5A4A" w:rsidRPr="00916356" w:rsidTr="00D3395B">
        <w:trPr>
          <w:trHeight w:val="568"/>
        </w:trPr>
        <w:tc>
          <w:tcPr>
            <w:tcW w:w="5495" w:type="dxa"/>
          </w:tcPr>
          <w:p w:rsidR="00925A4A" w:rsidRPr="00916356" w:rsidRDefault="00925A4A" w:rsidP="00925A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66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925A4A" w:rsidRPr="00916356" w:rsidRDefault="00925A4A" w:rsidP="00925A4A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25A4A" w:rsidRPr="00916356" w:rsidTr="00D3395B">
        <w:trPr>
          <w:trHeight w:val="568"/>
        </w:trPr>
        <w:tc>
          <w:tcPr>
            <w:tcW w:w="5495" w:type="dxa"/>
          </w:tcPr>
          <w:p w:rsidR="00925A4A" w:rsidRPr="00916356" w:rsidRDefault="00925A4A" w:rsidP="00925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26">
              <w:rPr>
                <w:rFonts w:ascii="Times New Roman" w:hAnsi="Times New Roman" w:cs="Times New Roman"/>
                <w:sz w:val="24"/>
                <w:szCs w:val="24"/>
              </w:rPr>
              <w:t>А.А. Дюжаков</w:t>
            </w:r>
          </w:p>
        </w:tc>
        <w:tc>
          <w:tcPr>
            <w:tcW w:w="4536" w:type="dxa"/>
          </w:tcPr>
          <w:p w:rsidR="00925A4A" w:rsidRPr="00916356" w:rsidRDefault="00925A4A" w:rsidP="00925A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25A4A" w:rsidRPr="00916356" w:rsidTr="00D3395B">
        <w:trPr>
          <w:trHeight w:val="1136"/>
        </w:trPr>
        <w:tc>
          <w:tcPr>
            <w:tcW w:w="5495" w:type="dxa"/>
          </w:tcPr>
          <w:p w:rsidR="00925A4A" w:rsidRDefault="00925A4A" w:rsidP="00925A4A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6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Проничев</w:t>
            </w:r>
          </w:p>
          <w:p w:rsidR="00925A4A" w:rsidRDefault="00925A4A" w:rsidP="00925A4A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25A4A" w:rsidRDefault="00925A4A" w:rsidP="00925A4A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Дахшукаева</w:t>
            </w:r>
          </w:p>
          <w:p w:rsidR="00925A4A" w:rsidRDefault="00925A4A" w:rsidP="00925A4A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A4A" w:rsidRDefault="00925A4A" w:rsidP="00925A4A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Глотова</w:t>
            </w:r>
          </w:p>
          <w:p w:rsidR="00925A4A" w:rsidRPr="00916356" w:rsidRDefault="00925A4A" w:rsidP="00925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25A4A" w:rsidRDefault="00925A4A" w:rsidP="00925A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925A4A" w:rsidRDefault="00925A4A" w:rsidP="00925A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A4A" w:rsidRPr="00AE7AA7" w:rsidRDefault="00925A4A" w:rsidP="00925A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925A4A" w:rsidRDefault="00925A4A" w:rsidP="00925A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A4A" w:rsidRPr="00AE7AA7" w:rsidRDefault="00925A4A" w:rsidP="00925A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925A4A" w:rsidRPr="00916356" w:rsidRDefault="00925A4A" w:rsidP="00925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0E6E" w:rsidRPr="00916356" w:rsidRDefault="00925A4A" w:rsidP="009A0E6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A0E6E" w:rsidRPr="00916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916356" w:rsidRPr="00916356" w:rsidTr="00D3395B">
        <w:trPr>
          <w:trHeight w:val="890"/>
        </w:trPr>
        <w:tc>
          <w:tcPr>
            <w:tcW w:w="5598" w:type="dxa"/>
          </w:tcPr>
          <w:p w:rsidR="009A0E6E" w:rsidRPr="00916356" w:rsidRDefault="00925A4A" w:rsidP="006262D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5A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В.В. Пальчиковская</w:t>
            </w:r>
          </w:p>
        </w:tc>
        <w:tc>
          <w:tcPr>
            <w:tcW w:w="4621" w:type="dxa"/>
          </w:tcPr>
          <w:p w:rsidR="009A0E6E" w:rsidRPr="00916356" w:rsidRDefault="009A0E6E" w:rsidP="00D57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 w:rsidRPr="0091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9A0E6E" w:rsidRPr="004D78D7" w:rsidRDefault="009A0E6E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9A0E6E" w:rsidRPr="004D78D7" w:rsidSect="00D2127A">
      <w:headerReference w:type="default" r:id="rId8"/>
      <w:pgSz w:w="11906" w:h="16838"/>
      <w:pgMar w:top="851" w:right="567" w:bottom="737" w:left="1418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0E9" w:rsidRDefault="00B370E9" w:rsidP="00167DDE">
      <w:pPr>
        <w:spacing w:after="0" w:line="240" w:lineRule="auto"/>
      </w:pPr>
      <w:r>
        <w:separator/>
      </w:r>
    </w:p>
  </w:endnote>
  <w:endnote w:type="continuationSeparator" w:id="0">
    <w:p w:rsidR="00B370E9" w:rsidRDefault="00B370E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0E9" w:rsidRDefault="00B370E9" w:rsidP="00167DDE">
      <w:pPr>
        <w:spacing w:after="0" w:line="240" w:lineRule="auto"/>
      </w:pPr>
      <w:r>
        <w:separator/>
      </w:r>
    </w:p>
  </w:footnote>
  <w:footnote w:type="continuationSeparator" w:id="0">
    <w:p w:rsidR="00B370E9" w:rsidRDefault="00B370E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520613928"/>
      <w:docPartObj>
        <w:docPartGallery w:val="Page Numbers (Top of Page)"/>
        <w:docPartUnique/>
      </w:docPartObj>
    </w:sdtPr>
    <w:sdtEndPr/>
    <w:sdtContent>
      <w:p w:rsidR="005B0F94" w:rsidRDefault="00F34289" w:rsidP="005B0F94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652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E28DD" w:rsidRDefault="00F01583" w:rsidP="00AA4E03">
        <w:pPr>
          <w:tabs>
            <w:tab w:val="left" w:pos="4111"/>
            <w:tab w:val="center" w:pos="4253"/>
            <w:tab w:val="left" w:pos="7485"/>
            <w:tab w:val="right" w:pos="9355"/>
          </w:tabs>
          <w:spacing w:after="0" w:line="240" w:lineRule="auto"/>
          <w:ind w:left="5103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заявок на участие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 w:rsidR="00417AB0"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560E67">
          <w:rPr>
            <w:rFonts w:ascii="Times New Roman" w:eastAsia="Calibri" w:hAnsi="Times New Roman" w:cs="Times New Roman"/>
            <w:sz w:val="16"/>
            <w:szCs w:val="16"/>
          </w:rPr>
          <w:t>право заключения</w:t>
        </w:r>
        <w:r w:rsidR="005E4C04" w:rsidRPr="00560E6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560E67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AA4E03" w:rsidRPr="00560E67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капитального ремонта котла КВГМ-20 (замена подового экрана, конвективной части) </w:t>
        </w:r>
        <w:r w:rsidR="00363949" w:rsidRPr="00560E67">
          <w:rPr>
            <w:rFonts w:ascii="Times New Roman" w:eastAsia="Calibri" w:hAnsi="Times New Roman" w:cs="Times New Roman"/>
            <w:sz w:val="16"/>
            <w:szCs w:val="16"/>
          </w:rPr>
          <w:t xml:space="preserve">(итоговый протокол) </w:t>
        </w:r>
        <w:r w:rsidRPr="00560E67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A4E03" w:rsidRPr="00560E67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Pr="00560E67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4D78D7" w:rsidRPr="00560E67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560E67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63949" w:rsidRPr="00560E6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Pr="00E56E52" w:rsidRDefault="00486283" w:rsidP="00AA4E03">
        <w:pPr>
          <w:tabs>
            <w:tab w:val="left" w:pos="4111"/>
            <w:tab w:val="center" w:pos="4253"/>
            <w:tab w:val="left" w:pos="7485"/>
            <w:tab w:val="right" w:pos="9355"/>
          </w:tabs>
          <w:spacing w:after="0" w:line="240" w:lineRule="auto"/>
          <w:ind w:left="5103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3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1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4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E65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179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1A2"/>
    <w:rsid w:val="000973C3"/>
    <w:rsid w:val="00097D0D"/>
    <w:rsid w:val="000A0364"/>
    <w:rsid w:val="000A101B"/>
    <w:rsid w:val="000A118C"/>
    <w:rsid w:val="000A2BB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894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D2F"/>
    <w:rsid w:val="00110E98"/>
    <w:rsid w:val="001119D6"/>
    <w:rsid w:val="00111F16"/>
    <w:rsid w:val="0011312A"/>
    <w:rsid w:val="00113E56"/>
    <w:rsid w:val="0011409C"/>
    <w:rsid w:val="001146EB"/>
    <w:rsid w:val="001154A5"/>
    <w:rsid w:val="001163C1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959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4EF2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5AA"/>
    <w:rsid w:val="001A7707"/>
    <w:rsid w:val="001A7CC8"/>
    <w:rsid w:val="001A7E4F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244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2F77A3"/>
    <w:rsid w:val="00300005"/>
    <w:rsid w:val="00302729"/>
    <w:rsid w:val="00305153"/>
    <w:rsid w:val="00305ADB"/>
    <w:rsid w:val="0030671C"/>
    <w:rsid w:val="00306FBD"/>
    <w:rsid w:val="00310BE7"/>
    <w:rsid w:val="00312249"/>
    <w:rsid w:val="00313490"/>
    <w:rsid w:val="00313EAC"/>
    <w:rsid w:val="00313EC0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69AA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4D86"/>
    <w:rsid w:val="00375734"/>
    <w:rsid w:val="00375956"/>
    <w:rsid w:val="003759A4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A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1AC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1D8B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11F3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34E1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AB0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6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D78D7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160E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2F1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0E67"/>
    <w:rsid w:val="0056112B"/>
    <w:rsid w:val="00562182"/>
    <w:rsid w:val="005625D6"/>
    <w:rsid w:val="00562966"/>
    <w:rsid w:val="00562B7F"/>
    <w:rsid w:val="005630B5"/>
    <w:rsid w:val="005645D6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52F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0F9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6A5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2DA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17EC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0EC3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90D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A7F8E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5975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07DCD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8D4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37261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1F60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3E0D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D6B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15D0"/>
    <w:rsid w:val="00832A53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349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148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356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A4A"/>
    <w:rsid w:val="00925B00"/>
    <w:rsid w:val="00926B68"/>
    <w:rsid w:val="00927FBF"/>
    <w:rsid w:val="0093076B"/>
    <w:rsid w:val="009327BC"/>
    <w:rsid w:val="009330E9"/>
    <w:rsid w:val="0093336E"/>
    <w:rsid w:val="009334DE"/>
    <w:rsid w:val="00934BEF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06E"/>
    <w:rsid w:val="00994F53"/>
    <w:rsid w:val="0099546C"/>
    <w:rsid w:val="009955D0"/>
    <w:rsid w:val="00995D52"/>
    <w:rsid w:val="00996428"/>
    <w:rsid w:val="00997D8F"/>
    <w:rsid w:val="009A085A"/>
    <w:rsid w:val="009A0E6E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A2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7F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4E03"/>
    <w:rsid w:val="00AA5F88"/>
    <w:rsid w:val="00AB0E20"/>
    <w:rsid w:val="00AB1700"/>
    <w:rsid w:val="00AB25FC"/>
    <w:rsid w:val="00AB2C13"/>
    <w:rsid w:val="00AB3060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027"/>
    <w:rsid w:val="00AE06A9"/>
    <w:rsid w:val="00AE0D01"/>
    <w:rsid w:val="00AE10A1"/>
    <w:rsid w:val="00AE1547"/>
    <w:rsid w:val="00AE1B6F"/>
    <w:rsid w:val="00AE1B7F"/>
    <w:rsid w:val="00AE2A21"/>
    <w:rsid w:val="00AE3B4B"/>
    <w:rsid w:val="00AE4058"/>
    <w:rsid w:val="00AE412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9C1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0E9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485F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0BDF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9CF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5819"/>
    <w:rsid w:val="00BD6C7B"/>
    <w:rsid w:val="00BD7118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81B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5F94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3E1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822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8DD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3911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127A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4D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4FB8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A0F"/>
    <w:rsid w:val="00DA24C3"/>
    <w:rsid w:val="00DA2D90"/>
    <w:rsid w:val="00DA4975"/>
    <w:rsid w:val="00DA4A9F"/>
    <w:rsid w:val="00DA69BA"/>
    <w:rsid w:val="00DA7234"/>
    <w:rsid w:val="00DA7371"/>
    <w:rsid w:val="00DA75AE"/>
    <w:rsid w:val="00DA7A4F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3B9B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17F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42D6"/>
    <w:rsid w:val="00E662F8"/>
    <w:rsid w:val="00E66EA0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96F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78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FE9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028"/>
    <w:rsid w:val="00F049EA"/>
    <w:rsid w:val="00F05F83"/>
    <w:rsid w:val="00F07457"/>
    <w:rsid w:val="00F076CE"/>
    <w:rsid w:val="00F077F4"/>
    <w:rsid w:val="00F117DC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1E80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075"/>
    <w:rsid w:val="00FA54AE"/>
    <w:rsid w:val="00FA57DA"/>
    <w:rsid w:val="00FA6503"/>
    <w:rsid w:val="00FA700B"/>
    <w:rsid w:val="00FA71D9"/>
    <w:rsid w:val="00FA7A0A"/>
    <w:rsid w:val="00FB0443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38E4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0BF290-87A4-4D86-9AB5-87EBABA7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0"/>
    <w:next w:val="a0"/>
    <w:link w:val="af6"/>
    <w:uiPriority w:val="10"/>
    <w:qFormat/>
    <w:rsid w:val="006517EC"/>
    <w:pPr>
      <w:tabs>
        <w:tab w:val="left" w:pos="851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6">
    <w:name w:val="Название Знак"/>
    <w:basedOn w:val="a1"/>
    <w:link w:val="af5"/>
    <w:uiPriority w:val="10"/>
    <w:rsid w:val="006517EC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A78EB-EBA2-4C89-8A7A-F9460A1E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6</Pages>
  <Words>2336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13</cp:revision>
  <cp:lastPrinted>2020-09-07T05:46:00Z</cp:lastPrinted>
  <dcterms:created xsi:type="dcterms:W3CDTF">2020-09-17T13:37:00Z</dcterms:created>
  <dcterms:modified xsi:type="dcterms:W3CDTF">2020-09-18T10:33:00Z</dcterms:modified>
</cp:coreProperties>
</file>