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A3184" w14:textId="77777777" w:rsidR="004D78D7" w:rsidRPr="00DB0D86" w:rsidRDefault="004D78D7" w:rsidP="004D78D7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Протокол № 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3</w:t>
      </w:r>
    </w:p>
    <w:p w14:paraId="633A7888" w14:textId="77777777" w:rsidR="004D78D7" w:rsidRPr="00A164A2" w:rsidRDefault="004D78D7" w:rsidP="004D78D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на право заключения договора на </w:t>
      </w:r>
      <w:r w:rsidRPr="004D78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капитального ремонта парового котла ГМ-50-1 (замена воздухоподогревателей) </w:t>
      </w:r>
      <w:r w:rsidRPr="00A1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протокол)</w:t>
      </w:r>
    </w:p>
    <w:p w14:paraId="552EE2AE" w14:textId="77777777" w:rsidR="004D78D7" w:rsidRPr="00DB0D86" w:rsidRDefault="004D78D7" w:rsidP="004D78D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г. Мурманск                                                                            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</w:t>
      </w:r>
      <w:r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03</w:t>
      </w:r>
      <w:r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>.09.2020</w:t>
      </w:r>
    </w:p>
    <w:p w14:paraId="02BB0EEC" w14:textId="77777777" w:rsidR="004D78D7" w:rsidRPr="00DB0D86" w:rsidRDefault="004D78D7" w:rsidP="004D78D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5D3821D0" w14:textId="77777777" w:rsidR="004D78D7" w:rsidRPr="00DB0D86" w:rsidRDefault="004D78D7" w:rsidP="004D78D7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</w:pPr>
      <w:r w:rsidRPr="00DB0D86"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  <w:t>Предмет запроса предложений в электронной форме:</w:t>
      </w:r>
    </w:p>
    <w:p w14:paraId="4D761D9A" w14:textId="77777777" w:rsidR="004D78D7" w:rsidRPr="00DB0D86" w:rsidRDefault="004D78D7" w:rsidP="004D78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DB0D86">
        <w:rPr>
          <w:rFonts w:ascii="Times New Roman" w:hAnsi="Times New Roman" w:cs="Times New Roman"/>
          <w:b/>
          <w:bCs/>
          <w:sz w:val="25"/>
          <w:szCs w:val="25"/>
        </w:rPr>
        <w:t>1.1. Предмет договора</w:t>
      </w:r>
      <w:r w:rsidRPr="00DB0D86">
        <w:rPr>
          <w:rFonts w:ascii="Times New Roman" w:hAnsi="Times New Roman" w:cs="Times New Roman"/>
          <w:bCs/>
          <w:sz w:val="25"/>
          <w:szCs w:val="25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Pr="00DB0D86">
        <w:rPr>
          <w:rFonts w:ascii="Times New Roman" w:eastAsia="Calibri" w:hAnsi="Times New Roman" w:cs="Times New Roman"/>
          <w:sz w:val="25"/>
          <w:szCs w:val="25"/>
        </w:rPr>
        <w:t xml:space="preserve">выполнение капитального ремонта парового котла ГМ-50-1 (замена воздухоподогревателей) (далее по тексту – работы). </w:t>
      </w:r>
    </w:p>
    <w:p w14:paraId="475A8326" w14:textId="77777777" w:rsidR="004D78D7" w:rsidRPr="00DB0D86" w:rsidRDefault="004D78D7" w:rsidP="004D78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DB0D86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DB0D86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Общее количество выполняемых работ: </w:t>
      </w:r>
      <w:r w:rsidRPr="00DB0D86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t>1 условная единица.</w:t>
      </w:r>
    </w:p>
    <w:p w14:paraId="76661959" w14:textId="77777777" w:rsidR="004D78D7" w:rsidRPr="00DB0D86" w:rsidRDefault="004D78D7" w:rsidP="004D78D7">
      <w:pPr>
        <w:pStyle w:val="a4"/>
        <w:numPr>
          <w:ilvl w:val="1"/>
          <w:numId w:val="41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5"/>
          <w:szCs w:val="25"/>
          <w:lang w:eastAsia="ru-RU"/>
        </w:rPr>
      </w:pPr>
      <w:r w:rsidRPr="00DB0D86">
        <w:rPr>
          <w:rFonts w:ascii="Times New Roman" w:eastAsia="Calibri" w:hAnsi="Times New Roman" w:cs="Times New Roman"/>
          <w:b/>
          <w:sz w:val="25"/>
          <w:szCs w:val="25"/>
          <w:lang w:eastAsia="ru-RU"/>
        </w:rPr>
        <w:t xml:space="preserve"> Содержание выполняемых работ: </w:t>
      </w:r>
    </w:p>
    <w:p w14:paraId="45E775A6" w14:textId="77777777" w:rsidR="004D78D7" w:rsidRPr="00DB0D86" w:rsidRDefault="004D78D7" w:rsidP="004D7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капитального ремонта парового котла ГМ-50-1 (замена воздухоподогревателей) (участниками закупки являются только субъекты малого и среднего предпринимательства) (далее по тексту – Документация).</w:t>
      </w:r>
    </w:p>
    <w:p w14:paraId="5B994722" w14:textId="77777777" w:rsidR="004D78D7" w:rsidRPr="00DB0D86" w:rsidRDefault="004D78D7" w:rsidP="004D78D7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0D86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1.4. 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Pr="00DB0D86">
        <w:rPr>
          <w:rFonts w:ascii="Times New Roman" w:hAnsi="Times New Roman" w:cs="Times New Roman"/>
          <w:sz w:val="25"/>
          <w:szCs w:val="25"/>
        </w:rPr>
        <w:t xml:space="preserve">6 463 550 (Шесть миллионов четыреста шестьдесят три тысячи пятьсот пятьдесят) рублей 45 копеек, в том числе НДС. </w:t>
      </w:r>
    </w:p>
    <w:p w14:paraId="224AB76C" w14:textId="77777777" w:rsidR="004D78D7" w:rsidRPr="00DB0D86" w:rsidRDefault="004D78D7" w:rsidP="004D78D7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DB0D86">
        <w:rPr>
          <w:rFonts w:ascii="Times New Roman" w:hAnsi="Times New Roman" w:cs="Times New Roman"/>
          <w:sz w:val="25"/>
          <w:szCs w:val="25"/>
          <w:lang w:eastAsia="ar-SA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14:paraId="276B7C6F" w14:textId="77777777" w:rsidR="004D78D7" w:rsidRPr="00DB0D86" w:rsidRDefault="004D78D7" w:rsidP="004D78D7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bookmarkStart w:id="14" w:name="_Hlk33181349"/>
      <w:r w:rsidRPr="00DB0D86">
        <w:rPr>
          <w:rFonts w:ascii="Times New Roman" w:hAnsi="Times New Roman" w:cs="Times New Roman"/>
          <w:sz w:val="25"/>
          <w:szCs w:val="25"/>
          <w:lang w:eastAsia="ar-SA"/>
        </w:rPr>
        <w:t>Цена работ может быть изменена при изменении объемов работ в соответствии с п.3.2. проекта Договора</w:t>
      </w:r>
      <w:bookmarkEnd w:id="14"/>
      <w:r w:rsidRPr="00DB0D86">
        <w:rPr>
          <w:rFonts w:ascii="Times New Roman" w:hAnsi="Times New Roman" w:cs="Times New Roman"/>
          <w:sz w:val="25"/>
          <w:szCs w:val="25"/>
          <w:lang w:eastAsia="ar-SA"/>
        </w:rPr>
        <w:t>.</w:t>
      </w:r>
    </w:p>
    <w:p w14:paraId="61916BC4" w14:textId="77777777" w:rsidR="004D78D7" w:rsidRPr="00DB0D86" w:rsidRDefault="004D78D7" w:rsidP="004D7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DB0D86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1.5. </w:t>
      </w:r>
      <w:r w:rsidRPr="00DB0D8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Срок (период) выполнения работ</w:t>
      </w:r>
      <w:r w:rsidRPr="00DB0D86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: </w:t>
      </w:r>
      <w:bookmarkStart w:id="15" w:name="_Toc479941662"/>
      <w:bookmarkStart w:id="16" w:name="_Toc479941713"/>
      <w:bookmarkStart w:id="17" w:name="_Toc480200629"/>
      <w:bookmarkEnd w:id="11"/>
      <w:bookmarkEnd w:id="12"/>
      <w:bookmarkEnd w:id="13"/>
      <w:r w:rsidRPr="00DB0D86">
        <w:rPr>
          <w:rFonts w:ascii="Times New Roman" w:hAnsi="Times New Roman" w:cs="Times New Roman"/>
          <w:sz w:val="25"/>
          <w:szCs w:val="25"/>
        </w:rPr>
        <w:t>с момента подписания договора по 30.10.2020 г. включительно</w:t>
      </w:r>
      <w:r w:rsidRPr="00DB0D86">
        <w:rPr>
          <w:rFonts w:ascii="Times New Roman" w:hAnsi="Times New Roman" w:cs="Times New Roman"/>
          <w:bCs/>
          <w:sz w:val="25"/>
          <w:szCs w:val="25"/>
        </w:rPr>
        <w:t>.</w:t>
      </w:r>
    </w:p>
    <w:p w14:paraId="22E015F2" w14:textId="77777777" w:rsidR="004D78D7" w:rsidRPr="00DB0D86" w:rsidRDefault="004D78D7" w:rsidP="004D7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eastAsia="ru-RU"/>
        </w:rPr>
      </w:pPr>
      <w:r w:rsidRPr="00DB0D86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1.6. Место выполнения </w:t>
      </w:r>
      <w:bookmarkEnd w:id="15"/>
      <w:bookmarkEnd w:id="16"/>
      <w:bookmarkEnd w:id="17"/>
      <w:r w:rsidRPr="00DB0D86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>работ:</w:t>
      </w:r>
      <w:r w:rsidRPr="00DB0D86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t xml:space="preserve"> </w:t>
      </w:r>
      <w:r w:rsidRPr="00DB0D86">
        <w:rPr>
          <w:rFonts w:ascii="Times New Roman" w:hAnsi="Times New Roman" w:cs="Times New Roman"/>
          <w:bCs/>
          <w:sz w:val="25"/>
          <w:szCs w:val="25"/>
        </w:rPr>
        <w:t>Мурманская обл., Печенгский р-н, г. Заполярный, теплоэнергетический цех.</w:t>
      </w:r>
    </w:p>
    <w:p w14:paraId="09B6B34B" w14:textId="77777777" w:rsidR="004D78D7" w:rsidRPr="00DB0D86" w:rsidRDefault="004D78D7" w:rsidP="004D7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1</w:t>
      </w:r>
      <w:r w:rsidRPr="00DB0D86">
        <w:rPr>
          <w:rFonts w:ascii="Times New Roman" w:eastAsia="Times New Roman" w:hAnsi="Times New Roman" w:cs="Times New Roman"/>
          <w:b/>
          <w:sz w:val="25"/>
          <w:szCs w:val="25"/>
          <w:lang w:val="x-none" w:eastAsia="ar-SA"/>
        </w:rPr>
        <w:t>.</w:t>
      </w:r>
      <w:r w:rsidRPr="00DB0D86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7</w:t>
      </w:r>
      <w:r w:rsidRPr="00DB0D86">
        <w:rPr>
          <w:rFonts w:ascii="Times New Roman" w:eastAsia="Times New Roman" w:hAnsi="Times New Roman" w:cs="Times New Roman"/>
          <w:b/>
          <w:sz w:val="25"/>
          <w:szCs w:val="25"/>
          <w:lang w:val="x-none" w:eastAsia="ar-SA"/>
        </w:rPr>
        <w:t xml:space="preserve">. </w:t>
      </w:r>
      <w:r w:rsidRPr="00DB0D86">
        <w:rPr>
          <w:rFonts w:ascii="Times New Roman" w:eastAsia="Times New Roman" w:hAnsi="Times New Roman" w:cs="Times New Roman"/>
          <w:b/>
          <w:bCs/>
          <w:sz w:val="25"/>
          <w:szCs w:val="25"/>
          <w:lang w:val="x-none" w:eastAsia="ru-RU"/>
        </w:rPr>
        <w:t xml:space="preserve">Условия оплаты: </w:t>
      </w:r>
    </w:p>
    <w:p w14:paraId="4108F792" w14:textId="77777777" w:rsidR="004D78D7" w:rsidRPr="00DB0D86" w:rsidRDefault="004D78D7" w:rsidP="004D7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Проект договора не предусматривает авансовый платеж и промежуточную оплату.</w:t>
      </w:r>
    </w:p>
    <w:p w14:paraId="100E8624" w14:textId="77777777" w:rsidR="004D78D7" w:rsidRPr="00DB0D86" w:rsidRDefault="004D78D7" w:rsidP="004D7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14:paraId="183CCE59" w14:textId="77777777" w:rsidR="004D78D7" w:rsidRPr="00DB0D86" w:rsidRDefault="004D78D7" w:rsidP="004D7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6FC4F9CE" w14:textId="77777777" w:rsidR="004D78D7" w:rsidRPr="00DB0D86" w:rsidRDefault="004D78D7" w:rsidP="004D7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14:paraId="72B04CFE" w14:textId="77777777" w:rsidR="004D78D7" w:rsidRPr="00DB0D86" w:rsidRDefault="004D78D7" w:rsidP="004D7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14:paraId="7086A189" w14:textId="77777777" w:rsidR="004D78D7" w:rsidRPr="00DB0D86" w:rsidRDefault="004D78D7" w:rsidP="004D78D7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DB0D8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          1.8. Гарантийный срок работ: </w:t>
      </w:r>
      <w:bookmarkEnd w:id="4"/>
      <w:r w:rsidRPr="00DB0D86">
        <w:rPr>
          <w:rFonts w:ascii="Times New Roman" w:hAnsi="Times New Roman" w:cs="Times New Roman"/>
          <w:sz w:val="25"/>
          <w:szCs w:val="25"/>
        </w:rPr>
        <w:t>- 24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производителем.</w:t>
      </w:r>
    </w:p>
    <w:p w14:paraId="77EFE8F2" w14:textId="77777777" w:rsidR="004D78D7" w:rsidRPr="00DB0D86" w:rsidRDefault="004D78D7" w:rsidP="004D78D7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B0D86">
        <w:rPr>
          <w:rFonts w:ascii="Times New Roman" w:hAnsi="Times New Roman" w:cs="Times New Roman"/>
          <w:sz w:val="25"/>
          <w:szCs w:val="25"/>
        </w:rPr>
        <w:t xml:space="preserve">            </w:t>
      </w:r>
      <w:r w:rsidRPr="00DB0D86">
        <w:rPr>
          <w:rFonts w:ascii="Times New Roman" w:hAnsi="Times New Roman" w:cs="Times New Roman"/>
          <w:b/>
          <w:bCs/>
          <w:sz w:val="25"/>
          <w:szCs w:val="25"/>
        </w:rPr>
        <w:t>1.9. </w:t>
      </w:r>
      <w:r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49C88692" w14:textId="77777777" w:rsidR="004D78D7" w:rsidRPr="00DB0D86" w:rsidRDefault="004D78D7" w:rsidP="004D7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14:paraId="2CDF7638" w14:textId="77777777" w:rsidR="00A164A2" w:rsidRPr="00A164A2" w:rsidRDefault="00A164A2" w:rsidP="00A164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13C6FA65" w14:textId="77777777" w:rsidR="00AB3060" w:rsidRPr="004D78D7" w:rsidRDefault="00AB3060" w:rsidP="00AB3060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D78D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2.</w:t>
      </w:r>
      <w:r w:rsidRPr="004D78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4D78D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D78D7" w:rsidRPr="004D78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проводилось 03.09</w:t>
      </w:r>
      <w:r w:rsidRPr="004D78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 по адресу: г. Мурманск, ул. </w:t>
      </w:r>
      <w:r w:rsidR="00A164A2" w:rsidRPr="004D78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Домостроительная, д. 2, каб. 404, начало в 09:45</w:t>
      </w:r>
      <w:r w:rsidRPr="004D78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14:paraId="5380A312" w14:textId="77777777" w:rsidR="00AB3060" w:rsidRPr="004D78D7" w:rsidRDefault="00AB3060" w:rsidP="00AB30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78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08FCD417" w14:textId="77777777" w:rsidR="00AB3060" w:rsidRPr="004D78D7" w:rsidRDefault="00AB3060" w:rsidP="00AB306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D78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14:paraId="66613512" w14:textId="77777777" w:rsidR="00AB3060" w:rsidRPr="004D78D7" w:rsidRDefault="00AB3060" w:rsidP="00AB30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D78D7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производства.</w:t>
      </w:r>
    </w:p>
    <w:p w14:paraId="3A3DCEA7" w14:textId="77777777" w:rsidR="00AB3060" w:rsidRPr="004D78D7" w:rsidRDefault="00AB3060" w:rsidP="00AB30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D78D7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702DB1B5" w14:textId="77777777" w:rsidR="004D78D7" w:rsidRPr="00DB0D86" w:rsidRDefault="004D78D7" w:rsidP="004D78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>Г.В. Михейко – и.о.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14:paraId="2407732D" w14:textId="77777777" w:rsidR="004D78D7" w:rsidRPr="00DB0D86" w:rsidRDefault="004D78D7" w:rsidP="004D78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>А.А. Дюжаков – начальник производственно- технического отдела филиала АО «МЭС» «Александровская теплосеть»;</w:t>
      </w:r>
    </w:p>
    <w:p w14:paraId="4CDA5A17" w14:textId="77777777" w:rsidR="004D78D7" w:rsidRPr="00DB0D86" w:rsidRDefault="004D78D7" w:rsidP="004D78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>А.А. Почадин – начальник Заполярнинского района филиала АО «МЭС» «Александровская теплосеть»;</w:t>
      </w:r>
    </w:p>
    <w:p w14:paraId="6FBF0EE7" w14:textId="77777777" w:rsidR="004D78D7" w:rsidRPr="00DB0D86" w:rsidRDefault="004D78D7" w:rsidP="004D78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>Е.А. Дахшукаева – и.о. начальника отдела сметного ценообразования.</w:t>
      </w:r>
    </w:p>
    <w:p w14:paraId="0FAB9900" w14:textId="77777777" w:rsidR="00A164A2" w:rsidRPr="004D78D7" w:rsidRDefault="00A164A2" w:rsidP="00A164A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78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451949D3" w14:textId="77777777" w:rsidR="00A164A2" w:rsidRPr="004D78D7" w:rsidRDefault="00A164A2" w:rsidP="00A164A2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D78D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А.С. Козырь – специалист отдела организации торгов управления материально-технического обеспечения департамента по обеспечению производства.</w:t>
      </w:r>
    </w:p>
    <w:p w14:paraId="7631FFA9" w14:textId="77777777" w:rsidR="00363949" w:rsidRPr="004D78D7" w:rsidRDefault="00363949" w:rsidP="00F040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</w:p>
    <w:p w14:paraId="7729F8B1" w14:textId="77777777" w:rsidR="00F04028" w:rsidRPr="005645D6" w:rsidRDefault="002E06DA" w:rsidP="00F04028">
      <w:pPr>
        <w:pStyle w:val="a4"/>
        <w:keepNext/>
        <w:keepLines/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64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4028"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на </w:t>
      </w:r>
      <w:r w:rsidR="004D78D7" w:rsidRPr="005645D6">
        <w:rPr>
          <w:rFonts w:ascii="Times New Roman" w:eastAsia="Calibri" w:hAnsi="Times New Roman" w:cs="Times New Roman"/>
          <w:sz w:val="25"/>
          <w:szCs w:val="25"/>
        </w:rPr>
        <w:t>выполнение капитального ремонта парового котла ГМ-50-1 (замена воздухоподогревателей)</w:t>
      </w:r>
      <w:r w:rsidR="00F04028"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645D6"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F04028"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.08.2020, Протоколу № 2 рассмотрения вторых частей заявок на участие в запросе предложений в электронной форме на право заключения договора на </w:t>
      </w:r>
      <w:r w:rsidR="004D78D7" w:rsidRPr="005645D6">
        <w:rPr>
          <w:rFonts w:ascii="Times New Roman" w:eastAsia="Calibri" w:hAnsi="Times New Roman" w:cs="Times New Roman"/>
          <w:sz w:val="25"/>
          <w:szCs w:val="25"/>
        </w:rPr>
        <w:t xml:space="preserve">выполнение капитального ремонта парового котла ГМ-50-1 (замена воздухоподогревателей) </w:t>
      </w:r>
      <w:r w:rsidR="00F04028"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645D6"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F04028"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645D6"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04028"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Комиссия по закупке приняла решение признать соответствующими требованиям Документации первую и вторую части заявки, поступившей от Участника закупки.</w:t>
      </w:r>
    </w:p>
    <w:p w14:paraId="203699B6" w14:textId="77777777" w:rsidR="002B40F4" w:rsidRPr="004D78D7" w:rsidRDefault="002B40F4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D78D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14:paraId="69B394E2" w14:textId="77777777" w:rsidR="00E35117" w:rsidRPr="004D78D7" w:rsidRDefault="00E35117" w:rsidP="00A050C1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14:paraId="2963A407" w14:textId="77777777" w:rsidR="008047E4" w:rsidRPr="005645D6" w:rsidRDefault="00B37175" w:rsidP="00A050C1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645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814D6B" w:rsidRPr="005645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5645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814D6B" w:rsidRPr="005645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5645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ценов</w:t>
      </w:r>
      <w:r w:rsidR="00814D6B" w:rsidRPr="005645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ое</w:t>
      </w:r>
      <w:r w:rsidRPr="005645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</w:t>
      </w:r>
      <w:r w:rsidR="00814D6B" w:rsidRPr="005645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</w:t>
      </w:r>
      <w:r w:rsidRPr="005645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14D6B" w:rsidRPr="005645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64DC" w:rsidRPr="005645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814D6B" w:rsidRPr="005645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Одного</w:t>
      </w:r>
      <w:r w:rsidRPr="005645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</w:t>
      </w:r>
      <w:r w:rsidR="00814D6B" w:rsidRPr="005645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5645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5645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6E987908" w14:textId="77777777" w:rsidR="007A4E59" w:rsidRPr="004D78D7" w:rsidRDefault="007A4E59" w:rsidP="00A050C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p w14:paraId="6A681599" w14:textId="77777777" w:rsidR="005645D6" w:rsidRPr="00DB0D86" w:rsidRDefault="005645D6" w:rsidP="005645D6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</w:pPr>
      <w:r w:rsidRPr="00DB0D86"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  <w:t>Заявка № 1</w:t>
      </w:r>
      <w:r w:rsidRPr="00DB0D86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</w:t>
      </w:r>
      <w:r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Общество с ограниченной ответственностью «Барнаульский завод энергетического оборудования имени Воеводина Д.В.» (ООО «БЗЭО»), 656031, Алтайский край, г. Барнаул, ул. Крупской, д. 134 (ИНН 2221125058, КПП 222101001, ОГРН 1072221004701).</w:t>
      </w:r>
    </w:p>
    <w:p w14:paraId="36118BCA" w14:textId="77777777" w:rsidR="005645D6" w:rsidRPr="00DB0D86" w:rsidRDefault="005645D6" w:rsidP="005645D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Дата и время регистрации заявки 26.08.2020 11:49 (МСК). </w:t>
      </w:r>
    </w:p>
    <w:p w14:paraId="5A2C8BDD" w14:textId="6D9B7407" w:rsidR="00D31448" w:rsidRPr="005645D6" w:rsidRDefault="00D31448" w:rsidP="00F0402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5645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645D6" w:rsidRPr="005645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5 849</w:t>
      </w:r>
      <w:r w:rsidR="00F04028" w:rsidRPr="005645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000</w:t>
      </w:r>
      <w:r w:rsidR="003A71AC" w:rsidRPr="005645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645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рублей </w:t>
      </w:r>
      <w:r w:rsidR="00F04028" w:rsidRPr="005645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00</w:t>
      </w:r>
      <w:r w:rsidRPr="005645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копе</w:t>
      </w:r>
      <w:r w:rsidR="00F04028" w:rsidRPr="005645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е</w:t>
      </w:r>
      <w:r w:rsidRPr="005645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</w:t>
      </w:r>
      <w:r w:rsidR="00F04028" w:rsidRPr="005645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,</w:t>
      </w:r>
      <w:r w:rsidRPr="005645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645D6" w:rsidRPr="005645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 том числе </w:t>
      </w:r>
      <w:r w:rsidRPr="005645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НДС</w:t>
      </w:r>
      <w:r w:rsidR="005645D6" w:rsidRPr="005645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5645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14:paraId="79FE820F" w14:textId="77777777" w:rsidR="00D31448" w:rsidRPr="005645D6" w:rsidRDefault="00D31448" w:rsidP="00BD5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33D0856B" w14:textId="7FBF2BB9" w:rsidR="00D31448" w:rsidRPr="005645D6" w:rsidRDefault="00D31448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14:paraId="619B1909" w14:textId="77777777" w:rsidR="000C5EF6" w:rsidRPr="004D78D7" w:rsidRDefault="000C5EF6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61C4CD5" w14:textId="77777777" w:rsidR="00855349" w:rsidRPr="005645D6" w:rsidRDefault="00855349" w:rsidP="0085534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564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5645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14:paraId="56BC43B2" w14:textId="77777777" w:rsidR="00727A55" w:rsidRPr="004D78D7" w:rsidRDefault="00727A55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F7DE5F9" w14:textId="77777777" w:rsidR="00F04028" w:rsidRPr="005645D6" w:rsidRDefault="003A7067" w:rsidP="00F04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45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5645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5645D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04028" w:rsidRPr="00564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5645D6" w:rsidRPr="005645D6">
        <w:rPr>
          <w:rFonts w:ascii="Times New Roman" w:eastAsia="Times New Roman" w:hAnsi="Times New Roman" w:cs="Times New Roman"/>
          <w:sz w:val="25"/>
          <w:szCs w:val="25"/>
          <w:lang w:eastAsia="ar-SA"/>
        </w:rPr>
        <w:t>ООО «БЗЭО»</w:t>
      </w:r>
      <w:r w:rsidR="00F04028" w:rsidRPr="00564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в перечень Участников запроса предложений в электронной форме </w:t>
      </w:r>
      <w:r w:rsidR="005645D6" w:rsidRPr="005645D6">
        <w:rPr>
          <w:rFonts w:ascii="Times New Roman" w:eastAsia="Times New Roman" w:hAnsi="Times New Roman" w:cs="Times New Roman"/>
          <w:sz w:val="25"/>
          <w:szCs w:val="25"/>
          <w:lang w:eastAsia="ar-SA"/>
        </w:rPr>
        <w:t>ООО «БЗЭО».</w:t>
      </w:r>
    </w:p>
    <w:p w14:paraId="6BEC40EB" w14:textId="77777777" w:rsidR="00C7040D" w:rsidRPr="005645D6" w:rsidRDefault="00C7040D" w:rsidP="00F04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45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18371CD" w14:textId="77777777" w:rsidR="00C7040D" w:rsidRPr="005645D6" w:rsidRDefault="00C7040D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4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645D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AB1BE30" w14:textId="77777777" w:rsidR="004C0299" w:rsidRPr="005645D6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5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C58D4" w:rsidRPr="005645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99406E" w:rsidRPr="005645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="004C58D4" w:rsidRPr="005645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4C58D4" w:rsidRPr="005645D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99406E" w:rsidRPr="00564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несостоявшимся на основании п. 7.5.3.10 Положения о закупке товаров, работ, услуг АО «МЭС» (ИНН 5190907139, ОГРН 1095190009111) и п. 4.12.4. Документации и оценить заявку </w:t>
      </w:r>
      <w:r w:rsidR="005645D6" w:rsidRPr="005645D6">
        <w:rPr>
          <w:rFonts w:ascii="Times New Roman" w:eastAsia="Times New Roman" w:hAnsi="Times New Roman" w:cs="Times New Roman"/>
          <w:sz w:val="25"/>
          <w:szCs w:val="25"/>
          <w:lang w:eastAsia="ar-SA"/>
        </w:rPr>
        <w:t>ООО «БЗЭО»</w:t>
      </w:r>
      <w:r w:rsidR="005645D6" w:rsidRPr="00564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9406E" w:rsidRPr="00564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</w:t>
      </w:r>
      <w:r w:rsidR="00A4483B" w:rsidRPr="00564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17C3F" w:rsidRPr="00564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FD9DC73" w14:textId="77777777" w:rsidR="004C0299" w:rsidRPr="005645D6" w:rsidRDefault="004C0299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45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3EB1DA4" w14:textId="77777777" w:rsidR="004C0299" w:rsidRPr="005645D6" w:rsidRDefault="004C0299" w:rsidP="00A050C1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564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645D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DCEBB4" w14:textId="77777777" w:rsidR="004C0299" w:rsidRPr="004D78D7" w:rsidRDefault="004C0299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14:paraId="0F4B2B0A" w14:textId="77777777" w:rsidR="00934BEF" w:rsidRPr="005645D6" w:rsidRDefault="00CD1435" w:rsidP="00934B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5D6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564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34BEF"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заявки </w:t>
      </w:r>
      <w:r w:rsidR="005645D6" w:rsidRPr="005645D6">
        <w:rPr>
          <w:rFonts w:ascii="Times New Roman" w:eastAsia="Times New Roman" w:hAnsi="Times New Roman" w:cs="Times New Roman"/>
          <w:sz w:val="25"/>
          <w:szCs w:val="25"/>
          <w:lang w:eastAsia="ar-SA"/>
        </w:rPr>
        <w:t>ООО «БЗЭО».</w:t>
      </w:r>
    </w:p>
    <w:p w14:paraId="51BEDF85" w14:textId="77777777" w:rsidR="00934BEF" w:rsidRPr="000971A2" w:rsidRDefault="00934BEF" w:rsidP="00934B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971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 «Цена договора», «Опы</w:t>
      </w:r>
      <w:r w:rsidR="006262DA" w:rsidRPr="000971A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0971A2" w:rsidRPr="00097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аналогичных работ»</w:t>
      </w:r>
      <w:r w:rsidR="006262DA" w:rsidRPr="000971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91D6B2" w14:textId="77777777" w:rsidR="00325366" w:rsidRPr="00B4485F" w:rsidRDefault="00934BEF" w:rsidP="00934BEF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4D78D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B448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</w:t>
      </w:r>
      <w:r w:rsidR="00CB1822" w:rsidRPr="00B44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r w:rsidR="00B4485F" w:rsidRPr="00B4485F">
        <w:rPr>
          <w:rFonts w:ascii="Times New Roman" w:eastAsia="Times New Roman" w:hAnsi="Times New Roman" w:cs="Times New Roman"/>
          <w:sz w:val="24"/>
          <w:szCs w:val="24"/>
          <w:lang w:eastAsia="ru-RU"/>
        </w:rPr>
        <w:t>ыл определен итоговый балл – 5,0</w:t>
      </w:r>
      <w:r w:rsidRPr="00B44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14:paraId="4FE63B49" w14:textId="77777777" w:rsidR="00C61DEB" w:rsidRPr="00B4485F" w:rsidRDefault="00C61DEB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4E7D4A71" w14:textId="77777777" w:rsidR="00C61DEB" w:rsidRPr="00B4485F" w:rsidRDefault="00C61DEB" w:rsidP="00A050C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8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379DB29C" w14:textId="77777777" w:rsidR="00CD1435" w:rsidRPr="00B4485F" w:rsidRDefault="00CD1435" w:rsidP="00A050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37D9D12E" w14:textId="77777777" w:rsidR="00722DEA" w:rsidRPr="00B4485F" w:rsidRDefault="001A7E4F" w:rsidP="00DD1EBE">
      <w:pPr>
        <w:pStyle w:val="a4"/>
        <w:numPr>
          <w:ilvl w:val="0"/>
          <w:numId w:val="39"/>
        </w:numPr>
        <w:tabs>
          <w:tab w:val="left" w:pos="0"/>
          <w:tab w:val="left" w:pos="993"/>
          <w:tab w:val="left" w:pos="5245"/>
          <w:tab w:val="left" w:pos="6237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B4485F" w:rsidRPr="00B44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Обществом </w:t>
      </w:r>
      <w:r w:rsidR="00B4485F" w:rsidRPr="00B4485F">
        <w:rPr>
          <w:rFonts w:ascii="Times New Roman" w:eastAsia="Times New Roman" w:hAnsi="Times New Roman" w:cs="Times New Roman"/>
          <w:sz w:val="25"/>
          <w:szCs w:val="25"/>
          <w:lang w:eastAsia="ar-SA"/>
        </w:rPr>
        <w:t>с ограниченной ответственностью «Барнаульский завод энергетического оборудования имени Воеводина Д.В.» (ООО «БЗЭО»)</w:t>
      </w:r>
      <w:r w:rsidR="00B4485F" w:rsidRPr="00B44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485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262DA" w:rsidRPr="00B44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адрес: </w:t>
      </w:r>
      <w:r w:rsidR="00B4485F" w:rsidRPr="00B4485F">
        <w:rPr>
          <w:rFonts w:ascii="Times New Roman" w:eastAsia="Times New Roman" w:hAnsi="Times New Roman" w:cs="Times New Roman"/>
          <w:sz w:val="25"/>
          <w:szCs w:val="25"/>
          <w:lang w:eastAsia="ar-SA"/>
        </w:rPr>
        <w:t>656031, Алтайский край, г. Барнаул, ул. Крупской, д. 134 ИНН 2221125058, КПП 222101001, ОГРН 1072221004701</w:t>
      </w:r>
      <w:r w:rsidRPr="00B4485F">
        <w:rPr>
          <w:rFonts w:ascii="Times New Roman" w:hAnsi="Times New Roman" w:cs="Times New Roman"/>
          <w:sz w:val="24"/>
          <w:szCs w:val="24"/>
        </w:rPr>
        <w:t xml:space="preserve">, </w:t>
      </w:r>
      <w:r w:rsidRPr="00B448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Pr="00B44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44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B44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B4485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="00014E65" w:rsidRPr="00B448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A3AA8A1" w14:textId="77777777" w:rsidR="00FD609C" w:rsidRPr="00B4485F" w:rsidRDefault="003D01F7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4485F">
        <w:rPr>
          <w:rFonts w:ascii="Times New Roman" w:hAnsi="Times New Roman" w:cs="Times New Roman"/>
          <w:b/>
          <w:bCs/>
          <w:sz w:val="24"/>
          <w:szCs w:val="24"/>
        </w:rPr>
        <w:t xml:space="preserve">6.1. </w:t>
      </w:r>
      <w:r w:rsidR="00FA57DA" w:rsidRPr="00B4485F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0A2BB6" w:rsidRPr="00B4485F">
        <w:rPr>
          <w:rFonts w:ascii="Times New Roman" w:hAnsi="Times New Roman"/>
          <w:sz w:val="24"/>
          <w:szCs w:val="24"/>
        </w:rPr>
        <w:t xml:space="preserve"> </w:t>
      </w:r>
      <w:r w:rsidR="00B4485F" w:rsidRPr="00B4485F">
        <w:rPr>
          <w:rFonts w:ascii="Times New Roman" w:eastAsia="Calibri" w:hAnsi="Times New Roman" w:cs="Times New Roman"/>
          <w:sz w:val="25"/>
          <w:szCs w:val="25"/>
        </w:rPr>
        <w:t>выполнение капитального ремонта парового котла ГМ-50-1 (замена воздухоподогревателей)</w:t>
      </w:r>
      <w:r w:rsidR="000A2BB6" w:rsidRPr="00B4485F">
        <w:rPr>
          <w:rFonts w:ascii="Times New Roman" w:hAnsi="Times New Roman" w:cs="Times New Roman"/>
          <w:bCs/>
          <w:sz w:val="24"/>
          <w:szCs w:val="24"/>
        </w:rPr>
        <w:t xml:space="preserve"> (далее – работы)</w:t>
      </w:r>
      <w:r w:rsidR="00FD609C" w:rsidRPr="00B4485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7763F6EF" w14:textId="77777777" w:rsidR="00FD609C" w:rsidRPr="00B4485F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448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6.2. Общее количество выполняемых работ: </w:t>
      </w:r>
      <w:r w:rsidR="00B4485F" w:rsidRPr="00B4485F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t>1 условная единица.</w:t>
      </w:r>
    </w:p>
    <w:p w14:paraId="510535D8" w14:textId="77777777" w:rsidR="00FD609C" w:rsidRPr="00B4485F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448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6.3. Содержание выполняемых работ: </w:t>
      </w:r>
    </w:p>
    <w:p w14:paraId="4FEF8598" w14:textId="77777777" w:rsidR="00FD609C" w:rsidRPr="00B4485F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4485F">
        <w:rPr>
          <w:rFonts w:ascii="Times New Roman" w:eastAsia="Calibri" w:hAnsi="Times New Roman" w:cs="Times New Roman"/>
          <w:bCs/>
          <w:sz w:val="24"/>
          <w:szCs w:val="24"/>
        </w:rPr>
        <w:t>Подробный перечень и объем выполняемых работ изложены в Техническом задании (Приложение №</w:t>
      </w:r>
      <w:r w:rsidR="0000009B" w:rsidRPr="00B4485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4485F">
        <w:rPr>
          <w:rFonts w:ascii="Times New Roman" w:eastAsia="Calibri" w:hAnsi="Times New Roman" w:cs="Times New Roman"/>
          <w:bCs/>
          <w:sz w:val="24"/>
          <w:szCs w:val="24"/>
        </w:rPr>
        <w:t>1 к Договору).</w:t>
      </w:r>
    </w:p>
    <w:p w14:paraId="32E5082A" w14:textId="63FD49B9" w:rsidR="000A2BB6" w:rsidRPr="00B4485F" w:rsidRDefault="00FD609C" w:rsidP="000A2B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485F">
        <w:rPr>
          <w:rFonts w:ascii="Times New Roman" w:eastAsia="Calibri" w:hAnsi="Times New Roman" w:cs="Times New Roman"/>
          <w:b/>
          <w:bCs/>
          <w:sz w:val="24"/>
          <w:szCs w:val="24"/>
        </w:rPr>
        <w:t>6.4. Цена договора:</w:t>
      </w:r>
      <w:r w:rsidRPr="00B4485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4485F" w:rsidRPr="00B4485F">
        <w:rPr>
          <w:rFonts w:ascii="Times New Roman" w:eastAsia="Times New Roman" w:hAnsi="Times New Roman"/>
          <w:sz w:val="24"/>
          <w:szCs w:val="24"/>
        </w:rPr>
        <w:t>5 849 000</w:t>
      </w:r>
      <w:r w:rsidR="000A2BB6" w:rsidRPr="00B4485F">
        <w:rPr>
          <w:rFonts w:ascii="Times New Roman" w:eastAsia="Times New Roman" w:hAnsi="Times New Roman"/>
          <w:sz w:val="24"/>
          <w:szCs w:val="24"/>
        </w:rPr>
        <w:t xml:space="preserve"> (</w:t>
      </w:r>
      <w:r w:rsidR="00B4485F" w:rsidRPr="00B4485F">
        <w:rPr>
          <w:rFonts w:ascii="Times New Roman" w:eastAsia="Times New Roman" w:hAnsi="Times New Roman"/>
          <w:sz w:val="24"/>
          <w:szCs w:val="24"/>
        </w:rPr>
        <w:t>Пять миллионов</w:t>
      </w:r>
      <w:r w:rsidR="000A2BB6" w:rsidRPr="00B4485F">
        <w:rPr>
          <w:rFonts w:ascii="Times New Roman" w:eastAsia="Times New Roman" w:hAnsi="Times New Roman"/>
          <w:sz w:val="24"/>
          <w:szCs w:val="24"/>
        </w:rPr>
        <w:t xml:space="preserve"> </w:t>
      </w:r>
      <w:r w:rsidR="00B4485F" w:rsidRPr="00B4485F">
        <w:rPr>
          <w:rFonts w:ascii="Times New Roman" w:eastAsia="Times New Roman" w:hAnsi="Times New Roman"/>
          <w:sz w:val="24"/>
          <w:szCs w:val="24"/>
        </w:rPr>
        <w:t>во</w:t>
      </w:r>
      <w:r w:rsidR="006262DA" w:rsidRPr="00B4485F">
        <w:rPr>
          <w:rFonts w:ascii="Times New Roman" w:eastAsia="Times New Roman" w:hAnsi="Times New Roman"/>
          <w:sz w:val="24"/>
          <w:szCs w:val="24"/>
        </w:rPr>
        <w:t xml:space="preserve">семьсот </w:t>
      </w:r>
      <w:r w:rsidR="00B4485F" w:rsidRPr="00B4485F">
        <w:rPr>
          <w:rFonts w:ascii="Times New Roman" w:eastAsia="Times New Roman" w:hAnsi="Times New Roman"/>
          <w:sz w:val="24"/>
          <w:szCs w:val="24"/>
        </w:rPr>
        <w:t>сорок девять</w:t>
      </w:r>
      <w:r w:rsidR="000A2BB6" w:rsidRPr="00B4485F">
        <w:rPr>
          <w:rFonts w:ascii="Times New Roman" w:eastAsia="Times New Roman" w:hAnsi="Times New Roman"/>
          <w:sz w:val="24"/>
          <w:szCs w:val="24"/>
        </w:rPr>
        <w:t xml:space="preserve"> тысяч) рублей </w:t>
      </w:r>
      <w:r w:rsidR="006262DA" w:rsidRPr="00B4485F">
        <w:rPr>
          <w:rFonts w:ascii="Times New Roman" w:eastAsia="Times New Roman" w:hAnsi="Times New Roman"/>
          <w:sz w:val="24"/>
          <w:szCs w:val="24"/>
        </w:rPr>
        <w:t>00 копеек,</w:t>
      </w:r>
      <w:r w:rsidR="000A2BB6" w:rsidRPr="00B4485F">
        <w:rPr>
          <w:rFonts w:ascii="Times New Roman" w:eastAsia="Times New Roman" w:hAnsi="Times New Roman"/>
          <w:sz w:val="24"/>
          <w:szCs w:val="24"/>
        </w:rPr>
        <w:t xml:space="preserve"> </w:t>
      </w:r>
      <w:r w:rsidR="00B4485F" w:rsidRPr="00B4485F">
        <w:rPr>
          <w:rFonts w:ascii="Times New Roman" w:eastAsia="Times New Roman" w:hAnsi="Times New Roman"/>
          <w:sz w:val="24"/>
          <w:szCs w:val="24"/>
        </w:rPr>
        <w:t xml:space="preserve">в том числе </w:t>
      </w:r>
      <w:r w:rsidR="000A2BB6" w:rsidRPr="00B4485F">
        <w:rPr>
          <w:rFonts w:ascii="Times New Roman" w:eastAsia="Times New Roman" w:hAnsi="Times New Roman"/>
          <w:sz w:val="24"/>
          <w:szCs w:val="24"/>
        </w:rPr>
        <w:t>НДС</w:t>
      </w:r>
      <w:r w:rsidR="000A2BB6" w:rsidRPr="00B4485F">
        <w:rPr>
          <w:rFonts w:ascii="Times New Roman" w:hAnsi="Times New Roman"/>
          <w:bCs/>
          <w:sz w:val="24"/>
          <w:szCs w:val="24"/>
        </w:rPr>
        <w:t>.</w:t>
      </w:r>
    </w:p>
    <w:p w14:paraId="1776F4F9" w14:textId="77777777" w:rsidR="00FD609C" w:rsidRPr="00A807F2" w:rsidRDefault="000A2BB6" w:rsidP="006262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485F">
        <w:rPr>
          <w:rFonts w:ascii="Times New Roman" w:hAnsi="Times New Roman"/>
          <w:bCs/>
          <w:sz w:val="24"/>
          <w:szCs w:val="24"/>
        </w:rPr>
        <w:t xml:space="preserve">Цена Договора </w:t>
      </w:r>
      <w:r w:rsidR="006262DA" w:rsidRPr="00B4485F">
        <w:rPr>
          <w:rFonts w:ascii="Times New Roman" w:hAnsi="Times New Roman"/>
          <w:bCs/>
          <w:sz w:val="24"/>
          <w:szCs w:val="24"/>
        </w:rPr>
        <w:t xml:space="preserve">включает в себя все расходы Подрядчика (в том числе стоимость используемых материалов), а также затраты, связанные с выездом персонала (командировочные </w:t>
      </w:r>
      <w:r w:rsidR="006262DA" w:rsidRPr="00A807F2">
        <w:rPr>
          <w:rFonts w:ascii="Times New Roman" w:hAnsi="Times New Roman"/>
          <w:bCs/>
          <w:sz w:val="24"/>
          <w:szCs w:val="24"/>
        </w:rPr>
        <w:t>расходы).</w:t>
      </w:r>
    </w:p>
    <w:p w14:paraId="49A0B366" w14:textId="77777777" w:rsidR="00164EF2" w:rsidRPr="00164EF2" w:rsidRDefault="00164EF2" w:rsidP="00164E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07F2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п.3.2. Договора.</w:t>
      </w:r>
    </w:p>
    <w:p w14:paraId="350F19B6" w14:textId="77777777" w:rsidR="00B4485F" w:rsidRPr="00B4485F" w:rsidRDefault="00FD609C" w:rsidP="00B448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B4485F">
        <w:rPr>
          <w:rFonts w:ascii="Times New Roman" w:eastAsia="Calibri" w:hAnsi="Times New Roman" w:cs="Times New Roman"/>
          <w:b/>
          <w:bCs/>
          <w:sz w:val="24"/>
          <w:szCs w:val="24"/>
        </w:rPr>
        <w:t>6.5.</w:t>
      </w:r>
      <w:r w:rsidRPr="00B4485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262DA" w:rsidRPr="00B448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Срок (период) выполнения работ: </w:t>
      </w:r>
      <w:r w:rsidR="00B4485F" w:rsidRPr="00B4485F">
        <w:rPr>
          <w:rFonts w:ascii="Times New Roman" w:hAnsi="Times New Roman" w:cs="Times New Roman"/>
          <w:sz w:val="25"/>
          <w:szCs w:val="25"/>
        </w:rPr>
        <w:t>с момента подписания договора по   30.10.2020 г. включительно</w:t>
      </w:r>
      <w:r w:rsidR="00B4485F" w:rsidRPr="00B4485F">
        <w:rPr>
          <w:rFonts w:ascii="Times New Roman" w:hAnsi="Times New Roman" w:cs="Times New Roman"/>
          <w:bCs/>
          <w:sz w:val="25"/>
          <w:szCs w:val="25"/>
        </w:rPr>
        <w:t>.</w:t>
      </w:r>
    </w:p>
    <w:p w14:paraId="1F5A23CD" w14:textId="77777777" w:rsidR="00B4485F" w:rsidRPr="00B4485F" w:rsidRDefault="007C0199" w:rsidP="006262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48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6.6. Место выполнения работ:</w:t>
      </w:r>
      <w:r w:rsidRPr="00B448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B4485F" w:rsidRPr="00B4485F">
        <w:rPr>
          <w:rFonts w:ascii="Times New Roman" w:hAnsi="Times New Roman"/>
          <w:bCs/>
          <w:sz w:val="24"/>
          <w:szCs w:val="24"/>
          <w:lang w:eastAsia="ru-RU"/>
        </w:rPr>
        <w:t>Мурманская обл., Печенгский р-н, г. Заполярный, теплоэнергетический цех.</w:t>
      </w:r>
    </w:p>
    <w:p w14:paraId="601C2A4A" w14:textId="77777777" w:rsidR="006262DA" w:rsidRPr="00916356" w:rsidRDefault="007C0199" w:rsidP="006262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9163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916356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="002F77A3" w:rsidRPr="0091635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Условия оплаты:</w:t>
      </w:r>
      <w:r w:rsidR="006262DA" w:rsidRPr="00916356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 xml:space="preserve"> Договор не предусматривает авансовый платеж.</w:t>
      </w:r>
    </w:p>
    <w:p w14:paraId="560E7378" w14:textId="77777777" w:rsidR="00A807F2" w:rsidRPr="00DB0D86" w:rsidRDefault="00A807F2" w:rsidP="00A807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14:paraId="1AFAEDF4" w14:textId="77777777" w:rsidR="006262DA" w:rsidRPr="00164EF2" w:rsidRDefault="006262DA" w:rsidP="006262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164EF2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27877638" w14:textId="77777777" w:rsidR="00164EF2" w:rsidRPr="00164EF2" w:rsidRDefault="00164EF2" w:rsidP="00164E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07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Гарантийный срок работ: </w:t>
      </w:r>
      <w:r w:rsidRPr="00A807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 (Приложение № 4 к Договору), применяемых материалов – не менее срока, установленного производителем.</w:t>
      </w:r>
    </w:p>
    <w:p w14:paraId="12CF0E40" w14:textId="77777777" w:rsidR="00FD609C" w:rsidRPr="00916356" w:rsidRDefault="00FD609C" w:rsidP="00046179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163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2C6260CD" w14:textId="77777777" w:rsidR="00FD609C" w:rsidRPr="00916356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1635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5528711D" w14:textId="77777777" w:rsidR="00023D5E" w:rsidRPr="00916356" w:rsidRDefault="00023D5E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883ACF" w14:textId="77777777" w:rsidR="00046179" w:rsidRDefault="00C61DEB" w:rsidP="000461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63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="00FA5075" w:rsidRPr="009163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FA5075" w:rsidRPr="009163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</w:t>
      </w:r>
      <w:r w:rsidR="00FA5075" w:rsidRPr="009163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="00FA5075" w:rsidRPr="00916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FA5075" w:rsidRPr="00916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FA5075" w:rsidRPr="00916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7C0199" w:rsidRPr="00916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444BF71" w14:textId="77777777" w:rsidR="007C0199" w:rsidRPr="00046179" w:rsidRDefault="00D74FB8" w:rsidP="000461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7C0199" w:rsidRPr="009163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5C70F3EB" w14:textId="77777777" w:rsidR="007C0199" w:rsidRPr="00916356" w:rsidRDefault="007C0199" w:rsidP="007C019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1635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744A5C1B" w14:textId="77777777" w:rsidR="003D01F7" w:rsidRPr="004D78D7" w:rsidRDefault="003D01F7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3BC5A90" w14:textId="77777777" w:rsidR="00302729" w:rsidRPr="004D78D7" w:rsidRDefault="00302729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BEB2FBC" w14:textId="77777777" w:rsidR="009A0E6E" w:rsidRPr="00916356" w:rsidRDefault="009A0E6E" w:rsidP="009A0E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6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16356" w:rsidRPr="00916356" w14:paraId="663DB9A6" w14:textId="77777777" w:rsidTr="00D3395B">
        <w:trPr>
          <w:trHeight w:val="568"/>
        </w:trPr>
        <w:tc>
          <w:tcPr>
            <w:tcW w:w="5495" w:type="dxa"/>
          </w:tcPr>
          <w:p w14:paraId="18932EF1" w14:textId="77777777" w:rsidR="009A0E6E" w:rsidRPr="00916356" w:rsidRDefault="009A0E6E" w:rsidP="00D3395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3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617C9FC0" w14:textId="77777777" w:rsidR="009A0E6E" w:rsidRPr="00916356" w:rsidRDefault="009A0E6E" w:rsidP="00D339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35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14:paraId="05097E8B" w14:textId="77777777" w:rsidR="009A0E6E" w:rsidRPr="00916356" w:rsidRDefault="009A0E6E" w:rsidP="00D33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8483C4A" w14:textId="77777777" w:rsidR="009A0E6E" w:rsidRPr="00916356" w:rsidRDefault="009A0E6E" w:rsidP="0091635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CB1822"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FB0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04.09.2020</w:t>
            </w:r>
            <w:bookmarkStart w:id="18" w:name="_GoBack"/>
            <w:bookmarkEnd w:id="18"/>
          </w:p>
        </w:tc>
      </w:tr>
      <w:tr w:rsidR="00916356" w:rsidRPr="00916356" w14:paraId="2B8752AE" w14:textId="77777777" w:rsidTr="00D3395B">
        <w:trPr>
          <w:trHeight w:val="568"/>
        </w:trPr>
        <w:tc>
          <w:tcPr>
            <w:tcW w:w="5495" w:type="dxa"/>
          </w:tcPr>
          <w:p w14:paraId="6907FC2E" w14:textId="77777777" w:rsidR="009A0E6E" w:rsidRPr="00916356" w:rsidRDefault="009A0E6E" w:rsidP="00D339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62599C" w14:textId="77777777" w:rsidR="009A0E6E" w:rsidRPr="00916356" w:rsidRDefault="009A0E6E" w:rsidP="00D33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63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42149AE6" w14:textId="77777777" w:rsidR="009A0E6E" w:rsidRPr="00916356" w:rsidRDefault="009A0E6E" w:rsidP="00D33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16356" w:rsidRPr="00916356" w14:paraId="45875DF0" w14:textId="77777777" w:rsidTr="00D3395B">
        <w:trPr>
          <w:trHeight w:val="568"/>
        </w:trPr>
        <w:tc>
          <w:tcPr>
            <w:tcW w:w="5495" w:type="dxa"/>
          </w:tcPr>
          <w:p w14:paraId="017BB0FC" w14:textId="77777777" w:rsidR="009A0E6E" w:rsidRPr="00916356" w:rsidRDefault="009A0E6E" w:rsidP="00D339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35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Г.В. Михейко</w:t>
            </w:r>
            <w:r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14:paraId="014169E0" w14:textId="77777777" w:rsidR="009A0E6E" w:rsidRPr="00916356" w:rsidRDefault="009A0E6E" w:rsidP="00916356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CB1822"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FB0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04.09.2020</w:t>
            </w:r>
            <w:r w:rsidR="00CB1822"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916356" w:rsidRPr="00916356" w14:paraId="0294428D" w14:textId="77777777" w:rsidTr="00D3395B">
        <w:trPr>
          <w:trHeight w:val="568"/>
        </w:trPr>
        <w:tc>
          <w:tcPr>
            <w:tcW w:w="5495" w:type="dxa"/>
          </w:tcPr>
          <w:p w14:paraId="752BA1ED" w14:textId="77777777" w:rsidR="009A0E6E" w:rsidRPr="00916356" w:rsidRDefault="00916356" w:rsidP="00D339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56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А.А. Дюжаков</w:t>
            </w:r>
          </w:p>
        </w:tc>
        <w:tc>
          <w:tcPr>
            <w:tcW w:w="4536" w:type="dxa"/>
          </w:tcPr>
          <w:p w14:paraId="25EFFB9B" w14:textId="77777777" w:rsidR="009A0E6E" w:rsidRPr="00916356" w:rsidRDefault="009A0E6E" w:rsidP="009163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CB1822"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FB0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04.09.2020</w:t>
            </w:r>
            <w:r w:rsidR="00CB1822"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916356" w:rsidRPr="00916356" w14:paraId="42268F6C" w14:textId="77777777" w:rsidTr="00D3395B">
        <w:trPr>
          <w:trHeight w:val="1136"/>
        </w:trPr>
        <w:tc>
          <w:tcPr>
            <w:tcW w:w="5495" w:type="dxa"/>
          </w:tcPr>
          <w:p w14:paraId="0CC9DB84" w14:textId="77777777" w:rsidR="002F77A3" w:rsidRPr="00916356" w:rsidRDefault="00916356" w:rsidP="00D3395B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916356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А.А. Почадин </w:t>
            </w:r>
          </w:p>
          <w:p w14:paraId="36F70496" w14:textId="77777777" w:rsidR="00916356" w:rsidRPr="00916356" w:rsidRDefault="00916356" w:rsidP="00D339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D77D0B7" w14:textId="77777777" w:rsidR="009A0E6E" w:rsidRPr="00916356" w:rsidRDefault="00916356" w:rsidP="00D339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56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Е.А. Дахшукаева </w:t>
            </w:r>
          </w:p>
        </w:tc>
        <w:tc>
          <w:tcPr>
            <w:tcW w:w="4536" w:type="dxa"/>
          </w:tcPr>
          <w:p w14:paraId="388ECC0E" w14:textId="77777777" w:rsidR="009A0E6E" w:rsidRPr="00916356" w:rsidRDefault="009A0E6E" w:rsidP="00CB1822">
            <w:pPr>
              <w:tabs>
                <w:tab w:val="left" w:pos="2844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CB1822"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FB0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04.09.2020</w:t>
            </w:r>
            <w:r w:rsidR="00CB1822"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59370B2D" w14:textId="77777777" w:rsidR="009A0E6E" w:rsidRPr="00916356" w:rsidRDefault="009A0E6E" w:rsidP="00D33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63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14:paraId="2FB4B23D" w14:textId="77777777" w:rsidR="009A0E6E" w:rsidRPr="00916356" w:rsidRDefault="009A0E6E" w:rsidP="009163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CB1822"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FB0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04.09.2020</w:t>
            </w:r>
            <w:r w:rsidR="00CB1822"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5C590417" w14:textId="77777777" w:rsidR="009A0E6E" w:rsidRPr="00916356" w:rsidRDefault="009A0E6E" w:rsidP="009A0E6E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6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tbl>
      <w:tblPr>
        <w:tblStyle w:val="af3"/>
        <w:tblW w:w="10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8"/>
        <w:gridCol w:w="4621"/>
      </w:tblGrid>
      <w:tr w:rsidR="00916356" w:rsidRPr="00916356" w14:paraId="316785AB" w14:textId="77777777" w:rsidTr="00D3395B">
        <w:trPr>
          <w:trHeight w:val="890"/>
        </w:trPr>
        <w:tc>
          <w:tcPr>
            <w:tcW w:w="5598" w:type="dxa"/>
          </w:tcPr>
          <w:p w14:paraId="5DFEC8BC" w14:textId="77777777" w:rsidR="009A0E6E" w:rsidRPr="00916356" w:rsidRDefault="009A0E6E" w:rsidP="006262D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1635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</w:t>
            </w:r>
            <w:r w:rsidR="006262DA" w:rsidRPr="0091635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 Козырь</w:t>
            </w:r>
          </w:p>
        </w:tc>
        <w:tc>
          <w:tcPr>
            <w:tcW w:w="4621" w:type="dxa"/>
          </w:tcPr>
          <w:p w14:paraId="1267C119" w14:textId="77777777" w:rsidR="009A0E6E" w:rsidRPr="00916356" w:rsidRDefault="009A0E6E" w:rsidP="009163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CB1822"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FB0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04.09.2020</w:t>
            </w:r>
          </w:p>
        </w:tc>
      </w:tr>
    </w:tbl>
    <w:p w14:paraId="6B7FC3B1" w14:textId="77777777" w:rsidR="009A0E6E" w:rsidRPr="004D78D7" w:rsidRDefault="009A0E6E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9A0E6E" w:rsidRPr="004D78D7" w:rsidSect="00302729">
      <w:headerReference w:type="default" r:id="rId8"/>
      <w:pgSz w:w="11906" w:h="16838"/>
      <w:pgMar w:top="851" w:right="567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0A6E6" w14:textId="77777777" w:rsidR="001A75AA" w:rsidRDefault="001A75AA" w:rsidP="00167DDE">
      <w:pPr>
        <w:spacing w:after="0" w:line="240" w:lineRule="auto"/>
      </w:pPr>
      <w:r>
        <w:separator/>
      </w:r>
    </w:p>
  </w:endnote>
  <w:endnote w:type="continuationSeparator" w:id="0">
    <w:p w14:paraId="5BAD3816" w14:textId="77777777" w:rsidR="001A75AA" w:rsidRDefault="001A75A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6CAA2" w14:textId="77777777" w:rsidR="001A75AA" w:rsidRDefault="001A75AA" w:rsidP="00167DDE">
      <w:pPr>
        <w:spacing w:after="0" w:line="240" w:lineRule="auto"/>
      </w:pPr>
      <w:r>
        <w:separator/>
      </w:r>
    </w:p>
  </w:footnote>
  <w:footnote w:type="continuationSeparator" w:id="0">
    <w:p w14:paraId="5DC7C2A7" w14:textId="77777777" w:rsidR="001A75AA" w:rsidRDefault="001A75A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491484794"/>
      <w:docPartObj>
        <w:docPartGallery w:val="Page Numbers (Top of Page)"/>
        <w:docPartUnique/>
      </w:docPartObj>
    </w:sdtPr>
    <w:sdtEndPr/>
    <w:sdtContent>
      <w:p w14:paraId="7C51157E" w14:textId="77777777" w:rsidR="005B0F94" w:rsidRDefault="00F34289" w:rsidP="005B0F94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807F2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4DB28C1E" w14:textId="77777777" w:rsidR="00F34289" w:rsidRPr="00E56E52" w:rsidRDefault="00F01583" w:rsidP="00417AB0">
        <w:pPr>
          <w:tabs>
            <w:tab w:val="left" w:pos="4111"/>
            <w:tab w:val="center" w:pos="4253"/>
            <w:tab w:val="left" w:pos="7485"/>
            <w:tab w:val="right" w:pos="9355"/>
          </w:tabs>
          <w:spacing w:after="0" w:line="240" w:lineRule="auto"/>
          <w:ind w:left="3969" w:firstLine="1134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>
          <w:rPr>
            <w:rFonts w:ascii="Times New Roman" w:eastAsia="Calibri" w:hAnsi="Times New Roman" w:cs="Times New Roman"/>
            <w:sz w:val="16"/>
            <w:szCs w:val="16"/>
          </w:rPr>
          <w:t>заявок на участие в 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 w:rsidR="00417AB0"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предложений 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5E4C0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63949" w:rsidRPr="0036394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5B0F94" w:rsidRPr="005B0F94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4D78D7" w:rsidRPr="004D78D7">
          <w:rPr>
            <w:rFonts w:ascii="Times New Roman" w:eastAsia="Calibri" w:hAnsi="Times New Roman" w:cs="Times New Roman"/>
            <w:sz w:val="16"/>
            <w:szCs w:val="16"/>
          </w:rPr>
          <w:t xml:space="preserve">выполнение капитального ремонта парового котла ГМ-50-1 (замена воздухоподогревателей) </w:t>
        </w:r>
        <w:r w:rsidR="00363949" w:rsidRPr="00363949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 w:rsidR="003639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4D78D7">
          <w:rPr>
            <w:rFonts w:ascii="Times New Roman" w:eastAsia="Calibri" w:hAnsi="Times New Roman" w:cs="Times New Roman"/>
            <w:sz w:val="16"/>
            <w:szCs w:val="16"/>
          </w:rPr>
          <w:t>03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4D78D7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363949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0CF648D"/>
    <w:multiLevelType w:val="multilevel"/>
    <w:tmpl w:val="ABD46268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0214A1"/>
    <w:multiLevelType w:val="hybridMultilevel"/>
    <w:tmpl w:val="CC1CD90C"/>
    <w:lvl w:ilvl="0" w:tplc="5A861AA6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29"/>
  </w:num>
  <w:num w:numId="4">
    <w:abstractNumId w:val="23"/>
  </w:num>
  <w:num w:numId="5">
    <w:abstractNumId w:val="33"/>
  </w:num>
  <w:num w:numId="6">
    <w:abstractNumId w:val="18"/>
  </w:num>
  <w:num w:numId="7">
    <w:abstractNumId w:val="7"/>
  </w:num>
  <w:num w:numId="8">
    <w:abstractNumId w:val="24"/>
  </w:num>
  <w:num w:numId="9">
    <w:abstractNumId w:val="20"/>
  </w:num>
  <w:num w:numId="10">
    <w:abstractNumId w:val="9"/>
  </w:num>
  <w:num w:numId="11">
    <w:abstractNumId w:val="25"/>
  </w:num>
  <w:num w:numId="12">
    <w:abstractNumId w:val="16"/>
  </w:num>
  <w:num w:numId="13">
    <w:abstractNumId w:val="27"/>
  </w:num>
  <w:num w:numId="14">
    <w:abstractNumId w:val="31"/>
  </w:num>
  <w:num w:numId="15">
    <w:abstractNumId w:val="5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7"/>
  </w:num>
  <w:num w:numId="20">
    <w:abstractNumId w:val="21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3"/>
  </w:num>
  <w:num w:numId="37">
    <w:abstractNumId w:val="2"/>
  </w:num>
  <w:num w:numId="38">
    <w:abstractNumId w:val="13"/>
  </w:num>
  <w:num w:numId="39">
    <w:abstractNumId w:val="34"/>
  </w:num>
  <w:num w:numId="40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009B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4E65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3D5E"/>
    <w:rsid w:val="00024B8D"/>
    <w:rsid w:val="00025726"/>
    <w:rsid w:val="00025B12"/>
    <w:rsid w:val="00027078"/>
    <w:rsid w:val="00031419"/>
    <w:rsid w:val="000317F0"/>
    <w:rsid w:val="0003182F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179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08D2"/>
    <w:rsid w:val="0008185D"/>
    <w:rsid w:val="000824A8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3BC3"/>
    <w:rsid w:val="00094A17"/>
    <w:rsid w:val="000950A3"/>
    <w:rsid w:val="000971A2"/>
    <w:rsid w:val="000973C3"/>
    <w:rsid w:val="00097D0D"/>
    <w:rsid w:val="000A0364"/>
    <w:rsid w:val="000A101B"/>
    <w:rsid w:val="000A118C"/>
    <w:rsid w:val="000A2BB6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0DD"/>
    <w:rsid w:val="000B73D7"/>
    <w:rsid w:val="000B74DB"/>
    <w:rsid w:val="000B7F92"/>
    <w:rsid w:val="000C0C09"/>
    <w:rsid w:val="000C1F8C"/>
    <w:rsid w:val="000C2229"/>
    <w:rsid w:val="000C25B2"/>
    <w:rsid w:val="000C4C41"/>
    <w:rsid w:val="000C4CB8"/>
    <w:rsid w:val="000C52BC"/>
    <w:rsid w:val="000C5EF6"/>
    <w:rsid w:val="000C5F8E"/>
    <w:rsid w:val="000C68C7"/>
    <w:rsid w:val="000C6BD2"/>
    <w:rsid w:val="000C748F"/>
    <w:rsid w:val="000D1179"/>
    <w:rsid w:val="000D2F8D"/>
    <w:rsid w:val="000D37B0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0894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D2F"/>
    <w:rsid w:val="00110E98"/>
    <w:rsid w:val="001119D6"/>
    <w:rsid w:val="00111F16"/>
    <w:rsid w:val="0011312A"/>
    <w:rsid w:val="00113E56"/>
    <w:rsid w:val="0011409C"/>
    <w:rsid w:val="001146EB"/>
    <w:rsid w:val="001154A5"/>
    <w:rsid w:val="00116F7E"/>
    <w:rsid w:val="0012120E"/>
    <w:rsid w:val="0012130D"/>
    <w:rsid w:val="0012231E"/>
    <w:rsid w:val="00122864"/>
    <w:rsid w:val="00122E64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0E6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012"/>
    <w:rsid w:val="0016332E"/>
    <w:rsid w:val="00163424"/>
    <w:rsid w:val="001639F4"/>
    <w:rsid w:val="001642AD"/>
    <w:rsid w:val="0016475C"/>
    <w:rsid w:val="00164DF1"/>
    <w:rsid w:val="00164EF2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14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8F2"/>
    <w:rsid w:val="001963CF"/>
    <w:rsid w:val="00196542"/>
    <w:rsid w:val="00197099"/>
    <w:rsid w:val="001A00AA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5AA"/>
    <w:rsid w:val="001A7707"/>
    <w:rsid w:val="001A7CC8"/>
    <w:rsid w:val="001A7E4F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7A0"/>
    <w:rsid w:val="001B556C"/>
    <w:rsid w:val="001B632B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408F"/>
    <w:rsid w:val="00235155"/>
    <w:rsid w:val="002363A6"/>
    <w:rsid w:val="00236622"/>
    <w:rsid w:val="00236E8B"/>
    <w:rsid w:val="002372D5"/>
    <w:rsid w:val="0024230D"/>
    <w:rsid w:val="00243CEE"/>
    <w:rsid w:val="002448D2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5F15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6F22"/>
    <w:rsid w:val="002A7212"/>
    <w:rsid w:val="002B0136"/>
    <w:rsid w:val="002B1137"/>
    <w:rsid w:val="002B2D38"/>
    <w:rsid w:val="002B40F4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C6B"/>
    <w:rsid w:val="002D55F2"/>
    <w:rsid w:val="002E06DA"/>
    <w:rsid w:val="002E1A5C"/>
    <w:rsid w:val="002E2367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C98"/>
    <w:rsid w:val="002F3E95"/>
    <w:rsid w:val="002F46BA"/>
    <w:rsid w:val="002F560B"/>
    <w:rsid w:val="002F640D"/>
    <w:rsid w:val="002F6CDC"/>
    <w:rsid w:val="002F6D28"/>
    <w:rsid w:val="002F6FDF"/>
    <w:rsid w:val="002F77A3"/>
    <w:rsid w:val="00300005"/>
    <w:rsid w:val="00302729"/>
    <w:rsid w:val="00305153"/>
    <w:rsid w:val="00305ADB"/>
    <w:rsid w:val="0030671C"/>
    <w:rsid w:val="00306FBD"/>
    <w:rsid w:val="00310BE7"/>
    <w:rsid w:val="00312249"/>
    <w:rsid w:val="00313490"/>
    <w:rsid w:val="00313EAC"/>
    <w:rsid w:val="00313F56"/>
    <w:rsid w:val="00315CC0"/>
    <w:rsid w:val="003175E6"/>
    <w:rsid w:val="003178F3"/>
    <w:rsid w:val="00320BF3"/>
    <w:rsid w:val="0032137F"/>
    <w:rsid w:val="003213CD"/>
    <w:rsid w:val="0032177E"/>
    <w:rsid w:val="003217D1"/>
    <w:rsid w:val="00321FDC"/>
    <w:rsid w:val="0032231E"/>
    <w:rsid w:val="00322350"/>
    <w:rsid w:val="00323226"/>
    <w:rsid w:val="00323733"/>
    <w:rsid w:val="00324D73"/>
    <w:rsid w:val="00325366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0EBF"/>
    <w:rsid w:val="00361E83"/>
    <w:rsid w:val="003629E2"/>
    <w:rsid w:val="00363949"/>
    <w:rsid w:val="00364E97"/>
    <w:rsid w:val="00364EAD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492D"/>
    <w:rsid w:val="00375734"/>
    <w:rsid w:val="00375956"/>
    <w:rsid w:val="003759A4"/>
    <w:rsid w:val="00375A7C"/>
    <w:rsid w:val="00375DE3"/>
    <w:rsid w:val="003764D7"/>
    <w:rsid w:val="0037674A"/>
    <w:rsid w:val="003767B8"/>
    <w:rsid w:val="0038091B"/>
    <w:rsid w:val="0038113E"/>
    <w:rsid w:val="00381F5D"/>
    <w:rsid w:val="00381FF9"/>
    <w:rsid w:val="00382CDF"/>
    <w:rsid w:val="00383030"/>
    <w:rsid w:val="00383A3E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AAC"/>
    <w:rsid w:val="003944CB"/>
    <w:rsid w:val="00394A42"/>
    <w:rsid w:val="00395113"/>
    <w:rsid w:val="003956CD"/>
    <w:rsid w:val="00396684"/>
    <w:rsid w:val="00397016"/>
    <w:rsid w:val="003970D6"/>
    <w:rsid w:val="00397FF6"/>
    <w:rsid w:val="003A0252"/>
    <w:rsid w:val="003A0C31"/>
    <w:rsid w:val="003A1A4F"/>
    <w:rsid w:val="003A2041"/>
    <w:rsid w:val="003A3947"/>
    <w:rsid w:val="003A44A1"/>
    <w:rsid w:val="003A4E48"/>
    <w:rsid w:val="003A5E2B"/>
    <w:rsid w:val="003A615E"/>
    <w:rsid w:val="003A7067"/>
    <w:rsid w:val="003A71AC"/>
    <w:rsid w:val="003A7BF9"/>
    <w:rsid w:val="003B2269"/>
    <w:rsid w:val="003B2D3C"/>
    <w:rsid w:val="003B3D57"/>
    <w:rsid w:val="003B5029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01F7"/>
    <w:rsid w:val="003D11F3"/>
    <w:rsid w:val="003D217B"/>
    <w:rsid w:val="003D2807"/>
    <w:rsid w:val="003D57CA"/>
    <w:rsid w:val="003D5A11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AB0"/>
    <w:rsid w:val="00417BC8"/>
    <w:rsid w:val="004229F9"/>
    <w:rsid w:val="00422C5F"/>
    <w:rsid w:val="00423401"/>
    <w:rsid w:val="00424C6A"/>
    <w:rsid w:val="00425119"/>
    <w:rsid w:val="00425EBC"/>
    <w:rsid w:val="00425EFB"/>
    <w:rsid w:val="00425F7A"/>
    <w:rsid w:val="00426F08"/>
    <w:rsid w:val="004303F1"/>
    <w:rsid w:val="00430A8C"/>
    <w:rsid w:val="00431386"/>
    <w:rsid w:val="0043184D"/>
    <w:rsid w:val="0043248B"/>
    <w:rsid w:val="00432EAA"/>
    <w:rsid w:val="00433DC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6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474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D78D7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160E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C30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2F1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5D6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12E"/>
    <w:rsid w:val="005B0B2D"/>
    <w:rsid w:val="005B0B54"/>
    <w:rsid w:val="005B0F9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26A"/>
    <w:rsid w:val="005E49F9"/>
    <w:rsid w:val="005E4C04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2DA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223F"/>
    <w:rsid w:val="00643048"/>
    <w:rsid w:val="00643970"/>
    <w:rsid w:val="0064566B"/>
    <w:rsid w:val="00645BDB"/>
    <w:rsid w:val="00645C39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B36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66F5"/>
    <w:rsid w:val="0066759B"/>
    <w:rsid w:val="00671017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05D4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90D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66A6"/>
    <w:rsid w:val="006A7091"/>
    <w:rsid w:val="006A70E9"/>
    <w:rsid w:val="006A7838"/>
    <w:rsid w:val="006B0608"/>
    <w:rsid w:val="006B14C0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495"/>
    <w:rsid w:val="006C35C8"/>
    <w:rsid w:val="006C3CC8"/>
    <w:rsid w:val="006C510A"/>
    <w:rsid w:val="006D0199"/>
    <w:rsid w:val="006D0780"/>
    <w:rsid w:val="006D15AA"/>
    <w:rsid w:val="006D19A4"/>
    <w:rsid w:val="006D1B99"/>
    <w:rsid w:val="006D2D5E"/>
    <w:rsid w:val="006D2DA1"/>
    <w:rsid w:val="006D562E"/>
    <w:rsid w:val="006D5975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D35"/>
    <w:rsid w:val="006F7FE4"/>
    <w:rsid w:val="0070025A"/>
    <w:rsid w:val="00704BB2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8D4"/>
    <w:rsid w:val="00720FF5"/>
    <w:rsid w:val="0072146C"/>
    <w:rsid w:val="007220A0"/>
    <w:rsid w:val="0072227E"/>
    <w:rsid w:val="0072258C"/>
    <w:rsid w:val="007226AC"/>
    <w:rsid w:val="00722DEA"/>
    <w:rsid w:val="00722FA2"/>
    <w:rsid w:val="007235E1"/>
    <w:rsid w:val="00723AC8"/>
    <w:rsid w:val="00723D3D"/>
    <w:rsid w:val="007240C5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940"/>
    <w:rsid w:val="00734B11"/>
    <w:rsid w:val="00734C8C"/>
    <w:rsid w:val="00735605"/>
    <w:rsid w:val="0073705D"/>
    <w:rsid w:val="00737261"/>
    <w:rsid w:val="00741619"/>
    <w:rsid w:val="00742CF7"/>
    <w:rsid w:val="00742D76"/>
    <w:rsid w:val="00742E72"/>
    <w:rsid w:val="0074523A"/>
    <w:rsid w:val="00745883"/>
    <w:rsid w:val="007462C4"/>
    <w:rsid w:val="00746AC6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4E59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0199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88A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7E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D6B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3FEB"/>
    <w:rsid w:val="00824169"/>
    <w:rsid w:val="008243A9"/>
    <w:rsid w:val="008249A7"/>
    <w:rsid w:val="0082644D"/>
    <w:rsid w:val="00826F5C"/>
    <w:rsid w:val="00827648"/>
    <w:rsid w:val="00830560"/>
    <w:rsid w:val="0083114C"/>
    <w:rsid w:val="008315D0"/>
    <w:rsid w:val="00832A53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349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148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351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CDC"/>
    <w:rsid w:val="008D0E6B"/>
    <w:rsid w:val="008D203D"/>
    <w:rsid w:val="008D2059"/>
    <w:rsid w:val="008D22AB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6356"/>
    <w:rsid w:val="00917617"/>
    <w:rsid w:val="0091797A"/>
    <w:rsid w:val="00917CF6"/>
    <w:rsid w:val="0092038C"/>
    <w:rsid w:val="00921D35"/>
    <w:rsid w:val="00922C31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4BEF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8D0"/>
    <w:rsid w:val="009570A8"/>
    <w:rsid w:val="009578F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4F7"/>
    <w:rsid w:val="00964A20"/>
    <w:rsid w:val="0096538A"/>
    <w:rsid w:val="0096714D"/>
    <w:rsid w:val="00970375"/>
    <w:rsid w:val="00970445"/>
    <w:rsid w:val="0097134D"/>
    <w:rsid w:val="009724C6"/>
    <w:rsid w:val="0097476B"/>
    <w:rsid w:val="00974862"/>
    <w:rsid w:val="009770B5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06E"/>
    <w:rsid w:val="00994F53"/>
    <w:rsid w:val="0099546C"/>
    <w:rsid w:val="009955D0"/>
    <w:rsid w:val="00995D52"/>
    <w:rsid w:val="00996428"/>
    <w:rsid w:val="00997D8F"/>
    <w:rsid w:val="009A085A"/>
    <w:rsid w:val="009A0E6E"/>
    <w:rsid w:val="009A173C"/>
    <w:rsid w:val="009A1C31"/>
    <w:rsid w:val="009A1FF1"/>
    <w:rsid w:val="009A2842"/>
    <w:rsid w:val="009A2BA0"/>
    <w:rsid w:val="009A3C0F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05D8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0C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A2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D3C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D8"/>
    <w:rsid w:val="00A40E15"/>
    <w:rsid w:val="00A41839"/>
    <w:rsid w:val="00A41C2D"/>
    <w:rsid w:val="00A421F6"/>
    <w:rsid w:val="00A42214"/>
    <w:rsid w:val="00A423EB"/>
    <w:rsid w:val="00A4362C"/>
    <w:rsid w:val="00A436DA"/>
    <w:rsid w:val="00A4483B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5FA"/>
    <w:rsid w:val="00A73E41"/>
    <w:rsid w:val="00A7497F"/>
    <w:rsid w:val="00A7689D"/>
    <w:rsid w:val="00A77297"/>
    <w:rsid w:val="00A77A84"/>
    <w:rsid w:val="00A77F32"/>
    <w:rsid w:val="00A807F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203"/>
    <w:rsid w:val="00A976AC"/>
    <w:rsid w:val="00A97BCD"/>
    <w:rsid w:val="00A97F4F"/>
    <w:rsid w:val="00AA1203"/>
    <w:rsid w:val="00AA1B13"/>
    <w:rsid w:val="00AA22FC"/>
    <w:rsid w:val="00AA242E"/>
    <w:rsid w:val="00AA4078"/>
    <w:rsid w:val="00AA45C8"/>
    <w:rsid w:val="00AA4849"/>
    <w:rsid w:val="00AA5F88"/>
    <w:rsid w:val="00AB0E20"/>
    <w:rsid w:val="00AB1700"/>
    <w:rsid w:val="00AB25FC"/>
    <w:rsid w:val="00AB2C13"/>
    <w:rsid w:val="00AB3060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B7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85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9C1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485F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0BDF"/>
    <w:rsid w:val="00B71B95"/>
    <w:rsid w:val="00B7221A"/>
    <w:rsid w:val="00B72287"/>
    <w:rsid w:val="00B72347"/>
    <w:rsid w:val="00B72C91"/>
    <w:rsid w:val="00B737AB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86E28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5819"/>
    <w:rsid w:val="00BD6C7B"/>
    <w:rsid w:val="00BD747B"/>
    <w:rsid w:val="00BD7790"/>
    <w:rsid w:val="00BD78DC"/>
    <w:rsid w:val="00BE0E0F"/>
    <w:rsid w:val="00BE0F44"/>
    <w:rsid w:val="00BE2369"/>
    <w:rsid w:val="00BE2414"/>
    <w:rsid w:val="00BE2EC5"/>
    <w:rsid w:val="00BE3193"/>
    <w:rsid w:val="00BE3445"/>
    <w:rsid w:val="00BE3EAA"/>
    <w:rsid w:val="00BE4DBB"/>
    <w:rsid w:val="00BE545E"/>
    <w:rsid w:val="00BE5D05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21F"/>
    <w:rsid w:val="00C25C28"/>
    <w:rsid w:val="00C2691A"/>
    <w:rsid w:val="00C30067"/>
    <w:rsid w:val="00C30B62"/>
    <w:rsid w:val="00C31F34"/>
    <w:rsid w:val="00C3366F"/>
    <w:rsid w:val="00C3413B"/>
    <w:rsid w:val="00C3434E"/>
    <w:rsid w:val="00C3460A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135D"/>
    <w:rsid w:val="00C61C2D"/>
    <w:rsid w:val="00C61DE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40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822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B7371"/>
    <w:rsid w:val="00CC0EFA"/>
    <w:rsid w:val="00CC21E5"/>
    <w:rsid w:val="00CC2A5E"/>
    <w:rsid w:val="00CC31D0"/>
    <w:rsid w:val="00CC3CAB"/>
    <w:rsid w:val="00CC46DB"/>
    <w:rsid w:val="00CC4987"/>
    <w:rsid w:val="00CC556B"/>
    <w:rsid w:val="00CC5C42"/>
    <w:rsid w:val="00CD106D"/>
    <w:rsid w:val="00CD1435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448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CBE"/>
    <w:rsid w:val="00D74ABB"/>
    <w:rsid w:val="00D74D9E"/>
    <w:rsid w:val="00D74FB8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A4F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697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EBE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25E"/>
    <w:rsid w:val="00E12D51"/>
    <w:rsid w:val="00E130FF"/>
    <w:rsid w:val="00E13B9B"/>
    <w:rsid w:val="00E140E4"/>
    <w:rsid w:val="00E1433D"/>
    <w:rsid w:val="00E1624C"/>
    <w:rsid w:val="00E17C3F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6CC"/>
    <w:rsid w:val="00E35D0C"/>
    <w:rsid w:val="00E35D7E"/>
    <w:rsid w:val="00E374BC"/>
    <w:rsid w:val="00E37F89"/>
    <w:rsid w:val="00E42006"/>
    <w:rsid w:val="00E420FF"/>
    <w:rsid w:val="00E42161"/>
    <w:rsid w:val="00E424D4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6475"/>
    <w:rsid w:val="00E56E52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2D47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36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028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BD6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3E95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84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65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5F8B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075"/>
    <w:rsid w:val="00FA54AE"/>
    <w:rsid w:val="00FA57DA"/>
    <w:rsid w:val="00FA6503"/>
    <w:rsid w:val="00FA700B"/>
    <w:rsid w:val="00FA71D9"/>
    <w:rsid w:val="00FA7A0A"/>
    <w:rsid w:val="00FB0443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4C"/>
    <w:rsid w:val="00FC3B28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09C"/>
    <w:rsid w:val="00FD6A0E"/>
    <w:rsid w:val="00FD6F8A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F6C605"/>
  <w15:docId w15:val="{7E0BF290-87A4-4D86-9AB5-87EBABA7E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BF193-783B-4863-A699-15880DE7E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Анна С. Козырь</cp:lastModifiedBy>
  <cp:revision>3</cp:revision>
  <cp:lastPrinted>2020-09-07T05:46:00Z</cp:lastPrinted>
  <dcterms:created xsi:type="dcterms:W3CDTF">2020-09-07T05:29:00Z</dcterms:created>
  <dcterms:modified xsi:type="dcterms:W3CDTF">2020-09-07T05:47:00Z</dcterms:modified>
</cp:coreProperties>
</file>