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2B3B1C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9502A" w:rsidRPr="002B3B1C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7789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6C4DEF"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 работ по ремонту сигнального освещения дымовых труб</w:t>
      </w:r>
    </w:p>
    <w:p w:rsidR="0005393C" w:rsidRPr="002B3B1C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2B3B1C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B591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B1DB0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4B4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43F6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DE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C4DE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1361F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6317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844AE5" w:rsidRPr="002B3B1C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2B3B1C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6C4DEF" w:rsidRPr="002B3B1C" w:rsidRDefault="00966DFB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2B3B1C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bookmarkEnd w:id="3"/>
      <w:r w:rsidR="006C4DEF" w:rsidRPr="002B3B1C">
        <w:rPr>
          <w:rFonts w:ascii="Times New Roman" w:eastAsia="Calibri" w:hAnsi="Times New Roman" w:cs="Times New Roman"/>
          <w:bCs/>
          <w:sz w:val="24"/>
          <w:szCs w:val="24"/>
        </w:rPr>
        <w:t xml:space="preserve">выполнение работ по ремонту сигнального освещения дымовых труб (далее по тексту – работы).    </w:t>
      </w:r>
    </w:p>
    <w:p w:rsidR="006C4DEF" w:rsidRPr="006C4DEF" w:rsidRDefault="006C4DEF" w:rsidP="006C4DEF">
      <w:pPr>
        <w:tabs>
          <w:tab w:val="left" w:pos="0"/>
          <w:tab w:val="left" w:pos="72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Общее количество выполняемых работ: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9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условных единиц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C4DEF" w:rsidRPr="002B3B1C" w:rsidRDefault="006C4DEF" w:rsidP="006C4DEF">
      <w:pPr>
        <w:pStyle w:val="a4"/>
        <w:numPr>
          <w:ilvl w:val="1"/>
          <w:numId w:val="6"/>
        </w:numPr>
        <w:tabs>
          <w:tab w:val="left" w:pos="1134"/>
        </w:tabs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Объем и содержание работ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 </w:t>
      </w:r>
    </w:p>
    <w:p w:rsidR="006C4DEF" w:rsidRPr="006C4DEF" w:rsidRDefault="006C4DEF" w:rsidP="006C4D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сигнального освещения дымовых труб (далее по тексту – Документация).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Начальная (максимальная) цена Договора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6C4DE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2 808 023 (Два миллиона восемьсот восемь тысяч двадцать три) рубля 81 копейка, в том числе НДС.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работ может быть изменена при изменении объемов работ в соответствии с п.3.2. проекта Договора.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 Срок (период) выполнения работ:</w:t>
      </w:r>
      <w:r w:rsidRPr="006C4DEF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 xml:space="preserve"> </w:t>
      </w:r>
      <w:bookmarkStart w:id="4" w:name="_Hlk534957653"/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с момента подписания Договора по 20.11.2020 года включительно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bookmarkEnd w:id="4"/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выполнения работ: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теплоэнергетики АО «МЭС» Мурманской области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участок №5 филиал «Кандалакшская теплосеть»;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Ловозерский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котельная с. Ловозеро;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 №6, котельная «Роста», дымовая труба №1 Н=80м;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Район №6, котельная «Роста», дымовая труба №2 Н=120м;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Североморская теплосеть, котельная района №4;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Североморская теплосеть, котельная района №6;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Котельная п.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Видяево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 АО «МЭС» «Александровская теплосеть»;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Гаджиевский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филиала АО «МЭС» «Александровская теплосеть»; </w:t>
      </w:r>
    </w:p>
    <w:p w:rsidR="006C4DEF" w:rsidRPr="006C4DEF" w:rsidRDefault="006C4DEF" w:rsidP="006C4DE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Заозерский район филиала АО «МЭС» «Александровская теплосеть».  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6C4DE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Договор не предусматривает авансовый платеж.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по каждому объекту (Приложение № 5 к проекту Договора) и получения от Подрядчика оригиналов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на основании подписанных Сторонами акта приемки выполненных работ (форма</w:t>
      </w:r>
      <w:proofErr w:type="gramEnd"/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КС-2) и справки о стоимости выполненных работ и затрат (форма КС-3). </w:t>
      </w:r>
      <w:proofErr w:type="gramEnd"/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</w:t>
      </w:r>
      <w:proofErr w:type="gramStart"/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дополнительной (или уточненной) сметы, подписанной Сторонами. 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6C4DE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C4DEF" w:rsidRPr="006C4DEF" w:rsidRDefault="006C4DEF" w:rsidP="006C4DEF">
      <w:pPr>
        <w:tabs>
          <w:tab w:val="left" w:pos="1134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4D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Гарантийный срок </w:t>
      </w:r>
      <w:r w:rsidRPr="006C4D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</w:t>
      </w:r>
      <w:r w:rsidRPr="006C4D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(Двадцать четыре) месяца с момента подписания Акта приема-передачи выполненных работ (Приложение №5 к проекту Договора) по каждому объекту, применяемых материалов - не менее срока, установленного производителем. </w:t>
      </w:r>
    </w:p>
    <w:p w:rsidR="0021173F" w:rsidRPr="002B3B1C" w:rsidRDefault="006C4DEF" w:rsidP="006C4D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</w:t>
      </w:r>
      <w:r w:rsidR="00CF21F4" w:rsidRPr="002B3B1C">
        <w:rPr>
          <w:rFonts w:ascii="Times New Roman" w:hAnsi="Times New Roman" w:cs="Times New Roman"/>
          <w:sz w:val="24"/>
          <w:szCs w:val="24"/>
        </w:rPr>
        <w:t>.</w:t>
      </w:r>
    </w:p>
    <w:p w:rsidR="002D620D" w:rsidRPr="002B3B1C" w:rsidRDefault="002D620D" w:rsidP="002D620D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7113" w:rsidRPr="002B3B1C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В </w:t>
      </w:r>
      <w:proofErr w:type="gramStart"/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заседании</w:t>
      </w:r>
      <w:proofErr w:type="gramEnd"/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приняли участие:</w:t>
      </w:r>
    </w:p>
    <w:p w:rsidR="00183F6F" w:rsidRPr="002B3B1C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511819643"/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2B3B1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2B3B1C" w:rsidRDefault="00C050A5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534788330"/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 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Обухов </w:t>
      </w:r>
      <w:r w:rsidR="008152D7" w:rsidRPr="002B3B1C">
        <w:rPr>
          <w:rFonts w:ascii="Times New Roman" w:hAnsi="Times New Roman" w:cs="Times New Roman"/>
          <w:sz w:val="24"/>
          <w:szCs w:val="24"/>
          <w:lang w:eastAsia="ar-SA"/>
        </w:rPr>
        <w:t xml:space="preserve">– </w:t>
      </w:r>
      <w:r w:rsidR="008152D7" w:rsidRPr="002B3B1C">
        <w:rPr>
          <w:rFonts w:ascii="Times New Roman" w:hAnsi="Times New Roman" w:cs="Times New Roman"/>
          <w:sz w:val="24"/>
          <w:szCs w:val="24"/>
        </w:rPr>
        <w:t>начальник управления материально-технического обеспечения</w:t>
      </w:r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департамента по обеспечению производства</w:t>
      </w:r>
      <w:r w:rsidR="008152D7" w:rsidRPr="002B3B1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2B3B1C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2B3B1C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C4DEF" w:rsidRPr="006C4DEF" w:rsidRDefault="006C4DEF" w:rsidP="006C4DE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proofErr w:type="spellStart"/>
      <w:r w:rsidR="002F23EE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="002F23EE"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>. начальника отдела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экономической безопасности управления экономической и информационной безопасности департамента безопасности;</w:t>
      </w:r>
    </w:p>
    <w:p w:rsidR="006C4DEF" w:rsidRPr="006C4DEF" w:rsidRDefault="006C4DEF" w:rsidP="006C4DE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Стахов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</w:t>
      </w:r>
      <w:proofErr w:type="spellStart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электрообеспечению</w:t>
      </w:r>
      <w:proofErr w:type="spellEnd"/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C4DEF" w:rsidRPr="006C4DEF" w:rsidRDefault="006C4DEF" w:rsidP="006C4DE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Е.А. Дахшукаева – ведущий инженер по проектно-сметной работе </w:t>
      </w:r>
      <w:r w:rsidRPr="006C4DEF">
        <w:rPr>
          <w:rFonts w:ascii="Times New Roman" w:eastAsia="Times New Roman" w:hAnsi="Times New Roman" w:cs="Times New Roman"/>
          <w:sz w:val="24"/>
          <w:szCs w:val="24"/>
          <w:lang w:eastAsia="ar-SA"/>
        </w:rPr>
        <w:t>отдела сметного ценообразования;</w:t>
      </w:r>
    </w:p>
    <w:p w:rsidR="006C4DEF" w:rsidRPr="006C4DEF" w:rsidRDefault="006C4DEF" w:rsidP="006C4DE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4DEF">
        <w:rPr>
          <w:rFonts w:ascii="Times New Roman" w:eastAsia="Times New Roman" w:hAnsi="Times New Roman" w:cs="Times New Roman"/>
          <w:sz w:val="24"/>
          <w:szCs w:val="24"/>
          <w:lang w:eastAsia="ru-RU"/>
        </w:rPr>
        <w:t>С.В. Карачев – инженер электротехнического отдела.</w:t>
      </w:r>
    </w:p>
    <w:p w:rsidR="00CE7113" w:rsidRPr="002B3B1C" w:rsidRDefault="00CE7113" w:rsidP="00056CF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5"/>
    <w:p w:rsidR="00E1506B" w:rsidRPr="002B3B1C" w:rsidRDefault="006C4DEF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3571D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D142A8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2A8" w:rsidRPr="002B3B1C">
        <w:rPr>
          <w:rFonts w:ascii="Times New Roman" w:hAnsi="Times New Roman" w:cs="Times New Roman"/>
          <w:sz w:val="24"/>
          <w:szCs w:val="24"/>
        </w:rPr>
        <w:t>департамента</w:t>
      </w:r>
      <w:proofErr w:type="gramEnd"/>
      <w:r w:rsidR="00D142A8" w:rsidRPr="002B3B1C">
        <w:rPr>
          <w:rFonts w:ascii="Times New Roman" w:hAnsi="Times New Roman" w:cs="Times New Roman"/>
          <w:sz w:val="24"/>
          <w:szCs w:val="24"/>
        </w:rPr>
        <w:t xml:space="preserve"> по обеспечению производства</w:t>
      </w:r>
      <w:r w:rsidR="00E1506B" w:rsidRPr="002B3B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6"/>
    <w:p w:rsidR="00C818CF" w:rsidRPr="002B3B1C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2B3B1C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2B3B1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12</w:t>
      </w:r>
      <w:r w:rsidR="00E1506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.0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9E10AB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.2020</w:t>
      </w:r>
      <w:r w:rsidR="00CA711A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 Домостроительная, д. 2, каб.406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C4DE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51263E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</w:t>
      </w:r>
      <w:r w:rsidR="000713DF" w:rsidRPr="002B3B1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2B3B1C" w:rsidRDefault="00521057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</w:t>
      </w:r>
      <w:r w:rsidRPr="002B3B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</w:t>
      </w: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 не подана ни одна заявка на участие.</w:t>
      </w:r>
    </w:p>
    <w:p w:rsidR="007452C7" w:rsidRPr="002B3B1C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</w:p>
    <w:p w:rsidR="00963D0A" w:rsidRPr="002B3B1C" w:rsidRDefault="007452C7" w:rsidP="0008162D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приняла</w:t>
      </w:r>
      <w:r w:rsidR="00521057"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21057"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D127A0" w:rsidRPr="002B3B1C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</w:t>
      </w:r>
      <w:r w:rsidRPr="002B3B1C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4355A0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несостоявшимся на основании п. 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7.5.3.1</w:t>
      </w:r>
      <w:r w:rsidR="00971102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0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Положения о закупке товаров, работ, услуг АО «МЭС» (ИНН 5190907139, ОГРН 1095190009111)</w:t>
      </w:r>
      <w:r w:rsidR="00521057"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,</w:t>
      </w:r>
      <w:r w:rsidRPr="002B3B1C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п. 4.12.4. Документации.</w:t>
      </w:r>
    </w:p>
    <w:p w:rsidR="00D127A0" w:rsidRPr="002B3B1C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2B3B1C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65DFF" w:rsidRPr="002B3B1C" w:rsidRDefault="00A6063E" w:rsidP="00A6063E">
      <w:pPr>
        <w:tabs>
          <w:tab w:val="left" w:pos="2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59502A" w:rsidRPr="002B3B1C" w:rsidRDefault="0059502A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2B3B1C" w:rsidRDefault="00860841" w:rsidP="000A5740">
      <w:pPr>
        <w:spacing w:after="0" w:line="48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B3B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31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828"/>
      </w:tblGrid>
      <w:tr w:rsidR="008651B7" w:rsidRPr="002B3B1C" w:rsidTr="005050A5">
        <w:trPr>
          <w:trHeight w:val="568"/>
        </w:trPr>
        <w:tc>
          <w:tcPr>
            <w:tcW w:w="6487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</w:t>
            </w:r>
            <w:bookmarkStart w:id="7" w:name="_GoBack"/>
            <w:bookmarkEnd w:id="7"/>
            <w:r w:rsidRPr="002B3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упке:</w:t>
            </w:r>
          </w:p>
          <w:p w:rsidR="00944FB3" w:rsidRPr="002B3B1C" w:rsidRDefault="00E1506B" w:rsidP="00390D19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  <w:p w:rsidR="0021322C" w:rsidRPr="002B3B1C" w:rsidRDefault="0021322C" w:rsidP="00390D19">
            <w:pPr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44FB3" w:rsidRPr="002B3B1C" w:rsidRDefault="005050A5" w:rsidP="000A5740">
            <w:pPr>
              <w:tabs>
                <w:tab w:val="left" w:pos="1546"/>
              </w:tabs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2B3B1C" w:rsidTr="005050A5">
        <w:trPr>
          <w:trHeight w:val="318"/>
        </w:trPr>
        <w:tc>
          <w:tcPr>
            <w:tcW w:w="6487" w:type="dxa"/>
          </w:tcPr>
          <w:p w:rsidR="00944FB3" w:rsidRPr="002B3B1C" w:rsidRDefault="00944FB3" w:rsidP="00390D19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828" w:type="dxa"/>
          </w:tcPr>
          <w:p w:rsidR="00944FB3" w:rsidRPr="002B3B1C" w:rsidRDefault="00944FB3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651B7" w:rsidRPr="002B3B1C" w:rsidTr="005050A5">
        <w:trPr>
          <w:trHeight w:val="403"/>
        </w:trPr>
        <w:tc>
          <w:tcPr>
            <w:tcW w:w="6487" w:type="dxa"/>
          </w:tcPr>
          <w:p w:rsidR="00944FB3" w:rsidRPr="002B3B1C" w:rsidRDefault="006C4DEF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3828" w:type="dxa"/>
          </w:tcPr>
          <w:p w:rsidR="00944FB3" w:rsidRPr="002B3B1C" w:rsidRDefault="0078296E" w:rsidP="000A5740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</w:p>
        </w:tc>
      </w:tr>
      <w:tr w:rsidR="008651B7" w:rsidRPr="002B3B1C" w:rsidTr="005050A5">
        <w:trPr>
          <w:trHeight w:val="403"/>
        </w:trPr>
        <w:tc>
          <w:tcPr>
            <w:tcW w:w="6487" w:type="dxa"/>
          </w:tcPr>
          <w:p w:rsidR="00C73837" w:rsidRPr="002B3B1C" w:rsidRDefault="006C4DEF" w:rsidP="000A5740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А.С. </w:t>
            </w:r>
            <w:proofErr w:type="spellStart"/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Стахов</w:t>
            </w:r>
            <w:proofErr w:type="spellEnd"/>
          </w:p>
          <w:p w:rsidR="00944FB3" w:rsidRPr="002B3B1C" w:rsidRDefault="006C4DEF" w:rsidP="000A5740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Е.А. Дахшукаева</w:t>
            </w:r>
          </w:p>
        </w:tc>
        <w:tc>
          <w:tcPr>
            <w:tcW w:w="3828" w:type="dxa"/>
          </w:tcPr>
          <w:p w:rsidR="0026243A" w:rsidRPr="002B3B1C" w:rsidRDefault="0026243A" w:rsidP="000A5740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</w:t>
            </w:r>
            <w:r w:rsidR="000705A8"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944FB3" w:rsidRPr="002B3B1C" w:rsidRDefault="005050A5" w:rsidP="000A5740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2B3B1C" w:rsidTr="005050A5">
        <w:trPr>
          <w:trHeight w:val="429"/>
        </w:trPr>
        <w:tc>
          <w:tcPr>
            <w:tcW w:w="6487" w:type="dxa"/>
          </w:tcPr>
          <w:p w:rsidR="00A073E1" w:rsidRPr="002B3B1C" w:rsidRDefault="006C4DEF" w:rsidP="00271B82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2B3B1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С.В. Карачев</w:t>
            </w:r>
          </w:p>
          <w:p w:rsidR="009343FA" w:rsidRPr="002B3B1C" w:rsidRDefault="009343FA" w:rsidP="00271B82">
            <w:pPr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  <w:p w:rsidR="009343FA" w:rsidRPr="002B3B1C" w:rsidRDefault="009343FA" w:rsidP="00271B82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828" w:type="dxa"/>
          </w:tcPr>
          <w:p w:rsidR="009343FA" w:rsidRPr="002B3B1C" w:rsidRDefault="00A073E1" w:rsidP="009343FA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  <w:tr w:rsidR="008651B7" w:rsidRPr="002B3B1C" w:rsidTr="005050A5">
        <w:trPr>
          <w:trHeight w:val="641"/>
        </w:trPr>
        <w:tc>
          <w:tcPr>
            <w:tcW w:w="6487" w:type="dxa"/>
          </w:tcPr>
          <w:p w:rsidR="003571DB" w:rsidRPr="002B3B1C" w:rsidRDefault="001504E0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504E0" w:rsidRPr="002B3B1C" w:rsidRDefault="006C4DEF" w:rsidP="006C4DEF">
            <w:pPr>
              <w:tabs>
                <w:tab w:val="left" w:pos="567"/>
                <w:tab w:val="left" w:pos="99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3828" w:type="dxa"/>
          </w:tcPr>
          <w:p w:rsidR="005050A5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504E0" w:rsidRPr="002B3B1C" w:rsidRDefault="005050A5" w:rsidP="006C4DE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B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 </w:t>
            </w:r>
          </w:p>
        </w:tc>
      </w:tr>
    </w:tbl>
    <w:p w:rsidR="001504E0" w:rsidRPr="002B3B1C" w:rsidRDefault="001504E0" w:rsidP="000A574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48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2B3B1C" w:rsidSect="00390D19">
      <w:headerReference w:type="default" r:id="rId9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3E0" w:rsidRDefault="00B703E0" w:rsidP="00167DDE">
      <w:pPr>
        <w:spacing w:after="0" w:line="240" w:lineRule="auto"/>
      </w:pPr>
      <w:r>
        <w:separator/>
      </w:r>
    </w:p>
  </w:endnote>
  <w:endnote w:type="continuationSeparator" w:id="0">
    <w:p w:rsidR="00B703E0" w:rsidRDefault="00B703E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3E0" w:rsidRDefault="00B703E0" w:rsidP="00167DDE">
      <w:pPr>
        <w:spacing w:after="0" w:line="240" w:lineRule="auto"/>
      </w:pPr>
      <w:r>
        <w:separator/>
      </w:r>
    </w:p>
  </w:footnote>
  <w:footnote w:type="continuationSeparator" w:id="0">
    <w:p w:rsidR="00B703E0" w:rsidRDefault="00B703E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744145394"/>
      <w:docPartObj>
        <w:docPartGallery w:val="Page Numbers (Top of Page)"/>
        <w:docPartUnique/>
      </w:docPartObj>
    </w:sdtPr>
    <w:sdtEndPr/>
    <w:sdtContent>
      <w:p w:rsidR="00F34289" w:rsidRPr="00B72438" w:rsidRDefault="00F34289" w:rsidP="00EC537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B7243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B7243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B3B1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B72438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5D3FA4">
        <w:pPr>
          <w:tabs>
            <w:tab w:val="center" w:pos="5245"/>
            <w:tab w:val="right" w:pos="9355"/>
          </w:tabs>
          <w:spacing w:after="0" w:line="240" w:lineRule="auto"/>
          <w:ind w:left="5245"/>
          <w:jc w:val="both"/>
          <w:rPr>
            <w:sz w:val="16"/>
            <w:szCs w:val="16"/>
          </w:rPr>
        </w:pP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заседания Комиссии по закупке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C55323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договора </w:t>
        </w:r>
        <w:r w:rsidR="00C75B5E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934839"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</w:t>
        </w:r>
        <w:r w:rsidR="006C4DEF" w:rsidRPr="006C4DEF">
          <w:rPr>
            <w:rFonts w:ascii="Times New Roman" w:eastAsia="Calibri" w:hAnsi="Times New Roman" w:cs="Times New Roman"/>
            <w:sz w:val="16"/>
            <w:szCs w:val="16"/>
          </w:rPr>
          <w:t xml:space="preserve">по ремонту сигнального освещения дымовых труб 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C4DEF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966DFB" w:rsidRPr="00B7243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C4DEF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Pr="00B72438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F56AB9" w:rsidRPr="00B72438">
          <w:rPr>
            <w:rFonts w:ascii="Times New Roman" w:eastAsia="Calibri" w:hAnsi="Times New Roman" w:cs="Times New Roman"/>
            <w:sz w:val="16"/>
            <w:szCs w:val="16"/>
          </w:rPr>
          <w:t>20</w:t>
        </w:r>
      </w:p>
    </w:sdtContent>
  </w:sdt>
  <w:p w:rsidR="00EC537E" w:rsidRPr="00C45A27" w:rsidRDefault="00EC537E" w:rsidP="00EC537E">
    <w:pPr>
      <w:tabs>
        <w:tab w:val="center" w:pos="4677"/>
        <w:tab w:val="right" w:pos="9355"/>
      </w:tabs>
      <w:spacing w:after="0" w:line="240" w:lineRule="auto"/>
      <w:ind w:left="4536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>
    <w:nsid w:val="0C461DC5"/>
    <w:multiLevelType w:val="multilevel"/>
    <w:tmpl w:val="6E7E3C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C51F64"/>
    <w:multiLevelType w:val="multilevel"/>
    <w:tmpl w:val="3014BD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6">
    <w:nsid w:val="740A6FF8"/>
    <w:multiLevelType w:val="multilevel"/>
    <w:tmpl w:val="AE50A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312"/>
    <w:rsid w:val="00017EF1"/>
    <w:rsid w:val="00020B1B"/>
    <w:rsid w:val="00020C39"/>
    <w:rsid w:val="00021D64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4E43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62D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4B1A"/>
    <w:rsid w:val="000A53D4"/>
    <w:rsid w:val="000A5740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EF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BA3"/>
    <w:rsid w:val="00167DDE"/>
    <w:rsid w:val="00170422"/>
    <w:rsid w:val="0017092D"/>
    <w:rsid w:val="00170C83"/>
    <w:rsid w:val="0017116C"/>
    <w:rsid w:val="001718F5"/>
    <w:rsid w:val="00171F8B"/>
    <w:rsid w:val="001724D3"/>
    <w:rsid w:val="00172F0A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56C"/>
    <w:rsid w:val="001B5919"/>
    <w:rsid w:val="001B6C39"/>
    <w:rsid w:val="001B7EC2"/>
    <w:rsid w:val="001C058C"/>
    <w:rsid w:val="001C0D37"/>
    <w:rsid w:val="001C1D8F"/>
    <w:rsid w:val="001C4F63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1C5C"/>
    <w:rsid w:val="001E2477"/>
    <w:rsid w:val="001E26ED"/>
    <w:rsid w:val="001E3E37"/>
    <w:rsid w:val="001E3FFA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64E"/>
    <w:rsid w:val="00214DBD"/>
    <w:rsid w:val="002207AE"/>
    <w:rsid w:val="00220CFA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46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4D6C"/>
    <w:rsid w:val="00246951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B82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3B1C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20D"/>
    <w:rsid w:val="002D6F46"/>
    <w:rsid w:val="002E1A5C"/>
    <w:rsid w:val="002E2367"/>
    <w:rsid w:val="002E2BC1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3EE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215"/>
    <w:rsid w:val="003605B2"/>
    <w:rsid w:val="00361E83"/>
    <w:rsid w:val="0036280A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0D19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250F"/>
    <w:rsid w:val="003A44A1"/>
    <w:rsid w:val="003A47A0"/>
    <w:rsid w:val="003A4E48"/>
    <w:rsid w:val="003A5E2B"/>
    <w:rsid w:val="003A615E"/>
    <w:rsid w:val="003A6630"/>
    <w:rsid w:val="003A7BF9"/>
    <w:rsid w:val="003B2269"/>
    <w:rsid w:val="003B2D3C"/>
    <w:rsid w:val="003B3064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32"/>
    <w:rsid w:val="003C6DCB"/>
    <w:rsid w:val="003C7342"/>
    <w:rsid w:val="003C7698"/>
    <w:rsid w:val="003D217B"/>
    <w:rsid w:val="003D2807"/>
    <w:rsid w:val="003D57CA"/>
    <w:rsid w:val="003D6542"/>
    <w:rsid w:val="003D7909"/>
    <w:rsid w:val="003E01E3"/>
    <w:rsid w:val="003E1444"/>
    <w:rsid w:val="003E37D5"/>
    <w:rsid w:val="003E3D1A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6AA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62B"/>
    <w:rsid w:val="00437939"/>
    <w:rsid w:val="00440913"/>
    <w:rsid w:val="0044123B"/>
    <w:rsid w:val="00441D2E"/>
    <w:rsid w:val="00442EA7"/>
    <w:rsid w:val="00442F1B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071"/>
    <w:rsid w:val="00464975"/>
    <w:rsid w:val="00465078"/>
    <w:rsid w:val="004652AC"/>
    <w:rsid w:val="004669F2"/>
    <w:rsid w:val="00470E82"/>
    <w:rsid w:val="00470EC7"/>
    <w:rsid w:val="00471F97"/>
    <w:rsid w:val="004724BA"/>
    <w:rsid w:val="00473414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10F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350B"/>
    <w:rsid w:val="004F69F2"/>
    <w:rsid w:val="004F7D85"/>
    <w:rsid w:val="004F7DDD"/>
    <w:rsid w:val="005002F6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057"/>
    <w:rsid w:val="00521422"/>
    <w:rsid w:val="00523122"/>
    <w:rsid w:val="0052348C"/>
    <w:rsid w:val="00523D19"/>
    <w:rsid w:val="00524B7B"/>
    <w:rsid w:val="00524F63"/>
    <w:rsid w:val="00526D85"/>
    <w:rsid w:val="00526F83"/>
    <w:rsid w:val="00527333"/>
    <w:rsid w:val="00527941"/>
    <w:rsid w:val="005306AB"/>
    <w:rsid w:val="005310CF"/>
    <w:rsid w:val="005311D0"/>
    <w:rsid w:val="00531701"/>
    <w:rsid w:val="0053172E"/>
    <w:rsid w:val="0053309B"/>
    <w:rsid w:val="005351B6"/>
    <w:rsid w:val="0053553E"/>
    <w:rsid w:val="00535A43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3A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2A"/>
    <w:rsid w:val="00595097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3FA4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5EC"/>
    <w:rsid w:val="006053AB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346C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AD6"/>
    <w:rsid w:val="00653B0D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9AC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ED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CCC"/>
    <w:rsid w:val="006863F0"/>
    <w:rsid w:val="00686F00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62"/>
    <w:rsid w:val="006950D2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047"/>
    <w:rsid w:val="006C1ADE"/>
    <w:rsid w:val="006C24C8"/>
    <w:rsid w:val="006C28B8"/>
    <w:rsid w:val="006C33E3"/>
    <w:rsid w:val="006C3CC8"/>
    <w:rsid w:val="006C4DEF"/>
    <w:rsid w:val="006C510A"/>
    <w:rsid w:val="006C5E8B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7D3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33DB"/>
    <w:rsid w:val="00704C0B"/>
    <w:rsid w:val="0070583E"/>
    <w:rsid w:val="0070591C"/>
    <w:rsid w:val="00705EDB"/>
    <w:rsid w:val="007063B1"/>
    <w:rsid w:val="00711925"/>
    <w:rsid w:val="00712B42"/>
    <w:rsid w:val="00712C66"/>
    <w:rsid w:val="0071304C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0552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60D50"/>
    <w:rsid w:val="00760F92"/>
    <w:rsid w:val="00760F9A"/>
    <w:rsid w:val="00761866"/>
    <w:rsid w:val="00761B27"/>
    <w:rsid w:val="00761EB0"/>
    <w:rsid w:val="00761F58"/>
    <w:rsid w:val="00762B6A"/>
    <w:rsid w:val="00763BE0"/>
    <w:rsid w:val="007641BB"/>
    <w:rsid w:val="00765AC8"/>
    <w:rsid w:val="00766431"/>
    <w:rsid w:val="0076659B"/>
    <w:rsid w:val="0076729C"/>
    <w:rsid w:val="00767324"/>
    <w:rsid w:val="00770B2C"/>
    <w:rsid w:val="0077105B"/>
    <w:rsid w:val="00771327"/>
    <w:rsid w:val="00773690"/>
    <w:rsid w:val="0077384B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A89"/>
    <w:rsid w:val="007D4AD8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5D36"/>
    <w:rsid w:val="00856705"/>
    <w:rsid w:val="008577EE"/>
    <w:rsid w:val="00860841"/>
    <w:rsid w:val="0086119F"/>
    <w:rsid w:val="00862C07"/>
    <w:rsid w:val="008630B9"/>
    <w:rsid w:val="00863416"/>
    <w:rsid w:val="008651B7"/>
    <w:rsid w:val="0086566A"/>
    <w:rsid w:val="00867BCF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463C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3A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12C2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40D1"/>
    <w:rsid w:val="008E40DC"/>
    <w:rsid w:val="008E42D0"/>
    <w:rsid w:val="008E45B8"/>
    <w:rsid w:val="008E48F2"/>
    <w:rsid w:val="008E48FE"/>
    <w:rsid w:val="008E65BE"/>
    <w:rsid w:val="008E6ED9"/>
    <w:rsid w:val="008E78D0"/>
    <w:rsid w:val="008F00D3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1C7B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3FA"/>
    <w:rsid w:val="00934839"/>
    <w:rsid w:val="00936098"/>
    <w:rsid w:val="009360EC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010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38D4"/>
    <w:rsid w:val="00994F53"/>
    <w:rsid w:val="0099546C"/>
    <w:rsid w:val="00995D52"/>
    <w:rsid w:val="009960AB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1DB0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170D"/>
    <w:rsid w:val="009C1FEF"/>
    <w:rsid w:val="009C24C1"/>
    <w:rsid w:val="009C421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1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19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33A0"/>
    <w:rsid w:val="00A236D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39F1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E15"/>
    <w:rsid w:val="00A41C2D"/>
    <w:rsid w:val="00A421F6"/>
    <w:rsid w:val="00A42214"/>
    <w:rsid w:val="00A423EB"/>
    <w:rsid w:val="00A4362C"/>
    <w:rsid w:val="00A436DA"/>
    <w:rsid w:val="00A455CB"/>
    <w:rsid w:val="00A45B49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974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531"/>
    <w:rsid w:val="00A94485"/>
    <w:rsid w:val="00A94C6D"/>
    <w:rsid w:val="00A95AB6"/>
    <w:rsid w:val="00A97369"/>
    <w:rsid w:val="00A976AC"/>
    <w:rsid w:val="00A97BCD"/>
    <w:rsid w:val="00A97F4F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D26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2662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317"/>
    <w:rsid w:val="00B464A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C95"/>
    <w:rsid w:val="00B64D37"/>
    <w:rsid w:val="00B65AFB"/>
    <w:rsid w:val="00B65F0D"/>
    <w:rsid w:val="00B6632F"/>
    <w:rsid w:val="00B6677C"/>
    <w:rsid w:val="00B67D08"/>
    <w:rsid w:val="00B703E0"/>
    <w:rsid w:val="00B70514"/>
    <w:rsid w:val="00B706B5"/>
    <w:rsid w:val="00B71B95"/>
    <w:rsid w:val="00B7221A"/>
    <w:rsid w:val="00B72287"/>
    <w:rsid w:val="00B72347"/>
    <w:rsid w:val="00B72438"/>
    <w:rsid w:val="00B72C91"/>
    <w:rsid w:val="00B734F9"/>
    <w:rsid w:val="00B73A75"/>
    <w:rsid w:val="00B74387"/>
    <w:rsid w:val="00B74A3E"/>
    <w:rsid w:val="00B74E3B"/>
    <w:rsid w:val="00B75D16"/>
    <w:rsid w:val="00B77384"/>
    <w:rsid w:val="00B806F5"/>
    <w:rsid w:val="00B808A2"/>
    <w:rsid w:val="00B809BE"/>
    <w:rsid w:val="00B8135C"/>
    <w:rsid w:val="00B81518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329"/>
    <w:rsid w:val="00BE53DE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F17"/>
    <w:rsid w:val="00BF7B2B"/>
    <w:rsid w:val="00C00C7B"/>
    <w:rsid w:val="00C0287D"/>
    <w:rsid w:val="00C03F2E"/>
    <w:rsid w:val="00C04D19"/>
    <w:rsid w:val="00C05028"/>
    <w:rsid w:val="00C050A5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12FE"/>
    <w:rsid w:val="00C2273C"/>
    <w:rsid w:val="00C22E9A"/>
    <w:rsid w:val="00C2481C"/>
    <w:rsid w:val="00C24ED5"/>
    <w:rsid w:val="00C25B64"/>
    <w:rsid w:val="00C25C28"/>
    <w:rsid w:val="00C2691A"/>
    <w:rsid w:val="00C2731F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85B"/>
    <w:rsid w:val="00C55C23"/>
    <w:rsid w:val="00C55C5B"/>
    <w:rsid w:val="00C55C62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3837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5A65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4DC4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1F4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3F85"/>
    <w:rsid w:val="00D35DD3"/>
    <w:rsid w:val="00D35FE4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615"/>
    <w:rsid w:val="00D71A8A"/>
    <w:rsid w:val="00D72CBE"/>
    <w:rsid w:val="00D7442F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C0991"/>
    <w:rsid w:val="00DC2D74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907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328F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7AD"/>
    <w:rsid w:val="00DF1CF5"/>
    <w:rsid w:val="00DF2677"/>
    <w:rsid w:val="00DF2878"/>
    <w:rsid w:val="00DF42D9"/>
    <w:rsid w:val="00DF64C6"/>
    <w:rsid w:val="00DF6C4E"/>
    <w:rsid w:val="00DF7FF5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0426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17BA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EB3"/>
    <w:rsid w:val="00E47FAB"/>
    <w:rsid w:val="00E5080C"/>
    <w:rsid w:val="00E5111B"/>
    <w:rsid w:val="00E5119C"/>
    <w:rsid w:val="00E51686"/>
    <w:rsid w:val="00E53309"/>
    <w:rsid w:val="00E54BF0"/>
    <w:rsid w:val="00E5544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8CB"/>
    <w:rsid w:val="00E67A3D"/>
    <w:rsid w:val="00E70A9C"/>
    <w:rsid w:val="00E70F37"/>
    <w:rsid w:val="00E7143D"/>
    <w:rsid w:val="00E72367"/>
    <w:rsid w:val="00E725E5"/>
    <w:rsid w:val="00E72842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57B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549"/>
    <w:rsid w:val="00EA41EC"/>
    <w:rsid w:val="00EA4CE9"/>
    <w:rsid w:val="00EA4EE4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1695"/>
    <w:rsid w:val="00EB2567"/>
    <w:rsid w:val="00EB3546"/>
    <w:rsid w:val="00EB3BE4"/>
    <w:rsid w:val="00EB4B55"/>
    <w:rsid w:val="00EB519C"/>
    <w:rsid w:val="00EB5326"/>
    <w:rsid w:val="00EB5D87"/>
    <w:rsid w:val="00EB6364"/>
    <w:rsid w:val="00EB7646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2102"/>
    <w:rsid w:val="00ED5E74"/>
    <w:rsid w:val="00ED7150"/>
    <w:rsid w:val="00ED7E84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492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3E17"/>
    <w:rsid w:val="00F73E3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27BC"/>
    <w:rsid w:val="00F92C6B"/>
    <w:rsid w:val="00F93D45"/>
    <w:rsid w:val="00F94644"/>
    <w:rsid w:val="00F94B32"/>
    <w:rsid w:val="00F950DA"/>
    <w:rsid w:val="00F95438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13B7"/>
    <w:rsid w:val="00FB23F2"/>
    <w:rsid w:val="00FB23FC"/>
    <w:rsid w:val="00FB4020"/>
    <w:rsid w:val="00FB586C"/>
    <w:rsid w:val="00FB62A8"/>
    <w:rsid w:val="00FB7033"/>
    <w:rsid w:val="00FB74F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4D0B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F00AE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31">
    <w:name w:val="Маркированный список 31"/>
    <w:basedOn w:val="a0"/>
    <w:uiPriority w:val="99"/>
    <w:rsid w:val="00CF21F4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B614-0DBF-4CD1-8750-D8EE71F1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12</cp:revision>
  <cp:lastPrinted>2020-08-12T05:32:00Z</cp:lastPrinted>
  <dcterms:created xsi:type="dcterms:W3CDTF">2020-07-08T08:48:00Z</dcterms:created>
  <dcterms:modified xsi:type="dcterms:W3CDTF">2020-08-12T05:35:00Z</dcterms:modified>
</cp:coreProperties>
</file>