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148" w:rsidRPr="00381148" w:rsidRDefault="00BA5465" w:rsidP="00381148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81148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drawing>
          <wp:anchor distT="0" distB="0" distL="114300" distR="114300" simplePos="0" relativeHeight="251659264" behindDoc="1" locked="0" layoutInCell="1" allowOverlap="1" wp14:anchorId="2FC99B94" wp14:editId="64623A48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7970520" cy="1344930"/>
            <wp:effectExtent l="0" t="0" r="0" b="762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0520" cy="1344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1148" w:rsidRPr="00381148" w:rsidRDefault="00381148" w:rsidP="0038114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81148" w:rsidRPr="00381148" w:rsidRDefault="00381148" w:rsidP="0038114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81148" w:rsidRPr="00381148" w:rsidRDefault="00381148" w:rsidP="0038114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81148" w:rsidRPr="00381148" w:rsidRDefault="00BA5465" w:rsidP="00BA5465">
      <w:pPr>
        <w:tabs>
          <w:tab w:val="left" w:pos="1500"/>
          <w:tab w:val="left" w:pos="5670"/>
          <w:tab w:val="left" w:pos="8222"/>
        </w:tabs>
        <w:suppressAutoHyphens/>
        <w:spacing w:after="0" w:line="240" w:lineRule="auto"/>
        <w:ind w:left="2835" w:right="240" w:hanging="2835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</w:p>
    <w:p w:rsidR="00BA5465" w:rsidRDefault="00BA5465" w:rsidP="00BA5465">
      <w:pPr>
        <w:tabs>
          <w:tab w:val="left" w:pos="5670"/>
          <w:tab w:val="left" w:pos="8222"/>
        </w:tabs>
        <w:suppressAutoHyphens/>
        <w:spacing w:after="0" w:line="240" w:lineRule="auto"/>
        <w:ind w:right="240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117DA0" w:rsidRPr="0090018F" w:rsidRDefault="00117DA0" w:rsidP="00117DA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1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Изменения </w:t>
      </w:r>
      <w:proofErr w:type="gramStart"/>
      <w:r w:rsidRPr="009001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Документацию </w:t>
      </w:r>
      <w:r w:rsidRPr="0090018F">
        <w:rPr>
          <w:rFonts w:ascii="Times New Roman" w:hAnsi="Times New Roman" w:cs="Times New Roman"/>
          <w:b/>
          <w:sz w:val="24"/>
          <w:szCs w:val="24"/>
        </w:rPr>
        <w:t xml:space="preserve">о проведении запроса предложений в электронной форме на право заключения договора на </w:t>
      </w:r>
      <w:r w:rsidRPr="0090018F">
        <w:rPr>
          <w:rFonts w:ascii="Times New Roman" w:hAnsi="Times New Roman" w:cs="Times New Roman"/>
          <w:b/>
          <w:bCs/>
          <w:sz w:val="24"/>
          <w:szCs w:val="24"/>
        </w:rPr>
        <w:t>выполнение</w:t>
      </w:r>
      <w:proofErr w:type="gramEnd"/>
      <w:r w:rsidRPr="0090018F">
        <w:rPr>
          <w:rFonts w:ascii="Times New Roman" w:hAnsi="Times New Roman" w:cs="Times New Roman"/>
          <w:b/>
          <w:bCs/>
          <w:sz w:val="24"/>
          <w:szCs w:val="24"/>
        </w:rPr>
        <w:t xml:space="preserve"> работ по ремонту приемных лотков железобетонных эстакады слива мазута (зачистка)</w:t>
      </w:r>
      <w:r w:rsidRPr="009001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, </w:t>
      </w:r>
      <w:r w:rsidRPr="009001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утвержденной приказом от 31.07.2020 № 258-з (далее – Документация)</w:t>
      </w:r>
    </w:p>
    <w:p w:rsidR="00117DA0" w:rsidRPr="00381148" w:rsidRDefault="00117DA0" w:rsidP="00117D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117DA0" w:rsidRPr="00381148" w:rsidRDefault="00117DA0" w:rsidP="00117D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117DA0" w:rsidRPr="00381148" w:rsidRDefault="00117DA0" w:rsidP="00117DA0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1148">
        <w:rPr>
          <w:rFonts w:ascii="Times New Roman" w:eastAsia="Times New Roman" w:hAnsi="Times New Roman" w:cs="Times New Roman"/>
          <w:sz w:val="24"/>
          <w:szCs w:val="24"/>
          <w:lang w:eastAsia="ar-SA"/>
        </w:rPr>
        <w:t>П. 4 Информационной карты Документации изложить в следующей редакции:</w:t>
      </w:r>
    </w:p>
    <w:p w:rsidR="00117DA0" w:rsidRPr="00A83DF1" w:rsidRDefault="00117DA0" w:rsidP="00117DA0">
      <w:pPr>
        <w:pStyle w:val="1"/>
        <w:tabs>
          <w:tab w:val="left" w:pos="1276"/>
          <w:tab w:val="left" w:pos="1418"/>
        </w:tabs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x-none" w:eastAsia="ar-SA"/>
        </w:rPr>
      </w:pPr>
      <w:r w:rsidRPr="003811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«4. </w:t>
      </w:r>
      <w:bookmarkStart w:id="0" w:name="_Toc479941663"/>
      <w:bookmarkStart w:id="1" w:name="_Toc479941714"/>
      <w:bookmarkStart w:id="2" w:name="_Toc480200630"/>
      <w:bookmarkStart w:id="3" w:name="_Toc505952998"/>
      <w:r w:rsidRPr="00A83DF1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val="x-none" w:eastAsia="ar-SA"/>
        </w:rPr>
        <w:t>Дата, время и место</w:t>
      </w:r>
      <w:r w:rsidRPr="00A83DF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x-none" w:eastAsia="ar-SA"/>
        </w:rPr>
        <w:t xml:space="preserve"> рассмотрения, оценки и сопоставления заявок и подведения итогов:</w:t>
      </w:r>
      <w:r w:rsidRPr="00A83DF1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val="x-none" w:eastAsia="ar-S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ar-SA"/>
        </w:rPr>
        <w:t>19.08</w:t>
      </w:r>
      <w:r w:rsidRPr="00A83DF1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ar-SA"/>
        </w:rPr>
        <w:t xml:space="preserve">.2020 </w:t>
      </w:r>
      <w:r w:rsidRPr="00A83DF1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val="x-none" w:eastAsia="ar-SA"/>
        </w:rPr>
        <w:t>в</w:t>
      </w:r>
      <w:r w:rsidRPr="00A83DF1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ar-SA"/>
        </w:rPr>
        <w:t>10</w:t>
      </w:r>
      <w:r w:rsidRPr="00A83DF1">
        <w:rPr>
          <w:rFonts w:ascii="Times New Roman" w:eastAsia="Times New Roman" w:hAnsi="Times New Roman" w:cs="Times New Roman"/>
          <w:b/>
          <w:iCs/>
          <w:noProof/>
          <w:color w:val="000000" w:themeColor="text1"/>
          <w:sz w:val="24"/>
          <w:szCs w:val="24"/>
          <w:lang w:val="x-none" w:eastAsia="ar-SA"/>
        </w:rPr>
        <w:t>:</w:t>
      </w:r>
      <w:r>
        <w:rPr>
          <w:rFonts w:ascii="Times New Roman" w:eastAsia="Times New Roman" w:hAnsi="Times New Roman" w:cs="Times New Roman"/>
          <w:b/>
          <w:iCs/>
          <w:noProof/>
          <w:color w:val="000000" w:themeColor="text1"/>
          <w:sz w:val="24"/>
          <w:szCs w:val="24"/>
          <w:lang w:eastAsia="ar-SA"/>
        </w:rPr>
        <w:t>15</w:t>
      </w:r>
      <w:r w:rsidRPr="00A83DF1">
        <w:rPr>
          <w:rFonts w:ascii="Times New Roman" w:eastAsia="Times New Roman" w:hAnsi="Times New Roman" w:cs="Times New Roman"/>
          <w:b/>
          <w:iCs/>
          <w:noProof/>
          <w:color w:val="000000" w:themeColor="text1"/>
          <w:sz w:val="24"/>
          <w:szCs w:val="24"/>
          <w:lang w:val="x-none" w:eastAsia="ar-SA"/>
        </w:rPr>
        <w:t xml:space="preserve"> </w:t>
      </w:r>
      <w:r w:rsidRPr="00A83DF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x-none" w:eastAsia="ar-SA"/>
        </w:rPr>
        <w:t>(МСК) по адресу:</w:t>
      </w:r>
      <w:bookmarkEnd w:id="0"/>
      <w:bookmarkEnd w:id="1"/>
      <w:bookmarkEnd w:id="2"/>
      <w:r w:rsidRPr="00A83DF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x-none" w:eastAsia="ar-SA"/>
        </w:rPr>
        <w:t xml:space="preserve"> Мурманск, ул</w:t>
      </w: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x-none" w:eastAsia="ar-SA"/>
        </w:rPr>
        <w:t>. Домостроительная, д. 2, каб.4</w:t>
      </w: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  <w:t>04</w:t>
      </w:r>
      <w:r w:rsidRPr="00A83DF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ar-SA"/>
        </w:rPr>
        <w:t>».</w:t>
      </w:r>
      <w:bookmarkEnd w:id="3"/>
    </w:p>
    <w:p w:rsidR="00117DA0" w:rsidRPr="00381148" w:rsidRDefault="00117DA0" w:rsidP="00117DA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17DA0" w:rsidRPr="00381148" w:rsidRDefault="00117DA0" w:rsidP="00117DA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1148">
        <w:rPr>
          <w:rFonts w:ascii="Times New Roman" w:eastAsia="Times New Roman" w:hAnsi="Times New Roman" w:cs="Times New Roman"/>
          <w:sz w:val="24"/>
          <w:szCs w:val="24"/>
          <w:lang w:eastAsia="ar-SA"/>
        </w:rPr>
        <w:t>Абзац 2 п. 6 Информационной карты Документации изложить в следующей редакции:</w:t>
      </w:r>
    </w:p>
    <w:p w:rsidR="00117DA0" w:rsidRPr="00381148" w:rsidRDefault="00117DA0" w:rsidP="00117DA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1148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A83D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период с </w:t>
      </w:r>
      <w:r w:rsidRPr="009001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31</w:t>
      </w:r>
      <w:r w:rsidRPr="00BB58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Pr="00A83DF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07.2020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18.08</w:t>
      </w:r>
      <w:r w:rsidRPr="00A83DF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.2020</w:t>
      </w:r>
      <w:r w:rsidRPr="00A83D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Заказчик в течение двух рабочих дней (кроме выходных и праздничных дней, перерыв 12:30 (</w:t>
      </w:r>
      <w:proofErr w:type="gramStart"/>
      <w:r w:rsidRPr="00A83DF1">
        <w:rPr>
          <w:rFonts w:ascii="Times New Roman" w:eastAsia="Times New Roman" w:hAnsi="Times New Roman" w:cs="Times New Roman"/>
          <w:sz w:val="24"/>
          <w:szCs w:val="24"/>
          <w:lang w:eastAsia="ar-SA"/>
        </w:rPr>
        <w:t>МСК</w:t>
      </w:r>
      <w:proofErr w:type="gramEnd"/>
      <w:r w:rsidRPr="00A83DF1">
        <w:rPr>
          <w:rFonts w:ascii="Times New Roman" w:eastAsia="Times New Roman" w:hAnsi="Times New Roman" w:cs="Times New Roman"/>
          <w:sz w:val="24"/>
          <w:szCs w:val="24"/>
          <w:lang w:eastAsia="ar-SA"/>
        </w:rPr>
        <w:t>) – 13:30 (МСК)) со дня получения соответствующего запроса направит Документацию по указанному в обращении почтовому либо электронному адресу. Предоставление Документации осуществляется бесплатно</w:t>
      </w:r>
      <w:r w:rsidRPr="00381148">
        <w:rPr>
          <w:rFonts w:ascii="Times New Roman" w:eastAsia="Times New Roman" w:hAnsi="Times New Roman" w:cs="Times New Roman"/>
          <w:sz w:val="24"/>
          <w:szCs w:val="24"/>
          <w:lang w:eastAsia="ar-SA"/>
        </w:rPr>
        <w:t>».</w:t>
      </w:r>
    </w:p>
    <w:p w:rsidR="00117DA0" w:rsidRPr="00381148" w:rsidRDefault="00117DA0" w:rsidP="00117DA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17DA0" w:rsidRPr="00381148" w:rsidRDefault="00117DA0" w:rsidP="00117DA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1148">
        <w:rPr>
          <w:rFonts w:ascii="Times New Roman" w:eastAsia="Times New Roman" w:hAnsi="Times New Roman" w:cs="Times New Roman"/>
          <w:sz w:val="24"/>
          <w:szCs w:val="24"/>
          <w:lang w:eastAsia="ar-SA"/>
        </w:rPr>
        <w:t>Абзац 4 п. 7 Информационной карты Документации изложить в следующей редакции:</w:t>
      </w:r>
    </w:p>
    <w:p w:rsidR="00117DA0" w:rsidRPr="00BB58FD" w:rsidRDefault="00117DA0" w:rsidP="00117DA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1148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A83DF1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Дата начала и дата и время окончания срока подачи заявок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Pr="00BB58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31</w:t>
      </w:r>
      <w:r w:rsidRPr="00BB58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.07.2020 по 16:42 (</w:t>
      </w:r>
      <w:proofErr w:type="gramStart"/>
      <w:r w:rsidRPr="00BB58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МСК</w:t>
      </w:r>
      <w:proofErr w:type="gramEnd"/>
      <w:r w:rsidRPr="00BB58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Pr="00BB58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.08.2020</w:t>
      </w:r>
      <w:r w:rsidRPr="00BB58FD">
        <w:rPr>
          <w:rFonts w:ascii="Times New Roman" w:eastAsia="Times New Roman" w:hAnsi="Times New Roman" w:cs="Times New Roman"/>
          <w:sz w:val="24"/>
          <w:szCs w:val="24"/>
          <w:lang w:eastAsia="ar-SA"/>
        </w:rPr>
        <w:t>».</w:t>
      </w:r>
    </w:p>
    <w:p w:rsidR="00117DA0" w:rsidRPr="00381148" w:rsidRDefault="00117DA0" w:rsidP="00117DA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17DA0" w:rsidRPr="00381148" w:rsidRDefault="00117DA0" w:rsidP="00117DA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Абзацы 3, 4</w:t>
      </w:r>
      <w:r w:rsidRPr="003811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п. 8 Информационной карты Документации изложить в следующей редакции:</w:t>
      </w:r>
    </w:p>
    <w:p w:rsidR="00117DA0" w:rsidRPr="00A83DF1" w:rsidRDefault="00117DA0" w:rsidP="00117DA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1148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A83DF1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Дата начала и дата и время окончания приема запросов о разъяснении положений Документации и (или) извещения от Участников закупки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: с 31.07.2020 по 16:42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МСК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) 12</w:t>
      </w:r>
      <w:r w:rsidRPr="00A83DF1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A83DF1">
        <w:rPr>
          <w:rFonts w:ascii="Times New Roman" w:eastAsia="Times New Roman" w:hAnsi="Times New Roman" w:cs="Times New Roman"/>
          <w:sz w:val="24"/>
          <w:szCs w:val="24"/>
          <w:lang w:eastAsia="ar-SA"/>
        </w:rPr>
        <w:t>.2020.</w:t>
      </w:r>
    </w:p>
    <w:p w:rsidR="00117DA0" w:rsidRPr="00381148" w:rsidRDefault="00117DA0" w:rsidP="00117DA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3DF1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Дата начала/окончания срока предоставления Участникам закупки разъяснений положений Документации и (ил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и) извещения: с 31.07.2020 по 17.08</w:t>
      </w:r>
      <w:r w:rsidRPr="00A83DF1">
        <w:rPr>
          <w:rFonts w:ascii="Times New Roman" w:eastAsia="Times New Roman" w:hAnsi="Times New Roman" w:cs="Times New Roman"/>
          <w:sz w:val="24"/>
          <w:szCs w:val="24"/>
          <w:lang w:eastAsia="ar-SA"/>
        </w:rPr>
        <w:t>.2020</w:t>
      </w:r>
      <w:r w:rsidRPr="00381148">
        <w:rPr>
          <w:rFonts w:ascii="Times New Roman" w:eastAsia="Times New Roman" w:hAnsi="Times New Roman" w:cs="Times New Roman"/>
          <w:sz w:val="24"/>
          <w:szCs w:val="24"/>
          <w:lang w:eastAsia="ar-SA"/>
        </w:rPr>
        <w:t>».</w:t>
      </w:r>
    </w:p>
    <w:p w:rsidR="00117DA0" w:rsidRPr="00381148" w:rsidRDefault="00117DA0" w:rsidP="00117DA0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       5</w:t>
      </w:r>
      <w:r w:rsidRPr="00381148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 В остальной части Документацию оставить без изменения.</w:t>
      </w:r>
    </w:p>
    <w:p w:rsidR="00117DA0" w:rsidRPr="00381148" w:rsidRDefault="00117DA0" w:rsidP="00117DA0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117DA0" w:rsidRPr="00381148" w:rsidRDefault="00117DA0" w:rsidP="00117DA0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117DA0" w:rsidRPr="00537C78" w:rsidRDefault="00117DA0" w:rsidP="001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37C78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 xml:space="preserve">Участники, принявшие участие в </w:t>
      </w:r>
      <w:r w:rsidRPr="00537C7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запросе предложений в электронной форме на право заключения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договора на выполнение работ </w:t>
      </w:r>
      <w:r w:rsidRPr="00537C7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</w:t>
      </w:r>
      <w:r w:rsidRPr="00252968">
        <w:rPr>
          <w:rFonts w:ascii="Times New Roman" w:hAnsi="Times New Roman" w:cs="Times New Roman"/>
          <w:b/>
          <w:bCs/>
          <w:sz w:val="24"/>
          <w:szCs w:val="24"/>
          <w:u w:val="single"/>
        </w:rPr>
        <w:t>по ремонту приемных лотков железобетонных эстакады слива мазута (зачистка)</w:t>
      </w:r>
      <w:r w:rsidRPr="00252968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>,</w:t>
      </w:r>
      <w:r w:rsidRPr="00537C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537C78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>руководствуются п. 4.3.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>3</w:t>
      </w:r>
      <w:r w:rsidRPr="00537C78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>. Документации</w:t>
      </w:r>
      <w:r w:rsidRPr="00537C7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.</w:t>
      </w:r>
    </w:p>
    <w:p w:rsidR="00117DA0" w:rsidRPr="00381148" w:rsidRDefault="00117DA0" w:rsidP="00117DA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117DA0" w:rsidRPr="00381148" w:rsidRDefault="00117DA0" w:rsidP="00117DA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117DA0" w:rsidRPr="00381148" w:rsidRDefault="00117DA0" w:rsidP="00117DA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117DA0" w:rsidRPr="00381148" w:rsidRDefault="00117DA0" w:rsidP="00117DA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117DA0" w:rsidRPr="00381148" w:rsidRDefault="00117DA0" w:rsidP="00117DA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117DA0" w:rsidRPr="00381148" w:rsidRDefault="00117DA0" w:rsidP="00117DA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117DA0" w:rsidRPr="00381148" w:rsidRDefault="00117DA0" w:rsidP="00117DA0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117DA0" w:rsidRPr="00381148" w:rsidRDefault="00117DA0" w:rsidP="00117DA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117DA0" w:rsidRPr="00381148" w:rsidRDefault="00117DA0" w:rsidP="00117DA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bookmarkStart w:id="4" w:name="_GoBack"/>
      <w:bookmarkEnd w:id="4"/>
    </w:p>
    <w:sectPr w:rsidR="00381148" w:rsidRPr="00381148" w:rsidSect="001A7C60">
      <w:headerReference w:type="default" r:id="rId9"/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1FA" w:rsidRDefault="0063454C">
      <w:pPr>
        <w:spacing w:after="0" w:line="240" w:lineRule="auto"/>
      </w:pPr>
      <w:r>
        <w:separator/>
      </w:r>
    </w:p>
  </w:endnote>
  <w:endnote w:type="continuationSeparator" w:id="0">
    <w:p w:rsidR="004811FA" w:rsidRDefault="00634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1FA" w:rsidRDefault="0063454C">
      <w:pPr>
        <w:spacing w:after="0" w:line="240" w:lineRule="auto"/>
      </w:pPr>
      <w:r>
        <w:separator/>
      </w:r>
    </w:p>
  </w:footnote>
  <w:footnote w:type="continuationSeparator" w:id="0">
    <w:p w:rsidR="004811FA" w:rsidRDefault="00634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CCB" w:rsidRDefault="00117DA0" w:rsidP="001F1282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C46A0"/>
    <w:multiLevelType w:val="hybridMultilevel"/>
    <w:tmpl w:val="F856A73E"/>
    <w:lvl w:ilvl="0" w:tplc="AC6EACF6">
      <w:start w:val="1"/>
      <w:numFmt w:val="decimal"/>
      <w:lvlText w:val="%1."/>
      <w:lvlJc w:val="left"/>
      <w:pPr>
        <w:ind w:left="165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8F2792"/>
    <w:multiLevelType w:val="hybridMultilevel"/>
    <w:tmpl w:val="B040F6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651D3"/>
    <w:multiLevelType w:val="hybridMultilevel"/>
    <w:tmpl w:val="1BD407EE"/>
    <w:lvl w:ilvl="0" w:tplc="B066D7D2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D10E95"/>
    <w:multiLevelType w:val="hybridMultilevel"/>
    <w:tmpl w:val="AF0CE52C"/>
    <w:lvl w:ilvl="0" w:tplc="FFDAE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148"/>
    <w:rsid w:val="00082EB4"/>
    <w:rsid w:val="00117DA0"/>
    <w:rsid w:val="001F69C6"/>
    <w:rsid w:val="002C4BC5"/>
    <w:rsid w:val="0030665C"/>
    <w:rsid w:val="00381148"/>
    <w:rsid w:val="003F7528"/>
    <w:rsid w:val="004143FA"/>
    <w:rsid w:val="004811FA"/>
    <w:rsid w:val="00537C78"/>
    <w:rsid w:val="0063454C"/>
    <w:rsid w:val="006B5255"/>
    <w:rsid w:val="007848CB"/>
    <w:rsid w:val="00864CC4"/>
    <w:rsid w:val="00866D63"/>
    <w:rsid w:val="00937442"/>
    <w:rsid w:val="009C11A0"/>
    <w:rsid w:val="00A83DF1"/>
    <w:rsid w:val="00AC1B95"/>
    <w:rsid w:val="00AE3A15"/>
    <w:rsid w:val="00BA5465"/>
    <w:rsid w:val="00BB58FD"/>
    <w:rsid w:val="00C023D6"/>
    <w:rsid w:val="00C32A0E"/>
    <w:rsid w:val="00D829CE"/>
    <w:rsid w:val="00DD1F8F"/>
    <w:rsid w:val="00DF5AB8"/>
    <w:rsid w:val="00E2091F"/>
    <w:rsid w:val="00F341D4"/>
    <w:rsid w:val="00F652F2"/>
    <w:rsid w:val="00FD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3D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811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81148"/>
  </w:style>
  <w:style w:type="character" w:customStyle="1" w:styleId="10">
    <w:name w:val="Заголовок 1 Знак"/>
    <w:basedOn w:val="a0"/>
    <w:link w:val="1"/>
    <w:uiPriority w:val="9"/>
    <w:rsid w:val="00A83D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BA5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A5465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864C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3D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811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81148"/>
  </w:style>
  <w:style w:type="character" w:customStyle="1" w:styleId="10">
    <w:name w:val="Заголовок 1 Знак"/>
    <w:basedOn w:val="a0"/>
    <w:link w:val="1"/>
    <w:uiPriority w:val="9"/>
    <w:rsid w:val="00A83D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BA5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A5465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864C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3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Мелентьева</dc:creator>
  <cp:keywords/>
  <dc:description/>
  <cp:lastModifiedBy>Светлана А. Оболенская</cp:lastModifiedBy>
  <cp:revision>27</cp:revision>
  <cp:lastPrinted>2020-08-06T09:19:00Z</cp:lastPrinted>
  <dcterms:created xsi:type="dcterms:W3CDTF">2020-07-22T08:34:00Z</dcterms:created>
  <dcterms:modified xsi:type="dcterms:W3CDTF">2020-08-11T11:27:00Z</dcterms:modified>
</cp:coreProperties>
</file>