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D00E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445F1" w:rsidRPr="00ED00E6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ED00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1E3E" w:rsidRPr="00ED00E6">
        <w:rPr>
          <w:rFonts w:ascii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r w:rsidR="00B212BC" w:rsidRPr="00ED00E6">
        <w:rPr>
          <w:rFonts w:ascii="Times New Roman" w:hAnsi="Times New Roman" w:cs="Times New Roman"/>
          <w:b/>
          <w:bCs/>
          <w:sz w:val="24"/>
          <w:szCs w:val="24"/>
        </w:rPr>
        <w:t>договора на выполнение работ по капитальному ремонту кровли здания котельной</w:t>
      </w:r>
    </w:p>
    <w:p w:rsidR="00B55DF1" w:rsidRPr="00ED00E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12BC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212BC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ED00E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ED00E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141876" w:rsidRPr="00ED00E6" w:rsidRDefault="001B1E3E" w:rsidP="00141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Предмет Договора: </w:t>
      </w:r>
      <w:r w:rsidR="00141876" w:rsidRPr="00ED00E6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кровли здания котельной</w:t>
      </w:r>
      <w:r w:rsidR="0014187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141876" w:rsidRPr="00ED00E6" w:rsidRDefault="00141876" w:rsidP="00141876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условная единица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1876" w:rsidRPr="00ED00E6" w:rsidRDefault="00141876" w:rsidP="00141876">
      <w:pPr>
        <w:pStyle w:val="a4"/>
        <w:numPr>
          <w:ilvl w:val="1"/>
          <w:numId w:val="9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Объем и содержание работ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</w:p>
    <w:p w:rsidR="00141876" w:rsidRPr="00ED00E6" w:rsidRDefault="00141876" w:rsidP="00141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кровли здания котельной (далее по тексту – Документация). </w:t>
      </w:r>
    </w:p>
    <w:p w:rsidR="00141876" w:rsidRPr="00ED00E6" w:rsidRDefault="00141876" w:rsidP="001418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D00E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3 559 916 (Три миллиона пятьсот пятьдесят девять тысяч девятьсот шестнадцать) рублей 38 копеек,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</w:p>
    <w:p w:rsidR="00141876" w:rsidRPr="00ED00E6" w:rsidRDefault="00141876" w:rsidP="001418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Указанная цена включает в себя все расходы Подрядчика, </w:t>
      </w:r>
      <w:bookmarkStart w:id="0" w:name="_Hlk534900860"/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стоимость используемых материалов, а также затраты, связанные с выездом персонала (командировочные расходы)</w:t>
      </w:r>
      <w:bookmarkEnd w:id="0"/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41876" w:rsidRPr="00ED00E6" w:rsidRDefault="00141876" w:rsidP="001418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141876" w:rsidRPr="00ED00E6" w:rsidRDefault="00141876" w:rsidP="001418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Срок (период) выполнения работ:</w:t>
      </w:r>
      <w:r w:rsidRPr="00ED00E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bookmarkStart w:id="1" w:name="_Hlk534957653"/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05.10.2020 включительно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1"/>
    </w:p>
    <w:p w:rsidR="00141876" w:rsidRPr="00ED00E6" w:rsidRDefault="00141876" w:rsidP="001418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Кандалакшский район,                   </w:t>
      </w:r>
      <w:proofErr w:type="spell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Алакуртти, в/г № 6, котельная № 3.</w:t>
      </w:r>
    </w:p>
    <w:p w:rsidR="00141876" w:rsidRPr="00ED00E6" w:rsidRDefault="00141876" w:rsidP="00141876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работ: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производителем.</w:t>
      </w:r>
    </w:p>
    <w:p w:rsidR="00141876" w:rsidRPr="00ED00E6" w:rsidRDefault="00141876" w:rsidP="0014187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</w:t>
      </w: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ED00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141876" w:rsidRPr="00ED00E6" w:rsidRDefault="00141876" w:rsidP="001418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1.8.1.</w:t>
      </w:r>
      <w:r w:rsidRPr="00ED00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Договора не предусматривает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предоплату,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промежуточную оплату выполненных работ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1876" w:rsidRPr="00ED00E6" w:rsidRDefault="00141876" w:rsidP="00141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</w:t>
      </w:r>
      <w:r w:rsid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41876" w:rsidRPr="00ED00E6" w:rsidRDefault="00141876" w:rsidP="00141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41876" w:rsidRPr="00ED00E6" w:rsidRDefault="00141876" w:rsidP="00141876">
      <w:pPr>
        <w:tabs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Calibri" w:hAnsi="Times New Roman" w:cs="Times New Roman"/>
          <w:b/>
          <w:sz w:val="24"/>
          <w:szCs w:val="24"/>
        </w:rPr>
        <w:t xml:space="preserve">1.8.2.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B1E3E" w:rsidRPr="00ED00E6" w:rsidRDefault="00141876" w:rsidP="001418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1B1E3E" w:rsidRPr="00ED00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1E3E" w:rsidRPr="00ED00E6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876C0C"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Обеспечение: </w:t>
      </w:r>
      <w:r w:rsidRPr="00ED00E6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форме.</w:t>
      </w:r>
    </w:p>
    <w:p w:rsidR="00876C0C" w:rsidRPr="00ED00E6" w:rsidRDefault="00876C0C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ED00E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ED00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ED00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ED00E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" w:name="_Hlk511819643"/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D00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ED00E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4788330"/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ED00E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ED00E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ED00E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ED00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ED00E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D00E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25AF8" w:rsidRPr="00C25AF8" w:rsidRDefault="00C25AF8" w:rsidP="00C25A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Г.В. </w:t>
      </w:r>
      <w:proofErr w:type="spellStart"/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C25AF8" w:rsidRPr="00C25AF8" w:rsidRDefault="00C25AF8" w:rsidP="00C25A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- главный инженер филиала АО «МЭС» «Кандалакшская теплосеть»;</w:t>
      </w:r>
    </w:p>
    <w:p w:rsidR="00C25AF8" w:rsidRPr="00C25AF8" w:rsidRDefault="00C25AF8" w:rsidP="00C25A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И.Б. </w:t>
      </w:r>
      <w:proofErr w:type="spellStart"/>
      <w:r w:rsidRPr="00C25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Ризун</w:t>
      </w:r>
      <w:proofErr w:type="spellEnd"/>
      <w:r w:rsidRPr="00C25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</w:t>
      </w:r>
      <w:r w:rsidRPr="00C25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производственно-технического</w:t>
      </w:r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</w:t>
      </w:r>
      <w:r w:rsidRPr="00C25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АО «МЭС» «Кандалакшская теплосеть»;</w:t>
      </w:r>
    </w:p>
    <w:p w:rsidR="00C25AF8" w:rsidRPr="00C25AF8" w:rsidRDefault="00C25AF8" w:rsidP="00C25A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5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О.И. Антропова – инженер-строитель производственно-технического отдела </w:t>
      </w:r>
      <w:r w:rsidRPr="00C25AF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АО «МЭС» «Кандалакшская теплосеть».</w:t>
      </w:r>
    </w:p>
    <w:p w:rsidR="00CE7113" w:rsidRPr="00ED00E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2"/>
    <w:p w:rsidR="00C818CF" w:rsidRPr="00ED00E6" w:rsidRDefault="00861FF9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71DB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142A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ED00E6">
        <w:rPr>
          <w:rFonts w:ascii="Times New Roman" w:hAnsi="Times New Roman" w:cs="Times New Roman"/>
          <w:sz w:val="24"/>
          <w:szCs w:val="24"/>
        </w:rPr>
        <w:t>департамента</w:t>
      </w:r>
      <w:proofErr w:type="gramEnd"/>
      <w:r w:rsidR="00D142A8" w:rsidRPr="00ED00E6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</w:t>
      </w:r>
      <w:r w:rsidR="00E1506B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3"/>
    </w:p>
    <w:p w:rsidR="00861FF9" w:rsidRPr="00ED00E6" w:rsidRDefault="00861FF9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3DF" w:rsidRPr="00ED00E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D00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25AF8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E1506B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25AF8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127F47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 Домостроительная, д. 2, </w:t>
      </w:r>
      <w:proofErr w:type="spellStart"/>
      <w:r w:rsidR="00127F47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127F47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406</w:t>
      </w:r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27F47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7F47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ED0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27F47" w:rsidRPr="00ED00E6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52D6" w:rsidRPr="00ED00E6" w:rsidRDefault="0055456A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127F4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127F4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871A68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25AF8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7452C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25AF8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7452C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C25AF8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7452C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F4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</w:t>
      </w:r>
      <w:r w:rsidR="007452C7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27F47" w:rsidRPr="00ED00E6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52D6" w:rsidRPr="00ED00E6" w:rsidRDefault="006C0F90" w:rsidP="00127F47">
      <w:pPr>
        <w:widowControl w:val="0"/>
        <w:tabs>
          <w:tab w:val="num" w:pos="567"/>
        </w:tabs>
        <w:spacing w:after="0" w:line="240" w:lineRule="auto"/>
        <w:ind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0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D452D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F47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«Полар - Строй» (ООО «Полар - Строй»), 183010, г. Мурманск, ул. Заречная, д. 16 (ИНН 5190167484, КПП 519001001, ОГРН 1075190014096).</w:t>
      </w:r>
    </w:p>
    <w:p w:rsidR="00D452D6" w:rsidRPr="00ED00E6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B1E3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1E3E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27F47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ED00E6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25AF8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3 550 000</w:t>
      </w:r>
      <w:r w:rsidR="001B1E3E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НДС</w:t>
      </w:r>
      <w:r w:rsidR="00D0449A"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452D6" w:rsidRPr="00ED00E6" w:rsidRDefault="00D452D6" w:rsidP="00D452D6">
      <w:pPr>
        <w:pStyle w:val="Default"/>
        <w:ind w:firstLine="709"/>
        <w:jc w:val="both"/>
        <w:rPr>
          <w:color w:val="auto"/>
        </w:rPr>
      </w:pPr>
      <w:r w:rsidRPr="00ED00E6">
        <w:rPr>
          <w:rFonts w:eastAsia="Times New Roman"/>
          <w:bCs/>
          <w:lang w:eastAsia="ru-RU"/>
        </w:rPr>
        <w:t xml:space="preserve">Участник закупки относится к </w:t>
      </w:r>
      <w:r w:rsidRPr="00ED00E6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ED00E6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D00E6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ED00E6">
        <w:rPr>
          <w:rFonts w:eastAsia="Times New Roman"/>
          <w:color w:val="auto"/>
          <w:lang w:eastAsia="ru-RU"/>
        </w:rPr>
        <w:t>)</w:t>
      </w:r>
      <w:r w:rsidRPr="00ED00E6">
        <w:rPr>
          <w:rFonts w:eastAsia="Times New Roman"/>
          <w:bCs/>
          <w:color w:val="auto"/>
          <w:lang w:eastAsia="ru-RU"/>
        </w:rPr>
        <w:t>.</w:t>
      </w:r>
    </w:p>
    <w:p w:rsidR="00461CDD" w:rsidRPr="00ED00E6" w:rsidRDefault="006C0F90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0449A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49A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D0449A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</w:t>
      </w:r>
      <w:proofErr w:type="gramEnd"/>
      <w:r w:rsidR="00D0449A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</w:t>
      </w:r>
      <w:r w:rsidR="003079DB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0CCF" w:rsidRPr="00ED00E6" w:rsidRDefault="00990CCF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19EC" w:rsidRPr="00ED00E6" w:rsidRDefault="00990CCF" w:rsidP="00D519E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ED00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519EC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D519EC" w:rsidRPr="00ED00E6">
        <w:rPr>
          <w:rFonts w:ascii="Times New Roman" w:eastAsia="Calibri" w:hAnsi="Times New Roman" w:cs="Times New Roman"/>
          <w:iCs/>
          <w:sz w:val="24"/>
          <w:szCs w:val="24"/>
        </w:rPr>
        <w:t xml:space="preserve"> «Строй Плюс» (ООО «Строй Плюс»), 183038, г. Мурманск, ул. Самойловой, д. 14, оф. 31 (ИНН 5190163049, КПП 519001001, ОГРН 1075190007738</w:t>
      </w:r>
      <w:r w:rsidR="00D519EC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19EC" w:rsidRPr="00ED00E6" w:rsidRDefault="00D519EC" w:rsidP="00D519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25AF8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19EC" w:rsidRPr="00ED00E6" w:rsidRDefault="00D519EC" w:rsidP="00D519E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25AF8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3 547 081</w:t>
      </w:r>
      <w:r w:rsidR="00CB44EC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C25AF8"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</w:t>
      </w:r>
      <w:r w:rsidR="00C25AF8"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C25AF8"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йка</w:t>
      </w:r>
      <w:r w:rsidRPr="00ED00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НДС.</w:t>
      </w:r>
    </w:p>
    <w:p w:rsidR="00D519EC" w:rsidRPr="00ED00E6" w:rsidRDefault="00D519EC" w:rsidP="00D51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519EC" w:rsidRPr="00ED00E6" w:rsidRDefault="00D519EC" w:rsidP="00D519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№ 925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7F47" w:rsidRPr="00ED00E6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1564" w:rsidRPr="00ED00E6" w:rsidRDefault="00131564" w:rsidP="00131564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131564" w:rsidRPr="00ED00E6" w:rsidRDefault="00131564" w:rsidP="0013156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27F47" w:rsidRPr="00ED00E6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663E" w:rsidRPr="00ED00E6" w:rsidRDefault="005C663E" w:rsidP="005C66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247684" w:rsidRPr="00ED00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</w:t>
      </w:r>
      <w:r w:rsidRPr="00ED00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ED00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proofErr w:type="gramStart"/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</w:t>
      </w:r>
      <w:proofErr w:type="gramEnd"/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оформление заявки </w:t>
      </w:r>
      <w:r w:rsidR="00247684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«Полар - Строй»</w:t>
      </w:r>
      <w:r w:rsidRPr="00ED00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 </w:t>
      </w:r>
      <w:r w:rsidR="00247684"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B0492" w:rsidRPr="00ED00E6" w:rsidRDefault="001B0492" w:rsidP="001B049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ED00E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-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п. 3 Инструкции по заполнению Коммерческого предложения (форма 1 Документации) </w:t>
      </w:r>
      <w:r w:rsidRPr="00ED00E6">
        <w:rPr>
          <w:rFonts w:ascii="Times New Roman" w:eastAsia="Calibri" w:hAnsi="Times New Roman" w:cs="Times New Roman"/>
          <w:bCs/>
          <w:sz w:val="24"/>
          <w:szCs w:val="24"/>
        </w:rPr>
        <w:t xml:space="preserve">в Смете (Коммерческое предложение (приложение № 1 к письму о подаче оферты от 03.08.2020 № 99) (далее – Смета) </w:t>
      </w:r>
      <w:r w:rsidRPr="00ED00E6">
        <w:rPr>
          <w:rFonts w:ascii="Times New Roman" w:hAnsi="Times New Roman" w:cs="Times New Roman"/>
          <w:sz w:val="24"/>
          <w:szCs w:val="24"/>
        </w:rPr>
        <w:t>приводится расчет стоимости выполнения</w:t>
      </w:r>
      <w:r w:rsidRPr="00ED00E6">
        <w:rPr>
          <w:rFonts w:ascii="Times New Roman" w:eastAsia="Calibri" w:hAnsi="Times New Roman" w:cs="Times New Roman"/>
          <w:bCs/>
          <w:sz w:val="24"/>
          <w:szCs w:val="24"/>
        </w:rPr>
        <w:t xml:space="preserve"> работ, не соответствующий Техническому заданию (раздел 5 Документации), а именно:</w:t>
      </w:r>
      <w:proofErr w:type="gramEnd"/>
    </w:p>
    <w:p w:rsidR="00710264" w:rsidRPr="00ED00E6" w:rsidRDefault="00710264" w:rsidP="00710264">
      <w:pPr>
        <w:pStyle w:val="af4"/>
        <w:shd w:val="clear" w:color="auto" w:fill="FDFDFD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0E6">
        <w:rPr>
          <w:rFonts w:ascii="Times New Roman" w:hAnsi="Times New Roman" w:cs="Times New Roman"/>
          <w:color w:val="000000"/>
          <w:sz w:val="24"/>
          <w:szCs w:val="24"/>
        </w:rPr>
        <w:t>- в п. 11 Сметы для устройства пароизоляционного слоя кровли предусматривается применение рубероида (вместо пароизоляционной пленки);</w:t>
      </w:r>
    </w:p>
    <w:p w:rsidR="00710264" w:rsidRPr="00ED00E6" w:rsidRDefault="00710264" w:rsidP="00710264">
      <w:pPr>
        <w:pStyle w:val="af4"/>
        <w:shd w:val="clear" w:color="auto" w:fill="FDFDFD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0E6">
        <w:rPr>
          <w:rFonts w:ascii="Times New Roman" w:hAnsi="Times New Roman" w:cs="Times New Roman"/>
          <w:color w:val="000000"/>
          <w:sz w:val="24"/>
          <w:szCs w:val="24"/>
        </w:rPr>
        <w:t xml:space="preserve">- в п.18 Сметы для устройства гидроизоляционного слоя предусматривается применение рубероида (вместо гидроизоляционной пленки); </w:t>
      </w:r>
    </w:p>
    <w:p w:rsidR="00710264" w:rsidRPr="00ED00E6" w:rsidRDefault="00710264" w:rsidP="00710264">
      <w:pPr>
        <w:pStyle w:val="af4"/>
        <w:shd w:val="clear" w:color="auto" w:fill="FDFDFD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00E6">
        <w:rPr>
          <w:rFonts w:ascii="Times New Roman" w:hAnsi="Times New Roman" w:cs="Times New Roman"/>
          <w:color w:val="000000"/>
          <w:sz w:val="24"/>
          <w:szCs w:val="24"/>
        </w:rPr>
        <w:t xml:space="preserve">- в </w:t>
      </w:r>
      <w:r w:rsidR="00395A14" w:rsidRPr="00ED00E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D00E6">
        <w:rPr>
          <w:rFonts w:ascii="Times New Roman" w:hAnsi="Times New Roman" w:cs="Times New Roman"/>
          <w:color w:val="000000"/>
          <w:sz w:val="24"/>
          <w:szCs w:val="24"/>
        </w:rPr>
        <w:t>мете Участник закупки не учел п.18 (монтаж несущего кронштейна (шаг крепления - 1,0 м) - 38,0 шт.), п. 22 (м</w:t>
      </w:r>
      <w:r w:rsidRPr="00ED00E6">
        <w:rPr>
          <w:rFonts w:ascii="Times New Roman" w:hAnsi="Times New Roman" w:cs="Times New Roman"/>
          <w:sz w:val="24"/>
          <w:szCs w:val="24"/>
        </w:rPr>
        <w:t>онтаж хомутов крепления трубы – 16 шт.), п. 23 (монтаж заглушки желоба (правая / левая) – 4 шт.), п. 24 (монтаж колена эластичного – 2 шт</w:t>
      </w:r>
      <w:r w:rsidR="00A63134">
        <w:rPr>
          <w:rFonts w:ascii="Times New Roman" w:hAnsi="Times New Roman" w:cs="Times New Roman"/>
          <w:sz w:val="24"/>
          <w:szCs w:val="24"/>
        </w:rPr>
        <w:t>.</w:t>
      </w:r>
      <w:r w:rsidRPr="00ED00E6">
        <w:rPr>
          <w:rFonts w:ascii="Times New Roman" w:hAnsi="Times New Roman" w:cs="Times New Roman"/>
          <w:sz w:val="24"/>
          <w:szCs w:val="24"/>
        </w:rPr>
        <w:t>), п. 25 (монтаж соединителя желоба – 19 шт</w:t>
      </w:r>
      <w:r w:rsidR="00A63134">
        <w:rPr>
          <w:rFonts w:ascii="Times New Roman" w:hAnsi="Times New Roman" w:cs="Times New Roman"/>
          <w:sz w:val="24"/>
          <w:szCs w:val="24"/>
        </w:rPr>
        <w:t>.</w:t>
      </w:r>
      <w:r w:rsidRPr="00ED00E6">
        <w:rPr>
          <w:rFonts w:ascii="Times New Roman" w:hAnsi="Times New Roman" w:cs="Times New Roman"/>
          <w:sz w:val="24"/>
          <w:szCs w:val="24"/>
        </w:rPr>
        <w:t>), п. 26 (монтаж колена переходного 67</w:t>
      </w:r>
      <w:r w:rsidRPr="00ED00E6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ED00E6">
        <w:rPr>
          <w:rFonts w:ascii="Times New Roman" w:hAnsi="Times New Roman" w:cs="Times New Roman"/>
          <w:sz w:val="24"/>
          <w:szCs w:val="24"/>
        </w:rPr>
        <w:t xml:space="preserve"> – 4 шт</w:t>
      </w:r>
      <w:r w:rsidR="00A63134">
        <w:rPr>
          <w:rFonts w:ascii="Times New Roman" w:hAnsi="Times New Roman" w:cs="Times New Roman"/>
          <w:sz w:val="24"/>
          <w:szCs w:val="24"/>
        </w:rPr>
        <w:t>.</w:t>
      </w:r>
      <w:bookmarkStart w:id="4" w:name="_GoBack"/>
      <w:bookmarkEnd w:id="4"/>
      <w:r w:rsidRPr="00ED00E6">
        <w:rPr>
          <w:rFonts w:ascii="Times New Roman" w:hAnsi="Times New Roman" w:cs="Times New Roman"/>
          <w:sz w:val="24"/>
          <w:szCs w:val="24"/>
        </w:rPr>
        <w:t>), предусмотренные п.3 Технического</w:t>
      </w:r>
      <w:proofErr w:type="gramEnd"/>
      <w:r w:rsidRPr="00ED00E6">
        <w:rPr>
          <w:rFonts w:ascii="Times New Roman" w:hAnsi="Times New Roman" w:cs="Times New Roman"/>
          <w:sz w:val="24"/>
          <w:szCs w:val="24"/>
        </w:rPr>
        <w:t xml:space="preserve"> задания (раздел 5 Документации)</w:t>
      </w:r>
      <w:r w:rsidR="00395A14" w:rsidRPr="00ED00E6">
        <w:rPr>
          <w:rFonts w:ascii="Times New Roman" w:hAnsi="Times New Roman" w:cs="Times New Roman"/>
          <w:sz w:val="24"/>
          <w:szCs w:val="24"/>
        </w:rPr>
        <w:t>,</w:t>
      </w:r>
    </w:p>
    <w:p w:rsidR="001B0492" w:rsidRPr="00ED00E6" w:rsidRDefault="00710264" w:rsidP="00395A14">
      <w:pPr>
        <w:pStyle w:val="af4"/>
        <w:shd w:val="clear" w:color="auto" w:fill="FDFDFD"/>
        <w:spacing w:before="0" w:beforeAutospacing="0" w:after="0" w:afterAutospacing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D00E6">
        <w:rPr>
          <w:rFonts w:ascii="Times New Roman" w:hAnsi="Times New Roman" w:cs="Times New Roman"/>
          <w:color w:val="000000"/>
          <w:sz w:val="24"/>
          <w:szCs w:val="24"/>
        </w:rPr>
        <w:t>что не соответствует требованиям Заказчика</w:t>
      </w:r>
      <w:r w:rsidR="00395A14" w:rsidRPr="00ED00E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B0492" w:rsidRPr="00ED00E6" w:rsidRDefault="001B0492" w:rsidP="001B049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 Документации, п. 3.3 Документации,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не предоставлены: </w:t>
      </w:r>
    </w:p>
    <w:p w:rsidR="00247684" w:rsidRPr="00ED00E6" w:rsidRDefault="001B0492" w:rsidP="001B049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удостоверение кровельщика 3-го разряда по стальным кровлям (</w:t>
      </w:r>
      <w:r w:rsidRPr="00ED00E6">
        <w:rPr>
          <w:rFonts w:ascii="Times New Roman" w:hAnsi="Times New Roman" w:cs="Times New Roman"/>
          <w:sz w:val="24"/>
          <w:szCs w:val="24"/>
          <w:lang w:eastAsia="ru-RU"/>
        </w:rPr>
        <w:t xml:space="preserve">один человек), </w:t>
      </w:r>
      <w:r w:rsidRPr="00ED00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сведения о котором указаны в </w:t>
      </w:r>
      <w:r w:rsidRPr="00ED00E6">
        <w:rPr>
          <w:rFonts w:ascii="Times New Roman" w:eastAsia="Calibri" w:hAnsi="Times New Roman" w:cs="Times New Roman"/>
          <w:sz w:val="24"/>
          <w:szCs w:val="24"/>
          <w:lang w:eastAsia="ru-RU"/>
        </w:rPr>
        <w:t>«Справке о кадровых ресурсах»</w:t>
      </w:r>
      <w:r w:rsidRPr="00ED00E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C663E" w:rsidRPr="00ED00E6" w:rsidRDefault="005C663E" w:rsidP="005C663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="00247684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«Полар - Строй»</w:t>
      </w:r>
      <w:r w:rsidRPr="00ED00E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5C663E" w:rsidRPr="00ED00E6" w:rsidRDefault="005C663E" w:rsidP="005C663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C663E" w:rsidRPr="00ED00E6" w:rsidRDefault="005C663E" w:rsidP="005C663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C663E" w:rsidRPr="00ED00E6" w:rsidRDefault="005C663E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0492" w:rsidRPr="00ED00E6" w:rsidRDefault="001B0492" w:rsidP="001B049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ED00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D00E6">
        <w:rPr>
          <w:rFonts w:ascii="Times New Roman" w:eastAsia="Calibri" w:hAnsi="Times New Roman" w:cs="Times New Roman"/>
          <w:iCs/>
          <w:sz w:val="24"/>
          <w:szCs w:val="24"/>
        </w:rPr>
        <w:t>ООО «Строй Плюс»</w:t>
      </w:r>
      <w:r w:rsidRPr="00ED0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B0492" w:rsidRPr="00ED00E6" w:rsidRDefault="001B0492" w:rsidP="001B0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B0492" w:rsidRPr="00ED00E6" w:rsidRDefault="001B0492" w:rsidP="001B04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B0492" w:rsidRPr="00ED00E6" w:rsidRDefault="001B0492" w:rsidP="001B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D00E6">
        <w:rPr>
          <w:rFonts w:ascii="Times New Roman" w:eastAsia="Calibri" w:hAnsi="Times New Roman" w:cs="Times New Roman"/>
          <w:iCs/>
          <w:sz w:val="24"/>
          <w:szCs w:val="24"/>
        </w:rPr>
        <w:t>ООО «Строй Плюс»</w:t>
      </w:r>
      <w:r w:rsidRPr="00ED0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B0492" w:rsidRPr="00ED00E6" w:rsidRDefault="001B0492" w:rsidP="001B0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B0492" w:rsidRPr="00ED00E6" w:rsidRDefault="001B0492" w:rsidP="001B04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B0492" w:rsidRPr="00ED00E6" w:rsidRDefault="001B0492" w:rsidP="001B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D00E6">
        <w:rPr>
          <w:rFonts w:ascii="Times New Roman" w:eastAsia="Calibri" w:hAnsi="Times New Roman" w:cs="Times New Roman"/>
          <w:iCs/>
          <w:sz w:val="24"/>
          <w:szCs w:val="24"/>
        </w:rPr>
        <w:t xml:space="preserve">ООО «Строй Плюс»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B0492" w:rsidRPr="00ED00E6" w:rsidRDefault="001B0492" w:rsidP="001B0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7684" w:rsidRPr="00ED00E6" w:rsidRDefault="001B0492" w:rsidP="001B049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D00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5A14" w:rsidRPr="00ED00E6" w:rsidRDefault="00395A14" w:rsidP="001B049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5A14" w:rsidRPr="00ED00E6" w:rsidRDefault="00395A14" w:rsidP="00395A1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0E6">
        <w:rPr>
          <w:rFonts w:ascii="Times New Roman" w:eastAsia="Calibri" w:hAnsi="Times New Roman" w:cs="Times New Roman"/>
          <w:b/>
          <w:sz w:val="24"/>
          <w:szCs w:val="24"/>
        </w:rPr>
        <w:t>4.3.</w:t>
      </w:r>
      <w:r w:rsidRPr="00ED00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несостоявшимся на основании п. 7.5.3.11 Положения о закупке товаров, работ, услуг АО «МЭС» (ИНН 5190907139, ОГРН 1095190009111) и п. 4.12.4. Документации и оценить заявку </w:t>
      </w:r>
      <w:r w:rsidRPr="00ED00E6">
        <w:rPr>
          <w:rFonts w:ascii="Times New Roman" w:eastAsia="Calibri" w:hAnsi="Times New Roman" w:cs="Times New Roman"/>
          <w:iCs/>
          <w:sz w:val="24"/>
          <w:szCs w:val="24"/>
        </w:rPr>
        <w:t>ООО «Строй Плюс»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ED00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</w:t>
      </w:r>
      <w:r w:rsidRPr="00ED00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395A14" w:rsidRPr="00395A14" w:rsidRDefault="00395A14" w:rsidP="00395A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5A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5A14" w:rsidRPr="00395A14" w:rsidRDefault="00395A14" w:rsidP="00395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A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95A14" w:rsidRPr="00395A14" w:rsidRDefault="00395A14" w:rsidP="00395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14" w:rsidRPr="00395A14" w:rsidRDefault="00395A14" w:rsidP="00395A14">
      <w:pPr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395A14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95A14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395A14">
        <w:rPr>
          <w:rFonts w:ascii="Times New Roman" w:hAnsi="Times New Roman" w:cs="Times New Roman"/>
          <w:sz w:val="24"/>
          <w:szCs w:val="24"/>
        </w:rPr>
        <w:t xml:space="preserve"> с п. 4.12 Документации Комиссией по закупке была произведена оценка заявки </w:t>
      </w:r>
      <w:r w:rsidR="007A1CDD" w:rsidRPr="00ED00E6">
        <w:rPr>
          <w:rFonts w:ascii="Times New Roman" w:eastAsia="Calibri" w:hAnsi="Times New Roman" w:cs="Times New Roman"/>
          <w:iCs/>
          <w:sz w:val="24"/>
          <w:szCs w:val="24"/>
        </w:rPr>
        <w:t>ООО «Строй Плюс»</w:t>
      </w:r>
      <w:r w:rsidRPr="00395A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A14" w:rsidRPr="00395A14" w:rsidRDefault="00395A14" w:rsidP="00395A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5A14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395A14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395A14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395A14" w:rsidRPr="00395A14" w:rsidRDefault="00395A14" w:rsidP="00395A14">
      <w:pPr>
        <w:tabs>
          <w:tab w:val="left" w:pos="720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5A14">
        <w:rPr>
          <w:rFonts w:ascii="Times New Roman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7D1E4F" w:rsidRPr="007D1E4F">
        <w:rPr>
          <w:rFonts w:ascii="Times New Roman" w:hAnsi="Times New Roman" w:cs="Times New Roman"/>
          <w:sz w:val="24"/>
          <w:szCs w:val="24"/>
        </w:rPr>
        <w:t>3</w:t>
      </w:r>
      <w:r w:rsidRPr="00395A14">
        <w:rPr>
          <w:rFonts w:ascii="Times New Roman" w:hAnsi="Times New Roman" w:cs="Times New Roman"/>
          <w:sz w:val="24"/>
          <w:szCs w:val="24"/>
        </w:rPr>
        <w:t xml:space="preserve">,8. </w:t>
      </w:r>
    </w:p>
    <w:p w:rsidR="00395A14" w:rsidRPr="00395A14" w:rsidRDefault="00395A14" w:rsidP="00395A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5A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395A14" w:rsidRPr="00ED00E6" w:rsidRDefault="00395A14" w:rsidP="00395A1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5A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D00E6" w:rsidRPr="00395A14" w:rsidRDefault="00ED00E6" w:rsidP="00395A1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00E6" w:rsidRPr="00ED00E6" w:rsidRDefault="00ED00E6" w:rsidP="00ED00E6">
      <w:pPr>
        <w:pStyle w:val="a4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D00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ED00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Обществом с ограниченной ответственностью </w:t>
      </w:r>
      <w:r w:rsidRPr="00ED00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«Строй Плюс» (ООО «Строй Плюс») (юридический адрес: 183038, г. Мурманск, ул. Самойловой, д. 14, оф. 31, ИНН 5190163049, КПП 519001001, ОГРН 1075190007738,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ED00E6">
        <w:rPr>
          <w:rFonts w:ascii="Times New Roman" w:eastAsia="Calibri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</w:t>
      </w:r>
      <w:proofErr w:type="gramEnd"/>
      <w:r w:rsidRPr="00ED00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 </w:t>
      </w:r>
    </w:p>
    <w:p w:rsidR="00ED00E6" w:rsidRPr="00ED00E6" w:rsidRDefault="00ED00E6" w:rsidP="00ED0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0E6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ED00E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ED00E6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кровли здания котельной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ED00E6" w:rsidRPr="00ED00E6" w:rsidRDefault="00ED00E6" w:rsidP="00ED00E6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условная единица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0E6" w:rsidRPr="00ED00E6" w:rsidRDefault="00ED00E6" w:rsidP="00ED00E6">
      <w:pPr>
        <w:pStyle w:val="a4"/>
        <w:numPr>
          <w:ilvl w:val="1"/>
          <w:numId w:val="13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Объем и содержание работ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</w:p>
    <w:p w:rsidR="00ED00E6" w:rsidRPr="00ED00E6" w:rsidRDefault="00ED00E6" w:rsidP="00ED0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одробный перечень и объемы выполняемых работ изложены в Техническом задании (Приложение №1 к Договору).</w:t>
      </w:r>
    </w:p>
    <w:p w:rsidR="00ED00E6" w:rsidRPr="00ED00E6" w:rsidRDefault="00ED00E6" w:rsidP="00ED00E6">
      <w:pPr>
        <w:pStyle w:val="a4"/>
        <w:numPr>
          <w:ilvl w:val="1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D00E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3 547 081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(Три миллиона пятьсот сорок семь </w:t>
      </w:r>
      <w:r w:rsidR="00CF1C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восемьдесят один) руб</w:t>
      </w:r>
      <w:r w:rsidR="00BE006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01 коп</w:t>
      </w:r>
      <w:r w:rsidR="00BE006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ейка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</w:p>
    <w:p w:rsidR="00ED00E6" w:rsidRPr="00ED00E6" w:rsidRDefault="00ED00E6" w:rsidP="00ED0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ED00E6" w:rsidRPr="00ED00E6" w:rsidRDefault="00ED00E6" w:rsidP="00ED0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Договора.</w:t>
      </w:r>
    </w:p>
    <w:p w:rsidR="00ED00E6" w:rsidRPr="00ED00E6" w:rsidRDefault="00ED00E6" w:rsidP="00ED0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Pr="00ED00E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05.10.2020 включительно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0E6" w:rsidRPr="00ED00E6" w:rsidRDefault="00ED00E6" w:rsidP="00ED0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Кандалакшский район,                   </w:t>
      </w:r>
      <w:proofErr w:type="spellStart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Алакуртти, в/г № 6, котельная № 3.</w:t>
      </w:r>
    </w:p>
    <w:p w:rsidR="00ED00E6" w:rsidRPr="00ED00E6" w:rsidRDefault="00ED00E6" w:rsidP="00ED00E6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работ: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 (Приложение № 4 к Договор</w:t>
      </w:r>
      <w:r w:rsidR="00B6687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применяемых материалов - не менее срока, установленного производителем.</w:t>
      </w:r>
    </w:p>
    <w:p w:rsidR="00ED00E6" w:rsidRPr="00ED00E6" w:rsidRDefault="00ED00E6" w:rsidP="00ED00E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D0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ED00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ED00E6" w:rsidRPr="00ED00E6" w:rsidRDefault="00ED00E6" w:rsidP="00ED00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ED00E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.8.1.</w:t>
      </w:r>
      <w:r w:rsidRPr="00ED00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предоплату,</w:t>
      </w:r>
      <w:r w:rsidRPr="00ED0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промежуточную оплату выполненных работ</w:t>
      </w:r>
      <w:r w:rsidRPr="00ED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0E6" w:rsidRPr="00ED00E6" w:rsidRDefault="00ED00E6" w:rsidP="00ED0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</w:t>
      </w:r>
      <w:proofErr w:type="gramEnd"/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 и затрат (форма КС-3).</w:t>
      </w:r>
    </w:p>
    <w:p w:rsidR="00ED00E6" w:rsidRPr="00ED00E6" w:rsidRDefault="00ED00E6" w:rsidP="00ED0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D00E6" w:rsidRPr="00ED00E6" w:rsidRDefault="00B94E60" w:rsidP="00ED00E6">
      <w:pPr>
        <w:tabs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ED00E6" w:rsidRPr="00ED00E6">
        <w:rPr>
          <w:rFonts w:ascii="Times New Roman" w:eastAsia="Calibri" w:hAnsi="Times New Roman" w:cs="Times New Roman"/>
          <w:b/>
          <w:sz w:val="24"/>
          <w:szCs w:val="24"/>
        </w:rPr>
        <w:t xml:space="preserve">.8.2. </w:t>
      </w:r>
      <w:r w:rsidR="00ED00E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ED00E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="00ED00E6"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ED00E6" w:rsidRPr="00ED00E6" w:rsidRDefault="00ED00E6" w:rsidP="00ED0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0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ED00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00E6" w:rsidRPr="00ED00E6" w:rsidRDefault="00ED00E6" w:rsidP="00ED00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D00E6" w:rsidRPr="00ED00E6" w:rsidRDefault="00ED00E6" w:rsidP="00ED00E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D00E6" w:rsidRPr="00ED00E6" w:rsidRDefault="00ED00E6" w:rsidP="00ED0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D00E6" w:rsidRPr="00ED00E6" w:rsidRDefault="00ED00E6" w:rsidP="00ED00E6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Правительства РФ № 925 и </w:t>
      </w:r>
      <w:proofErr w:type="spellStart"/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ED00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D00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ED00E6" w:rsidRPr="00ED00E6" w:rsidRDefault="00ED00E6" w:rsidP="00ED00E6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D00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D00E6" w:rsidRPr="00ED00E6" w:rsidRDefault="00ED00E6" w:rsidP="00ED00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D00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95A14" w:rsidRPr="00395A14" w:rsidRDefault="00395A14" w:rsidP="001B049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31564" w:rsidRDefault="00131564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4F799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F7996" w:rsidTr="005050A5">
        <w:trPr>
          <w:trHeight w:val="568"/>
        </w:trPr>
        <w:tc>
          <w:tcPr>
            <w:tcW w:w="6487" w:type="dxa"/>
          </w:tcPr>
          <w:p w:rsidR="00944FB3" w:rsidRPr="004F799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F7996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F799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F799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F7996" w:rsidRDefault="005050A5" w:rsidP="007A1CD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7A1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7A1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002639" w:rsidRPr="004F7996" w:rsidTr="00E63A21">
        <w:trPr>
          <w:trHeight w:val="318"/>
        </w:trPr>
        <w:tc>
          <w:tcPr>
            <w:tcW w:w="6487" w:type="dxa"/>
          </w:tcPr>
          <w:p w:rsidR="00944FB3" w:rsidRPr="004F799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F799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4F7996" w:rsidTr="00E63A21">
        <w:trPr>
          <w:trHeight w:val="403"/>
        </w:trPr>
        <w:tc>
          <w:tcPr>
            <w:tcW w:w="6487" w:type="dxa"/>
          </w:tcPr>
          <w:p w:rsidR="00944FB3" w:rsidRPr="004F7996" w:rsidRDefault="00ED00E6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0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ED00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944FB3" w:rsidRPr="004F7996" w:rsidRDefault="0078296E" w:rsidP="00ED00E6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002639" w:rsidRPr="004F7996" w:rsidTr="00E63A21">
        <w:trPr>
          <w:trHeight w:val="403"/>
        </w:trPr>
        <w:tc>
          <w:tcPr>
            <w:tcW w:w="6487" w:type="dxa"/>
          </w:tcPr>
          <w:p w:rsidR="00ED00E6" w:rsidRDefault="00ED00E6" w:rsidP="00631408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D00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  <w:p w:rsidR="00944FB3" w:rsidRPr="0034745F" w:rsidRDefault="00ED00E6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0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И.Б. </w:t>
            </w:r>
            <w:proofErr w:type="spellStart"/>
            <w:r w:rsidRPr="00ED00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Ризун</w:t>
            </w:r>
            <w:proofErr w:type="spellEnd"/>
          </w:p>
        </w:tc>
        <w:tc>
          <w:tcPr>
            <w:tcW w:w="3828" w:type="dxa"/>
          </w:tcPr>
          <w:p w:rsidR="0026243A" w:rsidRPr="004F7996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  <w:p w:rsidR="00944FB3" w:rsidRPr="004F7996" w:rsidRDefault="005050A5" w:rsidP="00ED00E6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631408" w:rsidRPr="004F7996" w:rsidTr="00E63A21">
        <w:trPr>
          <w:trHeight w:val="429"/>
        </w:trPr>
        <w:tc>
          <w:tcPr>
            <w:tcW w:w="6487" w:type="dxa"/>
          </w:tcPr>
          <w:p w:rsidR="00631408" w:rsidRPr="004F7996" w:rsidRDefault="00ED00E6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00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3828" w:type="dxa"/>
          </w:tcPr>
          <w:p w:rsidR="00631408" w:rsidRPr="004F7996" w:rsidRDefault="00631408" w:rsidP="00ED00E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  <w:tr w:rsidR="00002639" w:rsidRPr="00002639" w:rsidTr="00E63A21">
        <w:trPr>
          <w:trHeight w:val="641"/>
        </w:trPr>
        <w:tc>
          <w:tcPr>
            <w:tcW w:w="6487" w:type="dxa"/>
          </w:tcPr>
          <w:p w:rsidR="003571DB" w:rsidRPr="004F799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F7996" w:rsidRDefault="00E63A21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3828" w:type="dxa"/>
          </w:tcPr>
          <w:p w:rsidR="001504E0" w:rsidRPr="004F799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ED00E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ED0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.2020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613049">
      <w:headerReference w:type="default" r:id="rId9"/>
      <w:pgSz w:w="11906" w:h="16838" w:code="9"/>
      <w:pgMar w:top="737" w:right="567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66" w:rsidRDefault="00A23966" w:rsidP="00167DDE">
      <w:pPr>
        <w:spacing w:after="0" w:line="240" w:lineRule="auto"/>
      </w:pPr>
      <w:r>
        <w:separator/>
      </w:r>
    </w:p>
  </w:endnote>
  <w:end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66" w:rsidRDefault="00A23966" w:rsidP="00167DDE">
      <w:pPr>
        <w:spacing w:after="0" w:line="240" w:lineRule="auto"/>
      </w:pPr>
      <w:r>
        <w:separator/>
      </w:r>
    </w:p>
  </w:footnote>
  <w:foot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313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384F8E" w:rsidP="00794ABE">
        <w:pPr>
          <w:tabs>
            <w:tab w:val="center" w:pos="3544"/>
            <w:tab w:val="left" w:pos="5245"/>
            <w:tab w:val="right" w:pos="9355"/>
          </w:tabs>
          <w:spacing w:after="0" w:line="240" w:lineRule="auto"/>
          <w:ind w:left="3544" w:firstLine="283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на право заключения</w:t>
        </w:r>
        <w:r w:rsidR="00794ABE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876C0C" w:rsidRPr="00876C0C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договора на </w:t>
        </w:r>
        <w:r w:rsidR="00C25AF8" w:rsidRPr="00C25AF8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по капитальному ремонту кровли здания котельной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25AF8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25AF8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794ABE" w:rsidRPr="002640CF" w:rsidRDefault="00794ABE" w:rsidP="00794ABE">
    <w:pPr>
      <w:tabs>
        <w:tab w:val="center" w:pos="3544"/>
        <w:tab w:val="left" w:pos="5245"/>
        <w:tab w:val="right" w:pos="9355"/>
      </w:tabs>
      <w:spacing w:after="0" w:line="240" w:lineRule="auto"/>
      <w:ind w:left="3544" w:firstLine="283"/>
      <w:jc w:val="right"/>
      <w:rPr>
        <w:rFonts w:ascii="Times New Roman" w:eastAsia="Calibri" w:hAnsi="Times New Roman" w:cs="Times New Roman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C429C"/>
    <w:multiLevelType w:val="multilevel"/>
    <w:tmpl w:val="4B2686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4">
    <w:nsid w:val="34D17C8B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25F2C"/>
    <w:multiLevelType w:val="hybridMultilevel"/>
    <w:tmpl w:val="0B68DCD4"/>
    <w:lvl w:ilvl="0" w:tplc="55B454AE">
      <w:start w:val="5"/>
      <w:numFmt w:val="decimal"/>
      <w:lvlText w:val="%1."/>
      <w:lvlJc w:val="left"/>
      <w:pPr>
        <w:ind w:left="1068" w:hanging="360"/>
      </w:pPr>
      <w:rPr>
        <w:rFonts w:eastAsia="Calibri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F107C7"/>
    <w:multiLevelType w:val="multilevel"/>
    <w:tmpl w:val="F940A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54DA68C7"/>
    <w:multiLevelType w:val="multilevel"/>
    <w:tmpl w:val="C28AAB7E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8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>
    <w:nsid w:val="565A1348"/>
    <w:multiLevelType w:val="multilevel"/>
    <w:tmpl w:val="E62E1C9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0">
    <w:nsid w:val="5CE91D32"/>
    <w:multiLevelType w:val="multilevel"/>
    <w:tmpl w:val="70201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FB5FB4"/>
    <w:multiLevelType w:val="multilevel"/>
    <w:tmpl w:val="DF2059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6CBC4996"/>
    <w:multiLevelType w:val="multilevel"/>
    <w:tmpl w:val="F940A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4"/>
  </w:num>
  <w:num w:numId="7">
    <w:abstractNumId w:val="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58D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100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824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B1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5B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27F47"/>
    <w:rsid w:val="00130231"/>
    <w:rsid w:val="00131564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1876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257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92"/>
    <w:rsid w:val="001B1B73"/>
    <w:rsid w:val="001B1E3E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18D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68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53D1"/>
    <w:rsid w:val="00256736"/>
    <w:rsid w:val="002569B9"/>
    <w:rsid w:val="00260167"/>
    <w:rsid w:val="00261031"/>
    <w:rsid w:val="00261844"/>
    <w:rsid w:val="0026243A"/>
    <w:rsid w:val="00263C8C"/>
    <w:rsid w:val="002640CF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584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3A4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9DB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5F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A14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1DC7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87C"/>
    <w:rsid w:val="00407A0A"/>
    <w:rsid w:val="00410DE4"/>
    <w:rsid w:val="00410EAE"/>
    <w:rsid w:val="004114CF"/>
    <w:rsid w:val="00411F44"/>
    <w:rsid w:val="004122F1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27104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1CDD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1CA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4D4E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56A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63E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F29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049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08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2F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F90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0264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C9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5D9D"/>
    <w:rsid w:val="0075726D"/>
    <w:rsid w:val="007575AD"/>
    <w:rsid w:val="00757924"/>
    <w:rsid w:val="00760ACB"/>
    <w:rsid w:val="00760D50"/>
    <w:rsid w:val="00760F92"/>
    <w:rsid w:val="00760F9A"/>
    <w:rsid w:val="0076124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4ABE"/>
    <w:rsid w:val="007970E4"/>
    <w:rsid w:val="007975C8"/>
    <w:rsid w:val="007A0090"/>
    <w:rsid w:val="007A1885"/>
    <w:rsid w:val="007A1CDD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4C00"/>
    <w:rsid w:val="007B5F3F"/>
    <w:rsid w:val="007B69D0"/>
    <w:rsid w:val="007B6AA4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1E4F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486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FF9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6C0C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BC9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1AE9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4F9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18CA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5FD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CCF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A7B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900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0F3C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3966"/>
    <w:rsid w:val="00A2431D"/>
    <w:rsid w:val="00A2459E"/>
    <w:rsid w:val="00A245FF"/>
    <w:rsid w:val="00A25419"/>
    <w:rsid w:val="00A2628C"/>
    <w:rsid w:val="00A265E4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DA6"/>
    <w:rsid w:val="00A51873"/>
    <w:rsid w:val="00A525D0"/>
    <w:rsid w:val="00A529CD"/>
    <w:rsid w:val="00A52A2A"/>
    <w:rsid w:val="00A52D69"/>
    <w:rsid w:val="00A52F3C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134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6F21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47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2BC"/>
    <w:rsid w:val="00B219D3"/>
    <w:rsid w:val="00B21B52"/>
    <w:rsid w:val="00B21EE4"/>
    <w:rsid w:val="00B22541"/>
    <w:rsid w:val="00B230B8"/>
    <w:rsid w:val="00B23ADE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69A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7CC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687D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4E60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067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AF8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54B"/>
    <w:rsid w:val="00C624BF"/>
    <w:rsid w:val="00C63247"/>
    <w:rsid w:val="00C63C46"/>
    <w:rsid w:val="00C653ED"/>
    <w:rsid w:val="00C65EAE"/>
    <w:rsid w:val="00C66319"/>
    <w:rsid w:val="00C66858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6E7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4EC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1C53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449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9EC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0752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0B6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881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117C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A21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3345"/>
    <w:rsid w:val="00E73E62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0E6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07A5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00E6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00E6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2DD50-59BC-4E11-A776-C509B7FB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5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76</cp:revision>
  <cp:lastPrinted>2020-08-17T05:19:00Z</cp:lastPrinted>
  <dcterms:created xsi:type="dcterms:W3CDTF">2020-05-28T10:53:00Z</dcterms:created>
  <dcterms:modified xsi:type="dcterms:W3CDTF">2020-08-17T08:55:00Z</dcterms:modified>
</cp:coreProperties>
</file>