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9A0E6E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164A2" w:rsidRPr="00A164A2" w:rsidRDefault="00F01583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 в электронной фор</w:t>
      </w:r>
      <w:r w:rsidR="00363949" w:rsidRPr="00A1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 на право заключения договора на </w:t>
      </w:r>
      <w:r w:rsidR="00A164A2" w:rsidRPr="00A1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устройству подпорной стенки вокруг мазутных резервуаров МР№3, МР№4 </w:t>
      </w:r>
    </w:p>
    <w:p w:rsidR="0005393C" w:rsidRPr="00A164A2" w:rsidRDefault="002448D2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</w:t>
      </w:r>
      <w:r w:rsidR="00363949" w:rsidRPr="00A1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A1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кол)</w:t>
      </w:r>
    </w:p>
    <w:p w:rsidR="0064223F" w:rsidRPr="00A164A2" w:rsidRDefault="0064223F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DF1" w:rsidRPr="00A164A2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5504A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81001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5029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199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1285D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164A2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164A2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3949"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44AE5" w:rsidRPr="00A164A2" w:rsidRDefault="00844AE5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EFC" w:rsidRPr="00A164A2" w:rsidRDefault="00D71EFC" w:rsidP="00A050C1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164A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AB3060" w:rsidRPr="00A164A2" w:rsidRDefault="00D71EFC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A164A2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AB3060" w:rsidRPr="00A164A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="00AB3060" w:rsidRPr="00A164A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A164A2" w:rsidRPr="00A164A2">
        <w:rPr>
          <w:rFonts w:ascii="Times New Roman" w:hAnsi="Times New Roman"/>
          <w:sz w:val="24"/>
          <w:szCs w:val="24"/>
        </w:rPr>
        <w:t>выполнение работ по устройству подпорной стенки вокруг мазутных резервуаров МР№3, МР№4</w:t>
      </w:r>
      <w:r w:rsidR="00AB3060" w:rsidRPr="00A164A2">
        <w:rPr>
          <w:rFonts w:ascii="Times New Roman" w:hAnsi="Times New Roman" w:cs="Times New Roman"/>
          <w:bCs/>
          <w:sz w:val="24"/>
          <w:szCs w:val="24"/>
        </w:rPr>
        <w:t xml:space="preserve"> (далее – работы).</w:t>
      </w:r>
      <w:bookmarkEnd w:id="4"/>
      <w:bookmarkEnd w:id="5"/>
      <w:bookmarkEnd w:id="6"/>
    </w:p>
    <w:p w:rsidR="00AB3060" w:rsidRPr="00A164A2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4A2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A1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164A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A164A2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060" w:rsidRPr="00A164A2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A16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64A2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:rsidR="00AB3060" w:rsidRPr="00A164A2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64A2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A164A2" w:rsidRPr="00A164A2">
        <w:rPr>
          <w:rFonts w:ascii="Times New Roman" w:eastAsia="Times New Roman" w:hAnsi="Times New Roman"/>
          <w:sz w:val="24"/>
          <w:szCs w:val="24"/>
          <w:lang w:eastAsia="ar-SA"/>
        </w:rPr>
        <w:t>выполнение работ по устройству подпорной стенки вокруг мазутных резервуаров МР№3, МР№4</w:t>
      </w:r>
      <w:r w:rsidRPr="00A164A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A164A2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</w:t>
      </w:r>
      <w:r w:rsidRPr="00A164A2">
        <w:rPr>
          <w:rFonts w:ascii="Times New Roman" w:hAnsi="Times New Roman" w:cs="Times New Roman"/>
          <w:bCs/>
          <w:sz w:val="24"/>
          <w:szCs w:val="24"/>
        </w:rPr>
        <w:t>.</w:t>
      </w:r>
    </w:p>
    <w:p w:rsidR="00A164A2" w:rsidRPr="00A164A2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164A2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A1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A1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64A2" w:rsidRPr="00A164A2">
        <w:rPr>
          <w:rFonts w:ascii="Times New Roman" w:eastAsia="Times New Roman" w:hAnsi="Times New Roman"/>
          <w:sz w:val="24"/>
          <w:szCs w:val="24"/>
        </w:rPr>
        <w:t>2 716 036 (Два миллиона семьсот шестнадцать тысяч тридцать шесть) рублей 92 копейки,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A164A2" w:rsidRPr="00A164A2" w:rsidRDefault="00AB3060" w:rsidP="00A164A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A1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64A2" w:rsidRPr="00A1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A164A2" w:rsidRPr="00A16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заключения договора по 30.09.2020 года включительно.</w:t>
      </w:r>
    </w:p>
    <w:p w:rsidR="00A164A2" w:rsidRPr="00A164A2" w:rsidRDefault="00AB3060" w:rsidP="00A164A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164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A164A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A164A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A164A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164A2" w:rsidRPr="00A164A2">
        <w:rPr>
          <w:rFonts w:ascii="Times New Roman" w:hAnsi="Times New Roman"/>
          <w:bCs/>
          <w:sz w:val="24"/>
          <w:szCs w:val="24"/>
          <w:lang w:eastAsia="ru-RU"/>
        </w:rPr>
        <w:t>г. Мурманск, ул. Промышленная, д. 15, котельная «Северная».</w:t>
      </w:r>
    </w:p>
    <w:p w:rsidR="00A164A2" w:rsidRDefault="00AB3060" w:rsidP="00A164A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64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A16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</w:p>
    <w:p w:rsidR="00A164A2" w:rsidRPr="00660329" w:rsidRDefault="00A164A2" w:rsidP="00A164A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1.7.1.</w:t>
      </w:r>
      <w:r w:rsidRPr="008A2E78">
        <w:rPr>
          <w:rFonts w:ascii="Times New Roman" w:eastAsia="Times New Roman" w:hAnsi="Times New Roman"/>
          <w:sz w:val="24"/>
          <w:szCs w:val="24"/>
          <w:lang w:eastAsia="ru-RU"/>
        </w:rPr>
        <w:t xml:space="preserve">  Договор не предусматривает </w:t>
      </w:r>
      <w:r w:rsidRPr="00660329">
        <w:rPr>
          <w:rFonts w:ascii="Times New Roman" w:eastAsia="Times New Roman" w:hAnsi="Times New Roman"/>
          <w:sz w:val="24"/>
          <w:szCs w:val="24"/>
          <w:lang w:eastAsia="ru-RU"/>
        </w:rPr>
        <w:t>авансовый платеж.</w:t>
      </w:r>
    </w:p>
    <w:p w:rsidR="00A164A2" w:rsidRPr="008A2E78" w:rsidRDefault="00A164A2" w:rsidP="00A164A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329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</w:t>
      </w:r>
      <w:r w:rsidRPr="001A083D">
        <w:rPr>
          <w:rFonts w:ascii="Times New Roman" w:eastAsia="Times New Roman" w:hAnsi="Times New Roman"/>
          <w:sz w:val="24"/>
          <w:szCs w:val="24"/>
          <w:lang w:eastAsia="ru-RU"/>
        </w:rPr>
        <w:t>проекту Договора)</w:t>
      </w:r>
      <w:r w:rsidRPr="00660329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</w:t>
      </w:r>
      <w:r w:rsidRPr="008A2E78">
        <w:rPr>
          <w:rFonts w:ascii="Times New Roman" w:eastAsia="Times New Roman" w:hAnsi="Times New Roman"/>
          <w:sz w:val="24"/>
          <w:szCs w:val="24"/>
          <w:lang w:eastAsia="ru-RU"/>
        </w:rPr>
        <w:t>Сторонами акта приемки выполненных работ (форма КС-2) и справки о стоимости выполненных работ и затрат (форма КС-3).</w:t>
      </w:r>
    </w:p>
    <w:p w:rsidR="00A164A2" w:rsidRPr="008A2E78" w:rsidRDefault="00A164A2" w:rsidP="00A164A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A164A2" w:rsidRPr="008A2E78" w:rsidRDefault="00A164A2" w:rsidP="00A164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1.7.2.</w:t>
      </w: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A164A2" w:rsidRPr="008A2E78" w:rsidRDefault="00A164A2" w:rsidP="00A164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8A2E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164A2" w:rsidRPr="008A2E78" w:rsidRDefault="00A164A2" w:rsidP="00A164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2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Гарантийный срок работ: </w:t>
      </w:r>
      <w:r w:rsidRPr="008A2E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8A2E7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B3060" w:rsidRDefault="00A164A2" w:rsidP="00A16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E78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8A2E7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64A2" w:rsidRPr="00A164A2" w:rsidRDefault="00A164A2" w:rsidP="00A164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B3060" w:rsidRPr="00A164A2" w:rsidRDefault="00AB3060" w:rsidP="00AB3060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164A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A16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A164A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164A2" w:rsidRPr="00A16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10.08</w:t>
      </w:r>
      <w:r w:rsidRPr="00A16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 по адресу: г. Мурманск, ул. </w:t>
      </w:r>
      <w:r w:rsidR="00A164A2" w:rsidRPr="00A16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A164A2" w:rsidRPr="00A16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164A2" w:rsidRPr="00A16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404, начало в 09:45</w:t>
      </w:r>
      <w:r w:rsidRPr="00A16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AB3060" w:rsidRPr="00A164A2" w:rsidRDefault="00AB3060" w:rsidP="00AB30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AB3060" w:rsidRPr="00A164A2" w:rsidRDefault="00AB3060" w:rsidP="00AB30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64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B3060" w:rsidRPr="00A164A2" w:rsidRDefault="00AB3060" w:rsidP="00AB30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64A2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И.А. Обухов – начальник управления материально-технического обеспечения департамента по обеспечению производства.</w:t>
      </w:r>
    </w:p>
    <w:p w:rsidR="00AB3060" w:rsidRPr="00A164A2" w:rsidRDefault="00AB3060" w:rsidP="00AB30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64A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164A2" w:rsidRPr="0003134A" w:rsidRDefault="00A164A2" w:rsidP="00A164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A164A2" w:rsidRPr="0003134A" w:rsidRDefault="00A164A2" w:rsidP="00A164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A164A2" w:rsidRPr="0003134A" w:rsidRDefault="00A164A2" w:rsidP="00A164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механика;</w:t>
      </w:r>
    </w:p>
    <w:p w:rsidR="00A164A2" w:rsidRPr="0003134A" w:rsidRDefault="00A164A2" w:rsidP="00A164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134A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 – Ведущий инженер по ремонту тепловой сети отдела главного механика.</w:t>
      </w:r>
    </w:p>
    <w:p w:rsidR="00A164A2" w:rsidRPr="0003134A" w:rsidRDefault="00A164A2" w:rsidP="00A164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164A2" w:rsidRPr="0003134A" w:rsidRDefault="00A164A2" w:rsidP="00A164A2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3134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А.С. Козырь –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:rsidR="00363949" w:rsidRPr="00A164A2" w:rsidRDefault="00363949" w:rsidP="00F04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F04028" w:rsidRPr="00802BA9" w:rsidRDefault="002E06DA" w:rsidP="00F04028">
      <w:pPr>
        <w:pStyle w:val="a4"/>
        <w:keepNext/>
        <w:keepLines/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040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4028" w:rsidRPr="00802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на </w:t>
      </w:r>
      <w:r w:rsidR="00F04028" w:rsidRP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устройству подпорной стенки вокруг мазутных резервуаров МР№3, МР№4</w:t>
      </w:r>
      <w:r w:rsidR="00F04028" w:rsidRPr="00802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F04028" w:rsidRPr="00802BA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04028" w:rsidRPr="00802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.2020, Протоколу № 2 рассмотрения вторых частей заявок на участие в запросе предложений в электронной форме на право заключения договора на </w:t>
      </w:r>
      <w:r w:rsidR="00F04028" w:rsidRP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устройству подпорной стенки вокруг мазутных резервуаров МР№3, МР№4</w:t>
      </w:r>
      <w:r w:rsidR="00F04028" w:rsidRPr="00802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F04028" w:rsidRPr="00802BA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04028" w:rsidRPr="00802BA9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Комиссия по закупке приняла решение признать соответствующими требованиям Документации первую и вторую части заявки, поступившей от Участника закупки.</w:t>
      </w:r>
    </w:p>
    <w:p w:rsidR="002B40F4" w:rsidRPr="00A164A2" w:rsidRDefault="002B40F4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164A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E35117" w:rsidRPr="00A164A2" w:rsidRDefault="00E35117" w:rsidP="00A050C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8047E4" w:rsidRPr="00F04028" w:rsidRDefault="00B37175" w:rsidP="00A050C1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814D6B"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814D6B"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814D6B"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ое</w:t>
      </w:r>
      <w:r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814D6B"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</w:t>
      </w:r>
      <w:r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14D6B"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64DC"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814D6B"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Одного</w:t>
      </w:r>
      <w:r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814D6B"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7A4E59" w:rsidRPr="00A164A2" w:rsidRDefault="007A4E59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F04028" w:rsidRPr="00DF4193" w:rsidRDefault="007A4E59" w:rsidP="00F04028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F0402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1</w:t>
      </w:r>
      <w:r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04028" w:rsidRP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</w:t>
      </w:r>
      <w:r w:rsidR="00F04028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 ограниченной ответственностью «Полар-Строй» (ООО «Полар-Строй»), 183010, г. Мурманск, ул. Заречная,</w:t>
      </w:r>
      <w:r w:rsidR="00F040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д. </w:t>
      </w:r>
      <w:r w:rsidR="00F04028" w:rsidRPr="00DF41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16 (ИНН 5190167484, КПП 519001001, ОГРН 1075190014096).</w:t>
      </w:r>
    </w:p>
    <w:p w:rsidR="00F04028" w:rsidRPr="00DF4193" w:rsidRDefault="00F04028" w:rsidP="00F040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02.08.2020 22:12 (МСК). </w:t>
      </w:r>
    </w:p>
    <w:p w:rsidR="00D31448" w:rsidRPr="00F04028" w:rsidRDefault="00D31448" w:rsidP="00F0402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04028"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2 716 000</w:t>
      </w:r>
      <w:r w:rsidR="003A71AC"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рублей </w:t>
      </w:r>
      <w:r w:rsidR="00F04028"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00</w:t>
      </w:r>
      <w:r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копе</w:t>
      </w:r>
      <w:r w:rsidR="00F04028"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е</w:t>
      </w:r>
      <w:r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</w:t>
      </w:r>
      <w:r w:rsidR="00F04028"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НДС</w:t>
      </w:r>
      <w:r w:rsidR="00F04028"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не облагается</w:t>
      </w:r>
      <w:r w:rsidRPr="00F0402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</w:p>
    <w:p w:rsidR="00D31448" w:rsidRPr="00F04028" w:rsidRDefault="00D31448" w:rsidP="00BD5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1448" w:rsidRPr="00F04028" w:rsidRDefault="00D31448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Правительства № 925).</w:t>
      </w:r>
    </w:p>
    <w:p w:rsidR="000C5EF6" w:rsidRPr="00F04028" w:rsidRDefault="000C5EF6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349" w:rsidRPr="00F04028" w:rsidRDefault="00855349" w:rsidP="0085534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040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F040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727A55" w:rsidRPr="00F04028" w:rsidRDefault="00727A55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028" w:rsidRPr="00F04028" w:rsidRDefault="003A7067" w:rsidP="00F04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40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F040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F040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04028" w:rsidRPr="00F040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ООО «Полар - Строй» соответствующим требованиям Документации и включить в перечень Участников запроса предложений в электронной форме ООО «Полар - Строй». </w:t>
      </w:r>
    </w:p>
    <w:p w:rsidR="00C7040D" w:rsidRPr="00F04028" w:rsidRDefault="00C7040D" w:rsidP="00F04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0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Pr="00F04028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040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040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F04028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0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</w:t>
      </w:r>
      <w:r w:rsidR="004C58D4" w:rsidRPr="00F040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99406E" w:rsidRPr="00F040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4C58D4" w:rsidRPr="00F040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F040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99406E" w:rsidRPr="00F040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 7.5.3.10 Положения о закупке товаров, работ, услуг АО «МЭС» (ИНН 5190907139, ОГРН 1095190009111) и п. 4.12.4. Документации и оценить заявку ООО «</w:t>
      </w:r>
      <w:r w:rsidR="008731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Полар - Строй</w:t>
      </w:r>
      <w:r w:rsidR="0099406E" w:rsidRPr="00F040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</w:t>
      </w:r>
      <w:r w:rsidR="00A4483B" w:rsidRPr="00F040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 w:rsidRPr="00F040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0299" w:rsidRPr="00F04028" w:rsidRDefault="004C0299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40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bookmarkStart w:id="7" w:name="_GoBack"/>
      <w:bookmarkEnd w:id="7"/>
    </w:p>
    <w:p w:rsidR="004C0299" w:rsidRPr="00F04028" w:rsidRDefault="004C0299" w:rsidP="00A050C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F040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040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A164A2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934BEF" w:rsidRPr="006262DA" w:rsidRDefault="00CD1435" w:rsidP="00934B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DA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6262D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34BEF"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r w:rsidR="006262DA" w:rsidRPr="00626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«Полар - Строй».</w:t>
      </w:r>
    </w:p>
    <w:p w:rsidR="00934BEF" w:rsidRPr="006262DA" w:rsidRDefault="00934BEF" w:rsidP="00934B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</w:t>
      </w:r>
      <w:r w:rsid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выполнения аналогичных работ», </w:t>
      </w:r>
      <w:r w:rsidR="006262DA" w:rsidRPr="00802BA9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«Деловая репутация».</w:t>
      </w:r>
    </w:p>
    <w:p w:rsidR="00325366" w:rsidRPr="006262DA" w:rsidRDefault="00934BEF" w:rsidP="00934BEF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18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</w:t>
      </w:r>
      <w:r w:rsidR="00CB1822" w:rsidRPr="00CB1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определен итоговый балл – 2,5</w:t>
      </w:r>
      <w:r w:rsidRPr="00CB1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C61DEB" w:rsidRPr="006262DA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61DEB" w:rsidRPr="006262DA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D1435" w:rsidRPr="006262DA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22DEA" w:rsidRPr="006262DA" w:rsidRDefault="001A7E4F" w:rsidP="00DD1EBE">
      <w:pPr>
        <w:pStyle w:val="a4"/>
        <w:numPr>
          <w:ilvl w:val="0"/>
          <w:numId w:val="39"/>
        </w:numPr>
        <w:tabs>
          <w:tab w:val="left" w:pos="0"/>
          <w:tab w:val="left" w:pos="993"/>
          <w:tab w:val="left" w:pos="5245"/>
          <w:tab w:val="left" w:pos="6237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</w:t>
      </w:r>
      <w:r w:rsidR="006262DA"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ограниченной ответственностью</w:t>
      </w:r>
      <w:r w:rsidR="006262DA" w:rsidRPr="00626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«Полар - Строй» </w:t>
      </w:r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262DA" w:rsidRPr="00626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«Полар - Строй»</w:t>
      </w:r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>) (</w:t>
      </w:r>
      <w:r w:rsidR="006262DA"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 183010</w:t>
      </w:r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Мурманск, ул. </w:t>
      </w:r>
      <w:r w:rsidR="006262DA"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Заречная, д. 16</w:t>
      </w:r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62DA" w:rsidRPr="006262DA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5190167484, КПП 519001001, ОГРН 1075190014096</w:t>
      </w:r>
      <w:r w:rsidRPr="006262DA">
        <w:rPr>
          <w:rFonts w:ascii="Times New Roman" w:hAnsi="Times New Roman" w:cs="Times New Roman"/>
          <w:sz w:val="24"/>
          <w:szCs w:val="24"/>
        </w:rPr>
        <w:t xml:space="preserve">, </w:t>
      </w:r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26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626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="00014E65"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D609C" w:rsidRPr="006262DA" w:rsidRDefault="003D01F7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62DA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="00FA57DA" w:rsidRPr="006262DA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0A2BB6" w:rsidRPr="006262DA">
        <w:rPr>
          <w:rFonts w:ascii="Times New Roman" w:hAnsi="Times New Roman"/>
          <w:sz w:val="24"/>
          <w:szCs w:val="24"/>
        </w:rPr>
        <w:t xml:space="preserve"> </w:t>
      </w:r>
      <w:r w:rsidR="006262DA" w:rsidRPr="006262DA">
        <w:rPr>
          <w:rFonts w:ascii="Times New Roman" w:hAnsi="Times New Roman"/>
          <w:sz w:val="24"/>
          <w:szCs w:val="24"/>
        </w:rPr>
        <w:t>выполнение работ по устройству подпорной стенки вокруг мазутных резервуаров МР№3, МР№4</w:t>
      </w:r>
      <w:r w:rsidR="000A2BB6" w:rsidRPr="006262DA">
        <w:rPr>
          <w:rFonts w:ascii="Times New Roman" w:hAnsi="Times New Roman" w:cs="Times New Roman"/>
          <w:bCs/>
          <w:sz w:val="24"/>
          <w:szCs w:val="24"/>
        </w:rPr>
        <w:t xml:space="preserve"> (далее – работы)</w:t>
      </w:r>
      <w:r w:rsidR="00FD609C" w:rsidRPr="006262D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D609C" w:rsidRPr="006262DA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62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выполняемых работ: </w:t>
      </w:r>
      <w:r w:rsidR="006262DA" w:rsidRPr="006262DA">
        <w:rPr>
          <w:rFonts w:ascii="Times New Roman" w:eastAsia="Calibri" w:hAnsi="Times New Roman" w:cs="Times New Roman"/>
          <w:bCs/>
          <w:sz w:val="24"/>
          <w:szCs w:val="24"/>
        </w:rPr>
        <w:t xml:space="preserve">1 </w:t>
      </w:r>
      <w:proofErr w:type="spellStart"/>
      <w:r w:rsidR="006262DA" w:rsidRPr="006262DA">
        <w:rPr>
          <w:rFonts w:ascii="Times New Roman" w:eastAsia="Calibri" w:hAnsi="Times New Roman" w:cs="Times New Roman"/>
          <w:bCs/>
          <w:sz w:val="24"/>
          <w:szCs w:val="24"/>
        </w:rPr>
        <w:t>усл</w:t>
      </w:r>
      <w:proofErr w:type="spellEnd"/>
      <w:r w:rsidR="006262DA" w:rsidRPr="006262DA">
        <w:rPr>
          <w:rFonts w:ascii="Times New Roman" w:eastAsia="Calibri" w:hAnsi="Times New Roman" w:cs="Times New Roman"/>
          <w:bCs/>
          <w:sz w:val="24"/>
          <w:szCs w:val="24"/>
        </w:rPr>
        <w:t>. ед.</w:t>
      </w:r>
    </w:p>
    <w:p w:rsidR="00FD609C" w:rsidRPr="006262DA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62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6.3. Содержание выполняемых работ: </w:t>
      </w:r>
    </w:p>
    <w:p w:rsidR="00FD609C" w:rsidRPr="006262DA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62DA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</w:t>
      </w:r>
      <w:r w:rsidR="0000009B" w:rsidRPr="006262D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262DA">
        <w:rPr>
          <w:rFonts w:ascii="Times New Roman" w:eastAsia="Calibri" w:hAnsi="Times New Roman" w:cs="Times New Roman"/>
          <w:bCs/>
          <w:sz w:val="24"/>
          <w:szCs w:val="24"/>
        </w:rPr>
        <w:t>1 к Договору).</w:t>
      </w:r>
    </w:p>
    <w:p w:rsidR="000A2BB6" w:rsidRPr="006262DA" w:rsidRDefault="00FD609C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262DA">
        <w:rPr>
          <w:rFonts w:ascii="Times New Roman" w:eastAsia="Calibri" w:hAnsi="Times New Roman" w:cs="Times New Roman"/>
          <w:b/>
          <w:bCs/>
          <w:sz w:val="24"/>
          <w:szCs w:val="24"/>
        </w:rPr>
        <w:t>6.4. Цена договора:</w:t>
      </w:r>
      <w:r w:rsidRPr="006262D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262DA" w:rsidRPr="006262DA">
        <w:rPr>
          <w:rFonts w:ascii="Times New Roman" w:eastAsia="Times New Roman" w:hAnsi="Times New Roman"/>
          <w:sz w:val="24"/>
          <w:szCs w:val="24"/>
        </w:rPr>
        <w:t>2 716 000</w:t>
      </w:r>
      <w:r w:rsidR="000A2BB6" w:rsidRPr="006262DA">
        <w:rPr>
          <w:rFonts w:ascii="Times New Roman" w:eastAsia="Times New Roman" w:hAnsi="Times New Roman"/>
          <w:sz w:val="24"/>
          <w:szCs w:val="24"/>
        </w:rPr>
        <w:t xml:space="preserve"> (Два миллиона </w:t>
      </w:r>
      <w:r w:rsidR="006262DA" w:rsidRPr="006262DA">
        <w:rPr>
          <w:rFonts w:ascii="Times New Roman" w:eastAsia="Times New Roman" w:hAnsi="Times New Roman"/>
          <w:sz w:val="24"/>
          <w:szCs w:val="24"/>
        </w:rPr>
        <w:t>семьсот шестнадцать</w:t>
      </w:r>
      <w:r w:rsidR="000A2BB6" w:rsidRPr="006262DA">
        <w:rPr>
          <w:rFonts w:ascii="Times New Roman" w:eastAsia="Times New Roman" w:hAnsi="Times New Roman"/>
          <w:sz w:val="24"/>
          <w:szCs w:val="24"/>
        </w:rPr>
        <w:t xml:space="preserve"> тысяч) рублей </w:t>
      </w:r>
      <w:r w:rsidR="006262DA" w:rsidRPr="006262DA">
        <w:rPr>
          <w:rFonts w:ascii="Times New Roman" w:eastAsia="Times New Roman" w:hAnsi="Times New Roman"/>
          <w:sz w:val="24"/>
          <w:szCs w:val="24"/>
        </w:rPr>
        <w:t>00 копеек,</w:t>
      </w:r>
      <w:r w:rsidR="000A2BB6" w:rsidRPr="006262DA">
        <w:rPr>
          <w:rFonts w:ascii="Times New Roman" w:eastAsia="Times New Roman" w:hAnsi="Times New Roman"/>
          <w:sz w:val="24"/>
          <w:szCs w:val="24"/>
        </w:rPr>
        <w:t xml:space="preserve"> НДС</w:t>
      </w:r>
      <w:r w:rsidR="006262DA" w:rsidRPr="006262DA">
        <w:rPr>
          <w:rFonts w:ascii="Times New Roman" w:eastAsia="Times New Roman" w:hAnsi="Times New Roman"/>
          <w:sz w:val="24"/>
          <w:szCs w:val="24"/>
        </w:rPr>
        <w:t xml:space="preserve"> не облагается</w:t>
      </w:r>
      <w:r w:rsidR="000A2BB6" w:rsidRPr="006262DA">
        <w:rPr>
          <w:rFonts w:ascii="Times New Roman" w:hAnsi="Times New Roman"/>
          <w:bCs/>
          <w:sz w:val="24"/>
          <w:szCs w:val="24"/>
        </w:rPr>
        <w:t>.</w:t>
      </w:r>
    </w:p>
    <w:p w:rsidR="00FD609C" w:rsidRPr="006262DA" w:rsidRDefault="000A2BB6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62DA">
        <w:rPr>
          <w:rFonts w:ascii="Times New Roman" w:hAnsi="Times New Roman"/>
          <w:bCs/>
          <w:sz w:val="24"/>
          <w:szCs w:val="24"/>
        </w:rPr>
        <w:t xml:space="preserve">Цена Договора </w:t>
      </w:r>
      <w:r w:rsidR="006262DA" w:rsidRPr="006262DA">
        <w:rPr>
          <w:rFonts w:ascii="Times New Roman" w:hAnsi="Times New Roman"/>
          <w:bCs/>
          <w:sz w:val="24"/>
          <w:szCs w:val="24"/>
        </w:rPr>
        <w:t>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6262DA" w:rsidRPr="006262DA" w:rsidRDefault="00FD609C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62DA">
        <w:rPr>
          <w:rFonts w:ascii="Times New Roman" w:eastAsia="Calibri" w:hAnsi="Times New Roman" w:cs="Times New Roman"/>
          <w:b/>
          <w:bCs/>
          <w:sz w:val="24"/>
          <w:szCs w:val="24"/>
        </w:rPr>
        <w:t>6.5.</w:t>
      </w:r>
      <w:r w:rsidRPr="006262D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262DA" w:rsidRPr="006262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Срок (период) выполнения работ: </w:t>
      </w:r>
      <w:r w:rsidR="006262DA" w:rsidRPr="006262DA">
        <w:rPr>
          <w:rFonts w:ascii="Times New Roman" w:eastAsia="Calibri" w:hAnsi="Times New Roman" w:cs="Times New Roman"/>
          <w:bCs/>
          <w:sz w:val="24"/>
          <w:szCs w:val="24"/>
        </w:rPr>
        <w:t>с момента заключения договора по 30.09.2020 года включительно.</w:t>
      </w:r>
    </w:p>
    <w:p w:rsidR="006262DA" w:rsidRPr="006262DA" w:rsidRDefault="007C0199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262D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6.6. Место выполнения работ:</w:t>
      </w:r>
      <w:r w:rsidRPr="006262D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262DA" w:rsidRPr="006262DA">
        <w:rPr>
          <w:rFonts w:ascii="Times New Roman" w:hAnsi="Times New Roman"/>
          <w:bCs/>
          <w:sz w:val="24"/>
          <w:szCs w:val="24"/>
          <w:lang w:eastAsia="ru-RU"/>
        </w:rPr>
        <w:t>г. Мурманск, ул. Промышленная, д. 15, котельная «Северная».</w:t>
      </w:r>
    </w:p>
    <w:p w:rsidR="006262DA" w:rsidRPr="006262DA" w:rsidRDefault="007C0199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262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6262D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="002F77A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Условия оплаты:</w:t>
      </w:r>
      <w:r w:rsidR="006262DA" w:rsidRPr="006262D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 Договор не предусматривает авансовый платеж.</w:t>
      </w:r>
    </w:p>
    <w:p w:rsidR="006262DA" w:rsidRPr="006262DA" w:rsidRDefault="006262DA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262D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6262DA" w:rsidRDefault="006262DA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262D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D609C" w:rsidRPr="006262DA" w:rsidRDefault="00FD609C" w:rsidP="006262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62D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РЕЗУЛЬТАТЫ ГОЛОСОВАНИЯ: </w:t>
      </w:r>
    </w:p>
    <w:p w:rsidR="00FD609C" w:rsidRPr="006262DA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62D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023D5E" w:rsidRPr="006262DA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199" w:rsidRPr="006262DA" w:rsidRDefault="00C61DEB" w:rsidP="00FA50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2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FA5075" w:rsidRPr="006262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FA5075" w:rsidRPr="006262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="00FA5075" w:rsidRPr="006262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="00FA5075" w:rsidRPr="00626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FA5075" w:rsidRPr="00626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FA5075" w:rsidRPr="00626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7C0199" w:rsidRPr="00626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C0199" w:rsidRPr="006262DA" w:rsidRDefault="007C0199" w:rsidP="007C01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62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7C0199" w:rsidRPr="006262DA" w:rsidRDefault="007C0199" w:rsidP="007C01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62D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3D01F7" w:rsidRPr="00A164A2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02729" w:rsidRPr="00A164A2" w:rsidRDefault="00302729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A0E6E" w:rsidRPr="002F77A3" w:rsidRDefault="009A0E6E" w:rsidP="009A0E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7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2F77A3" w:rsidRPr="002F77A3" w:rsidTr="00D3395B">
        <w:trPr>
          <w:trHeight w:val="568"/>
        </w:trPr>
        <w:tc>
          <w:tcPr>
            <w:tcW w:w="5495" w:type="dxa"/>
          </w:tcPr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7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0E6E" w:rsidRPr="002F77A3" w:rsidRDefault="009A0E6E" w:rsidP="00D3395B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11.08.2020</w:t>
            </w:r>
          </w:p>
        </w:tc>
      </w:tr>
      <w:tr w:rsidR="002F77A3" w:rsidRPr="002F77A3" w:rsidTr="00D3395B">
        <w:trPr>
          <w:trHeight w:val="568"/>
        </w:trPr>
        <w:tc>
          <w:tcPr>
            <w:tcW w:w="5495" w:type="dxa"/>
          </w:tcPr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7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F77A3" w:rsidRPr="002F77A3" w:rsidTr="00D3395B">
        <w:trPr>
          <w:trHeight w:val="568"/>
        </w:trPr>
        <w:tc>
          <w:tcPr>
            <w:tcW w:w="5495" w:type="dxa"/>
          </w:tcPr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7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2F77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2F77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A0E6E" w:rsidRPr="002F77A3" w:rsidRDefault="009A0E6E" w:rsidP="00D3395B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11.08.2020</w:t>
            </w:r>
          </w:p>
        </w:tc>
      </w:tr>
      <w:tr w:rsidR="002F77A3" w:rsidRPr="002F77A3" w:rsidTr="00D3395B">
        <w:trPr>
          <w:trHeight w:val="568"/>
        </w:trPr>
        <w:tc>
          <w:tcPr>
            <w:tcW w:w="5495" w:type="dxa"/>
          </w:tcPr>
          <w:p w:rsidR="009A0E6E" w:rsidRPr="002F77A3" w:rsidRDefault="002F77A3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Ануфриев</w:t>
            </w:r>
          </w:p>
        </w:tc>
        <w:tc>
          <w:tcPr>
            <w:tcW w:w="4536" w:type="dxa"/>
          </w:tcPr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11.08.2020</w:t>
            </w:r>
          </w:p>
        </w:tc>
      </w:tr>
      <w:tr w:rsidR="002F77A3" w:rsidRPr="002F77A3" w:rsidTr="00D3395B">
        <w:trPr>
          <w:trHeight w:val="1136"/>
        </w:trPr>
        <w:tc>
          <w:tcPr>
            <w:tcW w:w="5495" w:type="dxa"/>
          </w:tcPr>
          <w:p w:rsidR="009A0E6E" w:rsidRPr="002F77A3" w:rsidRDefault="002F77A3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7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Э.Б. Ковалевская</w:t>
            </w:r>
          </w:p>
          <w:p w:rsidR="002F77A3" w:rsidRPr="002F77A3" w:rsidRDefault="002F77A3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F77A3" w:rsidRPr="002F77A3" w:rsidRDefault="002F77A3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7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A0E6E" w:rsidRPr="002F77A3" w:rsidRDefault="009A0E6E" w:rsidP="00CB1822">
            <w:pPr>
              <w:tabs>
                <w:tab w:val="left" w:pos="2844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11.08.2020</w:t>
            </w:r>
          </w:p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77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11.08.2020</w:t>
            </w:r>
          </w:p>
        </w:tc>
      </w:tr>
    </w:tbl>
    <w:p w:rsidR="009A0E6E" w:rsidRPr="002F77A3" w:rsidRDefault="009A0E6E" w:rsidP="009A0E6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77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tbl>
      <w:tblPr>
        <w:tblStyle w:val="af3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2F77A3" w:rsidRPr="002F77A3" w:rsidTr="00D3395B">
        <w:trPr>
          <w:trHeight w:val="890"/>
        </w:trPr>
        <w:tc>
          <w:tcPr>
            <w:tcW w:w="5598" w:type="dxa"/>
          </w:tcPr>
          <w:p w:rsidR="009A0E6E" w:rsidRPr="002F77A3" w:rsidRDefault="009A0E6E" w:rsidP="006262D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F77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</w:t>
            </w:r>
            <w:r w:rsidR="006262DA" w:rsidRPr="002F77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 Козырь</w:t>
            </w:r>
          </w:p>
        </w:tc>
        <w:tc>
          <w:tcPr>
            <w:tcW w:w="4621" w:type="dxa"/>
          </w:tcPr>
          <w:p w:rsidR="009A0E6E" w:rsidRPr="002F77A3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CB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11.08.2020</w:t>
            </w:r>
          </w:p>
        </w:tc>
      </w:tr>
    </w:tbl>
    <w:p w:rsidR="009A0E6E" w:rsidRPr="00A164A2" w:rsidRDefault="009A0E6E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9A0E6E" w:rsidRPr="00A164A2" w:rsidSect="00302729">
      <w:headerReference w:type="default" r:id="rId8"/>
      <w:pgSz w:w="11906" w:h="16838"/>
      <w:pgMar w:top="851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90D" w:rsidRDefault="0069690D" w:rsidP="00167DDE">
      <w:pPr>
        <w:spacing w:after="0" w:line="240" w:lineRule="auto"/>
      </w:pPr>
      <w:r>
        <w:separator/>
      </w:r>
    </w:p>
  </w:endnote>
  <w:endnote w:type="continuationSeparator" w:id="0">
    <w:p w:rsidR="0069690D" w:rsidRDefault="0069690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90D" w:rsidRDefault="0069690D" w:rsidP="00167DDE">
      <w:pPr>
        <w:spacing w:after="0" w:line="240" w:lineRule="auto"/>
      </w:pPr>
      <w:r>
        <w:separator/>
      </w:r>
    </w:p>
  </w:footnote>
  <w:footnote w:type="continuationSeparator" w:id="0">
    <w:p w:rsidR="0069690D" w:rsidRDefault="0069690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491484794"/>
      <w:docPartObj>
        <w:docPartGallery w:val="Page Numbers (Top of Page)"/>
        <w:docPartUnique/>
      </w:docPartObj>
    </w:sdtPr>
    <w:sdtEndPr/>
    <w:sdtContent>
      <w:p w:rsidR="005B0F94" w:rsidRDefault="00F34289" w:rsidP="005B0F94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160E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E56E52" w:rsidRDefault="00F01583" w:rsidP="00417AB0">
        <w:pPr>
          <w:tabs>
            <w:tab w:val="left" w:pos="4111"/>
            <w:tab w:val="center" w:pos="4253"/>
            <w:tab w:val="left" w:pos="7485"/>
            <w:tab w:val="right" w:pos="9355"/>
          </w:tabs>
          <w:spacing w:after="0" w:line="240" w:lineRule="auto"/>
          <w:ind w:left="3969" w:firstLine="1134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>заявок на участие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 w:rsidR="00417AB0"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5B0F94" w:rsidRPr="005B0F9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417AB0" w:rsidRPr="00417AB0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устройству подпорной стенки вокруг мазутных резервуаров МР№3, МР№4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417AB0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417AB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0214A1"/>
    <w:multiLevelType w:val="hybridMultilevel"/>
    <w:tmpl w:val="CC1CD90C"/>
    <w:lvl w:ilvl="0" w:tplc="5A861AA6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9"/>
  </w:num>
  <w:num w:numId="4">
    <w:abstractNumId w:val="23"/>
  </w:num>
  <w:num w:numId="5">
    <w:abstractNumId w:val="33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1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4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E65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3C3"/>
    <w:rsid w:val="00097D0D"/>
    <w:rsid w:val="000A0364"/>
    <w:rsid w:val="000A101B"/>
    <w:rsid w:val="000A118C"/>
    <w:rsid w:val="000A2BB6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894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D2F"/>
    <w:rsid w:val="00110E98"/>
    <w:rsid w:val="001119D6"/>
    <w:rsid w:val="00111F16"/>
    <w:rsid w:val="0011312A"/>
    <w:rsid w:val="00113E56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A7E4F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2F77A3"/>
    <w:rsid w:val="00300005"/>
    <w:rsid w:val="00302729"/>
    <w:rsid w:val="00305153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9A4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A3E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1AC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AB0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6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160E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2F1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0F9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2DA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90D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5975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37261"/>
    <w:rsid w:val="00741619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D6B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15D0"/>
    <w:rsid w:val="00832A53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349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148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4BEF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06E"/>
    <w:rsid w:val="00994F53"/>
    <w:rsid w:val="0099546C"/>
    <w:rsid w:val="009955D0"/>
    <w:rsid w:val="00995D52"/>
    <w:rsid w:val="00996428"/>
    <w:rsid w:val="00997D8F"/>
    <w:rsid w:val="009A085A"/>
    <w:rsid w:val="009A0E6E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A2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060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9C1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0BDF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5819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822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3B9B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028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075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E0BF290-87A4-4D86-9AB5-87EBABA7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D2EE9-4149-4BBB-93D2-D9EB28885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4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С. Козырь</cp:lastModifiedBy>
  <cp:revision>141</cp:revision>
  <cp:lastPrinted>2020-08-12T06:21:00Z</cp:lastPrinted>
  <dcterms:created xsi:type="dcterms:W3CDTF">2019-04-19T07:48:00Z</dcterms:created>
  <dcterms:modified xsi:type="dcterms:W3CDTF">2020-08-12T06:51:00Z</dcterms:modified>
</cp:coreProperties>
</file>