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5859" w:rsidRDefault="00070184" w:rsidP="007B585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на выполнение работ по ремонту резервуара вертикального стального № 1 V=1000 м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3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хранения мазута (замена днища) на котельной г. </w:t>
      </w:r>
      <w:proofErr w:type="spellStart"/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Снежногорск</w:t>
      </w:r>
      <w:proofErr w:type="spellEnd"/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BB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F4BB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F4BBB" w:rsidRPr="003A63BB" w:rsidRDefault="008F4BBB" w:rsidP="008F4BBB">
      <w:pPr>
        <w:tabs>
          <w:tab w:val="left" w:pos="0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DE0D7D">
        <w:rPr>
          <w:rFonts w:ascii="Times New Roman" w:hAnsi="Times New Roman"/>
          <w:b/>
          <w:sz w:val="24"/>
          <w:szCs w:val="24"/>
        </w:rPr>
        <w:t xml:space="preserve">.1. </w:t>
      </w: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по ремонту резервуара вертикального стального № 1 V=1000 м</w:t>
      </w:r>
      <w:r w:rsidRPr="003A63BB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3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хранения мазута (замена днища) на котельной г. </w:t>
      </w:r>
      <w:proofErr w:type="spellStart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работы).</w:t>
      </w:r>
    </w:p>
    <w:p w:rsidR="008F4BBB" w:rsidRPr="003A63BB" w:rsidRDefault="008F4BBB" w:rsidP="008F4BBB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</w:t>
      </w:r>
      <w:proofErr w:type="spellStart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усл</w:t>
      </w:r>
      <w:proofErr w:type="spellEnd"/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. ед.</w:t>
      </w:r>
    </w:p>
    <w:p w:rsidR="008F4BBB" w:rsidRPr="003A63BB" w:rsidRDefault="008F4BBB" w:rsidP="008F4BBB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4 702 447 (Четыре миллиона семьсот две тысячи четыреста сорок семь) рублей 21 копейка, в 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том числе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НДС.</w:t>
      </w:r>
    </w:p>
    <w:p w:rsidR="008F4BBB" w:rsidRPr="003A63BB" w:rsidRDefault="008F4BBB" w:rsidP="008F4BBB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F4BBB" w:rsidRPr="003A63BB" w:rsidRDefault="008F4BBB" w:rsidP="008F4BBB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Договору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может быть изменена при изменении объемов работ в соответствии с п.3.3. проекта Договора.</w:t>
      </w:r>
    </w:p>
    <w:p w:rsidR="008F4BBB" w:rsidRPr="003A63BB" w:rsidRDefault="008F4BBB" w:rsidP="008F4BBB">
      <w:pPr>
        <w:numPr>
          <w:ilvl w:val="1"/>
          <w:numId w:val="4"/>
        </w:numPr>
        <w:tabs>
          <w:tab w:val="left" w:pos="720"/>
          <w:tab w:val="left" w:pos="993"/>
          <w:tab w:val="left" w:pos="1134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</w:t>
      </w: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50 (Пятидесяти) календарных дней с момента подписания Договора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4BBB" w:rsidRPr="003A63BB" w:rsidRDefault="008F4BBB" w:rsidP="008F4BBB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ЗАТО Александровск г. </w:t>
      </w:r>
      <w:proofErr w:type="spellStart"/>
      <w:proofErr w:type="gramStart"/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Снежногорск</w:t>
      </w:r>
      <w:proofErr w:type="spellEnd"/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,  котельная</w:t>
      </w:r>
      <w:proofErr w:type="gramEnd"/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 №2.</w:t>
      </w:r>
    </w:p>
    <w:p w:rsidR="008F4BBB" w:rsidRPr="003A63BB" w:rsidRDefault="008F4BBB" w:rsidP="008F4BBB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8F4BBB" w:rsidRPr="003A63BB" w:rsidRDefault="008F4BBB" w:rsidP="008F4BBB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6.1.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Договор не предусматривает авансовый платеж.</w:t>
      </w:r>
    </w:p>
    <w:p w:rsidR="008F4BBB" w:rsidRPr="003A63BB" w:rsidRDefault="008F4BBB" w:rsidP="008F4BBB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F4BBB" w:rsidRPr="003A63BB" w:rsidRDefault="008F4BBB" w:rsidP="008F4BBB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F4BBB" w:rsidRPr="003A63BB" w:rsidRDefault="008F4BBB" w:rsidP="008F4BBB">
      <w:pPr>
        <w:tabs>
          <w:tab w:val="left" w:pos="720"/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8F4BBB" w:rsidRPr="003A63BB" w:rsidRDefault="008F4BBB" w:rsidP="008F4BBB">
      <w:pPr>
        <w:tabs>
          <w:tab w:val="left" w:pos="993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F4BBB" w:rsidRPr="003A63BB" w:rsidRDefault="008F4BBB" w:rsidP="008F4BBB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производителем.</w:t>
      </w: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B5859" w:rsidRPr="007B5859" w:rsidRDefault="008F4BBB" w:rsidP="008F4BBB">
      <w:pPr>
        <w:tabs>
          <w:tab w:val="left" w:pos="540"/>
          <w:tab w:val="left" w:pos="993"/>
        </w:tabs>
        <w:spacing w:after="6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="007B5859" w:rsidRPr="007B58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Обеспечение: </w:t>
      </w:r>
      <w:r w:rsidR="007B5859" w:rsidRPr="007B5859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форме.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5C72A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5C72A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7B5859" w:rsidRPr="007B5859" w:rsidRDefault="00CE7113" w:rsidP="007B585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  <w:bookmarkStart w:id="0" w:name="_Hlk511819643"/>
      <w:bookmarkStart w:id="1" w:name="_Hlk534788330"/>
    </w:p>
    <w:p w:rsidR="007B5859" w:rsidRPr="007B5859" w:rsidRDefault="007B5859" w:rsidP="007B58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7B5859" w:rsidRPr="007B5859" w:rsidRDefault="007B5859" w:rsidP="007B58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7B5859" w:rsidRPr="007B5859" w:rsidRDefault="007B5859" w:rsidP="007B5859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8F4BBB" w:rsidRPr="008F4BBB" w:rsidRDefault="008F4BBB" w:rsidP="008F4B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525887360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Г.В.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2"/>
    <w:p w:rsidR="008F4BBB" w:rsidRPr="008F4BBB" w:rsidRDefault="008F4BBB" w:rsidP="008F4BB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«Александровская теплосеть»;</w:t>
      </w:r>
    </w:p>
    <w:p w:rsidR="008F4BBB" w:rsidRPr="008F4BBB" w:rsidRDefault="008F4BBB" w:rsidP="008F4BB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С.М. </w:t>
      </w:r>
      <w:proofErr w:type="spellStart"/>
      <w:proofErr w:type="gram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Тертышный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–</w:t>
      </w:r>
      <w:proofErr w:type="gram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начальник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Снежногорского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</w:t>
      </w:r>
      <w:r w:rsidRPr="008F4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филиала АО «МЭС» «Александровская теплосеть»;</w:t>
      </w:r>
    </w:p>
    <w:p w:rsidR="008F4BBB" w:rsidRPr="00C13394" w:rsidRDefault="008F4BBB" w:rsidP="00C1339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8F4B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</w:t>
      </w:r>
      <w:r w:rsidRPr="008F4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 </w:t>
      </w:r>
      <w:r w:rsidR="005C72A0">
        <w:rPr>
          <w:rFonts w:ascii="Times New Roman" w:eastAsia="Times New Roman" w:hAnsi="Times New Roman" w:cs="Times New Roman"/>
          <w:sz w:val="24"/>
          <w:szCs w:val="24"/>
          <w:lang w:eastAsia="ar-SA"/>
        </w:rPr>
        <w:t>«Александровская теплосеть».</w:t>
      </w:r>
      <w:bookmarkStart w:id="3" w:name="_GoBack"/>
      <w:bookmarkEnd w:id="3"/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0"/>
    <w:p w:rsidR="00E1506B" w:rsidRPr="00064E43" w:rsidRDefault="007B585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Мелентьева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C13394" w:rsidRDefault="00C13394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F4BBB" w:rsidRP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Домостроительная, д. 2, каб.406.</w:t>
      </w:r>
      <w:r w:rsid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58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983D2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предложений </w:t>
      </w: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не подана ни одна заявка на участие.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983D25" w:rsidRDefault="007452C7" w:rsidP="007B5859">
      <w:pPr>
        <w:keepNext/>
        <w:keepLines/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064E43" w:rsidRDefault="00D127A0" w:rsidP="00983D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несостоявшимся на основании п. 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7.5.3.1</w:t>
      </w:r>
      <w:r w:rsidR="00971102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Документации.</w:t>
      </w:r>
    </w:p>
    <w:p w:rsidR="00D127A0" w:rsidRPr="00064E4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064E4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064E4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43998" w:rsidRPr="00064E4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064E43" w:rsidTr="005050A5">
        <w:trPr>
          <w:trHeight w:val="568"/>
        </w:trPr>
        <w:tc>
          <w:tcPr>
            <w:tcW w:w="6487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064E43" w:rsidRDefault="007B5859" w:rsidP="007B5859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318"/>
        </w:trPr>
        <w:tc>
          <w:tcPr>
            <w:tcW w:w="6487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5050A5">
        <w:trPr>
          <w:trHeight w:val="403"/>
        </w:trPr>
        <w:tc>
          <w:tcPr>
            <w:tcW w:w="6487" w:type="dxa"/>
          </w:tcPr>
          <w:p w:rsidR="00944FB3" w:rsidRPr="00064E43" w:rsidRDefault="008F4BBB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944FB3" w:rsidRPr="00064E43" w:rsidRDefault="0078296E" w:rsidP="004D60BD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064E43" w:rsidTr="008F4BBB">
        <w:trPr>
          <w:trHeight w:val="1982"/>
        </w:trPr>
        <w:tc>
          <w:tcPr>
            <w:tcW w:w="6487" w:type="dxa"/>
          </w:tcPr>
          <w:p w:rsidR="007B5859" w:rsidRDefault="008F4BBB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Тертышный</w:t>
            </w:r>
            <w:proofErr w:type="spellEnd"/>
          </w:p>
          <w:p w:rsidR="002C17F6" w:rsidRDefault="00C362AD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6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Pr="00C36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  <w:p w:rsidR="008F4BBB" w:rsidRPr="00064E43" w:rsidRDefault="008F4BBB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Дюжаков</w:t>
            </w:r>
            <w:proofErr w:type="spellEnd"/>
          </w:p>
        </w:tc>
        <w:tc>
          <w:tcPr>
            <w:tcW w:w="3828" w:type="dxa"/>
          </w:tcPr>
          <w:p w:rsidR="001504E0" w:rsidRDefault="005050A5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C133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C17F6" w:rsidRDefault="002C17F6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8F4BBB" w:rsidRDefault="008F4BBB" w:rsidP="008F4BBB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8F4BBB" w:rsidRPr="00064E43" w:rsidRDefault="008F4BBB" w:rsidP="004D60B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51B7" w:rsidRPr="00064E43" w:rsidTr="005050A5">
        <w:trPr>
          <w:trHeight w:val="641"/>
        </w:trPr>
        <w:tc>
          <w:tcPr>
            <w:tcW w:w="6487" w:type="dxa"/>
          </w:tcPr>
          <w:p w:rsidR="003571DB" w:rsidRPr="00064E43" w:rsidRDefault="008F4BBB" w:rsidP="008F4BB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1504E0"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7B5859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828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064E43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C4" w:rsidRDefault="005123C4" w:rsidP="00167DDE">
      <w:pPr>
        <w:spacing w:after="0" w:line="240" w:lineRule="auto"/>
      </w:pPr>
      <w:r>
        <w:separator/>
      </w:r>
    </w:p>
  </w:endnote>
  <w:end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C4" w:rsidRDefault="005123C4" w:rsidP="00167DDE">
      <w:pPr>
        <w:spacing w:after="0" w:line="240" w:lineRule="auto"/>
      </w:pPr>
      <w:r>
        <w:separator/>
      </w:r>
    </w:p>
  </w:footnote>
  <w:foot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72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B5859" w:rsidRPr="008F4BBB" w:rsidRDefault="00F34289" w:rsidP="007B5859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B5859" w:rsidRPr="008F4BBB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8F4BBB" w:rsidRPr="008F4BBB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</w:t>
        </w:r>
        <w:r w:rsid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право заключения договора 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>на выполнение работ по ремонту резервуара вертикального стального № 1 V=1000 м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  <w:vertAlign w:val="superscript"/>
          </w:rPr>
          <w:t>3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для хранения мазута (замена днища) на котельной г. </w:t>
        </w:r>
        <w:proofErr w:type="spellStart"/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>Снежногорск</w:t>
        </w:r>
        <w:proofErr w:type="spellEnd"/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от 03.08</w:t>
        </w:r>
        <w:r w:rsidR="007B5859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>.2020</w:t>
        </w:r>
      </w:p>
      <w:p w:rsidR="00F34289" w:rsidRDefault="005C72A0" w:rsidP="00EC537E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178031F1"/>
    <w:multiLevelType w:val="multilevel"/>
    <w:tmpl w:val="4EA69C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69" w:hanging="36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29" w:hanging="72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789" w:hanging="1080"/>
      </w:pPr>
      <w:rPr>
        <w:rFonts w:hint="default"/>
        <w:b/>
        <w:sz w:val="24"/>
      </w:rPr>
    </w:lvl>
  </w:abstractNum>
  <w:abstractNum w:abstractNumId="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44EB2"/>
    <w:multiLevelType w:val="multilevel"/>
    <w:tmpl w:val="9B664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96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56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624" w:hanging="1080"/>
      </w:pPr>
      <w:rPr>
        <w:rFonts w:hint="default"/>
        <w:b/>
        <w:sz w:val="24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D68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E55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8D8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5C7D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0B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741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2A0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58C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29D4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59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4BBB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5B9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25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39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2AD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19F061"/>
  <w15:docId w15:val="{9F04D92C-7123-4291-9C6B-8C91E183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96450-8878-4DD2-9100-B5E93D3F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Татьяна В. Мелентьева</cp:lastModifiedBy>
  <cp:revision>299</cp:revision>
  <cp:lastPrinted>2020-08-03T11:20:00Z</cp:lastPrinted>
  <dcterms:created xsi:type="dcterms:W3CDTF">2019-01-15T06:28:00Z</dcterms:created>
  <dcterms:modified xsi:type="dcterms:W3CDTF">2020-08-03T11:25:00Z</dcterms:modified>
</cp:coreProperties>
</file>