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841D2B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841D2B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841D2B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841D2B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F19F5">
        <w:rPr>
          <w:rFonts w:ascii="Times New Roman" w:eastAsia="Times New Roman" w:hAnsi="Times New Roman" w:cs="Times New Roman"/>
          <w:sz w:val="23"/>
          <w:szCs w:val="23"/>
          <w:lang w:eastAsia="ru-RU"/>
        </w:rPr>
        <w:t>22.06</w:t>
      </w:r>
      <w:bookmarkStart w:id="0" w:name="_GoBack"/>
      <w:bookmarkEnd w:id="0"/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C568DA" w:rsidRPr="00841D2B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p w:rsidR="00E439F3" w:rsidRPr="00841D2B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841D2B">
        <w:rPr>
          <w:sz w:val="23"/>
          <w:szCs w:val="23"/>
        </w:rPr>
        <w:t xml:space="preserve"> </w:t>
      </w:r>
      <w:r w:rsidR="006D441B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1"/>
      <w:bookmarkEnd w:id="2"/>
      <w:bookmarkEnd w:id="3"/>
      <w:bookmarkEnd w:id="4"/>
    </w:p>
    <w:bookmarkEnd w:id="5"/>
    <w:bookmarkEnd w:id="6"/>
    <w:bookmarkEnd w:id="7"/>
    <w:bookmarkEnd w:id="8"/>
    <w:p w:rsidR="00AD0139" w:rsidRPr="00841D2B" w:rsidRDefault="008C457F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</w:t>
      </w:r>
      <w:r w:rsidR="00AD013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D0139" w:rsidRPr="00841D2B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7B5265" w:rsidRPr="007B5265">
        <w:rPr>
          <w:rFonts w:ascii="Times New Roman" w:eastAsia="Times New Roman" w:hAnsi="Times New Roman" w:cs="Times New Roman"/>
          <w:sz w:val="23"/>
          <w:szCs w:val="23"/>
          <w:lang w:eastAsia="ru-RU"/>
        </w:rPr>
        <w:t>16 000 тонн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2E60" w:rsidRPr="00802E60" w:rsidRDefault="00AD0139" w:rsidP="00802E60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841D2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802E60" w:rsidRPr="00802E60">
        <w:rPr>
          <w:rFonts w:ascii="Times New Roman" w:eastAsia="Calibri" w:hAnsi="Times New Roman" w:cs="Times New Roman"/>
          <w:lang w:eastAsia="ar-SA"/>
        </w:rPr>
        <w:t>212 754 880 (Двести двенадцать миллионов семьсот пятьдесят четыре тысячи восемьсот восемьдесят) рублей 00 копеек (13 297,18руб/</w:t>
      </w:r>
      <w:proofErr w:type="spellStart"/>
      <w:r w:rsidR="00802E60" w:rsidRPr="00802E60">
        <w:rPr>
          <w:rFonts w:ascii="Times New Roman" w:eastAsia="Calibri" w:hAnsi="Times New Roman" w:cs="Times New Roman"/>
          <w:lang w:eastAsia="ar-SA"/>
        </w:rPr>
        <w:t>тн</w:t>
      </w:r>
      <w:proofErr w:type="spellEnd"/>
      <w:r w:rsidR="00802E60" w:rsidRPr="00802E60">
        <w:rPr>
          <w:rFonts w:ascii="Times New Roman" w:eastAsia="Calibri" w:hAnsi="Times New Roman" w:cs="Times New Roman"/>
          <w:lang w:eastAsia="ar-SA"/>
        </w:rPr>
        <w:t xml:space="preserve">.), в том числе НДС. </w:t>
      </w:r>
    </w:p>
    <w:p w:rsidR="00802E60" w:rsidRPr="00802E60" w:rsidRDefault="00802E60" w:rsidP="00802E60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802E60">
        <w:rPr>
          <w:rFonts w:ascii="Times New Roman" w:eastAsia="Calibri" w:hAnsi="Times New Roman" w:cs="Times New Roman"/>
          <w:lang w:eastAsia="ar-SA"/>
        </w:rPr>
        <w:t>Цена 1 тонны Продукции составляет 6 979 рублей 01 копейка, с учетом НДС.</w:t>
      </w:r>
    </w:p>
    <w:p w:rsidR="002D133A" w:rsidRPr="00B0538D" w:rsidRDefault="00802E60" w:rsidP="00802E60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802E60">
        <w:rPr>
          <w:rFonts w:ascii="Times New Roman" w:eastAsia="Calibri" w:hAnsi="Times New Roman" w:cs="Times New Roman"/>
          <w:lang w:eastAsia="ar-SA"/>
        </w:rPr>
        <w:t xml:space="preserve">Стоимость транспортных расходов по поставке 1 тонны Продукции железнодорожным транспортом до ж/д станции назначения составляет 6 318 рублей 17 копеек, с учетом </w:t>
      </w:r>
      <w:r w:rsidR="00A10DEE" w:rsidRPr="00A10DEE">
        <w:rPr>
          <w:rFonts w:ascii="Times New Roman" w:eastAsia="Calibri" w:hAnsi="Times New Roman" w:cs="Times New Roman"/>
          <w:lang w:eastAsia="ar-SA"/>
        </w:rPr>
        <w:t>НДС</w:t>
      </w:r>
      <w:r w:rsidR="002D133A" w:rsidRPr="00B0538D">
        <w:rPr>
          <w:rFonts w:ascii="Times New Roman" w:eastAsia="Calibri" w:hAnsi="Times New Roman" w:cs="Times New Roman"/>
          <w:lang w:eastAsia="ar-SA"/>
        </w:rPr>
        <w:t>.</w:t>
      </w:r>
    </w:p>
    <w:p w:rsidR="002D133A" w:rsidRPr="00B0538D" w:rsidRDefault="002D133A" w:rsidP="00A10DE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2D133A" w:rsidRPr="00B0538D" w:rsidRDefault="002D133A" w:rsidP="00A10DE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2D133A" w:rsidRPr="00B0538D" w:rsidRDefault="002D133A" w:rsidP="00A10DE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2D133A" w:rsidRPr="00B0538D" w:rsidRDefault="002D133A" w:rsidP="002D13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 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ставку услуг транспортного экспедитора, предусмотренную договором Поставщика;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сборы и тарифы, уплачиваемые отправителем при отправлении груза в прямом железнодорожном сообщении;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расходы по наливу, подаче и уборке вагонов на станции отправления;</w:t>
      </w:r>
    </w:p>
    <w:p w:rsidR="00873608" w:rsidRPr="00841D2B" w:rsidRDefault="002D133A" w:rsidP="002D1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0538D">
        <w:rPr>
          <w:rFonts w:ascii="Times New Roman" w:eastAsia="Calibri" w:hAnsi="Times New Roman" w:cs="Times New Roman"/>
        </w:rPr>
        <w:t>• все транспортные и иные дополнительные расходы на станции отправления</w:t>
      </w:r>
      <w:r w:rsidR="00D121DD" w:rsidRPr="00841D2B">
        <w:rPr>
          <w:rFonts w:ascii="Times New Roman" w:hAnsi="Times New Roman" w:cs="Times New Roman"/>
          <w:sz w:val="23"/>
          <w:szCs w:val="23"/>
        </w:rPr>
        <w:t>.</w:t>
      </w:r>
    </w:p>
    <w:p w:rsidR="00AD0139" w:rsidRPr="00841D2B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D73AB"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01.07.2020г. по 10.07.2020г</w:t>
      </w:r>
      <w:r w:rsidR="00A10DEE"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D121DD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A10DEE" w:rsidRPr="00A10DEE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2D73AB" w:rsidRPr="002D73AB" w:rsidRDefault="002D73AB" w:rsidP="002D7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5 000 тонн,</w:t>
      </w:r>
    </w:p>
    <w:p w:rsidR="002D73AB" w:rsidRPr="002D73AB" w:rsidRDefault="002D73AB" w:rsidP="002D7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2 500 тонн,</w:t>
      </w:r>
    </w:p>
    <w:p w:rsidR="002D73AB" w:rsidRPr="002D73AB" w:rsidRDefault="002D73AB" w:rsidP="002D7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500 тонн,</w:t>
      </w:r>
    </w:p>
    <w:p w:rsidR="002D73AB" w:rsidRPr="002D73AB" w:rsidRDefault="002D73AB" w:rsidP="002D7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spellStart"/>
      <w:r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Ваенга</w:t>
      </w:r>
      <w:proofErr w:type="spellEnd"/>
      <w:r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Октябрьской ж/д – 4 000 тонн,</w:t>
      </w:r>
    </w:p>
    <w:p w:rsidR="002D73AB" w:rsidRPr="002D73AB" w:rsidRDefault="002D73AB" w:rsidP="002D7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1 000 тонн, </w:t>
      </w:r>
    </w:p>
    <w:p w:rsidR="002D73AB" w:rsidRPr="002D73AB" w:rsidRDefault="002D73AB" w:rsidP="002D7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2 000 тонн,</w:t>
      </w:r>
    </w:p>
    <w:p w:rsidR="00AD0139" w:rsidRPr="00841D2B" w:rsidRDefault="002D73AB" w:rsidP="002D7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Заполярная Октябрьской ж/д – 1 000 тонн</w:t>
      </w:r>
      <w:r w:rsidR="00D121DD" w:rsidRPr="002D73A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10DEE" w:rsidRPr="00A10DEE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</w:t>
      </w:r>
    </w:p>
    <w:p w:rsidR="00AD0139" w:rsidRPr="00841D2B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указывается в п.1.5.5. проекта Договора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 Иные условия: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</w:t>
      </w:r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</w:t>
      </w:r>
      <w:r w:rsidR="00D121D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841D2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841D2B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841D2B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70C" w:rsidRPr="00B8170C" w:rsidRDefault="00153019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B8170C"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В.М. Горобцов – </w:t>
      </w:r>
      <w:proofErr w:type="spellStart"/>
      <w:r w:rsidR="00B8170C"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B8170C"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. генерального директора.</w:t>
      </w:r>
    </w:p>
    <w:p w:rsidR="00B8170C" w:rsidRPr="00B8170C" w:rsidRDefault="00B8170C" w:rsidP="00B8170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B8170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B8170C" w:rsidRPr="00B8170C" w:rsidRDefault="00B8170C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управления материально-технического обеспечения департамента по обеспечению производства;</w:t>
      </w:r>
    </w:p>
    <w:p w:rsidR="00B8170C" w:rsidRPr="00B8170C" w:rsidRDefault="00B8170C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М.С. Болотин </w:t>
      </w:r>
      <w:r w:rsidR="004B1DFA"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spellStart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. директора департамента безопасности;</w:t>
      </w:r>
    </w:p>
    <w:p w:rsidR="00B8170C" w:rsidRPr="00B8170C" w:rsidRDefault="00B8170C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О.А. Дроздова – специалист отдела </w:t>
      </w:r>
      <w:proofErr w:type="spellStart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FD72D6" w:rsidRPr="00841D2B" w:rsidRDefault="00B8170C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ведущий специалист по </w:t>
      </w:r>
      <w:proofErr w:type="spellStart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B8170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A5F72"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841D2B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841D2B" w:rsidRDefault="00AA0651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1212CB" w:rsidRPr="00841D2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9B5661" w:rsidRPr="00841D2B">
        <w:rPr>
          <w:sz w:val="23"/>
          <w:szCs w:val="23"/>
        </w:rPr>
        <w:t xml:space="preserve"> </w:t>
      </w:r>
      <w:r w:rsidR="009B5661" w:rsidRPr="00841D2B">
        <w:rPr>
          <w:rFonts w:ascii="Times New Roman" w:hAnsi="Times New Roman" w:cs="Times New Roman"/>
          <w:sz w:val="23"/>
          <w:szCs w:val="23"/>
          <w:lang w:eastAsia="ru-RU"/>
        </w:rPr>
        <w:t>департамента по обеспечению производства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A0B85" w:rsidRPr="00841D2B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A61C75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</w:t>
      </w:r>
      <w:r w:rsidR="00E439F3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закупке проводилось </w:t>
      </w:r>
      <w:r w:rsidR="00A61C75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22.06</w:t>
      </w:r>
      <w:r w:rsidR="009B5661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D549A5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D549A5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D549A5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. 15</w:t>
      </w:r>
      <w:r w:rsidR="00E439F3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61C75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E439F3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A61C7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841D2B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61C75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</w:t>
      </w:r>
      <w:r w:rsidRPr="00841D2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ни одна заявка на участие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841D2B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841D2B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841D2B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841D2B">
        <w:rPr>
          <w:sz w:val="23"/>
          <w:szCs w:val="23"/>
        </w:rPr>
        <w:t xml:space="preserve"> 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841D2B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841D2B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841D2B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841D2B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841D2B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A61C75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 </w:t>
      </w:r>
      <w:r w:rsidR="00534819" w:rsidRPr="00A61C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закупке:</w:t>
      </w:r>
    </w:p>
    <w:p w:rsidR="00B365B7" w:rsidRPr="00A61C75" w:rsidRDefault="00A61C7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61C75">
        <w:rPr>
          <w:rFonts w:ascii="Times New Roman" w:eastAsia="Times New Roman" w:hAnsi="Times New Roman" w:cs="Times New Roman"/>
          <w:sz w:val="23"/>
          <w:szCs w:val="23"/>
          <w:lang w:eastAsia="ar-SA"/>
        </w:rPr>
        <w:t>В.М. Горобцов</w:t>
      </w:r>
      <w:r w:rsidR="00B365B7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A61C75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A61C75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61C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A61C75" w:rsidRDefault="00A61C7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А.М. Ларионов</w:t>
      </w:r>
      <w:r w:rsidR="006344F2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A61C75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A61C75" w:rsidRDefault="00A61C7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М.С. Болотин</w:t>
      </w:r>
      <w:r w:rsidR="00D82F92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A61C75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A61C75" w:rsidRDefault="00A61C75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61C75">
        <w:rPr>
          <w:rFonts w:ascii="Times New Roman" w:eastAsia="Calibri" w:hAnsi="Times New Roman" w:cs="Times New Roman"/>
          <w:iCs/>
          <w:sz w:val="23"/>
          <w:szCs w:val="23"/>
        </w:rPr>
        <w:t>О.А. Дроздова</w:t>
      </w:r>
      <w:r w:rsidR="00DD0889" w:rsidRPr="00A61C75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A61C75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A61C75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A61C75" w:rsidRDefault="00A61C75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A61C75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Лазареску</w:t>
      </w:r>
      <w:r w:rsidR="00894C3C" w:rsidRPr="00A61C75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A61C75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A61C75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61C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B5661" w:rsidRDefault="00A61C75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BF19F5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2C4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Default="00B53A01" w:rsidP="002D73AB">
            <w:pPr>
              <w:pStyle w:val="a3"/>
              <w:ind w:left="5245"/>
              <w:jc w:val="both"/>
            </w:pP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</w:t>
            </w:r>
            <w:r w:rsidRPr="002D73AB">
              <w:t xml:space="preserve"> 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2D73AB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22.06</w:t>
            </w:r>
            <w:r w:rsidR="009B5661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  <w:p w:rsidR="002D73AB" w:rsidRPr="00EF28C0" w:rsidRDefault="002D73AB" w:rsidP="002D73AB">
    <w:pPr>
      <w:pStyle w:val="a3"/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2188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D133A"/>
    <w:rsid w:val="002D73AB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8170C"/>
    <w:rsid w:val="00B905C2"/>
    <w:rsid w:val="00B90CEA"/>
    <w:rsid w:val="00BA2AD2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66A0"/>
    <w:rsid w:val="00F57ECC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5:docId w15:val="{1727B249-D7EC-42D4-AADF-F8EF31AC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3F930-89EE-460C-9E82-5A608026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2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334</cp:revision>
  <cp:lastPrinted>2020-02-26T07:27:00Z</cp:lastPrinted>
  <dcterms:created xsi:type="dcterms:W3CDTF">2016-08-26T13:02:00Z</dcterms:created>
  <dcterms:modified xsi:type="dcterms:W3CDTF">2020-06-19T07:37:00Z</dcterms:modified>
</cp:coreProperties>
</file>