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8313A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B37175"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5393C" w:rsidRPr="0068313A" w:rsidRDefault="00F01583" w:rsidP="00975F8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оценки и сопоставления заявок на участие в запросе предложений в электронной фор</w:t>
      </w:r>
      <w:r w:rsidR="00363949"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ме </w:t>
      </w:r>
      <w:r w:rsidR="00710707"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поставки </w:t>
      </w:r>
      <w:r w:rsidR="00975F81"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ограждений охранного периметра котельных</w:t>
      </w:r>
      <w:r w:rsidR="00710707"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448D2"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(итоговый прот</w:t>
      </w:r>
      <w:r w:rsidR="00363949"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</w:t>
      </w:r>
      <w:r w:rsidR="002448D2"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кол)</w:t>
      </w:r>
    </w:p>
    <w:p w:rsidR="0064223F" w:rsidRPr="0068313A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55DF1" w:rsidRPr="0068313A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D25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68134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75504A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8100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5504A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3B5029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0199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1285D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975F8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07.07</w:t>
      </w:r>
      <w:r w:rsidR="0001361F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363949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975F81" w:rsidRPr="0068313A" w:rsidRDefault="00975F81" w:rsidP="00975F8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975F81" w:rsidRPr="0068313A" w:rsidRDefault="00975F81" w:rsidP="00975F81">
      <w:pPr>
        <w:keepNext/>
        <w:keepLines/>
        <w:numPr>
          <w:ilvl w:val="0"/>
          <w:numId w:val="3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975F81" w:rsidRPr="0068313A" w:rsidRDefault="00975F81" w:rsidP="00975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8313A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68313A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поставка ограждений охранного периметра котельных (далее по тексту - Товар). </w:t>
      </w:r>
    </w:p>
    <w:p w:rsidR="00975F81" w:rsidRPr="0068313A" w:rsidRDefault="00975F81" w:rsidP="00975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Общее количество поставляемого Товара: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25503 ед</w:t>
      </w:r>
      <w:r w:rsidRPr="006831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975F81" w:rsidRPr="0068313A" w:rsidRDefault="00975F81" w:rsidP="00975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8 668 319 (Восемь миллионов шестьсот шестьдесят восемь тысяч триста девятнадцать) рублей 91 копейка. </w:t>
      </w:r>
    </w:p>
    <w:p w:rsidR="00975F81" w:rsidRPr="0068313A" w:rsidRDefault="00975F81" w:rsidP="00975F8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</w:rPr>
        <w:tab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в течение 30 (Тридцати) календарных дней с момента подачи заявки Покупателем. Заявки направляются по 30 октября 2020 г. включительно</w:t>
      </w:r>
      <w:r w:rsidRPr="0068313A">
        <w:rPr>
          <w:rFonts w:ascii="Times New Roman" w:hAnsi="Times New Roman"/>
          <w:bCs/>
          <w:sz w:val="23"/>
          <w:szCs w:val="23"/>
        </w:rPr>
        <w:t>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1.5. </w:t>
      </w:r>
      <w:bookmarkEnd w:id="14"/>
      <w:bookmarkEnd w:id="15"/>
      <w:bookmarkEnd w:id="16"/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Место поставки Товара: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г. Мурманск, ул. Промышленная, д. 15</w:t>
      </w:r>
      <w:r w:rsidRPr="0068313A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975F81" w:rsidRPr="0068313A" w:rsidRDefault="00975F81" w:rsidP="00975F81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3"/>
          <w:szCs w:val="23"/>
          <w:lang w:eastAsia="ar-SA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1.6.</w:t>
      </w:r>
      <w:r w:rsidRPr="0068313A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 </w:t>
      </w: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Особые условия:</w:t>
      </w:r>
      <w:r w:rsidRPr="0068313A">
        <w:rPr>
          <w:rFonts w:ascii="Times New Roman" w:eastAsia="Calibri" w:hAnsi="Times New Roman" w:cs="Times New Roman"/>
          <w:b/>
          <w:color w:val="000000"/>
          <w:sz w:val="23"/>
          <w:szCs w:val="23"/>
          <w:lang w:eastAsia="ar-SA"/>
        </w:rPr>
        <w:t xml:space="preserve"> 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п.3 Служебной записки, или на поставку части объема Товара, указанного в п.3 Служебной записки,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товарной накладной, счета-фактуры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Товар.</w:t>
      </w:r>
    </w:p>
    <w:p w:rsidR="00975F81" w:rsidRPr="0068313A" w:rsidRDefault="00975F81" w:rsidP="00975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</w:t>
      </w:r>
      <w:r w:rsidRPr="0068313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>.</w:t>
      </w: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68313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 </w:t>
      </w: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975F81" w:rsidRPr="0068313A" w:rsidRDefault="00975F81" w:rsidP="00975F81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8313A">
        <w:rPr>
          <w:rFonts w:ascii="Times New Roman" w:eastAsia="Calibri" w:hAnsi="Times New Roman" w:cs="Times New Roman"/>
          <w:sz w:val="23"/>
          <w:szCs w:val="23"/>
          <w:lang w:eastAsia="ar-SA"/>
        </w:rPr>
        <w:lastRenderedPageBreak/>
        <w:t xml:space="preserve"> 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975F81" w:rsidRPr="0068313A" w:rsidRDefault="00975F81" w:rsidP="00975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</w:t>
      </w: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975F81" w:rsidRPr="0068313A" w:rsidRDefault="00975F81" w:rsidP="00975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</w:t>
      </w:r>
      <w:r w:rsidRPr="0068313A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bookmarkEnd w:id="4"/>
    <w:p w:rsidR="00862746" w:rsidRPr="0068313A" w:rsidRDefault="00975F81" w:rsidP="00975F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</w:t>
      </w:r>
      <w:r w:rsidR="00F660E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660E6" w:rsidRPr="0068313A" w:rsidRDefault="00F660E6" w:rsidP="00F660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51D1F" w:rsidRPr="0068313A" w:rsidRDefault="002E74C5" w:rsidP="00A050C1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71EFC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</w:t>
      </w:r>
      <w:r w:rsidR="00645C39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омиссии по закупке проводилось </w:t>
      </w:r>
      <w:r w:rsidR="00975F81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07.07</w:t>
      </w:r>
      <w:r w:rsidR="00D71EFC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363949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D71EFC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 Промышленная, д. 15, </w:t>
      </w:r>
      <w:proofErr w:type="spellStart"/>
      <w:r w:rsidR="00D71EFC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D71EFC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363949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D71EFC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BE3193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D71EFC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F660E6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30</w:t>
      </w:r>
      <w:r w:rsidR="00D71EFC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D71EFC" w:rsidRPr="0068313A" w:rsidRDefault="00D71EFC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63949" w:rsidRPr="0068313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7" w:name="_Hlk14788158"/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bookmarkEnd w:id="17"/>
    <w:p w:rsidR="00363949" w:rsidRPr="0068313A" w:rsidRDefault="00975F81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363949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363949" w:rsidRPr="0068313A" w:rsidRDefault="00363949" w:rsidP="0036394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Члены Комиссии по закупке: </w:t>
      </w:r>
    </w:p>
    <w:p w:rsidR="00975F81" w:rsidRPr="0068313A" w:rsidRDefault="00975F81" w:rsidP="00975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75F81" w:rsidRPr="0068313A" w:rsidRDefault="00975F81" w:rsidP="00975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975F81" w:rsidRPr="0068313A" w:rsidRDefault="00975F81" w:rsidP="00975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Д.В. Воробейчиков - ведущий специалист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363949" w:rsidRPr="0068313A" w:rsidRDefault="00975F81" w:rsidP="00975F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Соколов - начальник отдела охраны объектов управления охраны объектов департамента безопасности</w:t>
      </w:r>
      <w:r w:rsidR="00363949"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363949" w:rsidRPr="0068313A" w:rsidRDefault="00363949" w:rsidP="0036394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63949" w:rsidRPr="0068313A" w:rsidRDefault="00F660E6" w:rsidP="00363949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В.В. Пальчиковская </w:t>
      </w:r>
      <w:r w:rsidR="00363949"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– ведущий специалист отдела организации торгов управления материально-технического обеспечения </w:t>
      </w:r>
      <w:r w:rsidR="00363949"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="00363949"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C818CF" w:rsidRPr="0068313A" w:rsidRDefault="00C818CF" w:rsidP="00A050C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B40F4" w:rsidRPr="0068313A" w:rsidRDefault="002E06DA" w:rsidP="00257A7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B40F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</w:t>
      </w:r>
      <w:r w:rsidR="00975F8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договора поставки ограждений охранного периметра котельных </w:t>
      </w:r>
      <w:r w:rsidR="006B51A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 </w:t>
      </w:r>
      <w:r w:rsidR="00975F8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30.06.2020</w:t>
      </w:r>
      <w:r w:rsidR="006B51A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2B40F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Протоколу № 2 </w:t>
      </w:r>
      <w:r w:rsidR="00975F8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рассмотрения вторых частей заявок на участие в запросе предложений в электронной форме на право заключения договора поставки ограждений охранного периметра котельных от 03.07.2020</w:t>
      </w:r>
      <w:r w:rsidR="002B40F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Комиссия по закупке приняла решение признать не соответствующими требованиям Документации </w:t>
      </w:r>
      <w:r w:rsidR="00257A7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975F8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ограждений охранного периметра котельных</w:t>
      </w:r>
      <w:r w:rsidR="00257A7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Документации) </w:t>
      </w:r>
      <w:r w:rsidR="00746AC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</w:t>
      </w:r>
      <w:r w:rsidR="002B40F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отклонить </w:t>
      </w:r>
      <w:r w:rsidR="00975F81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четыре</w:t>
      </w:r>
      <w:r w:rsidR="00257A7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B40F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заявки</w:t>
      </w:r>
      <w:r w:rsidR="00257A7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2B40F4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B40F4" w:rsidRPr="0068313A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68313A" w:rsidTr="00D31448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8313A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8313A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8313A" w:rsidRDefault="002B40F4" w:rsidP="00D31448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377040" w:rsidRPr="0068313A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40" w:rsidRPr="0068313A" w:rsidRDefault="00377040" w:rsidP="00377040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40" w:rsidRPr="0068313A" w:rsidRDefault="00975F81" w:rsidP="00377040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15.06.2020 08:18 </w:t>
            </w:r>
            <w:r w:rsidR="00377040"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(МСК)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40" w:rsidRPr="0068313A" w:rsidRDefault="00975F81" w:rsidP="00377040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  <w:t>в нарушение требований п. 3.2.1. Документации первая часть заявки содержит сведения об Участнике закупки и сведения о ценовом предложении</w:t>
            </w:r>
          </w:p>
        </w:tc>
      </w:tr>
      <w:tr w:rsidR="00975F81" w:rsidRPr="0068313A" w:rsidTr="002B40F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68313A" w:rsidRDefault="00975F81" w:rsidP="00377040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68313A" w:rsidRDefault="00975F81" w:rsidP="00377040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29.06.2020 16:39 (МСК)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68313A" w:rsidRDefault="00975F81" w:rsidP="00377040">
            <w:pPr>
              <w:jc w:val="both"/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  <w:t>в нарушение требований п. 3.2.1. Документации первая часть заявки содержит сведения об Участнике закупки</w:t>
            </w:r>
          </w:p>
        </w:tc>
      </w:tr>
      <w:tr w:rsidR="002B40F4" w:rsidRPr="0068313A" w:rsidTr="0037704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F4" w:rsidRPr="0068313A" w:rsidRDefault="00975F81" w:rsidP="00975F8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0F4" w:rsidRPr="0068313A" w:rsidRDefault="00975F81" w:rsidP="00D3144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16.06.2020 10:27 </w:t>
            </w:r>
            <w:r w:rsidR="00377040"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(МСК)</w:t>
            </w:r>
          </w:p>
          <w:p w:rsidR="00DA4BB3" w:rsidRPr="0068313A" w:rsidRDefault="00975F81" w:rsidP="00D3144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  <w:t>ООО «Калевала»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68313A" w:rsidRDefault="00975F81" w:rsidP="00975F81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  <w:t>в нарушение требований п. 3.2.2. Документации не представлены:</w:t>
            </w:r>
          </w:p>
          <w:p w:rsidR="00975F81" w:rsidRPr="0068313A" w:rsidRDefault="00975F81" w:rsidP="00975F81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- анкета Участника закупки (Приложение № 2 к Документации); </w:t>
            </w:r>
          </w:p>
          <w:p w:rsidR="00975F81" w:rsidRPr="0068313A" w:rsidRDefault="00975F81" w:rsidP="00975F81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- полученная не ранее чем за 6 (Шесть) месяцев до дня размещения на сайте электронной площадки и в единой информационной системе в сфере закупок товаров, работ, услуг для обеспечения государственных и муниципальных нужд извещения о проведении закупки выписка из единого государственного реестра юридических лиц; </w:t>
            </w:r>
          </w:p>
          <w:p w:rsidR="002B40F4" w:rsidRPr="0068313A" w:rsidRDefault="00975F81" w:rsidP="00975F81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- 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</w:t>
            </w:r>
          </w:p>
        </w:tc>
      </w:tr>
      <w:tr w:rsidR="00975F81" w:rsidRPr="0068313A" w:rsidTr="0037704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68313A" w:rsidRDefault="00975F81" w:rsidP="00975F81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68313A" w:rsidRDefault="00975F81" w:rsidP="00D3144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29.06.2020 </w:t>
            </w:r>
            <w:bookmarkStart w:id="18" w:name="_GoBack"/>
            <w:bookmarkEnd w:id="18"/>
            <w:r w:rsidRPr="00444A8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</w:t>
            </w:r>
            <w:r w:rsidR="003D36B5" w:rsidRPr="00444A8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  <w:r w:rsidRPr="00444A8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:</w:t>
            </w:r>
            <w:r w:rsidR="003D36B5" w:rsidRPr="00444A8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  <w:r w:rsidRPr="00444A8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(МСК</w:t>
            </w: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)</w:t>
            </w:r>
          </w:p>
          <w:p w:rsidR="00975F81" w:rsidRPr="0068313A" w:rsidRDefault="00975F81" w:rsidP="00D31448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ООО «ПАЛИСАД ЮГ»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81" w:rsidRPr="0068313A" w:rsidRDefault="00975F81" w:rsidP="00975F81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bCs/>
                <w:noProof/>
                <w:sz w:val="23"/>
                <w:szCs w:val="23"/>
                <w:lang w:eastAsia="ru-RU"/>
              </w:rPr>
              <w:t>в нарушение требований п. 3.2.2. Документации вторая часть заявки на участие содержит сведения о ценовом предложении</w:t>
            </w:r>
          </w:p>
        </w:tc>
      </w:tr>
    </w:tbl>
    <w:p w:rsidR="00E35117" w:rsidRPr="0068313A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8047E4" w:rsidRPr="0068313A" w:rsidRDefault="00B37175" w:rsidP="00522E8E">
      <w:pPr>
        <w:pStyle w:val="1"/>
        <w:numPr>
          <w:ilvl w:val="0"/>
          <w:numId w:val="38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9A3C0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9A3C0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ценов</w:t>
      </w:r>
      <w:r w:rsidR="009A3C0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предложени</w:t>
      </w:r>
      <w:r w:rsidR="009A3C0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я</w:t>
      </w: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10E0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22E8E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A10E0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Семи</w:t>
      </w:r>
      <w:r w:rsidR="00522E8E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Участников закупки</w:t>
      </w:r>
      <w:r w:rsidR="00BC6DD8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7A4E59" w:rsidRPr="0068313A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u w:val="single"/>
          <w:lang w:eastAsia="ru-RU"/>
        </w:rPr>
      </w:pPr>
    </w:p>
    <w:p w:rsidR="0050466F" w:rsidRPr="0068313A" w:rsidRDefault="0050466F" w:rsidP="0050466F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«ПЕРИМЕТРТРАНСМОНТАЖ» (ООО «ПЕРИМЕТРТРАНСМОНТАЖ»), 426060, Удмуртская республика, г. Ижевск, ул. 9 января, д. 189, кв. 33 (ИНН 0272901058, КПП 184001001, ОГРН 1150280033144).</w:t>
      </w:r>
    </w:p>
    <w:p w:rsidR="0050466F" w:rsidRPr="0068313A" w:rsidRDefault="0050466F" w:rsidP="005046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08.06.2020 21:05 (МСК). </w:t>
      </w:r>
    </w:p>
    <w:p w:rsidR="00D31448" w:rsidRPr="0068313A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7 500 010 рублей 83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том числе НДС</w:t>
      </w:r>
      <w:r w:rsidR="00E9617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40E82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1 250 001</w:t>
      </w:r>
      <w:r w:rsidR="00E9617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240E82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ь 8</w:t>
      </w:r>
      <w:r w:rsidR="00E9617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D31448" w:rsidRPr="0068313A" w:rsidRDefault="0050466F" w:rsidP="00D314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31448" w:rsidRPr="0068313A" w:rsidRDefault="00522E8E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</w:t>
      </w:r>
      <w:r w:rsidR="005254E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9617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</w:t>
      </w:r>
      <w:r w:rsidR="00380F49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оссийская </w:t>
      </w:r>
      <w:r w:rsidR="00E9617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Ф</w:t>
      </w:r>
      <w:r w:rsidR="00380F49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едерация</w:t>
      </w:r>
      <w:r w:rsidR="005254E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0466F" w:rsidRPr="0068313A" w:rsidRDefault="00522E8E" w:rsidP="0050466F">
      <w:pPr>
        <w:pStyle w:val="2"/>
        <w:spacing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50466F" w:rsidRPr="0068313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4</w:t>
      </w: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0466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«АЛЕСТА» (ООО</w:t>
      </w:r>
      <w:r w:rsidR="00AD0A59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 </w:t>
      </w:r>
      <w:r w:rsidR="0050466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«АЛЕСТА»), 127247, г. Москва, ш. Дмитровское, </w:t>
      </w:r>
      <w:r w:rsidR="00AD0A59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д. 100, стр. 2 </w:t>
      </w:r>
      <w:r w:rsidR="0050466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7703379850, КПП</w:t>
      </w:r>
      <w:r w:rsidR="00AD0A59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 </w:t>
      </w:r>
      <w:r w:rsidR="0050466F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771301001, ОГРН 1157746437595).</w:t>
      </w:r>
    </w:p>
    <w:p w:rsidR="000C5EF6" w:rsidRPr="0068313A" w:rsidRDefault="0050466F" w:rsidP="0050466F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Дата и время регистрации заявки 18.06.2020 18:19 (МСК).</w:t>
      </w:r>
      <w:r w:rsidR="000C5EF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25366" w:rsidRPr="0068313A" w:rsidRDefault="00325366" w:rsidP="00A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="000C5EF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7 292 739 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89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</w:t>
      </w:r>
      <w:r w:rsidR="00E9617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566A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1 215 456 рублей 65</w:t>
      </w:r>
      <w:r w:rsidR="00E9617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0C5EF6" w:rsidRPr="0068313A" w:rsidRDefault="000C5EF6" w:rsidP="000C5E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5254E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566A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="005254E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058B5" w:rsidRPr="0068313A" w:rsidRDefault="00C058B5" w:rsidP="00C058B5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«ЭМ-Строй» (ООО «ЭМ-Строй»), 183034, г. Мурманск, ул. Домостроительная, д. 30, пом. 4 (ИНН 7604335789, КПП</w:t>
      </w:r>
      <w:r w:rsidR="00AD0A59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 </w:t>
      </w: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519001001, ОГРН 1177627038775).</w:t>
      </w:r>
    </w:p>
    <w:p w:rsidR="00522E8E" w:rsidRPr="0068313A" w:rsidRDefault="00C058B5" w:rsidP="00C058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19.06.2020 15:14 (МСК</w:t>
      </w:r>
      <w:r w:rsidR="00522E8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522E8E" w:rsidRPr="0068313A" w:rsidRDefault="00522E8E" w:rsidP="00775FA6">
      <w:pPr>
        <w:pStyle w:val="22"/>
        <w:rPr>
          <w:sz w:val="23"/>
          <w:szCs w:val="23"/>
        </w:rPr>
      </w:pPr>
      <w:r w:rsidRPr="0068313A">
        <w:rPr>
          <w:sz w:val="23"/>
          <w:szCs w:val="23"/>
        </w:rPr>
        <w:t xml:space="preserve">Цена договора, предложенная Участником закупки: </w:t>
      </w:r>
      <w:r w:rsidR="0084189E" w:rsidRPr="0068313A">
        <w:rPr>
          <w:sz w:val="23"/>
          <w:szCs w:val="23"/>
        </w:rPr>
        <w:t xml:space="preserve">8 668 319 </w:t>
      </w:r>
      <w:r w:rsidRPr="0068313A">
        <w:rPr>
          <w:sz w:val="23"/>
          <w:szCs w:val="23"/>
        </w:rPr>
        <w:t xml:space="preserve">рублей </w:t>
      </w:r>
      <w:r w:rsidR="0084189E" w:rsidRPr="0068313A">
        <w:rPr>
          <w:sz w:val="23"/>
          <w:szCs w:val="23"/>
        </w:rPr>
        <w:t>91</w:t>
      </w:r>
      <w:r w:rsidRPr="0068313A">
        <w:rPr>
          <w:sz w:val="23"/>
          <w:szCs w:val="23"/>
        </w:rPr>
        <w:t xml:space="preserve"> копе</w:t>
      </w:r>
      <w:r w:rsidR="0084189E" w:rsidRPr="0068313A">
        <w:rPr>
          <w:sz w:val="23"/>
          <w:szCs w:val="23"/>
        </w:rPr>
        <w:t>йка</w:t>
      </w:r>
      <w:r w:rsidRPr="0068313A">
        <w:rPr>
          <w:sz w:val="23"/>
          <w:szCs w:val="23"/>
        </w:rPr>
        <w:t>, в том числе НДС</w:t>
      </w:r>
      <w:r w:rsidR="007A7C9C" w:rsidRPr="0068313A">
        <w:rPr>
          <w:sz w:val="23"/>
          <w:szCs w:val="23"/>
        </w:rPr>
        <w:t xml:space="preserve"> </w:t>
      </w:r>
      <w:r w:rsidR="009B5B8C" w:rsidRPr="0068313A">
        <w:rPr>
          <w:sz w:val="23"/>
          <w:szCs w:val="23"/>
        </w:rPr>
        <w:t>1 444 719</w:t>
      </w:r>
      <w:r w:rsidR="007A7C9C" w:rsidRPr="0068313A">
        <w:rPr>
          <w:sz w:val="23"/>
          <w:szCs w:val="23"/>
        </w:rPr>
        <w:t xml:space="preserve"> рублей </w:t>
      </w:r>
      <w:r w:rsidR="009B5B8C" w:rsidRPr="0068313A">
        <w:rPr>
          <w:sz w:val="23"/>
          <w:szCs w:val="23"/>
        </w:rPr>
        <w:t>98</w:t>
      </w:r>
      <w:r w:rsidR="007A7C9C" w:rsidRPr="0068313A">
        <w:rPr>
          <w:sz w:val="23"/>
          <w:szCs w:val="23"/>
        </w:rPr>
        <w:t xml:space="preserve"> копеек</w:t>
      </w:r>
      <w:r w:rsidRPr="0068313A">
        <w:rPr>
          <w:sz w:val="23"/>
          <w:szCs w:val="23"/>
        </w:rPr>
        <w:t xml:space="preserve">. </w:t>
      </w:r>
    </w:p>
    <w:p w:rsidR="00522E8E" w:rsidRPr="0068313A" w:rsidRDefault="001B4B8A" w:rsidP="008C748D">
      <w:pPr>
        <w:pStyle w:val="22"/>
        <w:rPr>
          <w:sz w:val="23"/>
          <w:szCs w:val="23"/>
        </w:rPr>
      </w:pPr>
      <w:r w:rsidRPr="0068313A">
        <w:rPr>
          <w:sz w:val="23"/>
          <w:szCs w:val="23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8313A">
        <w:rPr>
          <w:sz w:val="23"/>
          <w:szCs w:val="23"/>
        </w:rPr>
        <w:t>микропредприятиям</w:t>
      </w:r>
      <w:proofErr w:type="spellEnd"/>
      <w:r w:rsidRPr="0068313A">
        <w:rPr>
          <w:sz w:val="23"/>
          <w:szCs w:val="23"/>
        </w:rPr>
        <w:t>).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F430C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11EF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F430C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B4B8A" w:rsidRPr="0068313A" w:rsidRDefault="001B4B8A" w:rsidP="001B4B8A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6</w:t>
      </w: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«Объединенная Промышленная Компания «КАСКАД» (ООО «ОПК «КАСКАД»), 197730, г. Санкт-Петербург, пос. </w:t>
      </w:r>
      <w:proofErr w:type="spellStart"/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Белоостров</w:t>
      </w:r>
      <w:proofErr w:type="spellEnd"/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, Новое шоссе, д. 53, литер А, </w:t>
      </w:r>
      <w:proofErr w:type="spellStart"/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каб</w:t>
      </w:r>
      <w:proofErr w:type="spellEnd"/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 107 (ИНН 7802760062, КПП 784301001, ОГРН 1117847342370).</w:t>
      </w:r>
    </w:p>
    <w:p w:rsidR="00522E8E" w:rsidRPr="0068313A" w:rsidRDefault="001B4B8A" w:rsidP="001B4B8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19.06.2020 17:29 (МСК</w:t>
      </w:r>
      <w:r w:rsidR="00522E8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Цена договора, предложенная Участником закупки: 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7 900 916 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762692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в том числе НДС</w:t>
      </w:r>
      <w:r w:rsidR="008E14D2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C748D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1 316 819 рублей 33</w:t>
      </w:r>
      <w:r w:rsidR="008E14D2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8C748D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8E14D2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Россия.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B4B8A" w:rsidRPr="0068313A" w:rsidRDefault="001B4B8A" w:rsidP="001B4B8A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7</w:t>
      </w: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«ЕГОЗА-МОС» (ООО «ЕГОЗА-МОС»), 105082, г. Москва, ул. Почтовая Б, д. 40, стр. 1, </w:t>
      </w:r>
      <w:proofErr w:type="spellStart"/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эт</w:t>
      </w:r>
      <w:proofErr w:type="spellEnd"/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. 3, ком. 9 (ИНН 7701506461, КПП 770101001, ОГРН 1037739915179).</w:t>
      </w:r>
    </w:p>
    <w:p w:rsidR="00522E8E" w:rsidRPr="0068313A" w:rsidRDefault="001B4B8A" w:rsidP="001B4B8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26.06.2020 10:14 (МСК</w:t>
      </w:r>
      <w:r w:rsidR="00522E8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8 668 319 </w:t>
      </w:r>
      <w:r w:rsidR="008A121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762692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91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йка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том числе НДС</w:t>
      </w:r>
      <w:r w:rsidR="008A121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0167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1 444 719 </w:t>
      </w:r>
      <w:r w:rsidR="008A121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C60167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99</w:t>
      </w:r>
      <w:r w:rsidR="008A121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522E8E" w:rsidRPr="0068313A" w:rsidRDefault="00522E8E" w:rsidP="00DC09AF">
      <w:pPr>
        <w:pStyle w:val="22"/>
        <w:rPr>
          <w:sz w:val="23"/>
          <w:szCs w:val="23"/>
        </w:rPr>
      </w:pPr>
      <w:r w:rsidRPr="0068313A">
        <w:rPr>
          <w:sz w:val="23"/>
          <w:szCs w:val="23"/>
        </w:rPr>
        <w:t>Страна происхождения Товара –</w:t>
      </w:r>
      <w:r w:rsidR="008A1218" w:rsidRPr="0068313A">
        <w:rPr>
          <w:sz w:val="23"/>
          <w:szCs w:val="23"/>
        </w:rPr>
        <w:t xml:space="preserve"> </w:t>
      </w:r>
      <w:r w:rsidR="00CB1A71" w:rsidRPr="0068313A">
        <w:rPr>
          <w:sz w:val="23"/>
          <w:szCs w:val="23"/>
        </w:rPr>
        <w:t>Россия</w:t>
      </w:r>
      <w:r w:rsidR="008A1218" w:rsidRPr="0068313A">
        <w:rPr>
          <w:sz w:val="23"/>
          <w:szCs w:val="23"/>
        </w:rPr>
        <w:t>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44B20" w:rsidRPr="0068313A" w:rsidRDefault="00844B20" w:rsidP="00844B20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8</w:t>
      </w: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«Управление комплектации и снабжения» (ООО «УКС»), 620137, Свердловская обл., г. Екатеринбург, ул. Академическая, д. 18, оф. 311 (ИНН 6670460237, КПП 667001001, ОГРН 1176658101575).</w:t>
      </w:r>
    </w:p>
    <w:p w:rsidR="00522E8E" w:rsidRPr="0068313A" w:rsidRDefault="00844B20" w:rsidP="00844B2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29.06.2020 11:58 (МСК</w:t>
      </w:r>
      <w:r w:rsidR="00522E8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7 866 508 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84189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, в том числе НДС</w:t>
      </w:r>
      <w:r w:rsidR="00472B7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57A53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1 311 084</w:t>
      </w:r>
      <w:r w:rsidR="00472B7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C57A53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472B7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57A53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72</w:t>
      </w:r>
      <w:r w:rsidR="00472B7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C57A53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522E8E" w:rsidRPr="0068313A" w:rsidRDefault="00844B20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522E8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472B7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A6F32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="00472B7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A2BCB" w:rsidRPr="0068313A" w:rsidRDefault="0084189E" w:rsidP="003A2BCB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u w:val="single"/>
          <w:lang w:eastAsia="ru-RU"/>
        </w:rPr>
      </w:pP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9</w:t>
      </w:r>
      <w:r w:rsidRPr="0068313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A2BCB" w:rsidRPr="0068313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«Крым-Метиз» (ООО «Крым-Метиз»), 295001, Республика Крым, г. Симферополь, ул. Крылова, д. 155, лит. «Г» (ИНН 9102226525, КПП 910201001, ОГРН 1179102007050).</w:t>
      </w:r>
    </w:p>
    <w:p w:rsidR="00522E8E" w:rsidRPr="0068313A" w:rsidRDefault="003A2BCB" w:rsidP="003A2BC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29.06.2020 12:58 (МСК</w:t>
      </w:r>
      <w:r w:rsidR="00522E8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522E8E" w:rsidRPr="0068313A" w:rsidRDefault="00522E8E" w:rsidP="00C60167">
      <w:pPr>
        <w:pStyle w:val="22"/>
        <w:rPr>
          <w:sz w:val="23"/>
          <w:szCs w:val="23"/>
        </w:rPr>
      </w:pPr>
      <w:r w:rsidRPr="0068313A">
        <w:rPr>
          <w:sz w:val="23"/>
          <w:szCs w:val="23"/>
        </w:rPr>
        <w:t xml:space="preserve">Цена договора, предложенная Участником закупки: </w:t>
      </w:r>
      <w:r w:rsidR="0084189E" w:rsidRPr="0068313A">
        <w:rPr>
          <w:sz w:val="23"/>
          <w:szCs w:val="23"/>
        </w:rPr>
        <w:t>8 468 567 рублей 58</w:t>
      </w:r>
      <w:r w:rsidRPr="0068313A">
        <w:rPr>
          <w:sz w:val="23"/>
          <w:szCs w:val="23"/>
        </w:rPr>
        <w:t xml:space="preserve"> копеек, в том числе НДС</w:t>
      </w:r>
      <w:r w:rsidR="008954E3" w:rsidRPr="0068313A">
        <w:rPr>
          <w:sz w:val="23"/>
          <w:szCs w:val="23"/>
        </w:rPr>
        <w:t xml:space="preserve"> </w:t>
      </w:r>
      <w:r w:rsidR="00775FA6" w:rsidRPr="0068313A">
        <w:rPr>
          <w:sz w:val="23"/>
          <w:szCs w:val="23"/>
        </w:rPr>
        <w:t>1 411 427</w:t>
      </w:r>
      <w:r w:rsidR="008954E3" w:rsidRPr="0068313A">
        <w:rPr>
          <w:sz w:val="23"/>
          <w:szCs w:val="23"/>
        </w:rPr>
        <w:t xml:space="preserve"> рублей </w:t>
      </w:r>
      <w:r w:rsidR="00775FA6" w:rsidRPr="0068313A">
        <w:rPr>
          <w:sz w:val="23"/>
          <w:szCs w:val="23"/>
        </w:rPr>
        <w:t>93</w:t>
      </w:r>
      <w:r w:rsidR="008954E3" w:rsidRPr="0068313A">
        <w:rPr>
          <w:sz w:val="23"/>
          <w:szCs w:val="23"/>
        </w:rPr>
        <w:t xml:space="preserve"> копе</w:t>
      </w:r>
      <w:r w:rsidR="00775FA6" w:rsidRPr="0068313A">
        <w:rPr>
          <w:sz w:val="23"/>
          <w:szCs w:val="23"/>
        </w:rPr>
        <w:t>йки</w:t>
      </w:r>
      <w:r w:rsidRPr="0068313A">
        <w:rPr>
          <w:sz w:val="23"/>
          <w:szCs w:val="23"/>
        </w:rPr>
        <w:t xml:space="preserve">. 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</w:t>
      </w:r>
      <w:r w:rsidR="008954E3" w:rsidRPr="0068313A">
        <w:rPr>
          <w:sz w:val="23"/>
          <w:szCs w:val="23"/>
        </w:rPr>
        <w:t xml:space="preserve"> </w:t>
      </w:r>
      <w:r w:rsidR="008954E3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РФ.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F68B9" w:rsidRPr="0068313A" w:rsidRDefault="00AF68B9" w:rsidP="00AF68B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522E8E" w:rsidRPr="0068313A" w:rsidRDefault="00522E8E" w:rsidP="00522E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7040D" w:rsidRPr="0068313A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6831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C7040D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B82F6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«ПЕРИМЕТРТРАНСМОНТАЖ»</w:t>
      </w:r>
      <w:r w:rsidR="00C7040D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B82F6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«ПЕРИМЕТРТРАНСМОНТАЖ»</w:t>
      </w:r>
      <w:r w:rsidR="00C7040D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="00C7040D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7040D" w:rsidRPr="0068313A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7040D" w:rsidRPr="0068313A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831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161B5" w:rsidRPr="0068313A" w:rsidRDefault="008161B5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61DEB" w:rsidRPr="0068313A" w:rsidRDefault="00C61DEB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C7040D"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6831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B82F6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«АЛЕСТА»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B82F6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«АЛЕСТА»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61DEB" w:rsidRPr="0068313A" w:rsidRDefault="00C61DEB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61DEB" w:rsidRPr="0068313A" w:rsidRDefault="00C61DEB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831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C457C" w:rsidRPr="0068313A" w:rsidRDefault="000C457C" w:rsidP="00A050C1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0C457C" w:rsidRPr="0068313A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6831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B82F6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«ЭМ-Строй»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B82F6C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«ЭМ-Строй»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C457C" w:rsidRPr="0068313A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831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0C457C" w:rsidRPr="0068313A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6831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00271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«ОПК «КАСКАД»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00271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«ОПК «КАСКАД»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C457C" w:rsidRPr="0068313A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831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0C457C" w:rsidRPr="0068313A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6831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00271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«ЕГОЗА-МОС»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00271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«ЕГОЗА-МОС»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C457C" w:rsidRPr="0068313A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831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0C457C" w:rsidRPr="0068313A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4.6.</w:t>
      </w:r>
      <w:r w:rsidRPr="006831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897DF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«УКС»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="00897DF8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«УКС»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C457C" w:rsidRPr="0068313A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831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0C457C" w:rsidRPr="0068313A" w:rsidRDefault="000C457C" w:rsidP="000C45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4.7.</w:t>
      </w:r>
      <w:r w:rsidRPr="006831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DC09AF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«Крым-Метиз»</w:t>
      </w:r>
      <w:r w:rsidR="005361B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соответствующим требованиям Документации и включить </w:t>
      </w:r>
      <w:r w:rsidR="00DC09AF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«Крым-Метиз»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форме.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C457C" w:rsidRPr="0068313A" w:rsidRDefault="000C457C" w:rsidP="000C4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831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C457C" w:rsidRPr="0068313A" w:rsidRDefault="000C457C" w:rsidP="000C457C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4C0299" w:rsidRPr="0068313A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4C58D4"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292DB3"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11</w:t>
      </w:r>
      <w:r w:rsidR="004C58D4" w:rsidRPr="0068313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4C58D4" w:rsidRPr="0068313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D150C4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</w:t>
      </w:r>
      <w:r w:rsidR="00E17C3F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состоявшимся</w:t>
      </w:r>
      <w:r w:rsidR="00A4483B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E17C3F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4C0299" w:rsidRPr="0068313A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C0299" w:rsidRPr="0068313A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8313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C0299" w:rsidRPr="0068313A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  <w:lang w:eastAsia="ru-RU"/>
        </w:rPr>
      </w:pPr>
    </w:p>
    <w:p w:rsidR="00CD1435" w:rsidRPr="0068313A" w:rsidRDefault="00CD1435" w:rsidP="00D80F6E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D150C4" w:rsidRPr="0068313A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</w:t>
      </w:r>
      <w:r w:rsidR="00C61DEB" w:rsidRPr="0068313A">
        <w:rPr>
          <w:rFonts w:ascii="Times New Roman" w:eastAsia="Times New Roman" w:hAnsi="Times New Roman" w:cs="Times New Roman"/>
          <w:bCs/>
          <w:sz w:val="23"/>
          <w:szCs w:val="23"/>
        </w:rPr>
        <w:t>ок</w:t>
      </w:r>
      <w:r w:rsidR="00D150C4" w:rsidRPr="0068313A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D80F6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«ПЕРИМЕТРТРАНСМОНТАЖ», ООО «АЛЕСТА», ООО «ЭМ-Строй», ООО «ОПК «КАСКАД», ООО «ЕГОЗА-МОС», ООО «УКС», ООО «Крым-Метиз»</w:t>
      </w:r>
      <w:r w:rsidR="003970D6" w:rsidRPr="0068313A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:rsidR="00CD1435" w:rsidRPr="0068313A" w:rsidRDefault="00CD1435" w:rsidP="00A050C1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</w:rPr>
        <w:t>Заявк</w:t>
      </w:r>
      <w:r w:rsidR="00C61DEB" w:rsidRPr="0068313A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оценивал</w:t>
      </w:r>
      <w:r w:rsidR="00C61DEB" w:rsidRPr="0068313A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>сь членами Комиссии по закупке по следующим критериям: «Цена договора», «</w:t>
      </w:r>
      <w:r w:rsidRPr="0068313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Опыт выполнения аналогичных </w:t>
      </w:r>
      <w:r w:rsidR="00AC1FEA" w:rsidRPr="0068313A">
        <w:rPr>
          <w:rFonts w:ascii="Times New Roman" w:eastAsia="Calibri" w:hAnsi="Times New Roman" w:cs="Times New Roman"/>
          <w:sz w:val="23"/>
          <w:szCs w:val="23"/>
          <w:lang w:eastAsia="ar-SA"/>
        </w:rPr>
        <w:t>поставок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="00AC1FEA" w:rsidRPr="006831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61DEB" w:rsidRPr="0068313A" w:rsidRDefault="00C61DEB" w:rsidP="00A050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</w:t>
      </w:r>
      <w:r w:rsidR="00A72A18"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в) п. 4.12.2. Документации </w:t>
      </w:r>
      <w:r w:rsidRPr="0068313A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приоритет</w:t>
      </w:r>
      <w:r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8313A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68313A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1DEB" w:rsidRPr="0068313A" w:rsidRDefault="00C61DEB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</w:t>
      </w:r>
      <w:r w:rsidR="00F5584D"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>1 к настоящему Протоколу):</w:t>
      </w:r>
    </w:p>
    <w:p w:rsidR="00325366" w:rsidRPr="0068313A" w:rsidRDefault="0032536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5361B6" w:rsidRPr="0068313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«ПЕРИМЕТРТРАНСМОНТАЖ»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5361B6" w:rsidRPr="0068313A">
        <w:rPr>
          <w:rFonts w:ascii="Times New Roman" w:eastAsia="Calibri" w:hAnsi="Times New Roman" w:cs="Times New Roman"/>
          <w:sz w:val="23"/>
          <w:szCs w:val="23"/>
        </w:rPr>
        <w:t>4,2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325366" w:rsidRPr="0068313A" w:rsidRDefault="001450E6" w:rsidP="00A050C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5361B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«АЛЕСТА»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5361B6" w:rsidRPr="0068313A">
        <w:rPr>
          <w:rFonts w:ascii="Times New Roman" w:eastAsia="Calibri" w:hAnsi="Times New Roman" w:cs="Times New Roman"/>
          <w:sz w:val="23"/>
          <w:szCs w:val="23"/>
        </w:rPr>
        <w:t>4,0</w:t>
      </w:r>
      <w:r w:rsidRPr="0068313A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B83395" w:rsidRPr="0068313A" w:rsidRDefault="00B83395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3 место – </w:t>
      </w:r>
      <w:r w:rsidR="005361B6" w:rsidRPr="0068313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ООО «УКС» </w:t>
      </w:r>
      <w:r w:rsidR="00B823DA" w:rsidRPr="0068313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5361B6" w:rsidRPr="0068313A">
        <w:rPr>
          <w:rFonts w:ascii="Times New Roman" w:eastAsia="Calibri" w:hAnsi="Times New Roman" w:cs="Times New Roman"/>
          <w:sz w:val="23"/>
          <w:szCs w:val="23"/>
        </w:rPr>
        <w:t>3,0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B83395" w:rsidRPr="0068313A" w:rsidRDefault="00B83395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4 место – </w:t>
      </w:r>
      <w:r w:rsidR="005361B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«Крым-Метиз»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5361B6" w:rsidRPr="0068313A">
        <w:rPr>
          <w:rFonts w:ascii="Times New Roman" w:eastAsia="Calibri" w:hAnsi="Times New Roman" w:cs="Times New Roman"/>
          <w:sz w:val="23"/>
          <w:szCs w:val="23"/>
        </w:rPr>
        <w:t>1,8</w:t>
      </w:r>
      <w:r w:rsidRPr="0068313A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B83395" w:rsidRPr="0068313A" w:rsidRDefault="00B83395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5 место – </w:t>
      </w:r>
      <w:r w:rsidR="005361B6" w:rsidRPr="0068313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«ОПК «КАСКАД»</w:t>
      </w:r>
      <w:r w:rsidR="00B823DA" w:rsidRPr="0068313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B823DA" w:rsidRPr="0068313A">
        <w:rPr>
          <w:rFonts w:ascii="Times New Roman" w:eastAsia="Calibri" w:hAnsi="Times New Roman" w:cs="Times New Roman"/>
          <w:sz w:val="23"/>
          <w:szCs w:val="23"/>
        </w:rPr>
        <w:t>1,</w:t>
      </w:r>
      <w:r w:rsidR="005361B6" w:rsidRPr="0068313A">
        <w:rPr>
          <w:rFonts w:ascii="Times New Roman" w:eastAsia="Calibri" w:hAnsi="Times New Roman" w:cs="Times New Roman"/>
          <w:sz w:val="23"/>
          <w:szCs w:val="23"/>
        </w:rPr>
        <w:t>6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B83395" w:rsidRPr="0068313A" w:rsidRDefault="00B83395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6 место – </w:t>
      </w:r>
      <w:r w:rsidR="005361B6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«ЕГОЗА-МОС»</w:t>
      </w:r>
      <w:r w:rsidR="00B823DA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B823DA" w:rsidRPr="0068313A">
        <w:rPr>
          <w:rFonts w:ascii="Times New Roman" w:eastAsia="Calibri" w:hAnsi="Times New Roman" w:cs="Times New Roman"/>
          <w:sz w:val="23"/>
          <w:szCs w:val="23"/>
        </w:rPr>
        <w:t>1,</w:t>
      </w:r>
      <w:r w:rsidR="005361B6" w:rsidRPr="0068313A">
        <w:rPr>
          <w:rFonts w:ascii="Times New Roman" w:eastAsia="Calibri" w:hAnsi="Times New Roman" w:cs="Times New Roman"/>
          <w:sz w:val="23"/>
          <w:szCs w:val="23"/>
        </w:rPr>
        <w:t>0</w:t>
      </w:r>
      <w:r w:rsidRPr="0068313A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B823DA" w:rsidRPr="0068313A" w:rsidRDefault="00B823DA" w:rsidP="00B8339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7 место – </w:t>
      </w:r>
      <w:r w:rsidR="005361B6" w:rsidRPr="0068313A">
        <w:rPr>
          <w:rFonts w:ascii="Times New Roman" w:eastAsia="Calibri" w:hAnsi="Times New Roman" w:cs="Times New Roman"/>
          <w:bCs/>
          <w:sz w:val="23"/>
          <w:szCs w:val="23"/>
        </w:rPr>
        <w:t>ООО «ЭМ-Строй»</w:t>
      </w:r>
      <w:r w:rsidRPr="0068313A">
        <w:rPr>
          <w:sz w:val="23"/>
          <w:szCs w:val="23"/>
        </w:rPr>
        <w:t xml:space="preserve"> (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итоговый балл – </w:t>
      </w:r>
      <w:r w:rsidR="005361B6" w:rsidRPr="0068313A">
        <w:rPr>
          <w:rFonts w:ascii="Times New Roman" w:eastAsia="Calibri" w:hAnsi="Times New Roman" w:cs="Times New Roman"/>
          <w:bCs/>
          <w:sz w:val="23"/>
          <w:szCs w:val="23"/>
        </w:rPr>
        <w:t>0).</w:t>
      </w:r>
    </w:p>
    <w:p w:rsidR="00C61DEB" w:rsidRPr="0068313A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C61DEB" w:rsidRPr="0068313A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Принято единогласно.</w:t>
      </w:r>
    </w:p>
    <w:p w:rsidR="00CD1435" w:rsidRPr="0068313A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722DEA" w:rsidRPr="0068313A" w:rsidRDefault="00C61DEB" w:rsidP="00903390">
      <w:pPr>
        <w:pStyle w:val="a4"/>
        <w:numPr>
          <w:ilvl w:val="0"/>
          <w:numId w:val="39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C81CF5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«АЛЕСТА» (ООО «АЛЕСТА») </w:t>
      </w:r>
      <w:r w:rsidR="00722DEA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(юридический адрес: </w:t>
      </w:r>
      <w:r w:rsidR="00C81CF5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127247, г. Москва, ш. Дмитровское, </w:t>
      </w:r>
      <w:r w:rsidR="00903390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д. 100, стр. 2 </w:t>
      </w:r>
      <w:r w:rsidR="00C81CF5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(ИНН 7703379850, КПП 771301001, ОГРН 1157746437595</w:t>
      </w:r>
      <w:r w:rsidR="001A13A2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DD1EBE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C81CF5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C81CF5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C81CF5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22DEA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E725A7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FD609C" w:rsidRPr="0068313A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hAnsi="Times New Roman" w:cs="Times New Roman"/>
          <w:b/>
          <w:bCs/>
          <w:sz w:val="23"/>
          <w:szCs w:val="23"/>
        </w:rPr>
        <w:t xml:space="preserve">6.1. </w:t>
      </w:r>
      <w:r w:rsidR="00FA57DA" w:rsidRPr="0068313A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FA57DA" w:rsidRPr="0068313A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0716A0" w:rsidRPr="0068313A">
        <w:rPr>
          <w:rFonts w:ascii="Times New Roman" w:eastAsia="Calibri" w:hAnsi="Times New Roman" w:cs="Times New Roman"/>
          <w:bCs/>
          <w:sz w:val="23"/>
          <w:szCs w:val="23"/>
        </w:rPr>
        <w:t>поставка ограждений охранного периметра котельных (далее по тексту - Товар).</w:t>
      </w:r>
    </w:p>
    <w:p w:rsidR="00FD609C" w:rsidRPr="0068313A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6.2. </w:t>
      </w:r>
      <w:r w:rsidR="00E93F65"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Общее количество поставляемого Товара:</w:t>
      </w:r>
      <w:r w:rsidR="00E93F65"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0716A0" w:rsidRPr="0068313A">
        <w:rPr>
          <w:rFonts w:ascii="Times New Roman" w:eastAsia="Calibri" w:hAnsi="Times New Roman" w:cs="Times New Roman"/>
          <w:bCs/>
          <w:sz w:val="23"/>
          <w:szCs w:val="23"/>
        </w:rPr>
        <w:t>25503 ед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E93F65" w:rsidRPr="0068313A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6.3. Цена договора: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74236B" w:rsidRPr="0068313A">
        <w:rPr>
          <w:rFonts w:ascii="Times New Roman" w:eastAsia="Calibri" w:hAnsi="Times New Roman" w:cs="Times New Roman"/>
          <w:bCs/>
          <w:sz w:val="23"/>
          <w:szCs w:val="23"/>
        </w:rPr>
        <w:t>7 292 739 (Семь миллионов двести девяносто две тысячи семьсот тридцать девять) рублей 89 копеек, включая НДС 1 215 456 рублей 65 копеек</w:t>
      </w:r>
      <w:r w:rsidR="00E93F65" w:rsidRPr="006831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FD609C" w:rsidRPr="0068313A" w:rsidRDefault="000716A0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FD609C" w:rsidRPr="006831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C0199" w:rsidRPr="0068313A" w:rsidRDefault="00FD609C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6.</w:t>
      </w:r>
      <w:r w:rsidR="00E93F65"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4</w:t>
      </w: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.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E93F65"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="00E93F65"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0716A0" w:rsidRPr="0068313A">
        <w:rPr>
          <w:rFonts w:ascii="Times New Roman" w:eastAsia="Calibri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 октября 2020 г. включительно</w:t>
      </w:r>
      <w:r w:rsidR="007C0199" w:rsidRPr="006831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C0199" w:rsidRPr="0068313A" w:rsidRDefault="007C0199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</w:t>
      </w:r>
      <w:r w:rsidR="00E93F65"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5</w:t>
      </w: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E93F65"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поставки Товара: </w:t>
      </w:r>
      <w:r w:rsidR="00E93F65" w:rsidRPr="006831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г. Мурманск, ул. Промышленная, д. 15</w:t>
      </w:r>
      <w:r w:rsidRPr="006831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E93F65" w:rsidRPr="0068313A" w:rsidRDefault="00E93F65" w:rsidP="00E93F65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  <w:lang w:eastAsia="ar-SA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6.6.</w:t>
      </w:r>
      <w:r w:rsidRPr="006831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68313A">
        <w:rPr>
          <w:rFonts w:ascii="Times New Roman" w:hAnsi="Times New Roman"/>
          <w:b/>
          <w:bCs/>
          <w:sz w:val="23"/>
          <w:szCs w:val="23"/>
          <w:lang w:eastAsia="ar-SA"/>
        </w:rPr>
        <w:t>Особые условия:</w:t>
      </w:r>
      <w:r w:rsidRPr="0068313A">
        <w:rPr>
          <w:rFonts w:ascii="Times New Roman" w:hAnsi="Times New Roman"/>
          <w:b/>
          <w:color w:val="000000"/>
          <w:sz w:val="23"/>
          <w:szCs w:val="23"/>
          <w:lang w:eastAsia="ar-SA"/>
        </w:rPr>
        <w:t xml:space="preserve"> 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r w:rsidR="0090135D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п.п.1.4.2. Договора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или на поставку части объема Товара, указанного в </w:t>
      </w:r>
      <w:r w:rsidR="0090135D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п.п.1.4.2. Договора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товарной накладной, счета-фактуры.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</w:t>
      </w:r>
      <w:r w:rsidR="00253CBB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2 к Договор</w:t>
      </w:r>
      <w:r w:rsidR="00253CBB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716A0" w:rsidRPr="0068313A" w:rsidRDefault="000716A0" w:rsidP="000716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Товар.</w:t>
      </w:r>
    </w:p>
    <w:p w:rsidR="00E93F65" w:rsidRPr="0068313A" w:rsidRDefault="007C0199" w:rsidP="000716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</w:t>
      </w:r>
      <w:r w:rsidRPr="0068313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="00E93F65"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="00E93F65" w:rsidRPr="0068313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7C0199" w:rsidRPr="0068313A" w:rsidRDefault="00E93F65" w:rsidP="000716A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8313A">
        <w:rPr>
          <w:rFonts w:ascii="Times New Roman" w:eastAsia="Calibri" w:hAnsi="Times New Roman" w:cs="Times New Roman"/>
          <w:sz w:val="23"/>
          <w:szCs w:val="23"/>
          <w:lang w:eastAsia="ar-SA"/>
        </w:rPr>
        <w:lastRenderedPageBreak/>
        <w:t xml:space="preserve"> </w:t>
      </w:r>
      <w:r w:rsidR="000716A0" w:rsidRPr="0068313A">
        <w:rPr>
          <w:rFonts w:ascii="Times New Roman" w:eastAsia="Calibri" w:hAnsi="Times New Roman" w:cs="Times New Roman"/>
          <w:sz w:val="23"/>
          <w:szCs w:val="23"/>
          <w:lang w:eastAsia="ar-SA"/>
        </w:rPr>
        <w:t>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7C0199"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93F65" w:rsidRPr="0068313A" w:rsidRDefault="00012EB0" w:rsidP="00E93F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E93F65"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</w:t>
      </w:r>
      <w:r w:rsidR="00E93F65"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7C0199" w:rsidRPr="0068313A" w:rsidRDefault="000716A0" w:rsidP="00E93F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 и транспортной накладной</w:t>
      </w:r>
      <w:r w:rsidR="007C0199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63495" w:rsidRPr="0068313A" w:rsidRDefault="00063495" w:rsidP="0074236B">
      <w:pPr>
        <w:pStyle w:val="a4"/>
        <w:numPr>
          <w:ilvl w:val="1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- </w:t>
      </w:r>
      <w:r w:rsidR="0074236B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D609C" w:rsidRPr="0068313A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FD609C" w:rsidRPr="0068313A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023D5E" w:rsidRPr="0068313A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23FEB" w:rsidRPr="0068313A" w:rsidRDefault="00C61DEB" w:rsidP="00A050C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AF1503"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Общество с ограниченной ответственностью «ПЕРИМЕТРТРАНСМОНТАЖ» (ООО «ПЕРИМЕТРТРАНСМОНТАЖ») (юридический адрес: 426060, Удмуртская республика, г. Ижевск, ул. 9 января, д. 189, кв. 33, ИНН 0272901058, КПП 184001001, ОГРН 1150280033144</w:t>
      </w:r>
      <w:r w:rsidR="00823FEB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, относится к субъектам малого предпринимательства</w:t>
      </w:r>
      <w:r w:rsidR="00AF1503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AF1503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AF1503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823FEB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823FEB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823FEB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</w:t>
      </w:r>
      <w:r w:rsidR="00823FEB"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первое место</w:t>
      </w:r>
      <w:r w:rsidR="00823FEB"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и заключить с ним договор на условиях, указанных в заявке Участника запроса предложений в электронной форме </w:t>
      </w:r>
      <w:r w:rsidR="00823FEB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 Документации:</w:t>
      </w:r>
    </w:p>
    <w:p w:rsidR="00AF1503" w:rsidRPr="0068313A" w:rsidRDefault="00AF1503" w:rsidP="00AF15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68313A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>поставка ограждений охранного периметра котельных (далее по тексту - Товар).</w:t>
      </w:r>
    </w:p>
    <w:p w:rsidR="00AF1503" w:rsidRPr="0068313A" w:rsidRDefault="00AF1503" w:rsidP="00AF15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7.2. Общее количество поставляемого Товара: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25503 ед.</w:t>
      </w:r>
    </w:p>
    <w:p w:rsidR="00AF1503" w:rsidRPr="0068313A" w:rsidRDefault="00AF1503" w:rsidP="00AF15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7.3. Цена договора: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152CB" w:rsidRPr="0068313A">
        <w:rPr>
          <w:rFonts w:ascii="Times New Roman" w:eastAsia="Calibri" w:hAnsi="Times New Roman" w:cs="Times New Roman"/>
          <w:bCs/>
          <w:sz w:val="23"/>
          <w:szCs w:val="23"/>
        </w:rPr>
        <w:t>7 500 010 (Семь миллионов пятьсот тысяч десять) рублей 83 копейки, включая НДС 1 250 001 рубль 80 копеек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F1503" w:rsidRPr="0068313A" w:rsidRDefault="00AF1503" w:rsidP="00AF15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F1503" w:rsidRPr="0068313A" w:rsidRDefault="00AF1503" w:rsidP="00AF15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7.4.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Pr="0068313A">
        <w:rPr>
          <w:rFonts w:ascii="Times New Roman" w:eastAsia="Calibri" w:hAnsi="Times New Roman" w:cs="Times New Roman"/>
          <w:bCs/>
          <w:sz w:val="23"/>
          <w:szCs w:val="23"/>
        </w:rPr>
        <w:t xml:space="preserve"> в течение 30 (Тридцати) календарных дней с момента подачи заявки Покупателем. Заявки направляются по 30 октября 2020 г. включительно.</w:t>
      </w:r>
    </w:p>
    <w:p w:rsidR="00AF1503" w:rsidRPr="0068313A" w:rsidRDefault="00AF1503" w:rsidP="00AF15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Pr="006831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г. Мурманск, ул. Промышленная, д. 15.</w:t>
      </w:r>
    </w:p>
    <w:p w:rsidR="00AF1503" w:rsidRPr="0068313A" w:rsidRDefault="00AF1503" w:rsidP="00AF1503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  <w:lang w:eastAsia="ar-SA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7.6.</w:t>
      </w:r>
      <w:r w:rsidRPr="006831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68313A">
        <w:rPr>
          <w:rFonts w:ascii="Times New Roman" w:hAnsi="Times New Roman"/>
          <w:b/>
          <w:bCs/>
          <w:sz w:val="23"/>
          <w:szCs w:val="23"/>
          <w:lang w:eastAsia="ar-SA"/>
        </w:rPr>
        <w:t>Особые условия:</w:t>
      </w:r>
      <w:r w:rsidRPr="0068313A">
        <w:rPr>
          <w:rFonts w:ascii="Times New Roman" w:hAnsi="Times New Roman"/>
          <w:b/>
          <w:color w:val="000000"/>
          <w:sz w:val="23"/>
          <w:szCs w:val="23"/>
          <w:lang w:eastAsia="ar-SA"/>
        </w:rPr>
        <w:t xml:space="preserve"> 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r w:rsidR="0090135D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п.п.1.4.2. Договора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или на поставку части объема Товара, указанного в </w:t>
      </w:r>
      <w:r w:rsidR="0090135D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п.п.1.4.2. Договора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Товара производится Поставщиком до склада Покупателя.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паспорт, сертификат, удостоверение о качестве и т.п.), а также оригиналов отгрузочных и расчетных документов: транспортной накладной, товарной накладной, счета-фактуры.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Договора, оформляется: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</w:t>
      </w:r>
      <w:r w:rsidR="00253CBB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2 к Договор</w:t>
      </w:r>
      <w:r w:rsidR="00253CBB"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68313A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Pr="0068313A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AF1503" w:rsidRPr="0068313A" w:rsidRDefault="00AF1503" w:rsidP="00AF1503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68313A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Товар поставляется новым (не бывшим в эксплуатации) и изготовленным не ранее 2020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68313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AF1503" w:rsidRPr="0068313A" w:rsidRDefault="00AF1503" w:rsidP="00AF15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</w:t>
      </w: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AF1503" w:rsidRPr="0068313A" w:rsidRDefault="00AF1503" w:rsidP="00AF15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 и транспортной накладной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F1503" w:rsidRPr="0068313A" w:rsidRDefault="00AF1503" w:rsidP="00AF1503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7.9.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8313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Pr="0068313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- Российская Федерация.</w:t>
      </w:r>
    </w:p>
    <w:p w:rsidR="00AF1503" w:rsidRPr="0068313A" w:rsidRDefault="00AF1503" w:rsidP="00AF1503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8313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7C0199" w:rsidRPr="0068313A" w:rsidRDefault="00AF1503" w:rsidP="00AF15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8313A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</w:p>
    <w:p w:rsidR="003D01F7" w:rsidRPr="0068313A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4370C" w:rsidRPr="0068313A" w:rsidRDefault="0014370C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4370C" w:rsidRPr="0068313A" w:rsidRDefault="0014370C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01F7" w:rsidRPr="0068313A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210"/>
        <w:tblW w:w="1020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7"/>
        <w:gridCol w:w="222"/>
      </w:tblGrid>
      <w:tr w:rsidR="007C0199" w:rsidRPr="0068313A" w:rsidTr="007C0199">
        <w:trPr>
          <w:trHeight w:val="230"/>
        </w:trPr>
        <w:tc>
          <w:tcPr>
            <w:tcW w:w="9985" w:type="dxa"/>
            <w:hideMark/>
          </w:tcPr>
          <w:tbl>
            <w:tblPr>
              <w:tblStyle w:val="4"/>
              <w:tblW w:w="10061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11"/>
              <w:gridCol w:w="4550"/>
            </w:tblGrid>
            <w:tr w:rsidR="007C0199" w:rsidRPr="0068313A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68313A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Председатель Комиссии по закупке:</w:t>
                  </w:r>
                </w:p>
                <w:p w:rsidR="007C0199" w:rsidRPr="0068313A" w:rsidRDefault="00B57A3E" w:rsidP="007C0199">
                  <w:pPr>
                    <w:ind w:left="-108"/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</w:pPr>
                  <w:r w:rsidRPr="0068313A"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t>И.А. Обухов</w:t>
                  </w:r>
                </w:p>
                <w:p w:rsidR="00F9168B" w:rsidRPr="0068313A" w:rsidRDefault="00F9168B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4550" w:type="dxa"/>
                </w:tcPr>
                <w:p w:rsidR="007C0199" w:rsidRPr="0068313A" w:rsidRDefault="007C0199" w:rsidP="007C0199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/>
                      <w:bCs/>
                      <w:sz w:val="23"/>
                      <w:szCs w:val="23"/>
                      <w:lang w:eastAsia="ru-RU"/>
                    </w:rPr>
                  </w:pPr>
                </w:p>
                <w:p w:rsidR="007C0199" w:rsidRPr="0068313A" w:rsidRDefault="007C0199" w:rsidP="007D63A2">
                  <w:pPr>
                    <w:tabs>
                      <w:tab w:val="left" w:pos="1546"/>
                    </w:tabs>
                    <w:jc w:val="both"/>
                    <w:rPr>
                      <w:rFonts w:ascii="Times New Roman" w:eastAsia="Times New Roman" w:hAnsi="Times New Roman"/>
                      <w:b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ru-RU"/>
                    </w:rPr>
                    <w:t xml:space="preserve">___________________ </w:t>
                  </w:r>
                </w:p>
              </w:tc>
            </w:tr>
            <w:tr w:rsidR="007C0199" w:rsidRPr="0068313A">
              <w:trPr>
                <w:trHeight w:val="528"/>
              </w:trPr>
              <w:tc>
                <w:tcPr>
                  <w:tcW w:w="5511" w:type="dxa"/>
                </w:tcPr>
                <w:p w:rsidR="007C0199" w:rsidRPr="0068313A" w:rsidRDefault="007C0199" w:rsidP="007C0199">
                  <w:pPr>
                    <w:ind w:left="-108"/>
                    <w:rPr>
                      <w:rFonts w:ascii="Times New Roman" w:eastAsia="Times New Roman" w:hAnsi="Times New Roman"/>
                      <w:bCs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b/>
                      <w:sz w:val="23"/>
                      <w:szCs w:val="23"/>
                      <w:lang w:eastAsia="ru-RU"/>
                    </w:rPr>
                    <w:t>Члены Комиссии по закупке:</w:t>
                  </w:r>
                </w:p>
              </w:tc>
              <w:tc>
                <w:tcPr>
                  <w:tcW w:w="4550" w:type="dxa"/>
                </w:tcPr>
                <w:p w:rsidR="007C0199" w:rsidRPr="0068313A" w:rsidRDefault="007C0199" w:rsidP="007C0199">
                  <w:pPr>
                    <w:jc w:val="both"/>
                    <w:rPr>
                      <w:rFonts w:ascii="Times New Roman" w:eastAsia="Times New Roman" w:hAnsi="Times New Roman"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7C0199" w:rsidRPr="0068313A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68313A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ar-SA"/>
                    </w:rPr>
                    <w:t>А.В. Тишкин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68313A" w:rsidRDefault="007C0199" w:rsidP="007D63A2">
                  <w:pPr>
                    <w:ind w:right="-83"/>
                    <w:jc w:val="both"/>
                    <w:rPr>
                      <w:rFonts w:ascii="Times New Roman" w:eastAsia="Times New Roman" w:hAnsi="Times New Roman"/>
                      <w:b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ru-RU"/>
                    </w:rPr>
                    <w:t xml:space="preserve">___________________ </w:t>
                  </w:r>
                </w:p>
              </w:tc>
            </w:tr>
            <w:tr w:rsidR="007C0199" w:rsidRPr="0068313A">
              <w:trPr>
                <w:trHeight w:val="528"/>
              </w:trPr>
              <w:tc>
                <w:tcPr>
                  <w:tcW w:w="5511" w:type="dxa"/>
                  <w:hideMark/>
                </w:tcPr>
                <w:p w:rsidR="007C0199" w:rsidRPr="0068313A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b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ar-SA"/>
                    </w:rPr>
                    <w:t xml:space="preserve">Е.А. </w:t>
                  </w:r>
                  <w:proofErr w:type="spellStart"/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ar-SA"/>
                    </w:rPr>
                    <w:t>Малахаева</w:t>
                  </w:r>
                  <w:proofErr w:type="spellEnd"/>
                </w:p>
              </w:tc>
              <w:tc>
                <w:tcPr>
                  <w:tcW w:w="4550" w:type="dxa"/>
                  <w:hideMark/>
                </w:tcPr>
                <w:p w:rsidR="007C0199" w:rsidRPr="0068313A" w:rsidRDefault="007C0199" w:rsidP="007D63A2">
                  <w:pPr>
                    <w:jc w:val="both"/>
                    <w:rPr>
                      <w:rFonts w:ascii="Times New Roman" w:eastAsia="Times New Roman" w:hAnsi="Times New Roman"/>
                      <w:b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ru-RU"/>
                    </w:rPr>
                    <w:t xml:space="preserve">___________________ </w:t>
                  </w:r>
                </w:p>
              </w:tc>
            </w:tr>
            <w:tr w:rsidR="007C0199" w:rsidRPr="0068313A">
              <w:trPr>
                <w:trHeight w:val="497"/>
              </w:trPr>
              <w:tc>
                <w:tcPr>
                  <w:tcW w:w="5511" w:type="dxa"/>
                  <w:hideMark/>
                </w:tcPr>
                <w:p w:rsidR="007C0199" w:rsidRPr="0068313A" w:rsidRDefault="007D63A2" w:rsidP="007C0199">
                  <w:pPr>
                    <w:ind w:left="-108"/>
                    <w:rPr>
                      <w:rFonts w:ascii="Times New Roman" w:eastAsia="Times New Roman" w:hAnsi="Times New Roman"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ar-SA"/>
                    </w:rPr>
                    <w:t>Д.В. Воробейчиков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68313A" w:rsidRDefault="007C0199" w:rsidP="007D63A2">
                  <w:pPr>
                    <w:jc w:val="both"/>
                    <w:rPr>
                      <w:rFonts w:ascii="Times New Roman" w:eastAsia="Times New Roman" w:hAnsi="Times New Roman"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ru-RU"/>
                    </w:rPr>
                    <w:t xml:space="preserve">___________________ </w:t>
                  </w:r>
                </w:p>
              </w:tc>
            </w:tr>
            <w:tr w:rsidR="007C0199" w:rsidRPr="0068313A">
              <w:trPr>
                <w:trHeight w:val="497"/>
              </w:trPr>
              <w:tc>
                <w:tcPr>
                  <w:tcW w:w="5511" w:type="dxa"/>
                  <w:hideMark/>
                </w:tcPr>
                <w:p w:rsidR="007C0199" w:rsidRPr="0068313A" w:rsidRDefault="00B57A3E" w:rsidP="007C0199">
                  <w:pPr>
                    <w:ind w:left="-108"/>
                    <w:rPr>
                      <w:rFonts w:ascii="Times New Roman" w:eastAsia="Times New Roman" w:hAnsi="Times New Roman"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ar-SA"/>
                    </w:rPr>
                    <w:t>А.В. Соколов</w:t>
                  </w:r>
                </w:p>
              </w:tc>
              <w:tc>
                <w:tcPr>
                  <w:tcW w:w="4550" w:type="dxa"/>
                  <w:hideMark/>
                </w:tcPr>
                <w:p w:rsidR="007C0199" w:rsidRPr="0068313A" w:rsidRDefault="007C0199" w:rsidP="007D63A2">
                  <w:pPr>
                    <w:jc w:val="both"/>
                    <w:rPr>
                      <w:rFonts w:ascii="Times New Roman" w:eastAsia="Times New Roman" w:hAnsi="Times New Roman"/>
                      <w:sz w:val="23"/>
                      <w:szCs w:val="23"/>
                      <w:lang w:eastAsia="ru-RU"/>
                    </w:rPr>
                  </w:pPr>
                  <w:r w:rsidRPr="0068313A">
                    <w:rPr>
                      <w:rFonts w:ascii="Times New Roman" w:eastAsia="Times New Roman" w:hAnsi="Times New Roman"/>
                      <w:sz w:val="23"/>
                      <w:szCs w:val="23"/>
                      <w:lang w:eastAsia="ru-RU"/>
                    </w:rPr>
                    <w:t xml:space="preserve">___________________ </w:t>
                  </w:r>
                </w:p>
              </w:tc>
            </w:tr>
          </w:tbl>
          <w:p w:rsidR="007C0199" w:rsidRPr="0068313A" w:rsidRDefault="007C0199" w:rsidP="007C0199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68313A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7C0199" w:rsidRPr="0068313A" w:rsidRDefault="007D63A2" w:rsidP="007D63A2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68313A">
              <w:rPr>
                <w:rFonts w:ascii="Times New Roman" w:hAnsi="Times New Roman"/>
                <w:color w:val="000000" w:themeColor="text1"/>
                <w:sz w:val="23"/>
                <w:szCs w:val="23"/>
                <w:lang w:eastAsia="ru-RU"/>
              </w:rPr>
              <w:t>В.В. Пальчиковская</w:t>
            </w:r>
            <w:r w:rsidR="007C0199" w:rsidRPr="0068313A">
              <w:rPr>
                <w:rFonts w:ascii="Times New Roman" w:hAnsi="Times New Roman"/>
                <w:sz w:val="23"/>
                <w:szCs w:val="23"/>
                <w:lang w:eastAsia="ru-RU"/>
              </w:rPr>
              <w:tab/>
              <w:t xml:space="preserve"> </w:t>
            </w:r>
            <w:r w:rsidR="007C0199" w:rsidRPr="0068313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  <w:tc>
          <w:tcPr>
            <w:tcW w:w="223" w:type="dxa"/>
          </w:tcPr>
          <w:p w:rsidR="007C0199" w:rsidRPr="0068313A" w:rsidRDefault="007C0199" w:rsidP="007C0199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</w:tc>
      </w:tr>
    </w:tbl>
    <w:p w:rsidR="007C0199" w:rsidRPr="0068313A" w:rsidRDefault="007C0199" w:rsidP="007C0199">
      <w:pPr>
        <w:tabs>
          <w:tab w:val="left" w:pos="3024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8313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D01F7" w:rsidRPr="0068313A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3D01F7" w:rsidRPr="0068313A" w:rsidSect="0064223F">
      <w:headerReference w:type="default" r:id="rId8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251" w:rsidRDefault="00996251" w:rsidP="00167DDE">
      <w:pPr>
        <w:spacing w:after="0" w:line="240" w:lineRule="auto"/>
      </w:pPr>
      <w:r>
        <w:separator/>
      </w:r>
    </w:p>
  </w:endnote>
  <w:endnote w:type="continuationSeparator" w:id="0">
    <w:p w:rsidR="00996251" w:rsidRDefault="0099625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251" w:rsidRDefault="00996251" w:rsidP="00167DDE">
      <w:pPr>
        <w:spacing w:after="0" w:line="240" w:lineRule="auto"/>
      </w:pPr>
      <w:r>
        <w:separator/>
      </w:r>
    </w:p>
  </w:footnote>
  <w:footnote w:type="continuationSeparator" w:id="0">
    <w:p w:rsidR="00996251" w:rsidRDefault="0099625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F184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4A84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3460A" w:rsidRDefault="00F01583" w:rsidP="00FF1843">
        <w:pPr>
          <w:pStyle w:val="af5"/>
        </w:pPr>
        <w:r w:rsidRPr="003C316F">
          <w:t>Протокол №</w:t>
        </w:r>
        <w:r>
          <w:t xml:space="preserve"> 3 </w:t>
        </w:r>
        <w:r w:rsidRPr="00F01583">
          <w:t xml:space="preserve">оценки и сопоставления </w:t>
        </w:r>
        <w:r w:rsidR="00FF1843">
          <w:t xml:space="preserve">заявок на участие </w:t>
        </w:r>
        <w:r>
          <w:t>в </w:t>
        </w:r>
        <w:r w:rsidRPr="00F01583">
          <w:t>з</w:t>
        </w:r>
        <w:r>
          <w:t>апрос</w:t>
        </w:r>
        <w:r w:rsidR="00660C32">
          <w:t xml:space="preserve">е </w:t>
        </w:r>
        <w:r>
          <w:t xml:space="preserve">предложений в </w:t>
        </w:r>
        <w:r w:rsidRPr="00F01583">
          <w:t>электронной форме</w:t>
        </w:r>
        <w:r>
          <w:t xml:space="preserve"> </w:t>
        </w:r>
        <w:r w:rsidR="00FF1843" w:rsidRPr="00FF1843">
          <w:t xml:space="preserve">на право заключения </w:t>
        </w:r>
        <w:r w:rsidR="00FF1843" w:rsidRPr="00A51172">
          <w:t xml:space="preserve">договора поставки </w:t>
        </w:r>
        <w:r w:rsidR="00A51172" w:rsidRPr="00A51172">
          <w:t>ограждений охранного периметра котельных</w:t>
        </w:r>
        <w:r w:rsidR="00FF1843" w:rsidRPr="00A51172">
          <w:t xml:space="preserve"> </w:t>
        </w:r>
        <w:r w:rsidR="00363949" w:rsidRPr="00A51172">
          <w:t xml:space="preserve">(итоговый протокол) </w:t>
        </w:r>
        <w:r w:rsidRPr="00A51172">
          <w:t xml:space="preserve">от </w:t>
        </w:r>
        <w:r w:rsidR="00A51172" w:rsidRPr="00A51172">
          <w:t>0</w:t>
        </w:r>
        <w:r w:rsidR="00FF1843" w:rsidRPr="00A51172">
          <w:t>7</w:t>
        </w:r>
        <w:r w:rsidRPr="00A51172">
          <w:t>.0</w:t>
        </w:r>
        <w:r w:rsidR="00A51172" w:rsidRPr="00A51172">
          <w:t>7</w:t>
        </w:r>
        <w:r w:rsidRPr="00A51172">
          <w:t>.20</w:t>
        </w:r>
        <w:r w:rsidR="00363949" w:rsidRPr="00A51172">
          <w:t>20</w:t>
        </w:r>
        <w:r w:rsidR="00486283"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C26ECC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7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E0B4E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0214A1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0"/>
  </w:num>
  <w:num w:numId="3">
    <w:abstractNumId w:val="30"/>
  </w:num>
  <w:num w:numId="4">
    <w:abstractNumId w:val="24"/>
  </w:num>
  <w:num w:numId="5">
    <w:abstractNumId w:val="35"/>
  </w:num>
  <w:num w:numId="6">
    <w:abstractNumId w:val="19"/>
  </w:num>
  <w:num w:numId="7">
    <w:abstractNumId w:val="8"/>
  </w:num>
  <w:num w:numId="8">
    <w:abstractNumId w:val="25"/>
  </w:num>
  <w:num w:numId="9">
    <w:abstractNumId w:val="21"/>
  </w:num>
  <w:num w:numId="10">
    <w:abstractNumId w:val="10"/>
  </w:num>
  <w:num w:numId="11">
    <w:abstractNumId w:val="26"/>
  </w:num>
  <w:num w:numId="12">
    <w:abstractNumId w:val="17"/>
  </w:num>
  <w:num w:numId="13">
    <w:abstractNumId w:val="28"/>
  </w:num>
  <w:num w:numId="14">
    <w:abstractNumId w:val="33"/>
  </w:num>
  <w:num w:numId="15">
    <w:abstractNumId w:val="5"/>
  </w:num>
  <w:num w:numId="1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18"/>
  </w:num>
  <w:num w:numId="20">
    <w:abstractNumId w:val="22"/>
  </w:num>
  <w:num w:numId="21">
    <w:abstractNumId w:val="27"/>
  </w:num>
  <w:num w:numId="22">
    <w:abstractNumId w:val="13"/>
  </w:num>
  <w:num w:numId="23">
    <w:abstractNumId w:val="1"/>
  </w:num>
  <w:num w:numId="24">
    <w:abstractNumId w:val="0"/>
  </w:num>
  <w:num w:numId="25">
    <w:abstractNumId w:val="11"/>
  </w:num>
  <w:num w:numId="26">
    <w:abstractNumId w:val="16"/>
  </w:num>
  <w:num w:numId="27">
    <w:abstractNumId w:val="12"/>
  </w:num>
  <w:num w:numId="28">
    <w:abstractNumId w:val="23"/>
  </w:num>
  <w:num w:numId="29">
    <w:abstractNumId w:val="15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34"/>
  </w:num>
  <w:num w:numId="33">
    <w:abstractNumId w:val="9"/>
  </w:num>
  <w:num w:numId="34">
    <w:abstractNumId w:val="34"/>
  </w:num>
  <w:num w:numId="35">
    <w:abstractNumId w:val="6"/>
  </w:num>
  <w:num w:numId="36">
    <w:abstractNumId w:val="3"/>
  </w:num>
  <w:num w:numId="37">
    <w:abstractNumId w:val="2"/>
  </w:num>
  <w:num w:numId="38">
    <w:abstractNumId w:val="14"/>
  </w:num>
  <w:num w:numId="39">
    <w:abstractNumId w:val="36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37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009B"/>
    <w:rsid w:val="000015B3"/>
    <w:rsid w:val="0000271E"/>
    <w:rsid w:val="000041F8"/>
    <w:rsid w:val="000054DD"/>
    <w:rsid w:val="00006602"/>
    <w:rsid w:val="00006E6C"/>
    <w:rsid w:val="0000784B"/>
    <w:rsid w:val="00007BB6"/>
    <w:rsid w:val="00010BEE"/>
    <w:rsid w:val="00011590"/>
    <w:rsid w:val="00012EB0"/>
    <w:rsid w:val="00012FDA"/>
    <w:rsid w:val="0001361F"/>
    <w:rsid w:val="000150E4"/>
    <w:rsid w:val="000158CA"/>
    <w:rsid w:val="0001768B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66A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495"/>
    <w:rsid w:val="000639B4"/>
    <w:rsid w:val="00065664"/>
    <w:rsid w:val="000656F6"/>
    <w:rsid w:val="00065B24"/>
    <w:rsid w:val="00065F5B"/>
    <w:rsid w:val="00066279"/>
    <w:rsid w:val="000668B4"/>
    <w:rsid w:val="00067362"/>
    <w:rsid w:val="00070184"/>
    <w:rsid w:val="000713DF"/>
    <w:rsid w:val="0007158F"/>
    <w:rsid w:val="000716A0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57C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992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D40"/>
    <w:rsid w:val="000E42CD"/>
    <w:rsid w:val="000E4427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70C"/>
    <w:rsid w:val="00143AEA"/>
    <w:rsid w:val="00143B09"/>
    <w:rsid w:val="00143D13"/>
    <w:rsid w:val="001450E6"/>
    <w:rsid w:val="0015001B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58D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3A2"/>
    <w:rsid w:val="001A17D3"/>
    <w:rsid w:val="001A2A76"/>
    <w:rsid w:val="001A3120"/>
    <w:rsid w:val="001A3A33"/>
    <w:rsid w:val="001A3FCF"/>
    <w:rsid w:val="001A5104"/>
    <w:rsid w:val="001A61D9"/>
    <w:rsid w:val="001A643B"/>
    <w:rsid w:val="001A6877"/>
    <w:rsid w:val="001A693C"/>
    <w:rsid w:val="001A6CC6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8FC"/>
    <w:rsid w:val="001B3CBF"/>
    <w:rsid w:val="001B4302"/>
    <w:rsid w:val="001B47A0"/>
    <w:rsid w:val="001B4B8A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84D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1EFC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0E82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BB"/>
    <w:rsid w:val="00253CC0"/>
    <w:rsid w:val="00254A74"/>
    <w:rsid w:val="00254DB0"/>
    <w:rsid w:val="00254E32"/>
    <w:rsid w:val="00255270"/>
    <w:rsid w:val="00256736"/>
    <w:rsid w:val="002569B9"/>
    <w:rsid w:val="00257A74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2DB3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314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11FE"/>
    <w:rsid w:val="00312249"/>
    <w:rsid w:val="00313490"/>
    <w:rsid w:val="00313EAC"/>
    <w:rsid w:val="00313F56"/>
    <w:rsid w:val="00315CC0"/>
    <w:rsid w:val="003175E6"/>
    <w:rsid w:val="00317849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0A4C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21C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77040"/>
    <w:rsid w:val="0038091B"/>
    <w:rsid w:val="00380F49"/>
    <w:rsid w:val="0038113E"/>
    <w:rsid w:val="00381F5D"/>
    <w:rsid w:val="00381FF9"/>
    <w:rsid w:val="00382CDF"/>
    <w:rsid w:val="00383030"/>
    <w:rsid w:val="00383B4F"/>
    <w:rsid w:val="00384354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2BCB"/>
    <w:rsid w:val="003A3947"/>
    <w:rsid w:val="003A44A1"/>
    <w:rsid w:val="003A4E48"/>
    <w:rsid w:val="003A5E2B"/>
    <w:rsid w:val="003A615E"/>
    <w:rsid w:val="003A7067"/>
    <w:rsid w:val="003A7BF9"/>
    <w:rsid w:val="003B084B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36B5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DC0"/>
    <w:rsid w:val="00442EA7"/>
    <w:rsid w:val="00443F5C"/>
    <w:rsid w:val="00444A84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2B78"/>
    <w:rsid w:val="00473414"/>
    <w:rsid w:val="00473B18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0B02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1CF1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0C5C"/>
    <w:rsid w:val="004D1543"/>
    <w:rsid w:val="004D1BD5"/>
    <w:rsid w:val="004D21AD"/>
    <w:rsid w:val="004D21BC"/>
    <w:rsid w:val="004D2474"/>
    <w:rsid w:val="004D2D49"/>
    <w:rsid w:val="004D2D4D"/>
    <w:rsid w:val="004D2E9E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130C"/>
    <w:rsid w:val="00502751"/>
    <w:rsid w:val="00502AC9"/>
    <w:rsid w:val="00502DA3"/>
    <w:rsid w:val="00503174"/>
    <w:rsid w:val="00503497"/>
    <w:rsid w:val="005034B1"/>
    <w:rsid w:val="00503DC3"/>
    <w:rsid w:val="0050466F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E8E"/>
    <w:rsid w:val="00523122"/>
    <w:rsid w:val="0052348C"/>
    <w:rsid w:val="00523D19"/>
    <w:rsid w:val="00524B7B"/>
    <w:rsid w:val="00524C30"/>
    <w:rsid w:val="00524F63"/>
    <w:rsid w:val="005254EC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875"/>
    <w:rsid w:val="0053553E"/>
    <w:rsid w:val="005361B6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3D1A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150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2CB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13A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1A6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0707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16E7"/>
    <w:rsid w:val="0074236B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692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FA6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A7C9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501"/>
    <w:rsid w:val="007D3A89"/>
    <w:rsid w:val="007D63A2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416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1B5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89E"/>
    <w:rsid w:val="00841A30"/>
    <w:rsid w:val="00842B4F"/>
    <w:rsid w:val="00843695"/>
    <w:rsid w:val="00844317"/>
    <w:rsid w:val="008444E8"/>
    <w:rsid w:val="008447BC"/>
    <w:rsid w:val="00844AE5"/>
    <w:rsid w:val="00844B20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4E3"/>
    <w:rsid w:val="008957B9"/>
    <w:rsid w:val="008958B5"/>
    <w:rsid w:val="0089659D"/>
    <w:rsid w:val="00896801"/>
    <w:rsid w:val="00896BFC"/>
    <w:rsid w:val="00897770"/>
    <w:rsid w:val="00897DF8"/>
    <w:rsid w:val="008A0F17"/>
    <w:rsid w:val="008A1218"/>
    <w:rsid w:val="008A27F0"/>
    <w:rsid w:val="008A3513"/>
    <w:rsid w:val="008A3AAD"/>
    <w:rsid w:val="008A51AC"/>
    <w:rsid w:val="008A54BD"/>
    <w:rsid w:val="008A6C78"/>
    <w:rsid w:val="008A7686"/>
    <w:rsid w:val="008A7AE9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48D"/>
    <w:rsid w:val="008C7CA0"/>
    <w:rsid w:val="008D0CDC"/>
    <w:rsid w:val="008D0E6B"/>
    <w:rsid w:val="008D170D"/>
    <w:rsid w:val="008D203D"/>
    <w:rsid w:val="008D2059"/>
    <w:rsid w:val="008D22AB"/>
    <w:rsid w:val="008D3982"/>
    <w:rsid w:val="008D398F"/>
    <w:rsid w:val="008D4CAA"/>
    <w:rsid w:val="008D559B"/>
    <w:rsid w:val="008E061C"/>
    <w:rsid w:val="008E14D2"/>
    <w:rsid w:val="008E1AB7"/>
    <w:rsid w:val="008E2394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35D"/>
    <w:rsid w:val="00901681"/>
    <w:rsid w:val="00901B9F"/>
    <w:rsid w:val="0090296F"/>
    <w:rsid w:val="00902C34"/>
    <w:rsid w:val="00903390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187"/>
    <w:rsid w:val="00921D35"/>
    <w:rsid w:val="00922C31"/>
    <w:rsid w:val="009232BB"/>
    <w:rsid w:val="00924017"/>
    <w:rsid w:val="0092418C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5F81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B9C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251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8C"/>
    <w:rsid w:val="009B5BFF"/>
    <w:rsid w:val="009B6850"/>
    <w:rsid w:val="009B702B"/>
    <w:rsid w:val="009C003F"/>
    <w:rsid w:val="009C0064"/>
    <w:rsid w:val="009C0B6B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777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3A8D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0E0F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172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2A18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B9E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1FEA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A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503"/>
    <w:rsid w:val="00AF1DCA"/>
    <w:rsid w:val="00AF2FE0"/>
    <w:rsid w:val="00AF37C2"/>
    <w:rsid w:val="00AF4F31"/>
    <w:rsid w:val="00AF57C8"/>
    <w:rsid w:val="00AF5806"/>
    <w:rsid w:val="00AF60B5"/>
    <w:rsid w:val="00AF6185"/>
    <w:rsid w:val="00AF68B9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A3E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802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3DA"/>
    <w:rsid w:val="00B824B5"/>
    <w:rsid w:val="00B82E10"/>
    <w:rsid w:val="00B82F6C"/>
    <w:rsid w:val="00B83395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00A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8B5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6A3B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57A53"/>
    <w:rsid w:val="00C60167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55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1CF5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1A71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0B4"/>
    <w:rsid w:val="00D742DB"/>
    <w:rsid w:val="00D74ABB"/>
    <w:rsid w:val="00D74D9E"/>
    <w:rsid w:val="00D7528E"/>
    <w:rsid w:val="00D764D6"/>
    <w:rsid w:val="00D76874"/>
    <w:rsid w:val="00D77A70"/>
    <w:rsid w:val="00D80F6E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461"/>
    <w:rsid w:val="00DA093B"/>
    <w:rsid w:val="00DA1156"/>
    <w:rsid w:val="00DA24C3"/>
    <w:rsid w:val="00DA2D90"/>
    <w:rsid w:val="00DA4975"/>
    <w:rsid w:val="00DA4A9F"/>
    <w:rsid w:val="00DA4BB3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09AF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A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F65"/>
    <w:rsid w:val="00E945B4"/>
    <w:rsid w:val="00E948DC"/>
    <w:rsid w:val="00E94943"/>
    <w:rsid w:val="00E94D57"/>
    <w:rsid w:val="00E94F2B"/>
    <w:rsid w:val="00E96176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506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8C1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C90"/>
    <w:rsid w:val="00ED2102"/>
    <w:rsid w:val="00ED5E74"/>
    <w:rsid w:val="00ED7150"/>
    <w:rsid w:val="00ED7665"/>
    <w:rsid w:val="00EE02C5"/>
    <w:rsid w:val="00EE1AB8"/>
    <w:rsid w:val="00EE487C"/>
    <w:rsid w:val="00EE4C49"/>
    <w:rsid w:val="00EE5541"/>
    <w:rsid w:val="00EE5A07"/>
    <w:rsid w:val="00EE5D3C"/>
    <w:rsid w:val="00EF0494"/>
    <w:rsid w:val="00EF2558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4CC4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0C6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0BBC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0E6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168B"/>
    <w:rsid w:val="00F927BC"/>
    <w:rsid w:val="00F927FE"/>
    <w:rsid w:val="00F92C6B"/>
    <w:rsid w:val="00F92CFA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6F32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843"/>
    <w:rsid w:val="00FF1993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DB9C2BC-FBD6-4C50-8A0D-940722F9A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FF1843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670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FF1843"/>
    <w:rPr>
      <w:rFonts w:ascii="Times New Roman" w:eastAsia="Calibri" w:hAnsi="Times New Roman" w:cs="Times New Roman"/>
      <w:sz w:val="16"/>
      <w:szCs w:val="16"/>
    </w:rPr>
  </w:style>
  <w:style w:type="paragraph" w:styleId="22">
    <w:name w:val="Body Text Indent 2"/>
    <w:basedOn w:val="a0"/>
    <w:link w:val="23"/>
    <w:uiPriority w:val="99"/>
    <w:unhideWhenUsed/>
    <w:rsid w:val="008C74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8C7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02FB8-F914-4A9D-B035-31BA42C0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3724</Words>
  <Characters>21229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3</cp:revision>
  <cp:lastPrinted>2020-06-17T11:45:00Z</cp:lastPrinted>
  <dcterms:created xsi:type="dcterms:W3CDTF">2020-07-08T11:55:00Z</dcterms:created>
  <dcterms:modified xsi:type="dcterms:W3CDTF">2020-07-08T11:56:00Z</dcterms:modified>
</cp:coreProperties>
</file>