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694E8A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proofErr w:type="gramStart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</w:t>
      </w:r>
      <w:r w:rsidR="00D1542B" w:rsidRPr="00D15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BF6935" w:rsidRPr="00BF6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</w:t>
      </w:r>
      <w:proofErr w:type="gramEnd"/>
      <w:r w:rsidR="00BF6935" w:rsidRPr="00BF6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комплекса работ по капитальному ремонту </w:t>
      </w:r>
      <w:r w:rsidR="004923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водогрейного котла КВГМ – 1</w:t>
      </w:r>
      <w:r w:rsidR="00BF6935" w:rsidRPr="00BF6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</w:p>
    <w:p w:rsidR="00044406" w:rsidRPr="00694E8A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923E4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923E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694E8A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  <w:r w:rsidR="00A82786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  <w:bookmarkStart w:id="0" w:name="_GoBack"/>
      <w:bookmarkEnd w:id="0"/>
    </w:p>
    <w:p w:rsidR="003B5D40" w:rsidRPr="00694E8A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D1542B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14788011"/>
      <w:r w:rsidRPr="00694E8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94E8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1"/>
      <w:bookmarkEnd w:id="2"/>
      <w:bookmarkEnd w:id="3"/>
      <w:bookmarkEnd w:id="4"/>
      <w:r w:rsidR="00BF6935" w:rsidRPr="00BF6935">
        <w:rPr>
          <w:rFonts w:ascii="Times New Roman" w:eastAsia="Calibri" w:hAnsi="Times New Roman" w:cs="Times New Roman"/>
          <w:sz w:val="24"/>
          <w:szCs w:val="24"/>
        </w:rPr>
        <w:t xml:space="preserve">выполнение комплекса работ по капитальному ремонту водогрейного котла </w:t>
      </w:r>
      <w:r w:rsidR="004923E4">
        <w:rPr>
          <w:rFonts w:ascii="Times New Roman" w:eastAsia="Calibri" w:hAnsi="Times New Roman" w:cs="Times New Roman"/>
          <w:sz w:val="24"/>
          <w:szCs w:val="24"/>
        </w:rPr>
        <w:t>КВГМ-10</w:t>
      </w:r>
      <w:r w:rsidR="00BF6935" w:rsidRPr="00BF6935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работы)</w:t>
      </w:r>
      <w:r w:rsidR="00D1542B" w:rsidRPr="00D1542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1542B" w:rsidRPr="00D1542B" w:rsidRDefault="00D1542B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bookmarkStart w:id="9" w:name="_Toc479941660"/>
      <w:bookmarkStart w:id="10" w:name="_Toc479941711"/>
      <w:bookmarkStart w:id="11" w:name="_Toc480200627"/>
      <w:bookmarkEnd w:id="6"/>
      <w:bookmarkEnd w:id="7"/>
      <w:bookmarkEnd w:id="8"/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D154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D1542B" w:rsidRPr="00D1542B" w:rsidRDefault="00D1542B" w:rsidP="00D1542B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154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D1542B" w:rsidRPr="00D1542B" w:rsidRDefault="00BF6935" w:rsidP="00D154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F693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</w:t>
      </w:r>
      <w:r w:rsidR="004923E4">
        <w:rPr>
          <w:rFonts w:ascii="Times New Roman" w:eastAsia="Times New Roman" w:hAnsi="Times New Roman" w:cs="Times New Roman"/>
          <w:sz w:val="24"/>
          <w:szCs w:val="24"/>
          <w:lang w:eastAsia="ar-SA"/>
        </w:rPr>
        <w:t>онту водогрейного котла КВГМ – 1</w:t>
      </w:r>
      <w:r w:rsidRPr="00BF6935">
        <w:rPr>
          <w:rFonts w:ascii="Times New Roman" w:eastAsia="Times New Roman" w:hAnsi="Times New Roman" w:cs="Times New Roman"/>
          <w:sz w:val="24"/>
          <w:szCs w:val="24"/>
          <w:lang w:eastAsia="ar-SA"/>
        </w:rPr>
        <w:t>0 (участниками закупки являются только субъекты малого и среднего предпринимательства) (далее по тексту – Документация)</w:t>
      </w:r>
      <w:r w:rsidR="00D1542B"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27078" w:rsidRPr="00E678D8" w:rsidRDefault="00D1542B" w:rsidP="00C270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 Начальная (максимальная) цена договора: </w:t>
      </w:r>
      <w:bookmarkStart w:id="12" w:name="_Toc479941661"/>
      <w:bookmarkStart w:id="13" w:name="_Toc479941712"/>
      <w:bookmarkStart w:id="14" w:name="_Toc480200628"/>
      <w:bookmarkEnd w:id="9"/>
      <w:bookmarkEnd w:id="10"/>
      <w:bookmarkEnd w:id="11"/>
      <w:r w:rsidR="00C27078" w:rsidRPr="00C54C69">
        <w:rPr>
          <w:rFonts w:ascii="Times New Roman" w:eastAsia="Times New Roman" w:hAnsi="Times New Roman"/>
          <w:sz w:val="24"/>
          <w:szCs w:val="24"/>
          <w:lang w:eastAsia="ru-RU"/>
        </w:rPr>
        <w:t>5 655 021 (Пять миллионов шестьсот пятьдесят пять тысяч двадцать один) рубль 60 копеек</w:t>
      </w:r>
      <w:r w:rsidR="00C27078" w:rsidRPr="00C54C69">
        <w:rPr>
          <w:rFonts w:ascii="Times New Roman" w:eastAsia="Times New Roman" w:hAnsi="Times New Roman"/>
          <w:sz w:val="24"/>
          <w:szCs w:val="24"/>
          <w:lang w:eastAsia="ar-SA"/>
        </w:rPr>
        <w:t>, в том числе НДС</w:t>
      </w:r>
      <w:r w:rsidR="00C27078" w:rsidRPr="00E678D8">
        <w:rPr>
          <w:rFonts w:ascii="Times New Roman" w:hAnsi="Times New Roman"/>
          <w:bCs/>
          <w:sz w:val="24"/>
          <w:szCs w:val="24"/>
        </w:rPr>
        <w:t xml:space="preserve">. </w:t>
      </w:r>
    </w:p>
    <w:p w:rsidR="00BF6935" w:rsidRPr="00BF6935" w:rsidRDefault="00C27078" w:rsidP="00C270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2955"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="00BF6935" w:rsidRPr="00BF6935">
        <w:rPr>
          <w:rFonts w:ascii="Times New Roman" w:hAnsi="Times New Roman"/>
          <w:bCs/>
          <w:sz w:val="24"/>
          <w:szCs w:val="24"/>
        </w:rPr>
        <w:t>.</w:t>
      </w:r>
    </w:p>
    <w:p w:rsidR="00D1542B" w:rsidRPr="00D1542B" w:rsidRDefault="00BF6935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935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</w:t>
      </w:r>
      <w:r w:rsidR="00D1542B" w:rsidRPr="00D1542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27078" w:rsidRDefault="00D1542B" w:rsidP="00C270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2"/>
      <w:bookmarkEnd w:id="13"/>
      <w:bookmarkEnd w:id="14"/>
      <w:r w:rsidR="00C27078" w:rsidRPr="00C54C69">
        <w:rPr>
          <w:rFonts w:ascii="Times New Roman" w:hAnsi="Times New Roman"/>
          <w:bCs/>
          <w:sz w:val="24"/>
          <w:szCs w:val="24"/>
        </w:rPr>
        <w:t>с момента подписания Догово</w:t>
      </w:r>
      <w:r w:rsidR="00C27078">
        <w:rPr>
          <w:rFonts w:ascii="Times New Roman" w:hAnsi="Times New Roman"/>
          <w:bCs/>
          <w:sz w:val="24"/>
          <w:szCs w:val="24"/>
        </w:rPr>
        <w:t>ра по 18.09.2020г. включительно</w:t>
      </w:r>
      <w:r w:rsidR="00C27078" w:rsidRPr="004D5939">
        <w:rPr>
          <w:rFonts w:ascii="Times New Roman" w:hAnsi="Times New Roman"/>
          <w:bCs/>
          <w:sz w:val="24"/>
          <w:szCs w:val="24"/>
        </w:rPr>
        <w:t>.</w:t>
      </w:r>
    </w:p>
    <w:p w:rsidR="00756898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.6. Место выполнения </w:t>
      </w:r>
      <w:bookmarkEnd w:id="15"/>
      <w:bookmarkEnd w:id="16"/>
      <w:bookmarkEnd w:id="17"/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D154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C27078" w:rsidRPr="00C54C69">
        <w:rPr>
          <w:rFonts w:ascii="Times New Roman" w:hAnsi="Times New Roman"/>
          <w:bCs/>
          <w:sz w:val="24"/>
          <w:szCs w:val="24"/>
          <w:lang w:eastAsia="ru-RU"/>
        </w:rPr>
        <w:t>Мурманская область, г. Североморск (теплоцентраль района №6 филиала АО «МЭС» «Североморская теплосеть»)</w:t>
      </w:r>
      <w:r w:rsidR="00756898" w:rsidRPr="00751984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C27078" w:rsidRPr="00C27078" w:rsidRDefault="00BF6935" w:rsidP="00C270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2707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1.7.</w:t>
      </w:r>
      <w:r w:rsidRPr="00C2707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="00C27078" w:rsidRPr="00C2707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Особые требования к применяемым элементам котла (трубам конвективной части и экранным трубам):</w:t>
      </w:r>
      <w:r w:rsidR="00C27078" w:rsidRPr="00C2707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C27078" w:rsidRPr="00C27078" w:rsidRDefault="00C27078" w:rsidP="00C27078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.7.1.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Используемые элементы котла должны устанавливаться на эксплуатируемый котел КВГМ-10, рег. № 24417, зав. № 7220, установленный на теплоцентрали района №6 в г. Североморске.</w:t>
      </w:r>
    </w:p>
    <w:p w:rsidR="00C27078" w:rsidRPr="00C27078" w:rsidRDefault="00C27078" w:rsidP="00C27078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.7.2.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</w:r>
      <w:proofErr w:type="spellStart"/>
      <w:proofErr w:type="gram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Полусекции</w:t>
      </w:r>
      <w:proofErr w:type="spell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конвективной части должны быть изготовлены из трубы стальной бесшовной холоднодеформированной Ø 83x3,5 мм ГОСТ 8734-75, </w:t>
      </w:r>
      <w:proofErr w:type="spell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шайбированной</w:t>
      </w:r>
      <w:proofErr w:type="spell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внутри, с приваренными к ней змеевиками из трубы стальной бесшовной холоднодеформированной Ø28×3,0 ГОСТ 8734-75, с предварительно проведённым гидравлическим испытанием и 100% визуальным осмотром.</w:t>
      </w:r>
      <w:proofErr w:type="gram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Полусекции</w:t>
      </w:r>
      <w:proofErr w:type="spell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в количестве 22 шт. поставляются с маркировкой. Монтажные отверстия труб Ø 83×3,5 мм должны быть закрыты заглушками. Трубы для соединения конвективных пакетов с коллекторами в количестве 11 шт. должны быть изготовлены из трубы стальной бесшовной холоднодеформированной Ø 83x3,5 мм ГОСТ 8734-75, </w:t>
      </w:r>
      <w:proofErr w:type="spell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шайбированной</w:t>
      </w:r>
      <w:proofErr w:type="spell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внутри.</w:t>
      </w:r>
    </w:p>
    <w:p w:rsidR="00C27078" w:rsidRPr="00C27078" w:rsidRDefault="00C27078" w:rsidP="00C27078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.7.3.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  <w:t>Экранные трубы должны быть изготовлены из трубы стальной бесшовной холоднодеформированной Ø 60x3 мм ГОСТ 8734-75.</w:t>
      </w:r>
    </w:p>
    <w:p w:rsidR="00C27078" w:rsidRPr="00C27078" w:rsidRDefault="00C27078" w:rsidP="00C27078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.7.4.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  <w:t>Поставляемые элементы котла должны быть новыми (не ранее 4 квартала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изготовителя и соответствовать требованиям Технического Регламента Таможенного Союза (</w:t>
      </w:r>
      <w:proofErr w:type="gram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ТР</w:t>
      </w:r>
      <w:proofErr w:type="gram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ТС 032/2013).</w:t>
      </w:r>
    </w:p>
    <w:p w:rsidR="00C27078" w:rsidRPr="00C27078" w:rsidRDefault="00C27078" w:rsidP="00C27078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.7.5.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  <w:t>Поставляемые элементы должны иметь:</w:t>
      </w:r>
    </w:p>
    <w:p w:rsidR="00C27078" w:rsidRPr="00C27078" w:rsidRDefault="00C27078" w:rsidP="00C27078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>- удостоверение о качестве изготовления элементов котла;</w:t>
      </w:r>
    </w:p>
    <w:p w:rsidR="00C27078" w:rsidRPr="00C27078" w:rsidRDefault="00C27078" w:rsidP="00C27078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>- сертификат качества на материалы (трубные заготовки), из которых они изготовлены;</w:t>
      </w:r>
    </w:p>
    <w:p w:rsidR="00C27078" w:rsidRPr="00C27078" w:rsidRDefault="00C27078" w:rsidP="00C27078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- декларацию о соответствии </w:t>
      </w:r>
      <w:proofErr w:type="gram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ТР</w:t>
      </w:r>
      <w:proofErr w:type="gram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C27078" w:rsidRPr="00C27078" w:rsidRDefault="00C27078" w:rsidP="00C27078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- сертификат на тип продукции, отвечающий требованиям </w:t>
      </w:r>
      <w:proofErr w:type="gram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ТР</w:t>
      </w:r>
      <w:proofErr w:type="gram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ТС 032/2013.</w:t>
      </w:r>
    </w:p>
    <w:p w:rsidR="00BF6935" w:rsidRPr="00C27078" w:rsidRDefault="00C27078" w:rsidP="00C270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-соответствовать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</w:t>
      </w:r>
      <w:r w:rsidRPr="00C270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756898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="008316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C27078" w:rsidRPr="00C27078" w:rsidRDefault="00C27078" w:rsidP="00C270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.8.1.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Договор не предусматривает авансовый платеж и промежуточную оплату.</w:t>
      </w:r>
    </w:p>
    <w:p w:rsidR="00C27078" w:rsidRPr="00C27078" w:rsidRDefault="00C27078" w:rsidP="00C270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стоимости выполненных работ и затрат (форма КС-3).</w:t>
      </w:r>
    </w:p>
    <w:p w:rsidR="00C27078" w:rsidRPr="00C27078" w:rsidRDefault="00C27078" w:rsidP="00C270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27078" w:rsidRPr="00C27078" w:rsidRDefault="00C27078" w:rsidP="00C270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.8.2.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</w:t>
      </w:r>
      <w:proofErr w:type="gramStart"/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D1542B" w:rsidRPr="00D1542B" w:rsidRDefault="00C27078" w:rsidP="00C270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D1542B"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30C30" w:rsidRPr="008316B3" w:rsidRDefault="00D1542B" w:rsidP="00130C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31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316B3" w:rsidRPr="00831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работ: </w:t>
      </w:r>
      <w:r w:rsidR="008316B3" w:rsidRPr="00831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="00130C30" w:rsidRPr="008316B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bookmarkEnd w:id="5"/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316B3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694E8A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694E8A" w:rsidRDefault="003B5D40" w:rsidP="00D1542B">
      <w:pPr>
        <w:pStyle w:val="1"/>
        <w:numPr>
          <w:ilvl w:val="0"/>
          <w:numId w:val="39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E360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360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3F37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360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360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130C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5D40" w:rsidRPr="00694E8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694E8A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8" w:name="_Hlk14788158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694E8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694E8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E3607F" w:rsidRPr="00E3607F" w:rsidRDefault="00E3607F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3607F" w:rsidRPr="00E3607F" w:rsidRDefault="00E3607F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«Североморская теплосеть»;</w:t>
      </w:r>
    </w:p>
    <w:p w:rsidR="00E3607F" w:rsidRPr="00E3607F" w:rsidRDefault="00E3607F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8A5059" w:rsidRDefault="00E3607F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 – инженер по эксплуатации и ремонту оборудования котельных производственно-технического отдела филиала АО «МЭС» «Североморская теплосеть».</w:t>
      </w:r>
    </w:p>
    <w:p w:rsidR="003B5D40" w:rsidRPr="00694E8A" w:rsidRDefault="003B5D40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Default="00E3607F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3607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В.А. Ермоленко</w:t>
      </w:r>
      <w:r w:rsidR="00C61FAF"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5D40"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="001B3FA6"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C61FAF"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департамента</w:t>
      </w:r>
      <w:proofErr w:type="gramEnd"/>
      <w:r w:rsidR="00C61FAF"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3B5D40"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bookmarkEnd w:id="18"/>
    <w:p w:rsidR="003B5D40" w:rsidRPr="00694E8A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715763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F6F4F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3F73E0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2F6F4F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</w:t>
      </w:r>
      <w:r w:rsidR="00FF229A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х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694E8A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F42EF9" w:rsidRDefault="003B5D40" w:rsidP="001F1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bookmarkStart w:id="19" w:name="_Hlk14767347"/>
      <w:r w:rsidR="00D92D6F">
        <w:rPr>
          <w:rFonts w:ascii="Times New Roman" w:eastAsia="Times New Roman" w:hAnsi="Times New Roman" w:cs="Times New Roman"/>
          <w:sz w:val="24"/>
          <w:szCs w:val="24"/>
          <w:lang w:eastAsia="ru-RU"/>
        </w:rPr>
        <w:t>12.05.2020 08:49</w:t>
      </w:r>
      <w:r w:rsidR="001F1CC0" w:rsidRPr="001F1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19"/>
    </w:p>
    <w:p w:rsidR="006C0E5D" w:rsidRPr="00F42EF9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F42EF9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F42EF9" w:rsidRDefault="00607EDB" w:rsidP="001F1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D92D6F">
        <w:rPr>
          <w:rFonts w:ascii="Times New Roman" w:eastAsia="Times New Roman" w:hAnsi="Times New Roman" w:cs="Times New Roman"/>
          <w:sz w:val="24"/>
          <w:szCs w:val="24"/>
          <w:lang w:eastAsia="ru-RU"/>
        </w:rPr>
        <w:t>13.05.2020 13:21</w:t>
      </w:r>
      <w:r w:rsidR="001F1CC0" w:rsidRPr="001F1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07EDB" w:rsidRPr="00F42EF9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694E8A" w:rsidRDefault="003B5D40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694E8A">
        <w:rPr>
          <w:rFonts w:ascii="Times New Roman" w:hAnsi="Times New Roman" w:cs="Times New Roman"/>
          <w:sz w:val="24"/>
          <w:szCs w:val="24"/>
        </w:rPr>
        <w:t xml:space="preserve">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694E8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694E8A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4B03" w:rsidRPr="00694E8A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14767391"/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20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694E8A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694E8A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Pr="00694E8A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694E8A" w:rsidRDefault="006B1470" w:rsidP="00FB4D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B4DB2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B4DB2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1470" w:rsidRPr="00694E8A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694E8A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5A0B" w:rsidRPr="00694E8A" w:rsidRDefault="00955A0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034E" w:rsidRPr="00694E8A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14788270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D5A10" w:rsidRPr="00694E8A" w:rsidTr="00A41937">
        <w:trPr>
          <w:trHeight w:val="528"/>
        </w:trPr>
        <w:tc>
          <w:tcPr>
            <w:tcW w:w="6062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694E8A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D5A10" w:rsidRPr="00694E8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694E8A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94E8A" w:rsidTr="00A41937">
        <w:trPr>
          <w:trHeight w:val="528"/>
        </w:trPr>
        <w:tc>
          <w:tcPr>
            <w:tcW w:w="6062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2A3633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354171" w:rsidTr="00A41937">
        <w:trPr>
          <w:trHeight w:val="528"/>
        </w:trPr>
        <w:tc>
          <w:tcPr>
            <w:tcW w:w="6062" w:type="dxa"/>
          </w:tcPr>
          <w:p w:rsidR="007D5A10" w:rsidRPr="002A3633" w:rsidRDefault="00044706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7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7D5A10" w:rsidRPr="002A3633" w:rsidRDefault="007D5A10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354171" w:rsidTr="00A41937">
        <w:trPr>
          <w:trHeight w:val="528"/>
        </w:trPr>
        <w:tc>
          <w:tcPr>
            <w:tcW w:w="6062" w:type="dxa"/>
          </w:tcPr>
          <w:p w:rsidR="007D5A10" w:rsidRPr="002A3633" w:rsidRDefault="00044706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Р.В. </w:t>
            </w:r>
            <w:proofErr w:type="spellStart"/>
            <w:r w:rsidRPr="0004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Чистенко</w:t>
            </w:r>
            <w:proofErr w:type="spellEnd"/>
          </w:p>
        </w:tc>
        <w:tc>
          <w:tcPr>
            <w:tcW w:w="3999" w:type="dxa"/>
          </w:tcPr>
          <w:p w:rsidR="007D5A10" w:rsidRPr="002A3633" w:rsidRDefault="00057895" w:rsidP="00A4193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7D5A10" w:rsidRPr="00354171" w:rsidTr="00A41937">
        <w:trPr>
          <w:trHeight w:val="497"/>
        </w:trPr>
        <w:tc>
          <w:tcPr>
            <w:tcW w:w="6062" w:type="dxa"/>
          </w:tcPr>
          <w:p w:rsidR="00D87C46" w:rsidRPr="002A3633" w:rsidRDefault="004D3397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3999" w:type="dxa"/>
          </w:tcPr>
          <w:p w:rsidR="00D87C46" w:rsidRPr="002A3633" w:rsidRDefault="00D87C46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6596D" w:rsidRPr="00503DAF" w:rsidTr="00A41937">
        <w:trPr>
          <w:trHeight w:val="497"/>
        </w:trPr>
        <w:tc>
          <w:tcPr>
            <w:tcW w:w="6062" w:type="dxa"/>
          </w:tcPr>
          <w:p w:rsidR="0046596D" w:rsidRPr="00503DAF" w:rsidRDefault="004D3397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D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К.И. Афанасьев</w:t>
            </w:r>
          </w:p>
        </w:tc>
        <w:tc>
          <w:tcPr>
            <w:tcW w:w="3999" w:type="dxa"/>
          </w:tcPr>
          <w:p w:rsidR="0046596D" w:rsidRPr="00503DAF" w:rsidRDefault="0046596D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7D5A10" w:rsidRPr="00503DAF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3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94E8A" w:rsidRDefault="0004470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70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В.А. Ермоленко</w:t>
      </w:r>
      <w:r w:rsidR="007D5A10"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="007D5A1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21"/>
    </w:p>
    <w:sectPr w:rsidR="00C75FA1" w:rsidRPr="00694E8A" w:rsidSect="00AC5075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-57713762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C43A1B" w:rsidRDefault="000C7E5E">
        <w:pPr>
          <w:pStyle w:val="a7"/>
          <w:jc w:val="center"/>
        </w:pPr>
        <w:r w:rsidRPr="00C43A1B">
          <w:fldChar w:fldCharType="begin"/>
        </w:r>
        <w:r w:rsidRPr="00C43A1B">
          <w:instrText>PAGE   \* MERGEFORMAT</w:instrText>
        </w:r>
        <w:r w:rsidRPr="00C43A1B">
          <w:fldChar w:fldCharType="separate"/>
        </w:r>
        <w:r w:rsidR="00A82786">
          <w:rPr>
            <w:noProof/>
          </w:rPr>
          <w:t>2</w:t>
        </w:r>
        <w:r w:rsidRPr="00C43A1B">
          <w:fldChar w:fldCharType="end"/>
        </w:r>
      </w:p>
      <w:p w:rsidR="00E3607F" w:rsidRDefault="000C7E5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</w:pPr>
        <w:r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рассмотрения первых частей заявок </w:t>
        </w:r>
        <w:proofErr w:type="gramStart"/>
        <w:r w:rsidRPr="00C43A1B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  <w:r w:rsidR="00CE3DD5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в запросе предложений в электронной форме на право заключения </w:t>
        </w:r>
        <w:r w:rsidR="00BA768A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2260C" w:rsidRPr="00C43A1B">
          <w:rPr>
            <w:rFonts w:ascii="Times New Roman" w:eastAsia="Calibri" w:hAnsi="Times New Roman" w:cs="Times New Roman"/>
            <w:sz w:val="16"/>
            <w:szCs w:val="16"/>
          </w:rPr>
          <w:t>на выполнение</w:t>
        </w:r>
        <w:proofErr w:type="gramEnd"/>
        <w:r w:rsidR="00F2260C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 комплекса работ по капитальному ремонту водогрейного котла КВГМ –</w:t>
        </w:r>
        <w:r w:rsidR="004923E4">
          <w:rPr>
            <w:rFonts w:ascii="Times New Roman" w:eastAsia="Calibri" w:hAnsi="Times New Roman" w:cs="Times New Roman"/>
            <w:sz w:val="16"/>
            <w:szCs w:val="16"/>
          </w:rPr>
          <w:t xml:space="preserve"> 1</w:t>
        </w:r>
        <w:r w:rsidR="00F2260C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0 </w:t>
        </w:r>
        <w:r w:rsidR="00A147D3" w:rsidRPr="00C43A1B">
          <w:rPr>
            <w:rFonts w:ascii="Times New Roman" w:hAnsi="Times New Roman"/>
            <w:sz w:val="16"/>
            <w:szCs w:val="16"/>
          </w:rPr>
          <w:t xml:space="preserve">от </w:t>
        </w:r>
        <w:r w:rsidR="004923E4">
          <w:rPr>
            <w:rFonts w:ascii="Times New Roman" w:hAnsi="Times New Roman"/>
            <w:sz w:val="16"/>
            <w:szCs w:val="16"/>
          </w:rPr>
          <w:t>14</w:t>
        </w:r>
        <w:r w:rsidR="00A147D3" w:rsidRPr="00C43A1B">
          <w:rPr>
            <w:rFonts w:ascii="Times New Roman" w:hAnsi="Times New Roman"/>
            <w:sz w:val="16"/>
            <w:szCs w:val="16"/>
          </w:rPr>
          <w:t>.</w:t>
        </w:r>
        <w:r w:rsidR="00F16E1D" w:rsidRPr="00C43A1B">
          <w:rPr>
            <w:rFonts w:ascii="Times New Roman" w:hAnsi="Times New Roman"/>
            <w:sz w:val="16"/>
            <w:szCs w:val="16"/>
          </w:rPr>
          <w:t>0</w:t>
        </w:r>
        <w:r w:rsidR="004923E4">
          <w:rPr>
            <w:rFonts w:ascii="Times New Roman" w:hAnsi="Times New Roman"/>
            <w:sz w:val="16"/>
            <w:szCs w:val="16"/>
          </w:rPr>
          <w:t>5</w:t>
        </w:r>
        <w:r w:rsidR="00F16E1D" w:rsidRPr="00C43A1B">
          <w:rPr>
            <w:rFonts w:ascii="Times New Roman" w:hAnsi="Times New Roman"/>
            <w:sz w:val="16"/>
            <w:szCs w:val="16"/>
          </w:rPr>
          <w:t>.2020</w:t>
        </w:r>
      </w:p>
      <w:p w:rsidR="00F34289" w:rsidRPr="00694E8A" w:rsidRDefault="00A82786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D050B-ADA3-40CF-BCE4-CB59A263D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2853</TotalTime>
  <Pages>3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163</cp:revision>
  <cp:lastPrinted>2020-05-14T06:49:00Z</cp:lastPrinted>
  <dcterms:created xsi:type="dcterms:W3CDTF">2019-09-30T10:32:00Z</dcterms:created>
  <dcterms:modified xsi:type="dcterms:W3CDTF">2020-05-14T07:50:00Z</dcterms:modified>
</cp:coreProperties>
</file>