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A4058F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A7706F" w:rsidRPr="00A770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A4058F" w:rsidRPr="00A405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выполнение работ по ремонту мужского и женского туалетов на первом этаже АБК, котельная "Северная"</w:t>
      </w:r>
    </w:p>
    <w:p w:rsidR="00A4058F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highlight w:val="yellow"/>
          <w:lang w:eastAsia="ar-SA"/>
        </w:rPr>
      </w:pPr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A4058F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058F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4058F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A4058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4058F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405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A4058F" w:rsidRPr="00A4058F" w:rsidRDefault="00966DFB" w:rsidP="00A405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A4058F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A4058F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4058F" w:rsidRPr="00A405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работ по ремонту мужского и женского туалетов на первом этаже АБК, котельная "Северная" </w:t>
      </w:r>
      <w:r w:rsidR="00A4058F" w:rsidRPr="00A4058F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– работы).</w:t>
      </w:r>
    </w:p>
    <w:p w:rsidR="00A7706F" w:rsidRPr="00A4058F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058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A405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A40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7706F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058F" w:rsidRPr="00A4058F">
        <w:rPr>
          <w:rFonts w:ascii="Times New Roman" w:hAnsi="Times New Roman" w:cs="Times New Roman"/>
          <w:bCs/>
          <w:sz w:val="24"/>
          <w:szCs w:val="24"/>
          <w:lang w:eastAsia="ru-RU"/>
        </w:rPr>
        <w:t>2 (Две) условные единицы</w:t>
      </w:r>
      <w:r w:rsidR="00A7706F" w:rsidRPr="00A4058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4058F" w:rsidRPr="00E21A5B" w:rsidRDefault="00E21A5B" w:rsidP="008E331B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E21A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E21A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A4058F" w:rsidRPr="00E21A5B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A4058F" w:rsidRPr="00E21A5B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по ремонту мужского и женского туалетов на первом этаже АБК, котельная "Северная"</w:t>
      </w:r>
      <w:r w:rsidR="00A772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Документация)</w:t>
      </w:r>
      <w:r w:rsidR="00A4058F" w:rsidRPr="00E21A5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4058F" w:rsidRPr="00A4058F" w:rsidRDefault="00A4058F" w:rsidP="008E331B">
      <w:pPr>
        <w:pStyle w:val="a4"/>
        <w:numPr>
          <w:ilvl w:val="1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05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A405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A405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4058F">
        <w:rPr>
          <w:rFonts w:ascii="Times New Roman" w:eastAsia="Times New Roman" w:hAnsi="Times New Roman"/>
          <w:bCs/>
          <w:sz w:val="24"/>
          <w:szCs w:val="24"/>
          <w:lang w:eastAsia="ru-RU"/>
        </w:rPr>
        <w:t>644 537 (Шестьсот сорок четыре тысячи пятьсот тридцать семь) рублей 23 копейки,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A4058F" w:rsidRPr="00A4058F" w:rsidRDefault="00A4058F" w:rsidP="00A4058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58F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A4058F" w:rsidRPr="00A4058F" w:rsidRDefault="00A4058F" w:rsidP="008E331B">
      <w:pPr>
        <w:pStyle w:val="a4"/>
        <w:numPr>
          <w:ilvl w:val="1"/>
          <w:numId w:val="2"/>
        </w:numPr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A405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A7706F" w:rsidRPr="00A405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4058F">
        <w:rPr>
          <w:rFonts w:ascii="Times New Roman" w:eastAsia="Times New Roman" w:hAnsi="Times New Roman"/>
          <w:sz w:val="24"/>
          <w:szCs w:val="24"/>
          <w:lang w:eastAsia="ru-RU"/>
        </w:rPr>
        <w:t>01.06.2020 года по 30.10.2020 года включительно.</w:t>
      </w:r>
    </w:p>
    <w:p w:rsidR="00BA021A" w:rsidRPr="002909C4" w:rsidRDefault="00336EFE" w:rsidP="00BA021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</w:t>
      </w:r>
      <w:r w:rsidR="006236CA" w:rsidRPr="006236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</w:t>
      </w:r>
      <w:r w:rsidR="00A7706F" w:rsidRPr="006236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A7706F" w:rsidRPr="006236CA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A7706F" w:rsidRPr="006236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6236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021A" w:rsidRPr="002909C4">
        <w:rPr>
          <w:rFonts w:ascii="Times New Roman" w:eastAsia="Times New Roman" w:hAnsi="Times New Roman"/>
          <w:sz w:val="24"/>
          <w:szCs w:val="24"/>
          <w:lang w:eastAsia="ru-RU"/>
        </w:rPr>
        <w:t xml:space="preserve">г. Мурманск, ул. Промышленная, д. 15, здание АБК </w:t>
      </w:r>
      <w:r w:rsidR="00BA021A" w:rsidRPr="002909C4">
        <w:rPr>
          <w:rFonts w:ascii="Times New Roman" w:eastAsia="Times New Roman" w:hAnsi="Times New Roman"/>
          <w:sz w:val="24"/>
          <w:szCs w:val="24"/>
          <w:lang w:eastAsia="ru-RU"/>
        </w:rPr>
        <w:br/>
        <w:t>Района №1 (далее по тексту - объект).</w:t>
      </w:r>
    </w:p>
    <w:p w:rsidR="006236CA" w:rsidRPr="006236CA" w:rsidRDefault="006236CA" w:rsidP="006236C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236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36E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6236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Г</w:t>
      </w:r>
      <w:r w:rsidR="00A7706F" w:rsidRPr="006236CA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="00A7706F" w:rsidRPr="006236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A7706F" w:rsidRPr="006236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6236CA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№5 к проекту Договора), применяемых материалов - не менее срока, установленного производителем.</w:t>
      </w:r>
    </w:p>
    <w:p w:rsidR="006236CA" w:rsidRPr="002909C4" w:rsidRDefault="00336EFE" w:rsidP="006236CA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</w:t>
      </w:r>
      <w:r w:rsidR="006236CA" w:rsidRPr="006236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6236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6236CA" w:rsidRPr="006236CA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не предусматривает авансовый платеж.</w:t>
      </w:r>
    </w:p>
    <w:p w:rsidR="006236CA" w:rsidRPr="002909C4" w:rsidRDefault="006236CA" w:rsidP="006236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9C4">
        <w:rPr>
          <w:rFonts w:ascii="Times New Roman" w:eastAsia="Times New Roman" w:hAnsi="Times New Roman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работ,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6236CA" w:rsidRPr="002909C4" w:rsidRDefault="006236CA" w:rsidP="00623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9C4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</w:p>
    <w:p w:rsidR="00966DFB" w:rsidRPr="00336EFE" w:rsidRDefault="00336EFE" w:rsidP="008E331B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="0021173F" w:rsidRPr="00336EF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="0021173F" w:rsidRPr="00336EFE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336EFE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966DFB" w:rsidRPr="00336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336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D93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D93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336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A4058F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A4058F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A4058F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D93657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D93657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A4058F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EA4F3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EA4F3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EA4F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EA4F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EA4F3C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EA4F3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EA4F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EA4F3C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EA4F3C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EA4F3C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EA4F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EA4F3C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A4F3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EA4F3C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4F3C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A4F3C" w:rsidRPr="00EA4F3C" w:rsidRDefault="00EA4F3C" w:rsidP="00EA4F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4F3C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EA4F3C" w:rsidRPr="00EA4F3C" w:rsidRDefault="00EA4F3C" w:rsidP="00EA4F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4F3C">
        <w:rPr>
          <w:rFonts w:ascii="Times New Roman" w:hAnsi="Times New Roman" w:cs="Times New Roman"/>
          <w:sz w:val="24"/>
          <w:szCs w:val="24"/>
          <w:lang w:eastAsia="ar-SA"/>
        </w:rPr>
        <w:t>А.А. Ватонен – ведущий инженер по надзору за строительством отдела главного механика;</w:t>
      </w:r>
    </w:p>
    <w:p w:rsidR="00EA4F3C" w:rsidRPr="00EA4F3C" w:rsidRDefault="00EA4F3C" w:rsidP="00EA4F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4F3C">
        <w:rPr>
          <w:rFonts w:ascii="Times New Roman" w:hAnsi="Times New Roman" w:cs="Times New Roman"/>
          <w:sz w:val="24"/>
          <w:szCs w:val="24"/>
          <w:lang w:eastAsia="ar-SA"/>
        </w:rPr>
        <w:t xml:space="preserve">В.А. Зайцева </w:t>
      </w:r>
      <w:bookmarkStart w:id="9" w:name="_Hlk6498669"/>
      <w:r w:rsidRPr="00EA4F3C">
        <w:rPr>
          <w:rFonts w:ascii="Times New Roman" w:hAnsi="Times New Roman" w:cs="Times New Roman"/>
          <w:sz w:val="24"/>
          <w:szCs w:val="24"/>
          <w:lang w:eastAsia="ar-SA"/>
        </w:rPr>
        <w:t>–</w:t>
      </w:r>
      <w:bookmarkEnd w:id="9"/>
      <w:r w:rsidRPr="00EA4F3C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 отдела сметного ценообразования.</w:t>
      </w:r>
    </w:p>
    <w:p w:rsidR="00CE7113" w:rsidRPr="00EA4F3C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EA4F3C" w:rsidRDefault="00EA4F3C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="001C6250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6250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3571DB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EA4F3C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A4058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EA4F3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A4F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A4F3C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E1506B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A4F3C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A4F3C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D0907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</w:t>
      </w:r>
      <w:r w:rsidRPr="00EA4F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A7E3A" w:rsidRPr="00EA4F3C" w:rsidRDefault="006A7E3A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2C7" w:rsidRPr="00BA7E51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E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BA7E5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A7E51">
        <w:rPr>
          <w:rFonts w:ascii="Times New Roman" w:hAnsi="Times New Roman" w:cs="Times New Roman"/>
          <w:iCs/>
          <w:sz w:val="24"/>
          <w:szCs w:val="24"/>
        </w:rPr>
        <w:t>«</w:t>
      </w:r>
      <w:r w:rsidR="00BA7E51" w:rsidRPr="00BA7E51">
        <w:rPr>
          <w:rFonts w:ascii="Times New Roman" w:hAnsi="Times New Roman" w:cs="Times New Roman"/>
          <w:iCs/>
          <w:sz w:val="24"/>
          <w:szCs w:val="24"/>
        </w:rPr>
        <w:t>Полар-Строй</w:t>
      </w:r>
      <w:r w:rsidRPr="00BA7E51">
        <w:rPr>
          <w:rFonts w:ascii="Times New Roman" w:hAnsi="Times New Roman" w:cs="Times New Roman"/>
          <w:iCs/>
          <w:sz w:val="24"/>
          <w:szCs w:val="24"/>
        </w:rPr>
        <w:t>» (</w:t>
      </w:r>
      <w:r w:rsidR="002C4BC1" w:rsidRPr="00BA7E51">
        <w:rPr>
          <w:rFonts w:ascii="Times New Roman" w:hAnsi="Times New Roman" w:cs="Times New Roman"/>
          <w:iCs/>
          <w:sz w:val="24"/>
          <w:szCs w:val="24"/>
        </w:rPr>
        <w:t>ООО</w:t>
      </w:r>
      <w:r w:rsidR="00D127A0" w:rsidRPr="00BA7E51">
        <w:rPr>
          <w:rFonts w:ascii="Times New Roman" w:hAnsi="Times New Roman" w:cs="Times New Roman"/>
          <w:iCs/>
          <w:sz w:val="24"/>
          <w:szCs w:val="24"/>
        </w:rPr>
        <w:t> </w:t>
      </w:r>
      <w:r w:rsidRPr="00BA7E51">
        <w:rPr>
          <w:rFonts w:ascii="Times New Roman" w:hAnsi="Times New Roman" w:cs="Times New Roman"/>
          <w:iCs/>
          <w:sz w:val="24"/>
          <w:szCs w:val="24"/>
        </w:rPr>
        <w:t>«</w:t>
      </w:r>
      <w:r w:rsidR="00BA7E51" w:rsidRPr="00BA7E51">
        <w:rPr>
          <w:rFonts w:ascii="Times New Roman" w:hAnsi="Times New Roman" w:cs="Times New Roman"/>
          <w:iCs/>
          <w:sz w:val="24"/>
          <w:szCs w:val="24"/>
        </w:rPr>
        <w:t>Полар-Строй</w:t>
      </w:r>
      <w:r w:rsidRPr="00BA7E51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9F03E6" w:rsidRPr="00BA7E51">
        <w:rPr>
          <w:rFonts w:ascii="Times New Roman" w:hAnsi="Times New Roman" w:cs="Times New Roman"/>
          <w:iCs/>
          <w:sz w:val="24"/>
          <w:szCs w:val="24"/>
        </w:rPr>
        <w:t>1830</w:t>
      </w:r>
      <w:r w:rsidR="00BA7E51" w:rsidRPr="00BA7E51">
        <w:rPr>
          <w:rFonts w:ascii="Times New Roman" w:hAnsi="Times New Roman" w:cs="Times New Roman"/>
          <w:iCs/>
          <w:sz w:val="24"/>
          <w:szCs w:val="24"/>
        </w:rPr>
        <w:t>10</w:t>
      </w:r>
      <w:r w:rsidR="00C5585B" w:rsidRPr="00BA7E5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F03E6" w:rsidRPr="00BA7E51">
        <w:rPr>
          <w:rFonts w:ascii="Times New Roman" w:hAnsi="Times New Roman" w:cs="Times New Roman"/>
          <w:iCs/>
          <w:sz w:val="24"/>
          <w:szCs w:val="24"/>
        </w:rPr>
        <w:t>г. </w:t>
      </w:r>
      <w:r w:rsidR="002C4BC1" w:rsidRPr="00BA7E51">
        <w:rPr>
          <w:rFonts w:ascii="Times New Roman" w:hAnsi="Times New Roman" w:cs="Times New Roman"/>
          <w:iCs/>
          <w:sz w:val="24"/>
          <w:szCs w:val="24"/>
        </w:rPr>
        <w:t xml:space="preserve">Мурманск, </w:t>
      </w:r>
      <w:r w:rsidR="00A772D1">
        <w:rPr>
          <w:rFonts w:ascii="Times New Roman" w:hAnsi="Times New Roman" w:cs="Times New Roman"/>
          <w:iCs/>
          <w:sz w:val="24"/>
          <w:szCs w:val="24"/>
        </w:rPr>
        <w:t xml:space="preserve">ул. </w:t>
      </w:r>
      <w:r w:rsidR="00BA7E51" w:rsidRPr="00BA7E51">
        <w:rPr>
          <w:rFonts w:ascii="Times New Roman" w:hAnsi="Times New Roman" w:cs="Times New Roman"/>
          <w:iCs/>
          <w:sz w:val="24"/>
          <w:szCs w:val="24"/>
        </w:rPr>
        <w:t>Заречная</w:t>
      </w:r>
      <w:r w:rsidR="009F03E6" w:rsidRPr="00BA7E5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C5585B" w:rsidRPr="00BA7E51">
        <w:rPr>
          <w:rFonts w:ascii="Times New Roman" w:hAnsi="Times New Roman" w:cs="Times New Roman"/>
          <w:iCs/>
          <w:sz w:val="24"/>
          <w:szCs w:val="24"/>
        </w:rPr>
        <w:t xml:space="preserve">д. </w:t>
      </w:r>
      <w:r w:rsidR="00BA7E51" w:rsidRPr="00BA7E51">
        <w:rPr>
          <w:rFonts w:ascii="Times New Roman" w:hAnsi="Times New Roman" w:cs="Times New Roman"/>
          <w:iCs/>
          <w:sz w:val="24"/>
          <w:szCs w:val="24"/>
        </w:rPr>
        <w:t>16</w:t>
      </w:r>
      <w:r w:rsidRPr="00BA7E51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BA7E51" w:rsidRPr="00BA7E51">
        <w:rPr>
          <w:rFonts w:ascii="Times New Roman" w:hAnsi="Times New Roman" w:cs="Times New Roman"/>
          <w:sz w:val="24"/>
          <w:szCs w:val="24"/>
          <w:lang w:eastAsia="ar-SA"/>
        </w:rPr>
        <w:t>5190167484</w:t>
      </w:r>
      <w:r w:rsidRPr="00BA7E51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BA7E51" w:rsidRPr="00BA7E51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Pr="00BA7E51">
        <w:rPr>
          <w:rFonts w:ascii="Times New Roman" w:hAnsi="Times New Roman" w:cs="Times New Roman"/>
          <w:iCs/>
          <w:sz w:val="24"/>
          <w:szCs w:val="24"/>
        </w:rPr>
        <w:t>, ОГРН </w:t>
      </w:r>
      <w:r w:rsidR="00BA7E51" w:rsidRPr="00BA7E51">
        <w:rPr>
          <w:rFonts w:ascii="Times New Roman" w:hAnsi="Times New Roman" w:cs="Times New Roman"/>
          <w:sz w:val="24"/>
          <w:szCs w:val="24"/>
          <w:lang w:eastAsia="ar-SA"/>
        </w:rPr>
        <w:t>1075190014096</w:t>
      </w:r>
      <w:r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BA7E51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BA7E51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9F03E6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A7E51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F03E6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36088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A7E51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36088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A7E51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36088"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7E5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236D9" w:rsidRPr="00BA7E51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A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BA7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A7E51" w:rsidRPr="00BA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644 537</w:t>
      </w:r>
      <w:r w:rsidR="00C228F7" w:rsidRPr="00BA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7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C228F7" w:rsidRPr="00BA7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BA7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НДС</w:t>
      </w:r>
      <w:r w:rsidR="004C3919" w:rsidRPr="00BA7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BA7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4C3919" w:rsidRPr="00BA7E51" w:rsidRDefault="004C3919" w:rsidP="00A236D9">
      <w:pPr>
        <w:pStyle w:val="Default"/>
        <w:ind w:firstLine="709"/>
        <w:jc w:val="both"/>
        <w:rPr>
          <w:color w:val="auto"/>
        </w:rPr>
      </w:pPr>
      <w:r w:rsidRPr="00BA7E51">
        <w:rPr>
          <w:rFonts w:eastAsia="Times New Roman"/>
          <w:bCs/>
          <w:lang w:eastAsia="ru-RU"/>
        </w:rPr>
        <w:t xml:space="preserve">Участник закупки относится к </w:t>
      </w:r>
      <w:r w:rsidRPr="00BA7E51">
        <w:rPr>
          <w:rFonts w:eastAsia="Times New Roman"/>
          <w:bCs/>
          <w:color w:val="auto"/>
          <w:lang w:eastAsia="ru-RU"/>
        </w:rPr>
        <w:t>субъектам малого предпринимательства</w:t>
      </w:r>
      <w:r w:rsidR="009951F9" w:rsidRPr="00BA7E51">
        <w:rPr>
          <w:rFonts w:eastAsia="Times New Roman"/>
          <w:bCs/>
          <w:color w:val="auto"/>
          <w:lang w:eastAsia="ru-RU"/>
        </w:rPr>
        <w:t xml:space="preserve"> </w:t>
      </w:r>
      <w:r w:rsidR="009951F9" w:rsidRPr="00BA7E51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9951F9" w:rsidRPr="00BA7E51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="009951F9" w:rsidRPr="00BA7E51">
        <w:rPr>
          <w:rFonts w:eastAsia="Times New Roman"/>
          <w:color w:val="auto"/>
          <w:lang w:eastAsia="ru-RU"/>
        </w:rPr>
        <w:t>)</w:t>
      </w:r>
      <w:r w:rsidRPr="00BA7E51">
        <w:rPr>
          <w:rFonts w:eastAsia="Times New Roman"/>
          <w:bCs/>
          <w:color w:val="auto"/>
          <w:lang w:eastAsia="ru-RU"/>
        </w:rPr>
        <w:t>.</w:t>
      </w:r>
    </w:p>
    <w:p w:rsidR="00963D0A" w:rsidRPr="00E21A5B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7E51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E21A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7D4AD8" w:rsidRPr="00E21A5B">
        <w:rPr>
          <w:rFonts w:ascii="Times New Roman" w:eastAsia="Times New Roman" w:hAnsi="Times New Roman"/>
          <w:sz w:val="24"/>
          <w:szCs w:val="24"/>
          <w:lang w:eastAsia="ru-RU"/>
        </w:rPr>
        <w:t>ицами»</w:t>
      </w:r>
      <w:r w:rsidR="00963D0A" w:rsidRPr="00E21A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A4058F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B7757" w:rsidRPr="006A7E3A" w:rsidRDefault="00BA7E51" w:rsidP="0010218D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6A7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1F435D" w:rsidRPr="006A7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</w:t>
      </w:r>
      <w:r w:rsidR="00A77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327C5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п. 4.10.2</w:t>
      </w:r>
      <w:r w:rsidR="00A77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оформление заявки</w:t>
      </w:r>
      <w:r w:rsidR="001F435D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6A7E3A">
        <w:rPr>
          <w:rFonts w:ascii="Times New Roman" w:hAnsi="Times New Roman" w:cs="Times New Roman"/>
          <w:iCs/>
          <w:sz w:val="24"/>
          <w:szCs w:val="24"/>
        </w:rPr>
        <w:t>ООО «Полар-Строй»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060316" w:rsidRPr="006A7E3A" w:rsidRDefault="00060316" w:rsidP="00DE0C5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6A7E3A">
        <w:rPr>
          <w:rFonts w:ascii="Times New Roman" w:eastAsia="Calibri" w:hAnsi="Times New Roman" w:cs="Times New Roman"/>
          <w:bCs/>
          <w:sz w:val="24"/>
          <w:szCs w:val="24"/>
        </w:rPr>
        <w:t xml:space="preserve"> в нарушение требований п. 3.3 Документации,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70BE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3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Инструкции по заполнению Коммерческого предложения (</w:t>
      </w:r>
      <w:r w:rsidR="000F70BE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1 Приложения № 1 к Документации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F70BE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Коммерческом предложении (Приложение 1 к письму о подаче оферты от «07» мая 2020 г. № 32) </w:t>
      </w:r>
      <w:r w:rsidR="00EF678A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="00EF678A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 </w:t>
      </w:r>
      <w:r w:rsidR="000F70BE" w:rsidRPr="00E253F9">
        <w:rPr>
          <w:rFonts w:ascii="Times New Roman" w:hAnsi="Times New Roman"/>
          <w:sz w:val="24"/>
          <w:szCs w:val="24"/>
        </w:rPr>
        <w:t>подробны</w:t>
      </w:r>
      <w:r w:rsidR="00EA7A3D" w:rsidRPr="00E253F9">
        <w:rPr>
          <w:rFonts w:ascii="Times New Roman" w:hAnsi="Times New Roman"/>
          <w:sz w:val="24"/>
          <w:szCs w:val="24"/>
        </w:rPr>
        <w:t>й</w:t>
      </w:r>
      <w:r w:rsidR="000F70BE" w:rsidRPr="00E253F9">
        <w:rPr>
          <w:rFonts w:ascii="Times New Roman" w:hAnsi="Times New Roman"/>
          <w:sz w:val="24"/>
          <w:szCs w:val="24"/>
        </w:rPr>
        <w:t xml:space="preserve"> расчет стоимости</w:t>
      </w:r>
      <w:r w:rsidR="000F70BE" w:rsidRPr="00E253F9">
        <w:rPr>
          <w:sz w:val="24"/>
          <w:szCs w:val="24"/>
        </w:rPr>
        <w:t xml:space="preserve"> </w:t>
      </w:r>
      <w:r w:rsidR="000F70BE" w:rsidRPr="00E253F9">
        <w:rPr>
          <w:rFonts w:ascii="Times New Roman" w:hAnsi="Times New Roman"/>
          <w:sz w:val="24"/>
          <w:szCs w:val="24"/>
        </w:rPr>
        <w:t>отдельных видов работ</w:t>
      </w:r>
      <w:r w:rsidR="00EA7A3D" w:rsidRPr="00E253F9">
        <w:t xml:space="preserve"> </w:t>
      </w:r>
      <w:r w:rsidR="00EA7A3D" w:rsidRPr="00E253F9">
        <w:rPr>
          <w:rFonts w:ascii="Times New Roman" w:hAnsi="Times New Roman"/>
          <w:sz w:val="24"/>
          <w:szCs w:val="24"/>
        </w:rPr>
        <w:t>в соответствии с Постановлением Госстроя России от 05.03.2004 № 15/1 «Об утверждении и введении в действие Методики</w:t>
      </w:r>
      <w:proofErr w:type="gramEnd"/>
      <w:r w:rsidR="00EA7A3D" w:rsidRPr="00E253F9">
        <w:rPr>
          <w:rFonts w:ascii="Times New Roman" w:hAnsi="Times New Roman"/>
          <w:sz w:val="24"/>
          <w:szCs w:val="24"/>
        </w:rPr>
        <w:t xml:space="preserve"> определения стоимости строительной продукции на территории Российской Федерации»</w:t>
      </w:r>
      <w:r w:rsidR="00336EFE" w:rsidRPr="00E253F9">
        <w:rPr>
          <w:rFonts w:ascii="Times New Roman" w:hAnsi="Times New Roman"/>
          <w:sz w:val="24"/>
          <w:szCs w:val="24"/>
        </w:rPr>
        <w:t>;</w:t>
      </w:r>
    </w:p>
    <w:p w:rsidR="0010218D" w:rsidRPr="006A7E3A" w:rsidRDefault="0010218D" w:rsidP="001021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7E3A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 Документации, 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 w:rsidR="006327C5" w:rsidRPr="006A7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электромонтажник (электромонтер</w:t>
      </w:r>
      <w:r w:rsidR="000F4310" w:rsidRPr="006A7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="008D222F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</w:t>
      </w:r>
      <w:r w:rsidR="000A7C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8D222F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«Справке о кадровых ресурсах» (Приложение</w:t>
      </w:r>
      <w:r w:rsidR="008E33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8D222F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к письму о подаче оферты от 07.05.2020 № 32)</w:t>
      </w:r>
      <w:r w:rsidR="000A7C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имеет 3 разряд</w:t>
      </w:r>
      <w:r w:rsidR="008D222F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A7C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</w:t>
      </w:r>
      <w:r w:rsidR="008D222F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соответствует</w:t>
      </w:r>
      <w:r w:rsidR="000F4310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7C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</w:t>
      </w:r>
      <w:r w:rsidR="009A7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ованиям</w:t>
      </w:r>
      <w:r w:rsidR="000A7C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</w:t>
      </w:r>
      <w:r w:rsidR="009A7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0A7C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7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F4310" w:rsidRPr="006A7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электромонтажник (электромонтер)</w:t>
      </w:r>
      <w:r w:rsidR="009A74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 разряда</w:t>
      </w:r>
      <w:r w:rsidR="009D155E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E331B" w:rsidRDefault="006327C5" w:rsidP="006327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7E3A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 Документации, 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 количество </w:t>
      </w:r>
      <w:r w:rsidRPr="000A7C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специалистов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указанных </w:t>
      </w:r>
      <w:r w:rsidRPr="006A7E3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«Справке о кадровых ресурсах» (Приложение 6 к письму о подаче оферты от 07.05.2020 № 32), не соответствует минимальному количеству квалифицированных специалистов, требуемых Заказчиком</w:t>
      </w:r>
      <w:r w:rsidR="00A77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именно:</w:t>
      </w:r>
      <w:r w:rsidR="000A7C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E331B" w:rsidRPr="00E253F9" w:rsidRDefault="000A7C6F" w:rsidP="006327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="00DD6C0E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ребуемое </w:t>
      </w:r>
      <w:r w:rsidR="00D93503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минимальное </w:t>
      </w:r>
      <w:r w:rsidR="00DD6C0E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количество </w:t>
      </w:r>
      <w:r w:rsidR="00A772D1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маляр</w:t>
      </w:r>
      <w:r w:rsidR="00DD6C0E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</w:t>
      </w:r>
      <w:r w:rsidR="00A772D1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штукатур</w:t>
      </w:r>
      <w:r w:rsidR="00DD6C0E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</w:t>
      </w:r>
      <w:r w:rsidR="00A772D1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 разряда – 4 (Четыре) человека</w:t>
      </w:r>
      <w:r w:rsidR="008E331B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DD6C0E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предложено Участником </w:t>
      </w:r>
      <w:r w:rsidR="00D93503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закупки </w:t>
      </w:r>
      <w:r w:rsidR="00DD6C0E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1 </w:t>
      </w:r>
      <w:r w:rsidR="008E331B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(Один) </w:t>
      </w:r>
      <w:r w:rsidR="00DD6C0E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</w:t>
      </w:r>
      <w:r w:rsidR="008E331B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D6C0E" w:rsidRPr="000A7C6F" w:rsidRDefault="000A7C6F" w:rsidP="006327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требуемое количество </w:t>
      </w:r>
      <w:r w:rsidR="00DD6C0E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плотник</w:t>
      </w:r>
      <w:r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</w:t>
      </w:r>
      <w:r w:rsidR="00DD6C0E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разряда – 2 (Два) человека</w:t>
      </w:r>
      <w:r w:rsidR="008E331B" w:rsidRPr="00E253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предложено Участником </w:t>
      </w:r>
      <w:r w:rsidR="00D93503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закупки </w:t>
      </w:r>
      <w:r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</w:t>
      </w:r>
      <w:r w:rsidR="008E331B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(Один)</w:t>
      </w:r>
      <w:r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8E331B" w:rsidRPr="00E25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bookmarkStart w:id="10" w:name="_GoBack"/>
      <w:bookmarkEnd w:id="10"/>
    </w:p>
    <w:p w:rsidR="002C0413" w:rsidRPr="006A7E3A" w:rsidRDefault="00AB7757" w:rsidP="0060157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7E3A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3.2, п. 3.3 Документации, 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 w:rsidRPr="006A7E3A">
        <w:rPr>
          <w:rFonts w:ascii="Times New Roman" w:eastAsia="Calibri" w:hAnsi="Times New Roman" w:cs="Times New Roman"/>
          <w:bCs/>
          <w:sz w:val="24"/>
          <w:szCs w:val="24"/>
        </w:rPr>
        <w:t xml:space="preserve"> не представлены</w:t>
      </w:r>
      <w:r w:rsidR="00601577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601577" w:rsidRPr="006A7E3A">
        <w:rPr>
          <w:rFonts w:ascii="Times New Roman" w:eastAsia="Times New Roman" w:hAnsi="Times New Roman" w:cs="Times New Roman"/>
          <w:sz w:val="24"/>
          <w:szCs w:val="24"/>
          <w:lang w:eastAsia="ar-SA"/>
        </w:rPr>
        <w:t>аттестационн</w:t>
      </w:r>
      <w:r w:rsidR="00601577">
        <w:rPr>
          <w:rFonts w:ascii="Times New Roman" w:eastAsia="Times New Roman" w:hAnsi="Times New Roman" w:cs="Times New Roman"/>
          <w:sz w:val="24"/>
          <w:szCs w:val="24"/>
          <w:lang w:eastAsia="ar-SA"/>
        </w:rPr>
        <w:t>ые</w:t>
      </w:r>
      <w:r w:rsidR="00601577" w:rsidRPr="006A7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удостоверени</w:t>
      </w:r>
      <w:r w:rsidR="00601577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601577" w:rsidRPr="006A7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проверке знаний в области охраны труда в </w:t>
      </w:r>
      <w:r w:rsidR="00601577" w:rsidRPr="006A7E3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уполномоченных органах,</w:t>
      </w:r>
      <w:r w:rsidR="00601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577" w:rsidRPr="006A7E3A">
        <w:rPr>
          <w:rFonts w:ascii="Times New Roman" w:eastAsia="Times New Roman" w:hAnsi="Times New Roman" w:cs="Times New Roman"/>
          <w:sz w:val="24"/>
          <w:szCs w:val="24"/>
          <w:lang w:eastAsia="ar-SA"/>
        </w:rPr>
        <w:t>аттестационн</w:t>
      </w:r>
      <w:r w:rsidR="00601577">
        <w:rPr>
          <w:rFonts w:ascii="Times New Roman" w:eastAsia="Times New Roman" w:hAnsi="Times New Roman" w:cs="Times New Roman"/>
          <w:sz w:val="24"/>
          <w:szCs w:val="24"/>
          <w:lang w:eastAsia="ar-SA"/>
        </w:rPr>
        <w:t>ые</w:t>
      </w:r>
      <w:r w:rsidR="00601577" w:rsidRPr="006A7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удостоверени</w:t>
      </w:r>
      <w:r w:rsidR="00601577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601577" w:rsidRPr="006A7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проверке знаний пожарно-технического минимума</w:t>
      </w:r>
      <w:r w:rsidR="00601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 w:rsidR="006327C5" w:rsidRPr="006A7E3A">
        <w:rPr>
          <w:rFonts w:ascii="Times New Roman" w:eastAsia="Calibri" w:hAnsi="Times New Roman" w:cs="Times New Roman"/>
          <w:bCs/>
          <w:sz w:val="24"/>
          <w:szCs w:val="24"/>
        </w:rPr>
        <w:t>слесаря-сантехника</w:t>
      </w:r>
      <w:r w:rsidR="00601577"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r w:rsidR="006327C5" w:rsidRPr="006A7E3A">
        <w:rPr>
          <w:rFonts w:ascii="Times New Roman" w:eastAsia="Calibri" w:hAnsi="Times New Roman" w:cs="Times New Roman"/>
          <w:bCs/>
          <w:sz w:val="24"/>
          <w:szCs w:val="24"/>
        </w:rPr>
        <w:t xml:space="preserve"> маляра-штукатура</w:t>
      </w:r>
      <w:r w:rsidR="0060157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01577" w:rsidRPr="00B41E0A">
        <w:rPr>
          <w:rFonts w:ascii="Times New Roman" w:hAnsi="Times New Roman"/>
          <w:sz w:val="24"/>
          <w:szCs w:val="24"/>
          <w:lang w:eastAsia="ru-RU"/>
        </w:rPr>
        <w:t>4 разряда</w:t>
      </w:r>
      <w:r w:rsidR="006327C5" w:rsidRPr="006A7E3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6327C5"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указанных в «Справке о кадровых ресурсах» (Приложение 6 к письму о подаче оферты от 07.05.2020 № 32)</w:t>
      </w:r>
      <w:r w:rsidR="00601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C0413" w:rsidRPr="006A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E51" w:rsidRPr="006A7E3A" w:rsidRDefault="00BA7E51" w:rsidP="00BA7E5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7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BA7E51" w:rsidRPr="006A7E3A" w:rsidRDefault="00BA7E51" w:rsidP="00BA7E5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7E51" w:rsidRPr="006A7E3A" w:rsidRDefault="00BA7E51" w:rsidP="00BA7E5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Pr="006A7E3A">
        <w:rPr>
          <w:rFonts w:ascii="Times New Roman" w:hAnsi="Times New Roman" w:cs="Times New Roman"/>
          <w:iCs/>
          <w:sz w:val="24"/>
          <w:szCs w:val="24"/>
        </w:rPr>
        <w:t>ООО «Полар-Строй»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6327C5" w:rsidRPr="006A7E3A" w:rsidRDefault="006327C5" w:rsidP="006327C5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7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27C5" w:rsidRPr="006A7E3A" w:rsidRDefault="006327C5" w:rsidP="006327C5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A4058F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24CEE" w:rsidRDefault="00D127A0" w:rsidP="00E24C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E24CE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Pr="00E24CEE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2</w:t>
      </w:r>
      <w:r w:rsidRPr="00E24CE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E24CE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E24CEE" w:rsidRPr="00E24CE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</w:t>
      </w:r>
      <w:r w:rsidR="00E24CE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запрос предложений в электронной форме</w:t>
      </w:r>
      <w:r w:rsidR="00E24CE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E24CE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E24CEE" w:rsidRDefault="00E24CEE" w:rsidP="00E24C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24CEE" w:rsidRDefault="00E24CEE" w:rsidP="00E24C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6063E" w:rsidRPr="00A4058F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064E43" w:rsidRPr="00A4058F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543998" w:rsidRPr="00A4058F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EA4F3C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EA4F3C" w:rsidTr="005050A5">
        <w:trPr>
          <w:trHeight w:val="568"/>
        </w:trPr>
        <w:tc>
          <w:tcPr>
            <w:tcW w:w="6487" w:type="dxa"/>
          </w:tcPr>
          <w:p w:rsidR="00944FB3" w:rsidRPr="00EA4F3C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EA4F3C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4F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EA4F3C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EA4F3C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EA4F3C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EA4F3C" w:rsidTr="005050A5">
        <w:trPr>
          <w:trHeight w:val="318"/>
        </w:trPr>
        <w:tc>
          <w:tcPr>
            <w:tcW w:w="6487" w:type="dxa"/>
          </w:tcPr>
          <w:p w:rsidR="00944FB3" w:rsidRPr="00EA4F3C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EA4F3C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EA4F3C" w:rsidTr="005050A5">
        <w:trPr>
          <w:trHeight w:val="403"/>
        </w:trPr>
        <w:tc>
          <w:tcPr>
            <w:tcW w:w="6487" w:type="dxa"/>
          </w:tcPr>
          <w:p w:rsidR="00944FB3" w:rsidRPr="00EA4F3C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EA4F3C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EA4F3C" w:rsidTr="005050A5">
        <w:trPr>
          <w:trHeight w:val="403"/>
        </w:trPr>
        <w:tc>
          <w:tcPr>
            <w:tcW w:w="6487" w:type="dxa"/>
          </w:tcPr>
          <w:p w:rsidR="0026243A" w:rsidRPr="00EA4F3C" w:rsidRDefault="00EA4F3C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6042FF"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6042FF"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Щеглов</w:t>
            </w:r>
          </w:p>
          <w:p w:rsidR="00944FB3" w:rsidRPr="00EA4F3C" w:rsidRDefault="00EA4F3C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042FF"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042FF"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Ватонен</w:t>
            </w:r>
          </w:p>
        </w:tc>
        <w:tc>
          <w:tcPr>
            <w:tcW w:w="3828" w:type="dxa"/>
          </w:tcPr>
          <w:p w:rsidR="0026243A" w:rsidRPr="00EA4F3C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EA4F3C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EA4F3C" w:rsidTr="005050A5">
        <w:trPr>
          <w:trHeight w:val="429"/>
        </w:trPr>
        <w:tc>
          <w:tcPr>
            <w:tcW w:w="6487" w:type="dxa"/>
          </w:tcPr>
          <w:p w:rsidR="001504E0" w:rsidRPr="00EA4F3C" w:rsidRDefault="00EA4F3C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BB7DA9"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BB7DA9"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Зайцева</w:t>
            </w:r>
          </w:p>
        </w:tc>
        <w:tc>
          <w:tcPr>
            <w:tcW w:w="3828" w:type="dxa"/>
          </w:tcPr>
          <w:p w:rsidR="001504E0" w:rsidRPr="00EA4F3C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76659B" w:rsidRPr="00EA4F3C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EA4F3C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EA4F3C" w:rsidRDefault="00EA4F3C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659B" w:rsidRPr="00EA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A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659B" w:rsidRPr="00EA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A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1504E0" w:rsidRPr="00EA4F3C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EA4F3C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BB7DA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2E" w:rsidRDefault="0076512E" w:rsidP="00167DDE">
      <w:pPr>
        <w:spacing w:after="0" w:line="240" w:lineRule="auto"/>
      </w:pPr>
      <w:r>
        <w:separator/>
      </w:r>
    </w:p>
  </w:endnote>
  <w:endnote w:type="continuationSeparator" w:id="0">
    <w:p w:rsidR="0076512E" w:rsidRDefault="0076512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2E" w:rsidRDefault="0076512E" w:rsidP="00167DDE">
      <w:pPr>
        <w:spacing w:after="0" w:line="240" w:lineRule="auto"/>
      </w:pPr>
      <w:r>
        <w:separator/>
      </w:r>
    </w:p>
  </w:footnote>
  <w:footnote w:type="continuationSeparator" w:id="0">
    <w:p w:rsidR="0076512E" w:rsidRDefault="0076512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EA4F3C" w:rsidRDefault="00F34289" w:rsidP="00EA4F3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93657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EA4F3C" w:rsidRPr="00EA4F3C" w:rsidRDefault="00F34289" w:rsidP="00EA4F3C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F34289" w:rsidRPr="00EA4F3C" w:rsidRDefault="00EA4F3C" w:rsidP="00EA4F3C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Pr="00EA4F3C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Pr="00EA4F3C">
          <w:rPr>
            <w:rFonts w:ascii="Times New Roman" w:hAnsi="Times New Roman" w:cs="Times New Roman"/>
            <w:bCs/>
            <w:sz w:val="16"/>
            <w:szCs w:val="16"/>
          </w:rPr>
          <w:t>выполнение работ по ремонту мужского и женского туалетов на первом этаже АБК, котельная "Северная"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66DFB" w:rsidRPr="00EA4F3C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EA4F3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4A443FB"/>
    <w:multiLevelType w:val="multilevel"/>
    <w:tmpl w:val="69322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1"/>
  </w:num>
  <w:num w:numId="2">
    <w:abstractNumId w:val="3"/>
  </w:num>
  <w:num w:numId="3">
    <w:abstractNumId w:val="2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316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C6F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310"/>
    <w:rsid w:val="000F52EA"/>
    <w:rsid w:val="000F689D"/>
    <w:rsid w:val="000F70BE"/>
    <w:rsid w:val="000F7EA9"/>
    <w:rsid w:val="001008F6"/>
    <w:rsid w:val="0010123E"/>
    <w:rsid w:val="00101E95"/>
    <w:rsid w:val="0010218D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AB7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35D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413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E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2829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3A6A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577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27C5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A7E3A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12E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222F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1B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CD4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4EC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55E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C7D"/>
    <w:rsid w:val="00A73E41"/>
    <w:rsid w:val="00A7497F"/>
    <w:rsid w:val="00A7595F"/>
    <w:rsid w:val="00A7689D"/>
    <w:rsid w:val="00A7706F"/>
    <w:rsid w:val="00A77297"/>
    <w:rsid w:val="00A772D1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757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21A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E51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0F16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2B9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503"/>
    <w:rsid w:val="00D93657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C0E"/>
    <w:rsid w:val="00DD6EBA"/>
    <w:rsid w:val="00DD72B9"/>
    <w:rsid w:val="00DD7EB4"/>
    <w:rsid w:val="00DE0C5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B1A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1A5B"/>
    <w:rsid w:val="00E22D21"/>
    <w:rsid w:val="00E24526"/>
    <w:rsid w:val="00E24CEE"/>
    <w:rsid w:val="00E25129"/>
    <w:rsid w:val="00E253F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A3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678A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992F7-8609-4AD5-88C6-F90DD5300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6524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2020-05-13T08:44:00Z</cp:lastPrinted>
  <dcterms:created xsi:type="dcterms:W3CDTF">2020-05-13T09:38:00Z</dcterms:created>
  <dcterms:modified xsi:type="dcterms:W3CDTF">2020-05-13T09:38:00Z</dcterms:modified>
</cp:coreProperties>
</file>