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13F3" w14:textId="77777777" w:rsidR="00E439F3" w:rsidRPr="0029790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DF12742" w14:textId="77777777" w:rsidR="00C568DA" w:rsidRPr="0029790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32401419"/>
      <w:r w:rsidR="005902E2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1" w:name="_Hlk32401583"/>
      <w:bookmarkEnd w:id="0"/>
      <w:r w:rsidR="00B92D34" w:rsidRPr="00B92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r w:rsidR="00B92D34" w:rsidRPr="00B92D3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по </w:t>
      </w:r>
      <w:r w:rsidR="00B92D34" w:rsidRPr="00B92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B92D34" w:rsidRPr="00B92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троительству в</w:t>
      </w:r>
      <w:r w:rsidR="00B92D34" w:rsidRPr="00B92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оздушной линии </w:t>
      </w:r>
      <w:r w:rsidR="00B92D34" w:rsidRPr="00B92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напряжением 6 кВ (ВЛ-6кВ) </w:t>
      </w:r>
      <w:r w:rsidR="00B92D34" w:rsidRPr="00B92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ТП-52 до КТПН-13, КТПН-14</w:t>
      </w:r>
    </w:p>
    <w:p w14:paraId="377BE632" w14:textId="77777777" w:rsidR="0029790A" w:rsidRDefault="0029790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14:paraId="273AD020" w14:textId="77777777" w:rsidR="00E439F3" w:rsidRPr="0029790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2B6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92D34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14:paraId="164F2BCD" w14:textId="77777777" w:rsidR="00C568DA" w:rsidRPr="0029790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14:paraId="76501895" w14:textId="77777777" w:rsidR="00E439F3" w:rsidRPr="0029790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29790A">
        <w:rPr>
          <w:sz w:val="24"/>
          <w:szCs w:val="24"/>
        </w:rPr>
        <w:t xml:space="preserve"> </w:t>
      </w:r>
      <w:r w:rsidR="006D441B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14:paraId="79CC0669" w14:textId="77777777" w:rsidR="00B92D34" w:rsidRDefault="0029790A" w:rsidP="00B92D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="00B92D34" w:rsidRPr="00B92D34">
        <w:rPr>
          <w:rFonts w:ascii="Times New Roman" w:hAnsi="Times New Roman"/>
          <w:bCs/>
          <w:sz w:val="24"/>
          <w:szCs w:val="24"/>
        </w:rPr>
        <w:t xml:space="preserve">выполнение работ по строительству воздушной линии напряжением 6 кВ (ВЛ-6кВ) от ТП-52 до КТПН-13, КТПН-14 (далее Работы); </w:t>
      </w:r>
    </w:p>
    <w:p w14:paraId="70D54F52" w14:textId="77777777" w:rsidR="0029790A" w:rsidRPr="0029790A" w:rsidRDefault="0029790A" w:rsidP="0029790A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 w:rsidRPr="0029790A">
        <w:rPr>
          <w:b/>
          <w:lang w:eastAsia="ru-RU"/>
        </w:rPr>
        <w:t>1.</w:t>
      </w:r>
      <w:r w:rsidR="009958AF">
        <w:rPr>
          <w:b/>
          <w:lang w:eastAsia="ru-RU"/>
        </w:rPr>
        <w:t>2</w:t>
      </w:r>
      <w:r w:rsidRPr="0029790A">
        <w:rPr>
          <w:b/>
          <w:lang w:eastAsia="ru-RU"/>
        </w:rPr>
        <w:t>.</w:t>
      </w:r>
      <w:r>
        <w:rPr>
          <w:bCs/>
          <w:lang w:eastAsia="ru-RU"/>
        </w:rPr>
        <w:t xml:space="preserve"> </w:t>
      </w:r>
      <w:r w:rsidRPr="0029790A">
        <w:rPr>
          <w:b/>
          <w:bCs/>
        </w:rPr>
        <w:t>Объем и содержание работ</w:t>
      </w:r>
      <w:r w:rsidRPr="0029790A">
        <w:rPr>
          <w:b/>
          <w:bCs/>
          <w:lang w:eastAsia="ru-RU"/>
        </w:rPr>
        <w:t xml:space="preserve">:  </w:t>
      </w:r>
    </w:p>
    <w:p w14:paraId="4251011D" w14:textId="7FB11EDF" w:rsidR="00B92D34" w:rsidRDefault="00B92D34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/>
          <w:sz w:val="24"/>
          <w:szCs w:val="24"/>
          <w:lang w:eastAsia="ar-SA"/>
        </w:rPr>
        <w:t>Объем и содержание работ указываются в Рабочей документации «Строительство воздушной линии напряжением 6 кВ (ВЛ-6кВ) от ТП-52 до КТПН-13, КТПН-14. Основной комплект рабочих чертежей</w:t>
      </w:r>
      <w:r w:rsidR="00013F23">
        <w:rPr>
          <w:rFonts w:ascii="Times New Roman" w:eastAsia="Times New Roman" w:hAnsi="Times New Roman"/>
          <w:sz w:val="24"/>
          <w:szCs w:val="24"/>
          <w:lang w:eastAsia="ar-SA"/>
        </w:rPr>
        <w:t>. Электроснабжение, 4/08-19-ЭС».</w:t>
      </w:r>
    </w:p>
    <w:p w14:paraId="38A486FC" w14:textId="45BFC017"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.3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Начальная (максимальная) цена Договора</w:t>
      </w:r>
      <w:r w:rsidRPr="002979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B92D34" w:rsidRPr="00B92D3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составляет</w:t>
      </w:r>
      <w:r w:rsidR="00B92D34" w:rsidRPr="00B92D3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92D34" w:rsidRPr="00B92D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7 350 335 (Семь миллионов триста пятьдесят тысяч триста тридцать пять) рублей 00 копеек</w:t>
      </w:r>
      <w:r w:rsidR="00B92D34" w:rsidRPr="00B92D34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="00B92D34" w:rsidRPr="00B92D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в том числе НДС </w:t>
      </w:r>
      <w:r w:rsidR="00B92D34" w:rsidRPr="00B92D34">
        <w:rPr>
          <w:rFonts w:ascii="Times New Roman" w:eastAsia="Calibri" w:hAnsi="Times New Roman" w:cs="Times New Roman"/>
          <w:sz w:val="24"/>
          <w:szCs w:val="24"/>
          <w:lang w:eastAsia="ar-SA"/>
        </w:rPr>
        <w:t>и включает в себя все расходы Подрядчика,</w:t>
      </w:r>
      <w:r w:rsidR="00B92D34" w:rsidRPr="00B92D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B92D34" w:rsidRPr="00B92D3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14:paraId="1ADB3609" w14:textId="77777777"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</w:t>
      </w:r>
      <w:r w:rsidR="00B92D34">
        <w:rPr>
          <w:rFonts w:ascii="Times New Roman" w:eastAsia="Times New Roman" w:hAnsi="Times New Roman"/>
          <w:sz w:val="24"/>
          <w:szCs w:val="24"/>
          <w:lang w:eastAsia="ru-RU"/>
        </w:rPr>
        <w:t>мов работ в соответствии с п.3.3</w:t>
      </w:r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. проекта Договора.</w:t>
      </w:r>
    </w:p>
    <w:p w14:paraId="66B4AB7E" w14:textId="6F5F0E4A" w:rsidR="0029790A" w:rsidRPr="00013F23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.4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="003C2DF3" w:rsidRPr="00013F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(период) выполнения работ</w:t>
      </w: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B92D34"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подписания Договора по 01.10.2020 включительно.</w:t>
      </w:r>
    </w:p>
    <w:p w14:paraId="3C23F1C4" w14:textId="175D94E0" w:rsidR="00B92D34" w:rsidRPr="00013F23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13F23"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.5</w:t>
      </w: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="00B92D34" w:rsidRPr="00013F23">
        <w:rPr>
          <w:rFonts w:ascii="Times New Roman" w:eastAsia="Times New Roman" w:hAnsi="Times New Roman"/>
          <w:sz w:val="24"/>
          <w:szCs w:val="24"/>
          <w:lang w:eastAsia="ru-RU"/>
        </w:rPr>
        <w:t>Мурманская обл., г. Ковдор, ул.Слюдяная.</w:t>
      </w:r>
    </w:p>
    <w:p w14:paraId="49FEC2BF" w14:textId="3812D3DA" w:rsidR="00B92D34" w:rsidRPr="00013F23" w:rsidRDefault="00B92D34" w:rsidP="00B92D34">
      <w:pPr>
        <w:tabs>
          <w:tab w:val="left" w:pos="1134"/>
        </w:tabs>
        <w:spacing w:after="0" w:line="240" w:lineRule="auto"/>
        <w:jc w:val="both"/>
        <w:rPr>
          <w:bCs/>
        </w:rPr>
      </w:pPr>
      <w:r w:rsidRPr="00013F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29790A" w:rsidRPr="00013F23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013F23" w:rsidRPr="00013F23">
        <w:rPr>
          <w:rFonts w:ascii="Times New Roman" w:hAnsi="Times New Roman"/>
          <w:b/>
          <w:bCs/>
          <w:sz w:val="24"/>
          <w:szCs w:val="24"/>
          <w:lang w:eastAsia="ru-RU"/>
        </w:rPr>
        <w:t>.6</w:t>
      </w:r>
      <w:r w:rsidR="0029790A" w:rsidRPr="00013F23">
        <w:rPr>
          <w:rFonts w:ascii="Times New Roman" w:hAnsi="Times New Roman"/>
          <w:b/>
          <w:bCs/>
          <w:sz w:val="24"/>
          <w:szCs w:val="24"/>
          <w:lang w:eastAsia="ru-RU"/>
        </w:rPr>
        <w:t>. Условия оплаты:</w:t>
      </w:r>
      <w:r w:rsidR="0029790A" w:rsidRPr="00013F2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013F23">
        <w:rPr>
          <w:rFonts w:ascii="Times New Roman" w:hAnsi="Times New Roman" w:cs="Times New Roman"/>
          <w:bCs/>
          <w:sz w:val="24"/>
          <w:szCs w:val="24"/>
        </w:rPr>
        <w:t>аванс и промежуточная оплата не предусматриваются</w:t>
      </w:r>
      <w:r w:rsidRPr="00013F23">
        <w:rPr>
          <w:bCs/>
        </w:rPr>
        <w:t>.</w:t>
      </w:r>
    </w:p>
    <w:p w14:paraId="4D81EB5C" w14:textId="77777777" w:rsidR="00B92D34" w:rsidRPr="00013F23" w:rsidRDefault="00B92D34" w:rsidP="00B92D3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013F23">
        <w:rPr>
          <w:rFonts w:ascii="Times New Roman" w:hAnsi="Times New Roman"/>
          <w:sz w:val="24"/>
          <w:szCs w:val="24"/>
        </w:rPr>
        <w:tab/>
        <w:t>Оплата выполненных работ производится Заказчиком не позднее 15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0C2EF753" w14:textId="6B9B4466" w:rsidR="00C9128A" w:rsidRPr="00013F23" w:rsidRDefault="00013F23" w:rsidP="00013F23">
      <w:pPr>
        <w:pStyle w:val="a5"/>
        <w:tabs>
          <w:tab w:val="left" w:pos="540"/>
          <w:tab w:val="left" w:pos="851"/>
          <w:tab w:val="left" w:pos="993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 w:rsidR="001C546E" w:rsidRPr="00013F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работ – 24 </w:t>
      </w:r>
      <w:r w:rsidR="001C546E" w:rsidRPr="0001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(Двадцать четыре) </w:t>
      </w:r>
      <w:r w:rsidR="001C546E" w:rsidRPr="00013F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месяца с момента подписания Акта приема-передачи выполненных работ.</w:t>
      </w:r>
    </w:p>
    <w:p w14:paraId="00D2E8E6" w14:textId="77777777" w:rsidR="001C546E" w:rsidRPr="00013F23" w:rsidRDefault="001C546E" w:rsidP="001C546E">
      <w:pPr>
        <w:pStyle w:val="a5"/>
        <w:tabs>
          <w:tab w:val="left" w:pos="540"/>
          <w:tab w:val="left" w:pos="851"/>
        </w:tabs>
        <w:spacing w:after="6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D6672" w14:textId="77777777" w:rsidR="00E439F3" w:rsidRPr="00013F23" w:rsidRDefault="00E439F3" w:rsidP="00C9128A">
      <w:pPr>
        <w:pStyle w:val="a5"/>
        <w:numPr>
          <w:ilvl w:val="0"/>
          <w:numId w:val="3"/>
        </w:numPr>
        <w:tabs>
          <w:tab w:val="left" w:pos="540"/>
          <w:tab w:val="left" w:pos="993"/>
        </w:tabs>
        <w:spacing w:after="6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14:paraId="6C8FE14E" w14:textId="77777777" w:rsidR="00153019" w:rsidRPr="00013F23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66C353FC" w14:textId="77777777" w:rsidR="00CF072F" w:rsidRPr="0029790A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66E1D" w:rsidRPr="00013F2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</w:t>
      </w:r>
      <w:r w:rsidR="00C66E1D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обеспечения департамента по обеспечению производства</w:t>
      </w:r>
      <w:r w:rsidR="00CF072F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E79E50D" w14:textId="77777777" w:rsidR="00CF072F" w:rsidRPr="0029790A" w:rsidRDefault="00CF072F" w:rsidP="00232566">
      <w:pPr>
        <w:tabs>
          <w:tab w:val="left" w:pos="425"/>
          <w:tab w:val="left" w:pos="567"/>
          <w:tab w:val="left" w:pos="709"/>
          <w:tab w:val="left" w:pos="46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32566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55552340" w14:textId="77777777"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 – и. о.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14:paraId="3E362E15" w14:textId="77777777"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 отдела сметного ценообразования;</w:t>
      </w:r>
    </w:p>
    <w:p w14:paraId="3F92C1AE" w14:textId="77777777"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Г.И. Чехонин – директор филиала «Ковдорская электросеть»;</w:t>
      </w:r>
    </w:p>
    <w:p w14:paraId="7C1D192F" w14:textId="77777777"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Т.В. Родина – начальник производственно- технического отдела филиала «Ковдорская электросеть»;</w:t>
      </w:r>
    </w:p>
    <w:p w14:paraId="035C0C46" w14:textId="77777777" w:rsid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Белоусов – заместитель начальника электротехнического отдела.</w:t>
      </w:r>
    </w:p>
    <w:p w14:paraId="7D4F97FE" w14:textId="77777777" w:rsidR="00E439F3" w:rsidRPr="0029790A" w:rsidRDefault="00E439F3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186DECF" w14:textId="77777777" w:rsidR="003E0AF0" w:rsidRPr="0029790A" w:rsidRDefault="00C84CB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А.С. Козырь –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9B5661" w:rsidRPr="0029790A">
        <w:rPr>
          <w:sz w:val="24"/>
          <w:szCs w:val="24"/>
        </w:rPr>
        <w:t xml:space="preserve"> </w:t>
      </w:r>
      <w:r w:rsidR="009B5661" w:rsidRPr="0029790A">
        <w:rPr>
          <w:rFonts w:ascii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1EAEFF" w14:textId="77777777" w:rsidR="00F806F8" w:rsidRPr="0029790A" w:rsidRDefault="00F806F8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A2C59F5" w14:textId="77777777" w:rsidR="00A8534D" w:rsidRDefault="00EF28C0" w:rsidP="00A8534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BC2B6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92D34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979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83E65D" w14:textId="77777777" w:rsidR="00437D39" w:rsidRDefault="00A8534D" w:rsidP="00A8534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14:paraId="4929803C" w14:textId="77777777" w:rsidR="00A8534D" w:rsidRPr="008B3218" w:rsidRDefault="00A8534D" w:rsidP="00A8534D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</w:t>
      </w:r>
      <w:r w:rsidRPr="00A853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№ 1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32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8B3218">
        <w:rPr>
          <w:rFonts w:ascii="Times New Roman" w:hAnsi="Times New Roman"/>
          <w:iCs/>
          <w:sz w:val="24"/>
          <w:szCs w:val="24"/>
        </w:rPr>
        <w:t xml:space="preserve"> «Трансэнерго-сервис</w:t>
      </w:r>
      <w:r w:rsidRPr="008B3218">
        <w:rPr>
          <w:rFonts w:ascii="Times New Roman" w:hAnsi="Times New Roman"/>
          <w:iCs/>
          <w:sz w:val="24"/>
          <w:szCs w:val="24"/>
        </w:rPr>
        <w:t>» (ООО «</w:t>
      </w:r>
      <w:r w:rsidR="008B3218" w:rsidRPr="008B3218">
        <w:rPr>
          <w:rFonts w:ascii="Times New Roman" w:hAnsi="Times New Roman"/>
          <w:iCs/>
          <w:sz w:val="24"/>
          <w:szCs w:val="24"/>
        </w:rPr>
        <w:t>Трансэнерго-сервис</w:t>
      </w:r>
      <w:r w:rsidR="008B3218">
        <w:rPr>
          <w:rFonts w:ascii="Times New Roman" w:hAnsi="Times New Roman"/>
          <w:iCs/>
          <w:sz w:val="24"/>
          <w:szCs w:val="24"/>
        </w:rPr>
        <w:t>»), 183032</w:t>
      </w:r>
      <w:r w:rsidRPr="008B3218">
        <w:rPr>
          <w:rFonts w:ascii="Times New Roman" w:hAnsi="Times New Roman"/>
          <w:iCs/>
          <w:sz w:val="24"/>
          <w:szCs w:val="24"/>
        </w:rPr>
        <w:t xml:space="preserve">, г. </w:t>
      </w:r>
      <w:r w:rsidR="008B3218">
        <w:rPr>
          <w:rFonts w:ascii="Times New Roman" w:hAnsi="Times New Roman"/>
          <w:iCs/>
          <w:sz w:val="24"/>
          <w:szCs w:val="24"/>
        </w:rPr>
        <w:t>Мурманск</w:t>
      </w:r>
      <w:r w:rsidRPr="008B3218">
        <w:rPr>
          <w:rFonts w:ascii="Times New Roman" w:hAnsi="Times New Roman"/>
          <w:iCs/>
          <w:sz w:val="24"/>
          <w:szCs w:val="24"/>
        </w:rPr>
        <w:t xml:space="preserve">, </w:t>
      </w:r>
      <w:r w:rsidR="008B3218">
        <w:rPr>
          <w:rFonts w:ascii="Times New Roman" w:hAnsi="Times New Roman"/>
          <w:iCs/>
          <w:sz w:val="24"/>
          <w:szCs w:val="24"/>
        </w:rPr>
        <w:t>проспект Кольский, дом 17, офис 2а</w:t>
      </w:r>
      <w:r w:rsidRPr="008B3218">
        <w:rPr>
          <w:rFonts w:ascii="Times New Roman" w:hAnsi="Times New Roman"/>
          <w:iCs/>
          <w:sz w:val="24"/>
          <w:szCs w:val="24"/>
        </w:rPr>
        <w:t xml:space="preserve"> </w:t>
      </w:r>
      <w:r w:rsidRPr="00905DBD">
        <w:rPr>
          <w:rFonts w:ascii="Times New Roman" w:hAnsi="Times New Roman"/>
          <w:iCs/>
          <w:sz w:val="24"/>
          <w:szCs w:val="24"/>
        </w:rPr>
        <w:t>(ИНН </w:t>
      </w:r>
      <w:r w:rsidR="008B3218" w:rsidRPr="00905DBD">
        <w:rPr>
          <w:rFonts w:ascii="Times New Roman" w:hAnsi="Times New Roman"/>
          <w:iCs/>
          <w:sz w:val="24"/>
          <w:szCs w:val="24"/>
        </w:rPr>
        <w:t>5190016541</w:t>
      </w:r>
      <w:r w:rsidRPr="00905DBD">
        <w:rPr>
          <w:rFonts w:ascii="Times New Roman" w:hAnsi="Times New Roman"/>
          <w:iCs/>
          <w:sz w:val="24"/>
          <w:szCs w:val="24"/>
        </w:rPr>
        <w:t>,</w:t>
      </w:r>
      <w:r w:rsidRPr="008B3218">
        <w:rPr>
          <w:rFonts w:ascii="Times New Roman" w:hAnsi="Times New Roman"/>
          <w:iCs/>
          <w:sz w:val="24"/>
          <w:szCs w:val="24"/>
        </w:rPr>
        <w:t xml:space="preserve"> КПП </w:t>
      </w:r>
      <w:r w:rsidR="008B3218" w:rsidRPr="008B3218">
        <w:rPr>
          <w:rFonts w:ascii="Times New Roman" w:hAnsi="Times New Roman"/>
          <w:iCs/>
          <w:sz w:val="24"/>
          <w:szCs w:val="24"/>
        </w:rPr>
        <w:t>519001001</w:t>
      </w:r>
      <w:r w:rsidRPr="008B3218">
        <w:rPr>
          <w:rFonts w:ascii="Times New Roman" w:hAnsi="Times New Roman"/>
          <w:iCs/>
          <w:sz w:val="24"/>
          <w:szCs w:val="24"/>
        </w:rPr>
        <w:t>, ОГРН </w:t>
      </w:r>
      <w:r w:rsidR="008B3218" w:rsidRPr="008B3218">
        <w:rPr>
          <w:rFonts w:ascii="Times New Roman" w:hAnsi="Times New Roman"/>
          <w:iCs/>
          <w:sz w:val="24"/>
          <w:szCs w:val="24"/>
        </w:rPr>
        <w:t>1135190001165</w:t>
      </w:r>
      <w:r w:rsidRPr="008B321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82960C7" w14:textId="77777777" w:rsidR="00A8534D" w:rsidRPr="008B3218" w:rsidRDefault="00A8534D" w:rsidP="00A85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771B86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время регистрации заявки: 08.04.2020 21:49</w:t>
      </w:r>
      <w:r w:rsidRPr="008B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46728A1C" w14:textId="77777777" w:rsidR="00A8534D" w:rsidRPr="00771B86" w:rsidRDefault="00A8534D" w:rsidP="00A8534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71B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771B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71B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7 000 000</w:t>
      </w:r>
      <w:r w:rsidRPr="00771B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1B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</w:t>
      </w:r>
      <w:r w:rsidRPr="00771B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="00771B86" w:rsidRPr="00925B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</w:t>
      </w:r>
      <w:r w:rsidR="003D2B0E" w:rsidRPr="00925B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том числе </w:t>
      </w:r>
      <w:r w:rsidRPr="00925B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НДС.</w:t>
      </w:r>
    </w:p>
    <w:p w14:paraId="33292984" w14:textId="433F8968" w:rsidR="00A8534D" w:rsidRPr="00771B86" w:rsidRDefault="00A8534D" w:rsidP="00A85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5D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Участник закупки относится к </w:t>
      </w:r>
      <w:r w:rsidRPr="0090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субъектам </w:t>
      </w:r>
      <w:r w:rsidR="00C9128A" w:rsidRPr="00925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среднего</w:t>
      </w:r>
      <w:r w:rsidR="00C91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предпринимательства.</w:t>
      </w:r>
    </w:p>
    <w:p w14:paraId="4D2A8285" w14:textId="77777777" w:rsidR="00A8534D" w:rsidRPr="00A8534D" w:rsidRDefault="00A8534D" w:rsidP="00A8534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1B8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771B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Pr="00771B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Pr="00771B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2DE12C9" w14:textId="77777777" w:rsidR="00A8534D" w:rsidRPr="0029790A" w:rsidRDefault="00A8534D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4C83AD7E" w14:textId="77777777" w:rsidR="00A8534D" w:rsidRDefault="00A8534D" w:rsidP="00C9128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Theme="majorEastAsia" w:hAnsi="Times New Roman" w:cs="Times New Roman"/>
          <w:b/>
          <w:sz w:val="24"/>
          <w:szCs w:val="24"/>
        </w:rPr>
        <w:t xml:space="preserve">            </w:t>
      </w:r>
      <w:r w:rsidR="00E439F3" w:rsidRPr="00925BFA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="00E439F3" w:rsidRPr="00925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 w:rsidR="009958AF"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выполнение работ по строительству воздушной линии напряжением 6 кВ (ВЛ-6кВ) от ТП-52 до КТПН-13, КТПН-14 (далее – Документация)</w:t>
      </w:r>
      <w:r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r w:rsidR="00C9128A"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39F3" w:rsidRPr="0092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C9128A" w:rsidRPr="0092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E439F3" w:rsidRPr="0092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2A39A01" w14:textId="77777777" w:rsidR="00C9128A" w:rsidRDefault="00C9128A" w:rsidP="00C9128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581366" w14:textId="77777777" w:rsidR="00A8534D" w:rsidRPr="00A8534D" w:rsidRDefault="00E439F3" w:rsidP="00A853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534D" w:rsidRPr="00A8534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="00A8534D" w:rsidRPr="00A853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1218B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C1218B">
        <w:rPr>
          <w:rFonts w:ascii="Times New Roman" w:hAnsi="Times New Roman"/>
          <w:iCs/>
          <w:sz w:val="24"/>
          <w:szCs w:val="24"/>
        </w:rPr>
        <w:t xml:space="preserve">» 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12ECED6D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65D1902" w14:textId="77777777" w:rsidR="00A8534D" w:rsidRPr="00A8534D" w:rsidRDefault="00A8534D" w:rsidP="00A8534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C953439" w14:textId="77777777" w:rsidR="00A8534D" w:rsidRPr="00A8534D" w:rsidRDefault="00A8534D" w:rsidP="00A85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>
        <w:rPr>
          <w:rFonts w:ascii="Times New Roman" w:hAnsi="Times New Roman"/>
          <w:iCs/>
          <w:sz w:val="24"/>
          <w:szCs w:val="24"/>
        </w:rPr>
        <w:t xml:space="preserve">»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63014805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34D570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CECF98F" w14:textId="77777777" w:rsidR="00A8534D" w:rsidRPr="00A8534D" w:rsidRDefault="00A8534D" w:rsidP="00A85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>
        <w:rPr>
          <w:rFonts w:ascii="Times New Roman" w:hAnsi="Times New Roman"/>
          <w:iCs/>
          <w:sz w:val="24"/>
          <w:szCs w:val="24"/>
        </w:rPr>
        <w:t xml:space="preserve">»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0A2ED4EB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1AAF969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8534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2F1A45" w14:textId="77777777" w:rsidR="00A8534D" w:rsidRPr="00A8534D" w:rsidRDefault="00A8534D" w:rsidP="00A853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8534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450F9CD6" w14:textId="77777777" w:rsidR="00A8534D" w:rsidRPr="00A8534D" w:rsidRDefault="00A8534D" w:rsidP="00A853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8534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A8534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A8534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8534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A8534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A8534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>
        <w:rPr>
          <w:rFonts w:ascii="Times New Roman" w:hAnsi="Times New Roman"/>
          <w:iCs/>
          <w:sz w:val="24"/>
          <w:szCs w:val="24"/>
        </w:rPr>
        <w:t xml:space="preserve">» </w:t>
      </w:r>
      <w:r w:rsidRPr="00A8534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14:paraId="03009A6F" w14:textId="77777777" w:rsidR="00A8534D" w:rsidRPr="00A8534D" w:rsidRDefault="00A8534D" w:rsidP="00A853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9313BE3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0D349B7" w14:textId="77777777" w:rsidR="00A8534D" w:rsidRP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4BF9838" w14:textId="77777777" w:rsidR="00A8534D" w:rsidRPr="00A8534D" w:rsidRDefault="00692544" w:rsidP="00692544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  <w:r w:rsidRPr="00692544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заявки</w:t>
      </w:r>
      <w:r w:rsidR="00A8534D" w:rsidRPr="00A8534D">
        <w:rPr>
          <w:rFonts w:ascii="Times New Roman" w:hAnsi="Times New Roman" w:cs="Times New Roman"/>
          <w:sz w:val="24"/>
          <w:szCs w:val="24"/>
        </w:rPr>
        <w:t xml:space="preserve">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>
        <w:rPr>
          <w:rFonts w:ascii="Times New Roman" w:hAnsi="Times New Roman"/>
          <w:iCs/>
          <w:sz w:val="24"/>
          <w:szCs w:val="24"/>
        </w:rPr>
        <w:t>».</w:t>
      </w:r>
    </w:p>
    <w:p w14:paraId="053F72AB" w14:textId="77777777" w:rsidR="00A8534D" w:rsidRPr="00F70C5F" w:rsidRDefault="00A8534D" w:rsidP="00A8534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35BA8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235BA8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 xml:space="preserve">Цена </w:t>
      </w:r>
      <w:r w:rsidR="00235BA8" w:rsidRPr="00F70C5F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>договора»,</w:t>
      </w:r>
      <w:r w:rsidRPr="00F70C5F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Pr="00F70C5F">
        <w:rPr>
          <w:rFonts w:ascii="Times New Roman" w:hAnsi="Times New Roman"/>
          <w:bCs/>
          <w:sz w:val="24"/>
          <w:szCs w:val="24"/>
        </w:rPr>
        <w:t xml:space="preserve">Опыт выполнения аналогичных </w:t>
      </w:r>
      <w:r w:rsidRPr="00F70C5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</w:t>
      </w:r>
      <w:r w:rsidRPr="00F70C5F">
        <w:rPr>
          <w:rFonts w:ascii="Times New Roman" w:eastAsia="Calibri" w:hAnsi="Times New Roman" w:cs="Times New Roman"/>
          <w:bCs/>
          <w:sz w:val="24"/>
          <w:szCs w:val="24"/>
        </w:rPr>
        <w:t>» и «Деловая репутация».</w:t>
      </w:r>
    </w:p>
    <w:p w14:paraId="6E1EAC49" w14:textId="77777777" w:rsidR="00A8534D" w:rsidRPr="00A8534D" w:rsidRDefault="00A8534D" w:rsidP="00A8534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0C5F">
        <w:rPr>
          <w:rFonts w:ascii="Times New Roman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</w:t>
      </w:r>
      <w:r w:rsidR="00F70C5F">
        <w:rPr>
          <w:rFonts w:ascii="Times New Roman" w:hAnsi="Times New Roman" w:cs="Times New Roman"/>
          <w:sz w:val="24"/>
          <w:szCs w:val="24"/>
        </w:rPr>
        <w:t>№1 к настоящему Протоколу) – 4,0</w:t>
      </w:r>
      <w:r w:rsidRPr="00F70C5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C46621" w14:textId="77777777" w:rsidR="00A8534D" w:rsidRPr="00A8534D" w:rsidRDefault="00A8534D" w:rsidP="00A8534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6E8ED255" w14:textId="77777777" w:rsidR="00A8534D" w:rsidRP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827F89E" w14:textId="77777777" w:rsidR="00A8534D" w:rsidRP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79BB69" w14:textId="77777777" w:rsidR="00A8534D" w:rsidRPr="00A8534D" w:rsidRDefault="00692544" w:rsidP="00235BA8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34D"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A8534D" w:rsidRPr="00A8534D">
        <w:rPr>
          <w:rFonts w:ascii="Times New Roman" w:hAnsi="Times New Roman" w:cs="Times New Roman"/>
          <w:sz w:val="24"/>
          <w:szCs w:val="24"/>
        </w:rPr>
        <w:t xml:space="preserve">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 w:rsidRPr="00F70C5F">
        <w:rPr>
          <w:rFonts w:ascii="Times New Roman" w:hAnsi="Times New Roman"/>
          <w:iCs/>
          <w:sz w:val="24"/>
          <w:szCs w:val="24"/>
        </w:rPr>
        <w:t xml:space="preserve">» </w:t>
      </w:r>
      <w:r w:rsidR="00A8534D" w:rsidRPr="00F70C5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A8534D" w:rsidRPr="00F7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235BA8">
        <w:rPr>
          <w:rFonts w:ascii="Times New Roman" w:hAnsi="Times New Roman"/>
          <w:iCs/>
          <w:sz w:val="24"/>
          <w:szCs w:val="24"/>
        </w:rPr>
        <w:t>183032</w:t>
      </w:r>
      <w:r w:rsidR="00235BA8" w:rsidRPr="008B3218">
        <w:rPr>
          <w:rFonts w:ascii="Times New Roman" w:hAnsi="Times New Roman"/>
          <w:iCs/>
          <w:sz w:val="24"/>
          <w:szCs w:val="24"/>
        </w:rPr>
        <w:t xml:space="preserve">, г. </w:t>
      </w:r>
      <w:r w:rsidR="00235BA8">
        <w:rPr>
          <w:rFonts w:ascii="Times New Roman" w:hAnsi="Times New Roman"/>
          <w:iCs/>
          <w:sz w:val="24"/>
          <w:szCs w:val="24"/>
        </w:rPr>
        <w:t>Мурманск</w:t>
      </w:r>
      <w:r w:rsidR="00235BA8" w:rsidRPr="008B3218">
        <w:rPr>
          <w:rFonts w:ascii="Times New Roman" w:hAnsi="Times New Roman"/>
          <w:iCs/>
          <w:sz w:val="24"/>
          <w:szCs w:val="24"/>
        </w:rPr>
        <w:t xml:space="preserve">, </w:t>
      </w:r>
      <w:r w:rsidR="00235BA8">
        <w:rPr>
          <w:rFonts w:ascii="Times New Roman" w:hAnsi="Times New Roman"/>
          <w:iCs/>
          <w:sz w:val="24"/>
          <w:szCs w:val="24"/>
        </w:rPr>
        <w:t xml:space="preserve">проспект Кольский, дом 17, офис 2а, </w:t>
      </w:r>
      <w:r w:rsidR="00235BA8" w:rsidRPr="00905DBD">
        <w:rPr>
          <w:rFonts w:ascii="Times New Roman" w:hAnsi="Times New Roman"/>
          <w:iCs/>
          <w:sz w:val="24"/>
          <w:szCs w:val="24"/>
        </w:rPr>
        <w:t>ИНН 5190016541</w:t>
      </w:r>
      <w:r w:rsidR="00235BA8" w:rsidRPr="008B3218">
        <w:rPr>
          <w:rFonts w:ascii="Times New Roman" w:hAnsi="Times New Roman"/>
          <w:iCs/>
          <w:sz w:val="24"/>
          <w:szCs w:val="24"/>
        </w:rPr>
        <w:t>, КПП 519001001, ОГРН 1135190001165</w:t>
      </w:r>
      <w:r w:rsidR="00A8534D" w:rsidRPr="00905DBD">
        <w:rPr>
          <w:rFonts w:ascii="Times New Roman" w:hAnsi="Times New Roman"/>
          <w:iCs/>
          <w:sz w:val="24"/>
          <w:szCs w:val="24"/>
        </w:rPr>
        <w:t xml:space="preserve">, относится к субъектам </w:t>
      </w:r>
      <w:r w:rsidR="003D2B0E" w:rsidRPr="00013F23">
        <w:rPr>
          <w:rFonts w:ascii="Times New Roman" w:hAnsi="Times New Roman"/>
          <w:iCs/>
          <w:sz w:val="24"/>
          <w:szCs w:val="24"/>
        </w:rPr>
        <w:t>среднего</w:t>
      </w:r>
      <w:r w:rsidR="00A8534D" w:rsidRPr="00905DBD">
        <w:rPr>
          <w:rFonts w:ascii="Times New Roman" w:hAnsi="Times New Roman"/>
          <w:iCs/>
          <w:sz w:val="24"/>
          <w:szCs w:val="24"/>
        </w:rPr>
        <w:t xml:space="preserve"> предпринимательства</w:t>
      </w:r>
      <w:r w:rsidR="00A8534D" w:rsidRPr="00905DBD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</w:t>
      </w:r>
      <w:r w:rsidR="00A8534D"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бованиям Документации, и включенный в перечень Участников запроса предложений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A8534D"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14:paraId="49178848" w14:textId="77777777" w:rsidR="00A8534D" w:rsidRPr="00A8534D" w:rsidRDefault="00A8534D" w:rsidP="00A853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red"/>
        </w:rPr>
      </w:pPr>
      <w:r w:rsidRPr="00F70C5F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F70C5F">
        <w:rPr>
          <w:rFonts w:ascii="Times New Roman" w:hAnsi="Times New Roman"/>
          <w:bCs/>
          <w:sz w:val="24"/>
          <w:szCs w:val="24"/>
        </w:rPr>
        <w:t xml:space="preserve">: </w:t>
      </w:r>
      <w:r w:rsidR="00235BA8" w:rsidRPr="00F70C5F">
        <w:rPr>
          <w:rFonts w:ascii="Times New Roman" w:hAnsi="Times New Roman"/>
          <w:bCs/>
          <w:sz w:val="24"/>
          <w:szCs w:val="24"/>
        </w:rPr>
        <w:t>выполнение</w:t>
      </w:r>
      <w:r w:rsidR="00235BA8" w:rsidRPr="00B92D34">
        <w:rPr>
          <w:rFonts w:ascii="Times New Roman" w:hAnsi="Times New Roman"/>
          <w:bCs/>
          <w:sz w:val="24"/>
          <w:szCs w:val="24"/>
        </w:rPr>
        <w:t xml:space="preserve"> работ по строительству воздушной линии напряжением 6 кВ (ВЛ-6кВ) от ТП-52 до КТПН-13, КТПН-14 (далее Работы);</w:t>
      </w:r>
    </w:p>
    <w:p w14:paraId="2E9835EC" w14:textId="60AF82D4" w:rsidR="00A8534D" w:rsidRPr="00013F23" w:rsidRDefault="003C2DF3" w:rsidP="009958AF">
      <w:pPr>
        <w:pStyle w:val="a5"/>
        <w:numPr>
          <w:ilvl w:val="1"/>
          <w:numId w:val="10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Объем и содержание работ:</w:t>
      </w:r>
      <w:r w:rsidR="00A8534D"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20597D72" w14:textId="77777777" w:rsidR="00A8534D" w:rsidRPr="00013F23" w:rsidRDefault="003C2DF3" w:rsidP="00A8534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/>
          <w:sz w:val="24"/>
          <w:szCs w:val="24"/>
          <w:lang w:eastAsia="ar-SA"/>
        </w:rPr>
        <w:t>Объем и содержание работ указываются в Рабочей документации «Строительство воздушной линии напряжением 6 кВ (ВЛ-6кВ) от ТП-52 до КТПН-13, КТПН-14. Основной комплект рабочих чертежей. Электроснабжение, 4/08-19-ЭС» (Приложение № 1 к Договору).</w:t>
      </w:r>
    </w:p>
    <w:p w14:paraId="242E48AC" w14:textId="77777777" w:rsidR="00165514" w:rsidRPr="009958AF" w:rsidRDefault="00A8534D" w:rsidP="009958AF">
      <w:pPr>
        <w:pStyle w:val="a5"/>
        <w:numPr>
          <w:ilvl w:val="1"/>
          <w:numId w:val="9"/>
        </w:numPr>
        <w:tabs>
          <w:tab w:val="left" w:pos="-142"/>
          <w:tab w:val="left" w:pos="0"/>
        </w:tabs>
        <w:spacing w:after="6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Договора:</w:t>
      </w:r>
      <w:r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10" w:name="_Hlk510192543"/>
      <w:r w:rsidR="00F11E66" w:rsidRPr="00013F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7 000 000</w:t>
      </w:r>
      <w:r w:rsidRPr="00013F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3F2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Pr="00013F2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11E66" w:rsidRPr="00013F23">
        <w:rPr>
          <w:rFonts w:ascii="Times New Roman" w:eastAsia="Times New Roman" w:hAnsi="Times New Roman"/>
          <w:sz w:val="24"/>
          <w:szCs w:val="24"/>
          <w:lang w:eastAsia="ru-RU"/>
        </w:rPr>
        <w:t>Сем</w:t>
      </w:r>
      <w:r w:rsidR="00C11FAB" w:rsidRPr="00013F23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F11E66" w:rsidRPr="00013F23">
        <w:rPr>
          <w:rFonts w:ascii="Times New Roman" w:eastAsia="Times New Roman" w:hAnsi="Times New Roman"/>
          <w:sz w:val="24"/>
          <w:szCs w:val="24"/>
          <w:lang w:eastAsia="ru-RU"/>
        </w:rPr>
        <w:t xml:space="preserve"> миллионов) рублей 00</w:t>
      </w:r>
      <w:r w:rsidRPr="00013F23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</w:t>
      </w:r>
      <w:r w:rsidR="00F11E66" w:rsidRPr="00013F2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C11FAB" w:rsidRPr="00013F23">
        <w:rPr>
          <w:rFonts w:ascii="Times New Roman" w:eastAsia="Times New Roman" w:hAnsi="Times New Roman"/>
          <w:sz w:val="24"/>
          <w:szCs w:val="24"/>
          <w:lang w:eastAsia="ru-RU"/>
        </w:rPr>
        <w:t xml:space="preserve"> том числе</w:t>
      </w:r>
      <w:r w:rsidR="00F11E66" w:rsidRPr="009958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58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bookmarkEnd w:id="10"/>
      <w:r w:rsidR="00C11FAB" w:rsidRPr="009958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и</w:t>
      </w:r>
      <w:r w:rsidR="00C11FAB" w:rsidRPr="009958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58AF">
        <w:rPr>
          <w:rFonts w:ascii="Times New Roman" w:eastAsia="Times New Roman" w:hAnsi="Times New Roman"/>
          <w:sz w:val="24"/>
          <w:szCs w:val="24"/>
          <w:lang w:eastAsia="ru-RU"/>
        </w:rPr>
        <w:t xml:space="preserve">включает в себя все расходы Подрядчика, </w:t>
      </w:r>
      <w:r w:rsidR="00165514" w:rsidRPr="009958AF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14:paraId="1EA6A230" w14:textId="77777777" w:rsidR="00A8534D" w:rsidRPr="00165514" w:rsidRDefault="00A8534D" w:rsidP="003C2DF3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5514">
        <w:rPr>
          <w:rFonts w:ascii="Times New Roman" w:eastAsia="Times New Roman" w:hAnsi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 3.3. Договора</w:t>
      </w:r>
      <w:r w:rsidRPr="0016551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9A8CBA6" w14:textId="77777777" w:rsidR="00A8534D" w:rsidRPr="00C11FAB" w:rsidRDefault="00A8534D" w:rsidP="00A8534D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</w:t>
      </w: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</w:t>
      </w:r>
      <w:r w:rsidR="003C2DF3"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Pr="00C11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бот:</w:t>
      </w:r>
      <w:r w:rsidRPr="00C11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</w:t>
      </w:r>
      <w:r w:rsidR="00C11FAB" w:rsidRPr="00C11FAB">
        <w:rPr>
          <w:rFonts w:ascii="Times New Roman" w:eastAsia="Times New Roman" w:hAnsi="Times New Roman"/>
          <w:bCs/>
          <w:sz w:val="24"/>
          <w:szCs w:val="24"/>
          <w:lang w:eastAsia="ru-RU"/>
        </w:rPr>
        <w:t>омента подписания Договора по 01</w:t>
      </w:r>
      <w:r w:rsidRPr="00C11FAB">
        <w:rPr>
          <w:rFonts w:ascii="Times New Roman" w:eastAsia="Times New Roman" w:hAnsi="Times New Roman"/>
          <w:bCs/>
          <w:sz w:val="24"/>
          <w:szCs w:val="24"/>
          <w:lang w:eastAsia="ru-RU"/>
        </w:rPr>
        <w:t>.10.2020 включительно.</w:t>
      </w:r>
    </w:p>
    <w:p w14:paraId="5B9992B1" w14:textId="77777777" w:rsidR="00A8534D" w:rsidRPr="002524DA" w:rsidRDefault="00A8534D" w:rsidP="00A8534D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4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2524DA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2524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2524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11FAB" w:rsidRPr="002524DA">
        <w:rPr>
          <w:rFonts w:ascii="Times New Roman" w:eastAsia="Times New Roman" w:hAnsi="Times New Roman"/>
          <w:sz w:val="24"/>
          <w:szCs w:val="24"/>
          <w:lang w:eastAsia="ru-RU"/>
        </w:rPr>
        <w:t>Мурманская обл., г. Ковдор, ул.Слюдяная.</w:t>
      </w:r>
    </w:p>
    <w:p w14:paraId="00F75678" w14:textId="77777777" w:rsidR="002524DA" w:rsidRPr="003C2DF3" w:rsidRDefault="00A8534D" w:rsidP="00096314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bCs/>
        </w:rPr>
      </w:pPr>
      <w:r w:rsidRPr="003C2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Pr="003C2D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2524DA" w:rsidRPr="003C2DF3">
        <w:rPr>
          <w:rFonts w:ascii="Times New Roman" w:hAnsi="Times New Roman" w:cs="Times New Roman"/>
          <w:bCs/>
          <w:sz w:val="24"/>
          <w:szCs w:val="24"/>
        </w:rPr>
        <w:t>аванс и промежуточная оплата не предусматриваются</w:t>
      </w:r>
      <w:r w:rsidR="002524DA" w:rsidRPr="003C2DF3">
        <w:rPr>
          <w:bCs/>
        </w:rPr>
        <w:t>.</w:t>
      </w:r>
    </w:p>
    <w:p w14:paraId="2BBCF9BC" w14:textId="77777777" w:rsidR="002524DA" w:rsidRDefault="002524DA" w:rsidP="002524DA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2C3BBD">
        <w:rPr>
          <w:rFonts w:ascii="Times New Roman" w:hAnsi="Times New Roman"/>
          <w:sz w:val="24"/>
          <w:szCs w:val="24"/>
        </w:rPr>
        <w:tab/>
        <w:t>Оплата выполненных работ производится Заказчиком не позднее 15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</w:t>
      </w:r>
      <w:r w:rsidRPr="002524DA">
        <w:rPr>
          <w:rFonts w:ascii="Times New Roman" w:hAnsi="Times New Roman"/>
          <w:sz w:val="24"/>
          <w:szCs w:val="24"/>
        </w:rPr>
        <w:t>).</w:t>
      </w:r>
    </w:p>
    <w:p w14:paraId="0BC5675C" w14:textId="77777777" w:rsidR="00F70C5F" w:rsidRDefault="002524DA" w:rsidP="00F70C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5033">
        <w:rPr>
          <w:rFonts w:ascii="Times New Roman" w:hAnsi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2F1AED08" w14:textId="77777777" w:rsidR="003C2DF3" w:rsidRPr="00013F23" w:rsidRDefault="003C2DF3" w:rsidP="003C2DF3">
      <w:pPr>
        <w:pStyle w:val="a5"/>
        <w:numPr>
          <w:ilvl w:val="1"/>
          <w:numId w:val="9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работ – 24 </w:t>
      </w:r>
      <w:r w:rsidRPr="00013F23">
        <w:rPr>
          <w:rFonts w:ascii="Times New Roman" w:eastAsia="Times New Roman" w:hAnsi="Times New Roman"/>
          <w:sz w:val="24"/>
          <w:szCs w:val="24"/>
          <w:lang w:eastAsia="ru-RU"/>
        </w:rPr>
        <w:t xml:space="preserve">(Двадцать четыре) </w:t>
      </w:r>
      <w:r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>месяца с момента подписания Акта приема-передачи выполненных работ.</w:t>
      </w:r>
    </w:p>
    <w:p w14:paraId="37041B5E" w14:textId="77777777" w:rsidR="00A8534D" w:rsidRPr="00013F23" w:rsidRDefault="00A8534D" w:rsidP="00A853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3F2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339AC3F9" w14:textId="77777777" w:rsidR="00A8534D" w:rsidRPr="002524DA" w:rsidRDefault="00A8534D" w:rsidP="00A85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F2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535CE8F2" w14:textId="77777777" w:rsidR="00A8534D" w:rsidRPr="00165514" w:rsidRDefault="00A8534D" w:rsidP="00A8534D">
      <w:pPr>
        <w:tabs>
          <w:tab w:val="left" w:pos="1134"/>
        </w:tabs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E615C50" w14:textId="77777777" w:rsidR="00A8534D" w:rsidRPr="00165514" w:rsidRDefault="00A8534D" w:rsidP="00A8534D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165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1655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165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пп.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16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6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6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6551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81F3F14" w14:textId="77777777" w:rsidR="00A8534D" w:rsidRPr="00165514" w:rsidRDefault="00A8534D" w:rsidP="00A853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5514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11C3D030" w14:textId="77777777" w:rsidR="00A8534D" w:rsidRPr="00A8534D" w:rsidRDefault="00A8534D" w:rsidP="00A85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51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201686D3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3F07C6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19F678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1134A1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1CF8EE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86806E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F9B7C1" w14:textId="77777777" w:rsidR="00A8534D" w:rsidRP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0B3F01" w14:textId="77777777" w:rsidR="00E439F3" w:rsidRPr="0029790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7CE5AD" w14:textId="77777777" w:rsidR="00E439F3" w:rsidRPr="0029790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0583EF4C" w14:textId="77777777" w:rsidR="00534819" w:rsidRPr="0029790A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7FFB18" w14:textId="77777777" w:rsidR="00534819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14:paraId="15D0A24F" w14:textId="77777777" w:rsidR="00B365B7" w:rsidRPr="009958AF" w:rsidRDefault="00C02EF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  <w:r w:rsidR="006E5926" w:rsidRPr="006E59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E5926" w:rsidRPr="009958AF">
        <w:rPr>
          <w:rFonts w:ascii="Times New Roman" w:eastAsia="Times New Roman" w:hAnsi="Times New Roman" w:cs="Times New Roman"/>
          <w:sz w:val="24"/>
          <w:szCs w:val="24"/>
          <w:lang w:eastAsia="ru-RU"/>
        </w:rPr>
        <w:t>3.04.2020</w:t>
      </w:r>
      <w:bookmarkStart w:id="11" w:name="_GoBack"/>
      <w:bookmarkEnd w:id="11"/>
    </w:p>
    <w:p w14:paraId="7FEF7B53" w14:textId="77777777" w:rsidR="00534819" w:rsidRPr="0029790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5B1C0F" w14:textId="77777777" w:rsidR="00534819" w:rsidRPr="0029790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3F503D7F" w14:textId="77777777" w:rsidR="0021298A" w:rsidRPr="006E5926" w:rsidRDefault="007C330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</w:t>
      </w:r>
      <w:r w:rsidR="002129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  <w:r w:rsidR="006E5926" w:rsidRPr="006E5926">
        <w:rPr>
          <w:rFonts w:ascii="Times New Roman" w:eastAsia="Times New Roman" w:hAnsi="Times New Roman" w:cs="Times New Roman"/>
          <w:sz w:val="24"/>
          <w:szCs w:val="24"/>
          <w:lang w:eastAsia="ru-RU"/>
        </w:rPr>
        <w:t>13.04.2020</w:t>
      </w:r>
    </w:p>
    <w:p w14:paraId="04540702" w14:textId="77777777" w:rsidR="0021298A" w:rsidRPr="0029790A" w:rsidRDefault="0021298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9D9159" w14:textId="77777777" w:rsidR="00D82F92" w:rsidRPr="006E5926" w:rsidRDefault="007C330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 Дахшукаева</w:t>
      </w:r>
      <w:r w:rsidR="00D82F9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  <w:r w:rsidR="006E5926" w:rsidRPr="006E5926">
        <w:rPr>
          <w:rFonts w:ascii="Times New Roman" w:eastAsia="Times New Roman" w:hAnsi="Times New Roman" w:cs="Times New Roman"/>
          <w:sz w:val="24"/>
          <w:szCs w:val="24"/>
          <w:lang w:eastAsia="ru-RU"/>
        </w:rPr>
        <w:t>13.04.2020</w:t>
      </w:r>
    </w:p>
    <w:p w14:paraId="05DDD0F6" w14:textId="77777777" w:rsidR="00B365B7" w:rsidRPr="006E5926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A627BD" w14:textId="77777777" w:rsidR="00D84A2E" w:rsidRPr="006E5926" w:rsidRDefault="007C330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 Чехонин</w:t>
      </w:r>
      <w:r w:rsidR="00DD0889" w:rsidRPr="0029790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6E5926" w:rsidRPr="006E5926">
        <w:rPr>
          <w:rFonts w:ascii="Times New Roman" w:eastAsia="Times New Roman" w:hAnsi="Times New Roman" w:cs="Times New Roman"/>
          <w:sz w:val="24"/>
          <w:szCs w:val="24"/>
          <w:lang w:eastAsia="ru-RU"/>
        </w:rPr>
        <w:t>13.04.2020</w:t>
      </w:r>
    </w:p>
    <w:p w14:paraId="664F443E" w14:textId="77777777" w:rsidR="00DD0889" w:rsidRPr="0029790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09F9DC6A" w14:textId="77777777" w:rsidR="0021298A" w:rsidRPr="006E5926" w:rsidRDefault="007C330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Родина</w:t>
      </w:r>
      <w:r w:rsidR="0021298A" w:rsidRPr="0029790A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  <w:r w:rsidR="006E5926" w:rsidRPr="006E5926">
        <w:rPr>
          <w:rFonts w:ascii="Times New Roman" w:eastAsia="Calibri" w:hAnsi="Times New Roman" w:cs="Times New Roman"/>
          <w:iCs/>
          <w:sz w:val="24"/>
          <w:szCs w:val="24"/>
        </w:rPr>
        <w:t>13.04.2020</w:t>
      </w:r>
    </w:p>
    <w:p w14:paraId="51897279" w14:textId="77777777" w:rsidR="007C3303" w:rsidRPr="0029790A" w:rsidRDefault="007C330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0F96CFE" w14:textId="77777777" w:rsidR="007C3303" w:rsidRPr="009958AF" w:rsidRDefault="007C3303" w:rsidP="007C330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7C3303">
        <w:rPr>
          <w:rFonts w:ascii="Times New Roman" w:eastAsia="Calibri" w:hAnsi="Times New Roman" w:cs="Times New Roman"/>
          <w:iCs/>
          <w:sz w:val="24"/>
          <w:szCs w:val="24"/>
        </w:rPr>
        <w:t>В.В. Белоусов</w:t>
      </w:r>
      <w:r w:rsidRPr="007C3303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  <w:r w:rsidR="006E5926" w:rsidRPr="009958AF">
        <w:rPr>
          <w:rFonts w:ascii="Times New Roman" w:eastAsia="Calibri" w:hAnsi="Times New Roman" w:cs="Times New Roman"/>
          <w:iCs/>
          <w:sz w:val="24"/>
          <w:szCs w:val="24"/>
        </w:rPr>
        <w:t>13.04.2020</w:t>
      </w:r>
    </w:p>
    <w:p w14:paraId="1BD7085E" w14:textId="77777777" w:rsidR="0021298A" w:rsidRPr="0029790A" w:rsidRDefault="0021298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2368CB8D" w14:textId="77777777" w:rsidR="00B365B7" w:rsidRPr="0029790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655AC0E" w14:textId="77777777" w:rsidR="00F57ECC" w:rsidRPr="009B5661" w:rsidRDefault="00C84CB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6E5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13.04.2020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E3125" w14:textId="77777777" w:rsidR="008D2A6B" w:rsidRDefault="008D2A6B" w:rsidP="00600A82">
      <w:pPr>
        <w:spacing w:after="0" w:line="240" w:lineRule="auto"/>
      </w:pPr>
      <w:r>
        <w:separator/>
      </w:r>
    </w:p>
  </w:endnote>
  <w:endnote w:type="continuationSeparator" w:id="0">
    <w:p w14:paraId="32CD9E58" w14:textId="77777777" w:rsidR="008D2A6B" w:rsidRDefault="008D2A6B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6D6EC" w14:textId="77777777" w:rsidR="008D2A6B" w:rsidRDefault="008D2A6B" w:rsidP="00600A82">
      <w:pPr>
        <w:spacing w:after="0" w:line="240" w:lineRule="auto"/>
      </w:pPr>
      <w:r>
        <w:separator/>
      </w:r>
    </w:p>
  </w:footnote>
  <w:footnote w:type="continuationSeparator" w:id="0">
    <w:p w14:paraId="12A66C5F" w14:textId="77777777" w:rsidR="008D2A6B" w:rsidRDefault="008D2A6B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98E65" w14:textId="77777777" w:rsidR="00B53A01" w:rsidRDefault="00CA6E74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14:paraId="7AC8AF3A" w14:textId="77777777"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14:paraId="7FF72B8B" w14:textId="77777777"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14:paraId="484E6DDB" w14:textId="77777777"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14:paraId="3EF427D1" w14:textId="77777777" w:rsidR="00B53A01" w:rsidRPr="00925BFA" w:rsidRDefault="00B53A01" w:rsidP="00B53A01">
        <w:pPr>
          <w:pStyle w:val="a3"/>
          <w:jc w:val="center"/>
        </w:pPr>
        <w:r w:rsidRPr="00925BFA">
          <w:fldChar w:fldCharType="begin"/>
        </w:r>
        <w:r w:rsidRPr="00925BFA">
          <w:instrText>PAGE   \* MERGEFORMAT</w:instrText>
        </w:r>
        <w:r w:rsidRPr="00925BFA">
          <w:fldChar w:fldCharType="separate"/>
        </w:r>
        <w:r w:rsidR="00CA6E74">
          <w:rPr>
            <w:noProof/>
          </w:rPr>
          <w:t>4</w:t>
        </w:r>
        <w:r w:rsidRPr="00925BFA"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14:paraId="37A8502C" w14:textId="77777777" w:rsidR="006832F1" w:rsidRPr="00925BFA" w:rsidRDefault="00B53A01" w:rsidP="007C330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</w:t>
            </w:r>
          </w:p>
          <w:p w14:paraId="4F187A41" w14:textId="77777777" w:rsidR="00C9128A" w:rsidRPr="00925BFA" w:rsidRDefault="007C3303" w:rsidP="00C912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</w:t>
            </w:r>
            <w:r w:rsidR="00B53A0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</w:t>
            </w:r>
            <w:r w:rsidR="001F4BEA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="006832F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работ по строительству </w:t>
            </w:r>
            <w:r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воздушной линии напряжением</w:t>
            </w:r>
            <w:r w:rsidR="00C9128A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                         </w:t>
            </w:r>
            <w:r w:rsidR="00C9128A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</w:t>
            </w:r>
          </w:p>
          <w:p w14:paraId="7916FA62" w14:textId="77777777" w:rsidR="007628E7" w:rsidRPr="006832F1" w:rsidRDefault="00C9128A" w:rsidP="00C912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</w:t>
            </w:r>
            <w:r w:rsidR="007C3303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 кВ (ВЛ-6кВ) от ТП-52 до КТПН-13, КТПН-14 </w:t>
            </w:r>
            <w:r w:rsidR="00B53A0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F70C5F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  <w:r w:rsidR="007C3303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.04</w:t>
            </w:r>
            <w:r w:rsidR="009B566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6196355"/>
    <w:multiLevelType w:val="hybridMultilevel"/>
    <w:tmpl w:val="DA72FFA4"/>
    <w:lvl w:ilvl="0" w:tplc="1DFEE27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C4E0CA9"/>
    <w:multiLevelType w:val="multilevel"/>
    <w:tmpl w:val="1BA87D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2" w:hanging="360"/>
      </w:pPr>
    </w:lvl>
    <w:lvl w:ilvl="2" w:tplc="0419001B">
      <w:start w:val="1"/>
      <w:numFmt w:val="lowerRoman"/>
      <w:lvlText w:val="%3."/>
      <w:lvlJc w:val="right"/>
      <w:pPr>
        <w:ind w:left="2162" w:hanging="180"/>
      </w:pPr>
    </w:lvl>
    <w:lvl w:ilvl="3" w:tplc="0419000F">
      <w:start w:val="1"/>
      <w:numFmt w:val="decimal"/>
      <w:lvlText w:val="%4."/>
      <w:lvlJc w:val="left"/>
      <w:pPr>
        <w:ind w:left="2882" w:hanging="360"/>
      </w:pPr>
    </w:lvl>
    <w:lvl w:ilvl="4" w:tplc="04190019">
      <w:start w:val="1"/>
      <w:numFmt w:val="lowerLetter"/>
      <w:lvlText w:val="%5."/>
      <w:lvlJc w:val="left"/>
      <w:pPr>
        <w:ind w:left="3602" w:hanging="360"/>
      </w:pPr>
    </w:lvl>
    <w:lvl w:ilvl="5" w:tplc="0419001B">
      <w:start w:val="1"/>
      <w:numFmt w:val="lowerRoman"/>
      <w:lvlText w:val="%6."/>
      <w:lvlJc w:val="right"/>
      <w:pPr>
        <w:ind w:left="4322" w:hanging="180"/>
      </w:pPr>
    </w:lvl>
    <w:lvl w:ilvl="6" w:tplc="0419000F">
      <w:start w:val="1"/>
      <w:numFmt w:val="decimal"/>
      <w:lvlText w:val="%7."/>
      <w:lvlJc w:val="left"/>
      <w:pPr>
        <w:ind w:left="5042" w:hanging="360"/>
      </w:pPr>
    </w:lvl>
    <w:lvl w:ilvl="7" w:tplc="04190019">
      <w:start w:val="1"/>
      <w:numFmt w:val="lowerLetter"/>
      <w:lvlText w:val="%8."/>
      <w:lvlJc w:val="left"/>
      <w:pPr>
        <w:ind w:left="5762" w:hanging="360"/>
      </w:pPr>
    </w:lvl>
    <w:lvl w:ilvl="8" w:tplc="0419001B">
      <w:start w:val="1"/>
      <w:numFmt w:val="lowerRoman"/>
      <w:lvlText w:val="%9."/>
      <w:lvlJc w:val="right"/>
      <w:pPr>
        <w:ind w:left="6482" w:hanging="180"/>
      </w:pPr>
    </w:lvl>
  </w:abstractNum>
  <w:abstractNum w:abstractNumId="5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7" w15:restartNumberingAfterBreak="0">
    <w:nsid w:val="65261E41"/>
    <w:multiLevelType w:val="multilevel"/>
    <w:tmpl w:val="93443E2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abstractNum w:abstractNumId="8" w15:restartNumberingAfterBreak="0">
    <w:nsid w:val="6A173CC8"/>
    <w:multiLevelType w:val="hybridMultilevel"/>
    <w:tmpl w:val="463E1E96"/>
    <w:lvl w:ilvl="0" w:tplc="EBF23D52">
      <w:start w:val="1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B6B7D"/>
    <w:multiLevelType w:val="multilevel"/>
    <w:tmpl w:val="C256ED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7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11B63"/>
    <w:rsid w:val="00013F23"/>
    <w:rsid w:val="000200B3"/>
    <w:rsid w:val="00023B8F"/>
    <w:rsid w:val="000274BF"/>
    <w:rsid w:val="00031221"/>
    <w:rsid w:val="0003130A"/>
    <w:rsid w:val="000368F6"/>
    <w:rsid w:val="00043D6D"/>
    <w:rsid w:val="00054E0E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5514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C546E"/>
    <w:rsid w:val="001E0D2F"/>
    <w:rsid w:val="001F0579"/>
    <w:rsid w:val="001F4BEA"/>
    <w:rsid w:val="0020015D"/>
    <w:rsid w:val="0021298A"/>
    <w:rsid w:val="0022239E"/>
    <w:rsid w:val="00232566"/>
    <w:rsid w:val="002333F6"/>
    <w:rsid w:val="00235BA8"/>
    <w:rsid w:val="002524DA"/>
    <w:rsid w:val="00281438"/>
    <w:rsid w:val="0029790A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2DF3"/>
    <w:rsid w:val="003C3850"/>
    <w:rsid w:val="003D2B0E"/>
    <w:rsid w:val="003E0AF0"/>
    <w:rsid w:val="003F0134"/>
    <w:rsid w:val="00406E53"/>
    <w:rsid w:val="0040708D"/>
    <w:rsid w:val="00414535"/>
    <w:rsid w:val="00415337"/>
    <w:rsid w:val="00431358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02E2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32F1"/>
    <w:rsid w:val="00692544"/>
    <w:rsid w:val="00692A32"/>
    <w:rsid w:val="006B7180"/>
    <w:rsid w:val="006B7E2D"/>
    <w:rsid w:val="006C43CE"/>
    <w:rsid w:val="006D441B"/>
    <w:rsid w:val="006D46C7"/>
    <w:rsid w:val="006E44D3"/>
    <w:rsid w:val="006E5926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1B86"/>
    <w:rsid w:val="00776566"/>
    <w:rsid w:val="0078377D"/>
    <w:rsid w:val="00791746"/>
    <w:rsid w:val="00793358"/>
    <w:rsid w:val="007A2068"/>
    <w:rsid w:val="007A5F72"/>
    <w:rsid w:val="007A6D94"/>
    <w:rsid w:val="007B2E55"/>
    <w:rsid w:val="007C3303"/>
    <w:rsid w:val="007C53A5"/>
    <w:rsid w:val="007E60D7"/>
    <w:rsid w:val="007F6494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3218"/>
    <w:rsid w:val="008B542E"/>
    <w:rsid w:val="008B6A70"/>
    <w:rsid w:val="008C328F"/>
    <w:rsid w:val="008C457F"/>
    <w:rsid w:val="008D12AB"/>
    <w:rsid w:val="008D2A6B"/>
    <w:rsid w:val="008F2501"/>
    <w:rsid w:val="00901D20"/>
    <w:rsid w:val="009044CC"/>
    <w:rsid w:val="00905DBD"/>
    <w:rsid w:val="009139BD"/>
    <w:rsid w:val="00925BFA"/>
    <w:rsid w:val="0093238E"/>
    <w:rsid w:val="009333BA"/>
    <w:rsid w:val="00940F19"/>
    <w:rsid w:val="00942D45"/>
    <w:rsid w:val="00962907"/>
    <w:rsid w:val="009642F9"/>
    <w:rsid w:val="00995365"/>
    <w:rsid w:val="009958AF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534D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92D34"/>
    <w:rsid w:val="00BA2AD2"/>
    <w:rsid w:val="00BC2B66"/>
    <w:rsid w:val="00BD1439"/>
    <w:rsid w:val="00BD38BA"/>
    <w:rsid w:val="00BD45EC"/>
    <w:rsid w:val="00BF341C"/>
    <w:rsid w:val="00C02EFE"/>
    <w:rsid w:val="00C10304"/>
    <w:rsid w:val="00C11FAB"/>
    <w:rsid w:val="00C1218B"/>
    <w:rsid w:val="00C27AF5"/>
    <w:rsid w:val="00C44D46"/>
    <w:rsid w:val="00C568DA"/>
    <w:rsid w:val="00C66E1D"/>
    <w:rsid w:val="00C812DA"/>
    <w:rsid w:val="00C8265F"/>
    <w:rsid w:val="00C8375A"/>
    <w:rsid w:val="00C84CBE"/>
    <w:rsid w:val="00C9031B"/>
    <w:rsid w:val="00C903BD"/>
    <w:rsid w:val="00C9128A"/>
    <w:rsid w:val="00CA2B42"/>
    <w:rsid w:val="00CA6E74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44D4B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8FE"/>
    <w:rsid w:val="00EC7F10"/>
    <w:rsid w:val="00ED4CC8"/>
    <w:rsid w:val="00EF28C0"/>
    <w:rsid w:val="00F02C19"/>
    <w:rsid w:val="00F05703"/>
    <w:rsid w:val="00F11E66"/>
    <w:rsid w:val="00F16A10"/>
    <w:rsid w:val="00F24B18"/>
    <w:rsid w:val="00F26195"/>
    <w:rsid w:val="00F26FDA"/>
    <w:rsid w:val="00F2744C"/>
    <w:rsid w:val="00F27FC5"/>
    <w:rsid w:val="00F466A0"/>
    <w:rsid w:val="00F57ECC"/>
    <w:rsid w:val="00F70C5F"/>
    <w:rsid w:val="00F7797E"/>
    <w:rsid w:val="00F806F8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74BF4B"/>
  <w15:docId w15:val="{D6A49919-1D40-49D4-A283-5B550435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297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B92D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92D34"/>
    <w:rPr>
      <w:rFonts w:ascii="Courier New" w:eastAsia="Calibri" w:hAnsi="Courier New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9958A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58A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58A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58A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58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E2B4A-40C7-43AD-A106-4E3AE017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С. Козырь</cp:lastModifiedBy>
  <cp:revision>4</cp:revision>
  <cp:lastPrinted>2020-02-12T09:21:00Z</cp:lastPrinted>
  <dcterms:created xsi:type="dcterms:W3CDTF">2020-04-13T08:30:00Z</dcterms:created>
  <dcterms:modified xsi:type="dcterms:W3CDTF">2020-04-13T10:27:00Z</dcterms:modified>
</cp:coreProperties>
</file>