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81299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6313FB" w:rsidRPr="00812996" w:rsidRDefault="003B5D40" w:rsidP="006313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6313FB"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proofErr w:type="spellStart"/>
      <w:r w:rsidR="00DF07FD"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спецобуви</w:t>
      </w:r>
      <w:proofErr w:type="spellEnd"/>
      <w:r w:rsidR="006313FB"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812996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81299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07FD"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4E4E"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1C747D"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81299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94F90" w:rsidRPr="00812996" w:rsidRDefault="00794F90" w:rsidP="00794F9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9E2637" w:rsidRPr="00812996" w:rsidRDefault="00794F90" w:rsidP="009E26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81299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81299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bookmarkEnd w:id="4"/>
      <w:r w:rsidR="009E2637" w:rsidRPr="00812996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proofErr w:type="spellStart"/>
      <w:r w:rsidR="00DF07FD" w:rsidRPr="00812996">
        <w:rPr>
          <w:rFonts w:ascii="Times New Roman" w:eastAsia="Calibri" w:hAnsi="Times New Roman" w:cs="Times New Roman"/>
          <w:sz w:val="24"/>
          <w:szCs w:val="24"/>
        </w:rPr>
        <w:t>спецобуви</w:t>
      </w:r>
      <w:proofErr w:type="spellEnd"/>
      <w:r w:rsidR="009E2637" w:rsidRPr="00812996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9E2637" w:rsidRPr="00812996" w:rsidRDefault="009E2637" w:rsidP="009E26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99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bookmarkEnd w:id="5"/>
      <w:bookmarkEnd w:id="6"/>
      <w:bookmarkEnd w:id="7"/>
      <w:r w:rsidRPr="0081299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DF07FD" w:rsidRPr="00812996" w:rsidRDefault="00DF07FD" w:rsidP="00DF07FD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9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="00C70EF1"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57 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726 (Пятьдесят семь тысяч семьсот двадцать шесть) рублей 64 копейки, включая НДС. </w:t>
      </w:r>
    </w:p>
    <w:p w:rsidR="00DF07FD" w:rsidRPr="00812996" w:rsidRDefault="00DF07FD" w:rsidP="00DF07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DF07FD" w:rsidRPr="00812996" w:rsidRDefault="00DF07FD" w:rsidP="00DF07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</w:t>
      </w:r>
      <w:bookmarkStart w:id="11" w:name="_Hlk33617718"/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bookmarkEnd w:id="11"/>
      <w:r w:rsidRPr="00812996">
        <w:rPr>
          <w:rFonts w:ascii="Times New Roman" w:eastAsia="Times New Roman" w:hAnsi="Times New Roman"/>
          <w:bCs/>
          <w:sz w:val="24"/>
          <w:szCs w:val="24"/>
          <w:lang w:eastAsia="ru-RU"/>
        </w:rPr>
        <w:t>5 026 000 (Пяти миллионов двадцати шести тысяч) рублей 00 копеек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НДС.</w:t>
      </w:r>
    </w:p>
    <w:p w:rsidR="00DF07FD" w:rsidRPr="00812996" w:rsidRDefault="00DF07FD" w:rsidP="00DF0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81299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09.11.2020 включительно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F07FD" w:rsidRPr="00812996" w:rsidRDefault="00DF07FD" w:rsidP="00DF0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DF07FD" w:rsidRPr="00812996" w:rsidRDefault="00DF07FD" w:rsidP="00DF0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DF07FD" w:rsidRPr="00812996" w:rsidRDefault="00DF07FD" w:rsidP="00DF0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п.3.3 Информационной карты Документации о проведении запроса предложений в электронной форме на право заключения договора поставки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спецобуви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Документация), или на поставку части количества Товара, определенного в п.3.2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Pr="008129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F07FD" w:rsidRPr="00812996" w:rsidRDefault="00DF07FD" w:rsidP="00DF07F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Гарантийный срок на Товар устанавливается: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12 месяцев со дня поставки Товара Покупателю.</w:t>
      </w:r>
    </w:p>
    <w:p w:rsidR="00DF07FD" w:rsidRPr="00812996" w:rsidRDefault="00DF07FD" w:rsidP="00DF07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Иные условия: 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 т.п</w:t>
      </w:r>
      <w:proofErr w:type="gram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.), а так 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Страна происхождения Товара указывается в приложении 1 проекта Договора.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 «О безопасности средств индивидуальной защиты».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п. 1 (Ботинки кожаные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2 (Ботинки кожаные с жестким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5 (Ботинки кожаные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(Сварщика)), п. 10 (Сапоги ПВХ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11 (Сапоги резиновые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12 (Сапоги ПВХ с жестким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13 (Сапоги резиновые с жестким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16 (Ботинки кожаные утепленные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17 (Сапоги кожаные утепленные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), п. 18 (Сапоги кожаные утепленные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для защиты от повышенных температур на термостойкой МБС подошве (эл/дуга)), п. 19 (Ботинки кожаные утепленные с защитным </w:t>
      </w:r>
      <w:proofErr w:type="spellStart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подноском</w:t>
      </w:r>
      <w:proofErr w:type="spellEnd"/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 п.3.3 Информационной карты Документации.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Покупатель в течение 3 (Трех) рабочих дней проводит проверку технических характеристик предоставленных образцов на соответствие требованиям п. п.3.3 Информационной карты Документации.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Приложения п.3.3 Информационной карты Документации.  </w:t>
      </w:r>
    </w:p>
    <w:p w:rsidR="00DF07FD" w:rsidRPr="00812996" w:rsidRDefault="00DF07FD" w:rsidP="00DF07F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8129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п.3.3 Информационной карты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bookmarkEnd w:id="12"/>
    <w:p w:rsidR="00DF07FD" w:rsidRPr="00812996" w:rsidRDefault="00DF07FD" w:rsidP="00DF07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 Условия оплаты: </w:t>
      </w:r>
      <w:r w:rsidRPr="0081299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4C4E4E" w:rsidRPr="00812996" w:rsidRDefault="009E2637" w:rsidP="009E26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996">
        <w:rPr>
          <w:rFonts w:ascii="Times New Roman" w:eastAsia="Calibri" w:hAnsi="Times New Roman" w:cs="Times New Roman"/>
          <w:b/>
          <w:bCs/>
          <w:sz w:val="24"/>
          <w:szCs w:val="24"/>
        </w:rPr>
        <w:t>1.10. 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4C4E4E"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7C8" w:rsidRPr="00812996" w:rsidRDefault="00B547C8" w:rsidP="004C4E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C6" w:rsidRPr="00812996" w:rsidRDefault="00226AC6" w:rsidP="00226AC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13" w:name="_Hlk14788158"/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Заседание Комиссии по закупке</w:t>
      </w:r>
      <w:r w:rsidRPr="00812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F07F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</w:t>
      </w:r>
      <w:r w:rsidR="00452405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.03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 Мурманск, ул. Промышлен</w:t>
      </w:r>
      <w:r w:rsidR="00DF07F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DF07F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F07F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10</w:t>
      </w:r>
      <w:r w:rsidR="00452405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F07F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26AC6" w:rsidRPr="00812996" w:rsidRDefault="00226AC6" w:rsidP="00226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26AC6" w:rsidRPr="00812996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B4EF2" w:rsidRPr="00812996" w:rsidRDefault="005B4EF2" w:rsidP="005B4E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B4EF2" w:rsidRPr="00812996" w:rsidRDefault="005B4EF2" w:rsidP="005B4E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B4EF2" w:rsidRPr="00812996" w:rsidRDefault="005B4EF2" w:rsidP="005B4E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8817A2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8817A2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bookmarkEnd w:id="14"/>
    <w:p w:rsidR="0075024B" w:rsidRPr="00812996" w:rsidRDefault="008817A2" w:rsidP="007502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</w:t>
      </w:r>
      <w:r w:rsidR="0075024B"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75024B" w:rsidRPr="00812996" w:rsidRDefault="0075024B" w:rsidP="007502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75024B" w:rsidRPr="00812996" w:rsidRDefault="0075024B" w:rsidP="007502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Ермолин – начальник службы охраны труда;</w:t>
      </w:r>
    </w:p>
    <w:p w:rsidR="0075024B" w:rsidRPr="00812996" w:rsidRDefault="0075024B" w:rsidP="007502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В.С. Левин – председатель профсоюзного комитета. </w:t>
      </w:r>
    </w:p>
    <w:p w:rsidR="0075024B" w:rsidRPr="00812996" w:rsidRDefault="0075024B" w:rsidP="007502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024B" w:rsidRPr="00812996" w:rsidRDefault="0075024B" w:rsidP="0075024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81299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B547C8" w:rsidRPr="00812996" w:rsidRDefault="00B547C8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13"/>
    <w:p w:rsidR="00BA4A76" w:rsidRPr="00812996" w:rsidRDefault="00EF6861" w:rsidP="005C2DAE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DF07F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спецобуви</w:t>
      </w:r>
      <w:proofErr w:type="spellEnd"/>
      <w:r w:rsidR="00531117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47C8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75024B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547C8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34B98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452405" w:rsidRPr="0081299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3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34B98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BE550C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33F1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BE550C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все </w:t>
      </w:r>
      <w:r w:rsidR="00F638A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BE550C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F638A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550C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r w:rsidR="00F638A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</w:t>
      </w:r>
      <w:r w:rsidR="00BE550C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F638A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</w:t>
      </w:r>
      <w:r w:rsidR="00BE550C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F638A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</w:t>
      </w:r>
      <w:r w:rsidR="00BE550C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F638A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закупки.</w:t>
      </w:r>
    </w:p>
    <w:p w:rsidR="005C2DAE" w:rsidRPr="00812996" w:rsidRDefault="005C2DAE" w:rsidP="005C2DAE">
      <w:pPr>
        <w:spacing w:after="0"/>
        <w:rPr>
          <w:sz w:val="24"/>
          <w:szCs w:val="24"/>
          <w:lang w:eastAsia="ru-RU"/>
        </w:rPr>
      </w:pPr>
    </w:p>
    <w:p w:rsidR="00EF6861" w:rsidRPr="00812996" w:rsidRDefault="00452405" w:rsidP="00112DA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Трех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их</w:t>
      </w:r>
      <w:r w:rsidR="00EF33F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  <w:r w:rsidR="00BE550C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A3C05" w:rsidRPr="0081299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0434EC" w:rsidRPr="00812996" w:rsidRDefault="000434EC" w:rsidP="000434EC">
      <w:pPr>
        <w:spacing w:after="0"/>
        <w:ind w:firstLine="567"/>
        <w:rPr>
          <w:sz w:val="24"/>
          <w:szCs w:val="24"/>
          <w:lang w:eastAsia="ru-RU"/>
        </w:rPr>
      </w:pPr>
    </w:p>
    <w:p w:rsidR="00F76946" w:rsidRPr="00812996" w:rsidRDefault="000434EC" w:rsidP="00112D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812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</w:t>
      </w:r>
      <w:r w:rsidR="005A6F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твенностью «КОНТУР-21 век» (ООО</w:t>
      </w:r>
      <w:r w:rsidR="005A6F5E">
        <w:t> </w:t>
      </w:r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«КОНТУР-21 век»), 105064, г. Москва, </w:t>
      </w:r>
      <w:proofErr w:type="spellStart"/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Яковоапостольский</w:t>
      </w:r>
      <w:proofErr w:type="spellEnd"/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пер., д. 17, пом. 1, ком. 10А, подвал (ИНН 7709296960, КПП 770901001, ОГРН 1037700191418</w:t>
      </w:r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434EC" w:rsidRPr="00812996" w:rsidRDefault="000434EC" w:rsidP="000434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021635"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18.03.2020 16:47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(МСК). </w:t>
      </w:r>
    </w:p>
    <w:p w:rsidR="000434EC" w:rsidRPr="00812996" w:rsidRDefault="000434EC" w:rsidP="0004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36325" w:rsidRPr="00812996" w:rsidRDefault="00E36325" w:rsidP="0004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946" w:rsidRPr="00812996" w:rsidRDefault="00EF6861" w:rsidP="00F7694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13E31" w:rsidRPr="0081299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="00811EEA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</w:t>
      </w:r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Общество с ограниченной ответственностью «</w:t>
      </w:r>
      <w:proofErr w:type="spellStart"/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ЭталонЦентр</w:t>
      </w:r>
      <w:proofErr w:type="spellEnd"/>
      <w:r w:rsidR="005A6F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 </w:t>
      </w:r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ЭталонЦентр</w:t>
      </w:r>
      <w:proofErr w:type="spellEnd"/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109429, г. Москва, километр МКАД 14-й, д. 10 (ИНН 7729592534, КПП 772301001, ОГРН 1077764829174</w:t>
      </w:r>
      <w:r w:rsidR="00F76946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11EEA" w:rsidRPr="00812996" w:rsidRDefault="00811EEA" w:rsidP="00811E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021635"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19.03.2020 13:59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(МСК). </w:t>
      </w:r>
    </w:p>
    <w:p w:rsidR="006961EC" w:rsidRPr="00812996" w:rsidRDefault="00811EEA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D24BD3"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4A76" w:rsidRPr="00812996" w:rsidRDefault="00BA4A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AC" w:rsidRPr="00812996" w:rsidRDefault="00112DAC" w:rsidP="00112D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812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производственная фирма 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Лель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(ООО 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ПФ 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Лель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610030, г. Киров, ул. П. Корчагина, д. 86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4329004775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434501001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F0337D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1024301329073</w:t>
      </w:r>
      <w:r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r w:rsidR="006503B0" w:rsidRPr="00812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</w:p>
    <w:p w:rsidR="00112DAC" w:rsidRPr="00812996" w:rsidRDefault="00112DAC" w:rsidP="00112D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021635"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19.03.2020 16:04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(МСК). </w:t>
      </w:r>
    </w:p>
    <w:p w:rsidR="00112DAC" w:rsidRPr="00812996" w:rsidRDefault="00112DAC" w:rsidP="00112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</w:t>
      </w:r>
      <w:r w:rsidR="00616D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закупки относится к субъектам среднего </w:t>
      </w:r>
      <w:bookmarkStart w:id="15" w:name="_GoBack"/>
      <w:bookmarkEnd w:id="15"/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предпринимательства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34EC" w:rsidRPr="00812996" w:rsidRDefault="000434EC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812996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852528"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852528"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852528"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97E6E"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52528"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12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812996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52528"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F6861" w:rsidRPr="00812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111C8" w:rsidRPr="00812996" w:rsidRDefault="00EF6861" w:rsidP="006961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5.1.</w:t>
      </w: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11C8"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1 </w:t>
      </w:r>
      <w:r w:rsidR="00852528"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6451DA"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КОНТУР-21 век</w:t>
      </w:r>
      <w:r w:rsidR="00852528"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F111C8"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F111C8" w:rsidRPr="00812996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6961EC" w:rsidRPr="00812996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 w:rsidR="00852528"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852528" w:rsidRPr="00812996" w:rsidRDefault="0085252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852528" w:rsidRPr="00812996" w:rsidRDefault="00852528" w:rsidP="008525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</w:t>
      </w:r>
      <w:r w:rsidR="00F0179C"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ормления второй части заявки № 2</w:t>
      </w: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6451DA"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ЭталонЦентр</w:t>
      </w:r>
      <w:proofErr w:type="spellEnd"/>
      <w:r w:rsidRPr="0081299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852528" w:rsidRPr="00812996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852528" w:rsidRPr="00812996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Принято единогласно. </w:t>
      </w:r>
    </w:p>
    <w:p w:rsidR="00852528" w:rsidRPr="00812996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852528" w:rsidRPr="00812996" w:rsidRDefault="00852528" w:rsidP="008525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</w:t>
      </w:r>
      <w:r w:rsidR="00F0179C"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ормления второй части заявки № 3</w:t>
      </w:r>
      <w:r w:rsidR="006451DA"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ПФ «Лель»</w:t>
      </w: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852528" w:rsidRPr="00812996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852528" w:rsidRPr="00812996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Принято единогласно. </w:t>
      </w:r>
    </w:p>
    <w:p w:rsidR="00023C9D" w:rsidRPr="00812996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Pr="00812996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A2FBD" w:rsidRPr="00812996" w:rsidRDefault="005A2FBD" w:rsidP="00BA4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75024B" w:rsidRPr="00812996" w:rsidRDefault="0075024B" w:rsidP="00750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Hlk14788270"/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5024B" w:rsidRPr="00812996" w:rsidTr="0075024B">
        <w:trPr>
          <w:trHeight w:val="528"/>
        </w:trPr>
        <w:tc>
          <w:tcPr>
            <w:tcW w:w="5511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5024B" w:rsidRPr="00812996" w:rsidRDefault="0075024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024B" w:rsidRPr="00812996" w:rsidRDefault="0075024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5024B" w:rsidRPr="00812996" w:rsidTr="0075024B">
        <w:trPr>
          <w:trHeight w:val="528"/>
        </w:trPr>
        <w:tc>
          <w:tcPr>
            <w:tcW w:w="5511" w:type="dxa"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024B" w:rsidRPr="00812996" w:rsidTr="0075024B">
        <w:trPr>
          <w:trHeight w:val="528"/>
        </w:trPr>
        <w:tc>
          <w:tcPr>
            <w:tcW w:w="5511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  <w:hideMark/>
          </w:tcPr>
          <w:p w:rsidR="0075024B" w:rsidRPr="00812996" w:rsidRDefault="0075024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5024B" w:rsidRPr="00812996" w:rsidTr="0075024B">
        <w:trPr>
          <w:trHeight w:val="528"/>
        </w:trPr>
        <w:tc>
          <w:tcPr>
            <w:tcW w:w="5511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5024B" w:rsidRPr="00812996" w:rsidTr="0075024B">
        <w:trPr>
          <w:trHeight w:val="497"/>
        </w:trPr>
        <w:tc>
          <w:tcPr>
            <w:tcW w:w="5511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5024B" w:rsidRPr="00812996" w:rsidTr="0075024B">
        <w:trPr>
          <w:trHeight w:val="497"/>
        </w:trPr>
        <w:tc>
          <w:tcPr>
            <w:tcW w:w="5511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Ермолин</w:t>
            </w:r>
          </w:p>
        </w:tc>
        <w:tc>
          <w:tcPr>
            <w:tcW w:w="4550" w:type="dxa"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24B" w:rsidRPr="00812996" w:rsidTr="0075024B">
        <w:trPr>
          <w:trHeight w:val="497"/>
        </w:trPr>
        <w:tc>
          <w:tcPr>
            <w:tcW w:w="5511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  <w:hideMark/>
          </w:tcPr>
          <w:p w:rsidR="0075024B" w:rsidRPr="00812996" w:rsidRDefault="007502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5024B" w:rsidRPr="00812996" w:rsidRDefault="0075024B" w:rsidP="0075024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024B" w:rsidRPr="00812996" w:rsidRDefault="0075024B" w:rsidP="0075024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99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Pr="0081299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12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bookmarkEnd w:id="16"/>
    <w:p w:rsidR="00852528" w:rsidRPr="00812996" w:rsidRDefault="00852528" w:rsidP="00750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52528" w:rsidRPr="00812996" w:rsidSect="0081299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0A4A32" w16cid:durableId="2214DE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F89" w:rsidRDefault="00914F89" w:rsidP="00167DDE">
      <w:pPr>
        <w:spacing w:after="0" w:line="240" w:lineRule="auto"/>
      </w:pPr>
      <w:r>
        <w:separator/>
      </w:r>
    </w:p>
  </w:endnote>
  <w:endnote w:type="continuationSeparator" w:id="0">
    <w:p w:rsidR="00914F89" w:rsidRDefault="00914F8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F89" w:rsidRDefault="00914F89" w:rsidP="00167DDE">
      <w:pPr>
        <w:spacing w:after="0" w:line="240" w:lineRule="auto"/>
      </w:pPr>
      <w:r>
        <w:separator/>
      </w:r>
    </w:p>
  </w:footnote>
  <w:footnote w:type="continuationSeparator" w:id="0">
    <w:p w:rsidR="00914F89" w:rsidRDefault="00914F8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6D3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52528" w:rsidRDefault="000C3F2A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B4EF2" w:rsidRPr="005B4EF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proofErr w:type="spellStart"/>
        <w:r w:rsidR="00DF07FD">
          <w:rPr>
            <w:rFonts w:ascii="Times New Roman" w:eastAsia="Calibri" w:hAnsi="Times New Roman" w:cs="Times New Roman"/>
            <w:sz w:val="16"/>
            <w:szCs w:val="16"/>
          </w:rPr>
          <w:t>спецобуви</w:t>
        </w:r>
        <w:proofErr w:type="spellEnd"/>
        <w:r w:rsidR="005B4EF2" w:rsidRPr="005B4EF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A4A76" w:rsidRPr="00BA4A76">
          <w:rPr>
            <w:rFonts w:ascii="Times New Roman" w:hAnsi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F07FD"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A4A7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616D33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5BCE00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635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4EC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7721A"/>
    <w:rsid w:val="0008185D"/>
    <w:rsid w:val="000832D8"/>
    <w:rsid w:val="00083BCC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DA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87A"/>
    <w:rsid w:val="001C53BA"/>
    <w:rsid w:val="001C5DDA"/>
    <w:rsid w:val="001C7087"/>
    <w:rsid w:val="001C747D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59F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20D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1E0E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405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4E4E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2F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6F5E"/>
    <w:rsid w:val="005A74C7"/>
    <w:rsid w:val="005B0B2D"/>
    <w:rsid w:val="005B0B54"/>
    <w:rsid w:val="005B273B"/>
    <w:rsid w:val="005B2795"/>
    <w:rsid w:val="005B35F7"/>
    <w:rsid w:val="005B3DA8"/>
    <w:rsid w:val="005B4744"/>
    <w:rsid w:val="005B4EF2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DA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33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6D33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3FB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1DA"/>
    <w:rsid w:val="00645BDB"/>
    <w:rsid w:val="00646B03"/>
    <w:rsid w:val="006503B0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7EA"/>
    <w:rsid w:val="00665A2F"/>
    <w:rsid w:val="00665B91"/>
    <w:rsid w:val="00665FB3"/>
    <w:rsid w:val="0066759B"/>
    <w:rsid w:val="00670893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97E6E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40E"/>
    <w:rsid w:val="006B3584"/>
    <w:rsid w:val="006B3956"/>
    <w:rsid w:val="006B4BAF"/>
    <w:rsid w:val="006B4F22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3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24B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99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528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7A2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4F89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2A4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637"/>
    <w:rsid w:val="009E2AC2"/>
    <w:rsid w:val="009E35AD"/>
    <w:rsid w:val="009E3711"/>
    <w:rsid w:val="009E41EC"/>
    <w:rsid w:val="009E4349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75C"/>
    <w:rsid w:val="00A46209"/>
    <w:rsid w:val="00A468F5"/>
    <w:rsid w:val="00A47379"/>
    <w:rsid w:val="00A47A3D"/>
    <w:rsid w:val="00A50937"/>
    <w:rsid w:val="00A51873"/>
    <w:rsid w:val="00A5250B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3C05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199D"/>
    <w:rsid w:val="00B82E10"/>
    <w:rsid w:val="00B83003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B78"/>
    <w:rsid w:val="00BA2CAF"/>
    <w:rsid w:val="00BA331B"/>
    <w:rsid w:val="00BA46D3"/>
    <w:rsid w:val="00BA4791"/>
    <w:rsid w:val="00BA4A76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76D"/>
    <w:rsid w:val="00BE4DBB"/>
    <w:rsid w:val="00BE545E"/>
    <w:rsid w:val="00BE550C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EF1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4BD3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2AA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7FD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325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79C"/>
    <w:rsid w:val="00F01E3C"/>
    <w:rsid w:val="00F020BB"/>
    <w:rsid w:val="00F03073"/>
    <w:rsid w:val="00F0337D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3E31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8A6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46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4CD15-F76A-4B6E-BE1C-21C2946A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4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34</cp:revision>
  <cp:lastPrinted>2020-03-13T11:23:00Z</cp:lastPrinted>
  <dcterms:created xsi:type="dcterms:W3CDTF">2020-03-13T06:32:00Z</dcterms:created>
  <dcterms:modified xsi:type="dcterms:W3CDTF">2020-03-24T13:09:00Z</dcterms:modified>
</cp:coreProperties>
</file>