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FD6BD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278F7" w:rsidRPr="00FD6BD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F278F7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437E5B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</w:t>
      </w:r>
      <w:r w:rsidR="002C45A4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комплекса работ по капитальному ремонту парового котла ДЕ 25/14</w:t>
      </w:r>
    </w:p>
    <w:p w:rsidR="00044406" w:rsidRPr="00FD6BD0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D6BD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FD6BD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45A4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1A05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278F7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FD6BD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252" w:rsidRPr="00FD6BD0" w:rsidRDefault="007F7252" w:rsidP="007F7252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D6BD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F278F7" w:rsidRPr="00FD6BD0" w:rsidRDefault="007F7252" w:rsidP="00F2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FD6BD0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0"/>
      <w:bookmarkEnd w:id="1"/>
      <w:bookmarkEnd w:id="2"/>
      <w:bookmarkEnd w:id="3"/>
      <w:bookmarkEnd w:id="4"/>
      <w:r w:rsidR="006C1A05" w:rsidRPr="00FD6BD0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6C1A05" w:rsidRPr="00FD6BD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r w:rsidR="00437E5B"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</w:t>
      </w:r>
      <w:r w:rsidR="00437E5B" w:rsidRPr="00FD6B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45A4" w:rsidRPr="00FD6BD0">
        <w:rPr>
          <w:rFonts w:ascii="Times New Roman" w:eastAsia="Calibri" w:hAnsi="Times New Roman" w:cs="Times New Roman"/>
          <w:sz w:val="24"/>
          <w:szCs w:val="24"/>
        </w:rPr>
        <w:t>комплекса работ по капитальному ремонту парового котла ДЕ 25/14</w:t>
      </w:r>
      <w:r w:rsidR="00F278F7" w:rsidRPr="00FD6BD0">
        <w:rPr>
          <w:rFonts w:ascii="Times New Roman" w:eastAsia="Calibri" w:hAnsi="Times New Roman" w:cs="Times New Roman"/>
          <w:sz w:val="24"/>
          <w:szCs w:val="24"/>
        </w:rPr>
        <w:t xml:space="preserve"> (далее – работы). </w:t>
      </w:r>
    </w:p>
    <w:p w:rsidR="00F278F7" w:rsidRPr="00FD6BD0" w:rsidRDefault="00F278F7" w:rsidP="00F2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6B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FD6B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FD6B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F278F7" w:rsidRPr="00FD6BD0" w:rsidRDefault="00F278F7" w:rsidP="00F278F7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D6B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</w:t>
      </w:r>
      <w:r w:rsidR="00437E5B"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выполнение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C45A4"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комплекса работ по капитальному ремонту парового котла ДЕ 25/14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D6B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только </w:t>
      </w:r>
      <w:bookmarkStart w:id="11" w:name="_GoBack"/>
      <w:bookmarkEnd w:id="11"/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субъекты малого и среднего предпринимательства)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8"/>
      <w:bookmarkEnd w:id="9"/>
      <w:bookmarkEnd w:id="10"/>
      <w:r w:rsidR="002C45A4" w:rsidRPr="00E678D8">
        <w:rPr>
          <w:rFonts w:ascii="Times New Roman" w:hAnsi="Times New Roman"/>
          <w:bCs/>
          <w:sz w:val="24"/>
          <w:szCs w:val="24"/>
        </w:rPr>
        <w:t>5 378 610 (Пять миллионов триста семьдесят восемь тысяч шестьсот десять) рублей 00 копеек, в том числе НДС</w:t>
      </w:r>
      <w:r w:rsidRPr="004D018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проекта Договора.</w:t>
      </w:r>
    </w:p>
    <w:p w:rsidR="002C45A4" w:rsidRDefault="00F278F7" w:rsidP="002C45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="002C45A4" w:rsidRPr="00E678D8">
        <w:rPr>
          <w:rFonts w:ascii="Times New Roman" w:hAnsi="Times New Roman"/>
          <w:bCs/>
          <w:sz w:val="24"/>
          <w:szCs w:val="24"/>
        </w:rPr>
        <w:t>с момента подписания Договора по 15.09.2020 года включительно</w:t>
      </w:r>
      <w:r w:rsidR="002C45A4" w:rsidRPr="004D5939">
        <w:rPr>
          <w:rFonts w:ascii="Times New Roman" w:hAnsi="Times New Roman"/>
          <w:bCs/>
          <w:sz w:val="24"/>
          <w:szCs w:val="24"/>
        </w:rPr>
        <w:t>.</w:t>
      </w:r>
    </w:p>
    <w:p w:rsidR="002C45A4" w:rsidRDefault="00F278F7" w:rsidP="002C45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5"/>
      <w:bookmarkEnd w:id="16"/>
      <w:bookmarkEnd w:id="17"/>
      <w:r w:rsidRPr="004D018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C45A4" w:rsidRPr="00E678D8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</w:t>
      </w:r>
      <w:r w:rsidR="002C45A4" w:rsidRPr="0075198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2C45A4" w:rsidRDefault="00F278F7" w:rsidP="002C45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4D018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2C45A4" w:rsidRPr="00756898" w:rsidRDefault="002C45A4" w:rsidP="002C45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.7.1.</w:t>
      </w: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 xml:space="preserve"> Проект договора не предусматривает авансовый платеж и промежуточную оплату.</w:t>
      </w:r>
    </w:p>
    <w:p w:rsidR="002C45A4" w:rsidRPr="00756898" w:rsidRDefault="002C45A4" w:rsidP="002C45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2C45A4" w:rsidRPr="00756898" w:rsidRDefault="002C45A4" w:rsidP="002C45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C45A4" w:rsidRPr="00756898" w:rsidRDefault="002C45A4" w:rsidP="002C45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.7.2.</w:t>
      </w: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F278F7" w:rsidRPr="004D0181" w:rsidRDefault="002C45A4" w:rsidP="002C45A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689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F278F7"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278F7" w:rsidRPr="004D0181" w:rsidRDefault="00F278F7" w:rsidP="002C45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F278F7" w:rsidRPr="004D0181" w:rsidRDefault="00F278F7" w:rsidP="00F278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4D0181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4D0181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C45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2C45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10:00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6C1A05" w:rsidRPr="004D0181" w:rsidRDefault="006C1A05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4D018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участие:</w:t>
      </w:r>
    </w:p>
    <w:p w:rsidR="003B5D40" w:rsidRPr="004D018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8"/>
    <w:p w:rsidR="00E83650" w:rsidRPr="004D0181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3650" w:rsidRPr="004D0181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0B40D7" w:rsidRPr="008A5059" w:rsidRDefault="000B40D7" w:rsidP="000B40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0B40D7" w:rsidRPr="008A5059" w:rsidRDefault="000B40D7" w:rsidP="000B40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0B40D7" w:rsidRPr="008A5059" w:rsidRDefault="000B40D7" w:rsidP="000B40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 заместитель начальника  производственно-технического отдела филиала АО «МЭС» «Североморская теплосеть»;</w:t>
      </w:r>
    </w:p>
    <w:p w:rsidR="000B40D7" w:rsidRDefault="000B40D7" w:rsidP="000B40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0B40D7" w:rsidRPr="00694E8A" w:rsidRDefault="000B40D7" w:rsidP="000B40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B40D7" w:rsidRDefault="000B40D7" w:rsidP="000B40D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F278F7" w:rsidRPr="004D0181" w:rsidRDefault="00F278F7" w:rsidP="00E8365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6861" w:rsidRPr="004D0181" w:rsidRDefault="007F7252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FD6BD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F278F7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договора на</w:t>
      </w:r>
      <w:r w:rsidR="00437E5B" w:rsidRPr="00FD6BD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="00437E5B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выполнение</w:t>
      </w:r>
      <w:r w:rsidR="00F278F7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C45A4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комплекса</w:t>
      </w:r>
      <w:r w:rsidR="002C45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работ по капитальному ремонту парового котла ДЕ 25/14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C43E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C43E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акупке приняла решение признать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все первые части</w:t>
      </w:r>
      <w:r w:rsidR="00C372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заявок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поступившие от Участников закупки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4D0181" w:rsidRDefault="00EF6861" w:rsidP="00EF686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4D0181" w:rsidRDefault="00EF6861" w:rsidP="00610393">
      <w:pPr>
        <w:pStyle w:val="1"/>
        <w:numPr>
          <w:ilvl w:val="0"/>
          <w:numId w:val="40"/>
        </w:numPr>
        <w:tabs>
          <w:tab w:val="left" w:pos="993"/>
        </w:tabs>
        <w:spacing w:before="0" w:line="240" w:lineRule="atLeast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875019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B40D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6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0B40D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Шести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72433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2433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A52879" w:rsidRPr="004D0181" w:rsidRDefault="00A52879" w:rsidP="00610393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4D0181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C372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="00C372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C372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656049, Алтайский край, г. Барнаул, пр. Красноармейский, д. 36, оф. 218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C3720C" w:rsidRPr="00C372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2221192262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C3720C" w:rsidRPr="00C372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222501001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C3720C" w:rsidRPr="00C372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1112225008940</w:t>
      </w:r>
      <w:r w:rsidR="006A0CE2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4D0181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C3720C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7539E6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A0CE2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10393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539E6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A0CE2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539E6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720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3720C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A0CE2" w:rsidRPr="004D0181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C372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предпринимательства.</w:t>
      </w:r>
    </w:p>
    <w:p w:rsidR="00EF6861" w:rsidRPr="004D0181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610393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 Правительства № 925)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0CE2" w:rsidRPr="004D0181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AA" w:rsidRPr="004D0181" w:rsidRDefault="00227CAA" w:rsidP="00227CAA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1D43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Алтайкотломонтаж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="001D43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Алтайкотломонтаж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1D43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659301, Алтайский край, г. Бийск, ул. Ивана Третьяка, д. 34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1D43DA" w:rsidRPr="001D43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2204065056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1D43DA" w:rsidRPr="001D43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220401001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1D43DA" w:rsidRPr="001D43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1132204004195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  <w:r w:rsidR="00D53F5B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  <w:t xml:space="preserve"> </w:t>
      </w:r>
    </w:p>
    <w:p w:rsidR="00227CAA" w:rsidRPr="004D0181" w:rsidRDefault="00227CAA" w:rsidP="00227C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1D43DA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18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.03.2020</w:t>
      </w:r>
      <w:r w:rsidR="001D4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11:16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27CAA" w:rsidRPr="004D0181" w:rsidRDefault="00227CAA" w:rsidP="00227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27CAA" w:rsidRPr="004D0181" w:rsidRDefault="00227CAA" w:rsidP="00227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227CAA" w:rsidRDefault="00227CAA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6F2" w:rsidRPr="004D0181" w:rsidRDefault="00FE16F2" w:rsidP="00FE16F2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№ 3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Профигрупп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Профигрупп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192131, г. Санкт-Петербург, ул. Ивановская, д. 24, корп. 2, лит. Б, пом. 12-Н, оф. 5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Pr="00FE16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7811578349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Pr="00FE16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781101001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Pr="00FE16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1147847140055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  <w:r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  <w:t xml:space="preserve"> </w:t>
      </w:r>
    </w:p>
    <w:p w:rsidR="00FE16F2" w:rsidRPr="004D0181" w:rsidRDefault="00FE16F2" w:rsidP="00FE16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18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12:05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FE16F2" w:rsidRPr="004D0181" w:rsidRDefault="00FE16F2" w:rsidP="00FE1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E16F2" w:rsidRPr="004D0181" w:rsidRDefault="00FE16F2" w:rsidP="00FE1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FE16F2" w:rsidRPr="004D0181" w:rsidRDefault="00FE16F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0E1" w:rsidRPr="004D0181" w:rsidRDefault="00C43BE2" w:rsidP="003B70E1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="003B70E1"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70E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ЭнергоХолдинг</w:t>
      </w:r>
      <w:proofErr w:type="spellEnd"/>
      <w:r w:rsidR="003B70E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ЭнергоХолдинг</w:t>
      </w:r>
      <w:proofErr w:type="spellEnd"/>
      <w:r w:rsidR="003B70E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659319, Алтайский край, г. Бийск</w:t>
      </w:r>
      <w:r w:rsidR="003B70E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6584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ул.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имени Героя Советского Союза Трофимова, д. 113/1, пом. Н105</w:t>
      </w:r>
      <w:r w:rsidR="00F6584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3B70E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Pr="00C43B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2223600478</w:t>
      </w:r>
      <w:r w:rsidR="003B70E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Pr="00C43B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220401001</w:t>
      </w:r>
      <w:r w:rsidR="003B70E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Pr="00C43B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1142223009830</w:t>
      </w:r>
      <w:r w:rsidR="003B70E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3B70E1" w:rsidRPr="004D0181" w:rsidRDefault="003B70E1" w:rsidP="003B70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43BE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и время регистрации заявки 18.03.2020 13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3BE2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B70E1" w:rsidRPr="004D0181" w:rsidRDefault="003B70E1" w:rsidP="003B70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7B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053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7B053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7B053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B70E1" w:rsidRPr="004D0181" w:rsidRDefault="003B70E1" w:rsidP="003B70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3B70E1" w:rsidRDefault="003B70E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534" w:rsidRPr="004D0181" w:rsidRDefault="007B0534" w:rsidP="007B0534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Закрытое акционерное о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бщество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ПРОИЗВОДСТВЕННАЯ </w:t>
      </w:r>
      <w:r w:rsid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КОМПАНИЯ</w:t>
      </w:r>
      <w:r w:rsidR="001E3BDF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КОТЛОСТРОЙ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ЗАО ПК «КОТЛОСТРОЙ»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</w:t>
      </w:r>
      <w:r w:rsid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119285, г. Москва, ул. </w:t>
      </w:r>
      <w:proofErr w:type="spellStart"/>
      <w:r w:rsid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9, корп. 3, пом. </w:t>
      </w:r>
      <w:r w:rsid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IX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1E3BDF" w:rsidRP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7723812536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1E3BDF" w:rsidRP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772901001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1E3BDF" w:rsidRPr="001E3B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1117746737580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7B0534" w:rsidRPr="004D0181" w:rsidRDefault="007B0534" w:rsidP="007B05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и время регистрации заявки 18.03.2020 13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7B0534" w:rsidRPr="004D0181" w:rsidRDefault="007B0534" w:rsidP="007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B0534" w:rsidRPr="004D0181" w:rsidRDefault="007B0534" w:rsidP="007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7B0534" w:rsidRDefault="007B0534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B92" w:rsidRPr="004D0181" w:rsidRDefault="003F2B92" w:rsidP="003F2B92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КотлоПрофМонтаж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КПМ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117647, г. Москва, ул. Академика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Капицы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4, кв. 75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Pr="003F2B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7728489630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Pr="003F2B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772801001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Pr="003F2B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1197746632951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3F2B92" w:rsidRPr="004D0181" w:rsidRDefault="003F2B92" w:rsidP="003F2B9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и время регистрации заявки 18.03.2020 15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F2B92" w:rsidRPr="004D0181" w:rsidRDefault="003F2B92" w:rsidP="003F2B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F2B92" w:rsidRPr="004D0181" w:rsidRDefault="003F2B92" w:rsidP="003F2B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3F2B92" w:rsidRPr="004D0181" w:rsidRDefault="003F2B9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4D0181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4D0181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EF6861" w:rsidRPr="004D0181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4D0181" w:rsidRDefault="00EF6861" w:rsidP="00EF68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8D0D34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6F097C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</w:t>
      </w:r>
      <w:r w:rsidR="00640ACA"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E441A5" w:rsidRPr="00E441A5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СибЭнергоМонтаж</w:t>
      </w:r>
      <w:proofErr w:type="spellEnd"/>
      <w:r w:rsidR="00640ACA"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4D0181">
        <w:rPr>
          <w:rFonts w:ascii="Times New Roman" w:hAnsi="Times New Roman" w:cs="Times New Roman"/>
          <w:sz w:val="24"/>
          <w:szCs w:val="24"/>
        </w:rPr>
        <w:t>,</w:t>
      </w:r>
      <w:r w:rsidRPr="004D0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r w:rsidR="008D0D3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F6861" w:rsidRPr="004D0181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6861" w:rsidRPr="004D0181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0ACA" w:rsidRPr="004D0181" w:rsidRDefault="00640ACA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016E6" w:rsidRDefault="00640ACA" w:rsidP="00A016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016E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 4.11.2. Документации признать оформление второй части заявки № 2 </w:t>
      </w:r>
      <w:r w:rsidR="00A016E6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A016E6" w:rsidRPr="00A016E6">
        <w:rPr>
          <w:rFonts w:ascii="Times New Roman" w:eastAsia="Times New Roman" w:hAnsi="Times New Roman" w:cs="Times New Roman"/>
          <w:sz w:val="24"/>
          <w:szCs w:val="24"/>
          <w:lang w:eastAsia="ar-SA"/>
        </w:rPr>
        <w:t>Алтайкотломонтаж</w:t>
      </w:r>
      <w:proofErr w:type="spellEnd"/>
      <w:r w:rsidR="00A016E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A016E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A016E6" w:rsidRPr="00FD6BD0" w:rsidRDefault="00A016E6" w:rsidP="00A016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FD6BD0">
        <w:rPr>
          <w:rFonts w:ascii="Times New Roman" w:eastAsia="Calibri" w:hAnsi="Times New Roman" w:cs="Times New Roman"/>
          <w:bCs/>
          <w:sz w:val="24"/>
          <w:szCs w:val="24"/>
        </w:rPr>
        <w:t>нарушение требований п. 3.2 и п. 3.3.2. Документации не представлены:</w:t>
      </w:r>
    </w:p>
    <w:p w:rsidR="00A016E6" w:rsidRPr="00FD6BD0" w:rsidRDefault="00931CEB" w:rsidP="00A016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D6BD0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="00A016E6" w:rsidRPr="00FD6BD0">
        <w:rPr>
          <w:rFonts w:ascii="Times New Roman" w:eastAsia="Times New Roman" w:hAnsi="Times New Roman"/>
          <w:sz w:val="24"/>
          <w:szCs w:val="24"/>
          <w:lang w:eastAsia="ar-SA"/>
        </w:rPr>
        <w:t>удостоверение по электробезопасности - группа не ниже III до 1000В</w:t>
      </w:r>
      <w:r w:rsidR="003A39CF" w:rsidRPr="00FD6B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53C3" w:rsidRPr="00FD6BD0">
        <w:rPr>
          <w:rFonts w:ascii="Times New Roman" w:eastAsia="Times New Roman" w:hAnsi="Times New Roman"/>
          <w:sz w:val="24"/>
          <w:szCs w:val="24"/>
          <w:lang w:eastAsia="ar-SA"/>
        </w:rPr>
        <w:t xml:space="preserve">на </w:t>
      </w:r>
      <w:r w:rsidR="003A39CF" w:rsidRPr="00FD6BD0">
        <w:rPr>
          <w:rFonts w:ascii="Times New Roman" w:eastAsia="Times New Roman" w:hAnsi="Times New Roman"/>
          <w:sz w:val="24"/>
          <w:szCs w:val="24"/>
          <w:lang w:eastAsia="ar-SA"/>
        </w:rPr>
        <w:t>инженерно-технического работник</w:t>
      </w:r>
      <w:r w:rsidR="003A39CF" w:rsidRPr="00FD6BD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C44F5" w:rsidRPr="00FD6BD0">
        <w:rPr>
          <w:rFonts w:ascii="Times New Roman" w:hAnsi="Times New Roman" w:cs="Times New Roman"/>
          <w:color w:val="000000"/>
          <w:sz w:val="24"/>
          <w:szCs w:val="24"/>
        </w:rPr>
        <w:t xml:space="preserve">, сведения о котором указаны в </w:t>
      </w:r>
      <w:r w:rsidR="00DC44F5" w:rsidRPr="00FD6BD0">
        <w:rPr>
          <w:rFonts w:ascii="Times New Roman" w:hAnsi="Times New Roman" w:cs="Times New Roman"/>
          <w:sz w:val="24"/>
          <w:szCs w:val="24"/>
          <w:lang w:eastAsia="ru-RU"/>
        </w:rPr>
        <w:t>«Справке о кадровых ресурсах»</w:t>
      </w:r>
      <w:r w:rsidR="003A39CF" w:rsidRPr="00FD6BD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39CF" w:rsidRPr="00FD6BD0" w:rsidRDefault="00931CEB" w:rsidP="00A016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D6BD0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="003A39CF" w:rsidRPr="00FD6BD0">
        <w:rPr>
          <w:rFonts w:ascii="Times New Roman" w:eastAsia="Times New Roman" w:hAnsi="Times New Roman"/>
          <w:sz w:val="24"/>
          <w:szCs w:val="24"/>
          <w:lang w:eastAsia="ar-SA"/>
        </w:rPr>
        <w:t xml:space="preserve">удостоверение по электробезопасности - группа не ниже III до 1000В и удостоверение аттестации А.1, Б8.26 </w:t>
      </w:r>
      <w:proofErr w:type="spellStart"/>
      <w:r w:rsidR="003A39CF" w:rsidRPr="00FD6BD0">
        <w:rPr>
          <w:rFonts w:ascii="Times New Roman" w:eastAsia="Times New Roman" w:hAnsi="Times New Roman"/>
          <w:sz w:val="24"/>
          <w:szCs w:val="24"/>
          <w:lang w:eastAsia="ar-SA"/>
        </w:rPr>
        <w:t>Ростехнадзора</w:t>
      </w:r>
      <w:proofErr w:type="spellEnd"/>
      <w:r w:rsidR="003A39CF" w:rsidRPr="00FD6BD0">
        <w:rPr>
          <w:rFonts w:ascii="Times New Roman" w:eastAsia="Times New Roman" w:hAnsi="Times New Roman"/>
          <w:sz w:val="24"/>
          <w:szCs w:val="24"/>
          <w:lang w:eastAsia="ar-SA"/>
        </w:rPr>
        <w:t xml:space="preserve"> РФ</w:t>
      </w:r>
      <w:r w:rsidR="003A39CF" w:rsidRPr="00FD6B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53C3" w:rsidRPr="00FD6BD0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3A39CF" w:rsidRPr="00FD6BD0">
        <w:rPr>
          <w:rFonts w:ascii="Times New Roman" w:hAnsi="Times New Roman" w:cs="Times New Roman"/>
          <w:color w:val="000000"/>
          <w:sz w:val="24"/>
          <w:szCs w:val="24"/>
        </w:rPr>
        <w:t>ответственного руководителя работ</w:t>
      </w:r>
      <w:r w:rsidR="00DC44F5" w:rsidRPr="00FD6BD0">
        <w:rPr>
          <w:rFonts w:ascii="Times New Roman" w:hAnsi="Times New Roman" w:cs="Times New Roman"/>
          <w:color w:val="000000"/>
          <w:sz w:val="24"/>
          <w:szCs w:val="24"/>
        </w:rPr>
        <w:t xml:space="preserve">, сведения о котором указаны в </w:t>
      </w:r>
      <w:r w:rsidR="00DC44F5" w:rsidRPr="00FD6BD0">
        <w:rPr>
          <w:rFonts w:ascii="Times New Roman" w:hAnsi="Times New Roman" w:cs="Times New Roman"/>
          <w:sz w:val="24"/>
          <w:szCs w:val="24"/>
          <w:lang w:eastAsia="ru-RU"/>
        </w:rPr>
        <w:t>«Справке о кадровых ресурсах»</w:t>
      </w:r>
      <w:r w:rsidR="003A39CF" w:rsidRPr="00FD6BD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16E6" w:rsidRDefault="00A016E6" w:rsidP="00A016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016E6" w:rsidRDefault="00A016E6" w:rsidP="00A01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6E6" w:rsidRDefault="00A016E6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1243B5" w:rsidRPr="00FD6BD0" w:rsidRDefault="001243B5" w:rsidP="001243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243B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основании пп. а)</w:t>
      </w:r>
      <w:r w:rsidR="00E43C56"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б)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в) п. 4.11.2. Документации признать </w:t>
      </w:r>
      <w:r w:rsidR="00E43C56"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E43C56"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Профигрупп</w:t>
      </w:r>
      <w:proofErr w:type="spellEnd"/>
      <w:r w:rsidR="00E43C56"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и 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оформление второй части заявки № 3 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Профигрупп</w:t>
      </w:r>
      <w:proofErr w:type="spellEnd"/>
      <w:r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</w:t>
      </w:r>
      <w:r w:rsidR="00E43C56"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требованиям Документации, а именно: </w:t>
      </w:r>
    </w:p>
    <w:p w:rsidR="00A66AFC" w:rsidRPr="00FD6BD0" w:rsidRDefault="00A66AFC" w:rsidP="00A6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</w:t>
      </w:r>
      <w:r w:rsidRPr="00FD6B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FD6BD0">
        <w:rPr>
          <w:rFonts w:ascii="Times New Roman" w:hAnsi="Times New Roman"/>
          <w:bCs/>
          <w:sz w:val="24"/>
          <w:szCs w:val="24"/>
        </w:rPr>
        <w:t xml:space="preserve">в нарушение требований </w:t>
      </w:r>
      <w:proofErr w:type="spellStart"/>
      <w:r w:rsidRPr="00FD6BD0">
        <w:rPr>
          <w:rFonts w:ascii="Times New Roman" w:hAnsi="Times New Roman"/>
          <w:bCs/>
          <w:sz w:val="24"/>
          <w:szCs w:val="24"/>
        </w:rPr>
        <w:t>п.п</w:t>
      </w:r>
      <w:proofErr w:type="spellEnd"/>
      <w:r w:rsidRPr="00FD6BD0">
        <w:rPr>
          <w:rFonts w:ascii="Times New Roman" w:hAnsi="Times New Roman"/>
          <w:bCs/>
          <w:sz w:val="24"/>
          <w:szCs w:val="24"/>
        </w:rPr>
        <w:t xml:space="preserve">. 3.1.1. Документации уровень ответственности Участника закупки – 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не соответствует требованиям пункта 2 части 3 статьи 55.8 и части 13 статьи 55.16 Градостроительного кодекса Российской Федерации – Участником закупки не внесен взнос в компенсационный фонд обеспечения договорных </w:t>
      </w:r>
      <w:r w:rsidR="00E43C56" w:rsidRPr="00FD6BD0">
        <w:rPr>
          <w:rFonts w:ascii="Times New Roman" w:hAnsi="Times New Roman"/>
          <w:bCs/>
          <w:sz w:val="24"/>
          <w:szCs w:val="24"/>
        </w:rPr>
        <w:t>обязательств;</w:t>
      </w:r>
    </w:p>
    <w:p w:rsidR="00E43C56" w:rsidRPr="00E43C56" w:rsidRDefault="00E43C56" w:rsidP="00A6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6BD0">
        <w:rPr>
          <w:rFonts w:ascii="Times New Roman" w:hAnsi="Times New Roman"/>
          <w:bCs/>
          <w:sz w:val="24"/>
          <w:szCs w:val="24"/>
        </w:rPr>
        <w:t xml:space="preserve">- в нарушение требований п. 3.3.2. </w:t>
      </w:r>
      <w:proofErr w:type="gramStart"/>
      <w:r w:rsidRPr="00FD6BD0">
        <w:rPr>
          <w:rFonts w:ascii="Times New Roman" w:hAnsi="Times New Roman"/>
          <w:bCs/>
          <w:sz w:val="24"/>
          <w:szCs w:val="24"/>
        </w:rPr>
        <w:t>Документации в предоставленной выписке из реестра членов саморегулируемой организации от 11.03.2020 № 075 отсутствует информация об уровне ответственности члена саморегулируемой организации (или сведения о внесении взносов в компенсационный фонд обеспечения договорных обязательств в соответствии требованиям пункта 2 части 3 статьи 55.8 и части 13 статьи 55.16 Градостроительного кодекса Российской Федерации)</w:t>
      </w:r>
      <w:r w:rsidR="00923B30" w:rsidRPr="00FD6BD0">
        <w:rPr>
          <w:rFonts w:ascii="Times New Roman" w:hAnsi="Times New Roman"/>
          <w:bCs/>
          <w:sz w:val="24"/>
          <w:szCs w:val="24"/>
        </w:rPr>
        <w:t>, а</w:t>
      </w:r>
      <w:r w:rsidRPr="00FD6BD0">
        <w:rPr>
          <w:rFonts w:ascii="Times New Roman" w:hAnsi="Times New Roman"/>
          <w:bCs/>
          <w:sz w:val="24"/>
          <w:szCs w:val="24"/>
        </w:rPr>
        <w:t xml:space="preserve"> документ, подтверждающий внесение взносов в </w:t>
      </w:r>
      <w:r w:rsidR="00923B30" w:rsidRPr="00FD6BD0">
        <w:rPr>
          <w:rFonts w:ascii="Times New Roman" w:hAnsi="Times New Roman"/>
          <w:bCs/>
          <w:sz w:val="24"/>
          <w:szCs w:val="24"/>
        </w:rPr>
        <w:t>компенсационный фонд обеспечения договорных обязательств</w:t>
      </w:r>
      <w:proofErr w:type="gramEnd"/>
      <w:r w:rsidR="00923B30" w:rsidRPr="00FD6BD0">
        <w:rPr>
          <w:rFonts w:ascii="Times New Roman" w:hAnsi="Times New Roman"/>
          <w:bCs/>
          <w:sz w:val="24"/>
          <w:szCs w:val="24"/>
        </w:rPr>
        <w:t>, не предоставлен.</w:t>
      </w:r>
    </w:p>
    <w:p w:rsidR="00260959" w:rsidRDefault="00260959" w:rsidP="00260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0959" w:rsidRDefault="00260959" w:rsidP="002609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6E6" w:rsidRDefault="00A016E6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6550E9" w:rsidRPr="004D0181" w:rsidRDefault="006550E9" w:rsidP="006550E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5.4. </w:t>
      </w:r>
      <w:r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второй части заявки № 4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</w:t>
      </w:r>
      <w:r w:rsidRPr="003250D4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6550E9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ЭнергоХолдинг</w:t>
      </w:r>
      <w:proofErr w:type="spellEnd"/>
      <w:r w:rsidRPr="003250D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4D0181">
        <w:rPr>
          <w:rFonts w:ascii="Times New Roman" w:hAnsi="Times New Roman" w:cs="Times New Roman"/>
          <w:sz w:val="24"/>
          <w:szCs w:val="24"/>
        </w:rPr>
        <w:t>,</w:t>
      </w:r>
      <w:r w:rsidRPr="004D0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6550E9" w:rsidRPr="004D0181" w:rsidRDefault="006550E9" w:rsidP="006550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550E9" w:rsidRPr="004D0181" w:rsidRDefault="006550E9" w:rsidP="006550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AFC" w:rsidRPr="001243B5" w:rsidRDefault="00A66AFC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640ACA" w:rsidRPr="004D0181" w:rsidRDefault="003250D4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5.5. </w:t>
      </w:r>
      <w:r w:rsidR="00640ACA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640ACA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второй части заявки № 5</w:t>
      </w:r>
      <w:r w:rsidR="00640ACA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50D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="00640ACA" w:rsidRPr="004D0181">
        <w:rPr>
          <w:rFonts w:ascii="Times New Roman" w:hAnsi="Times New Roman" w:cs="Times New Roman"/>
          <w:sz w:val="24"/>
          <w:szCs w:val="24"/>
        </w:rPr>
        <w:t>,</w:t>
      </w:r>
      <w:r w:rsidR="00640ACA" w:rsidRPr="004D0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ACA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640ACA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640ACA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640ACA" w:rsidRPr="004D0181" w:rsidRDefault="00640ACA" w:rsidP="0064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0ACA" w:rsidRPr="004D0181" w:rsidRDefault="00640ACA" w:rsidP="00640A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FD6BD0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021" w:rsidRDefault="005F0021" w:rsidP="005F002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5.6. 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</w:t>
      </w:r>
      <w:r w:rsidR="00923B30"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б)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в) п. 4.11.2. Документации признать </w:t>
      </w:r>
      <w:r w:rsidR="00923B30"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«КПМ» и 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оформление второй части заявки № </w:t>
      </w:r>
      <w:r w:rsidR="00131188"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6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«КПМ»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</w:t>
      </w:r>
      <w:r w:rsidR="00923B30"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</w:t>
      </w:r>
      <w:r w:rsidRPr="00FD6B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требованиям Документации, а именно: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:rsidR="00573EF5" w:rsidRDefault="005F0021" w:rsidP="005F002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6AF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в нарушение требований </w:t>
      </w:r>
      <w:proofErr w:type="spellStart"/>
      <w:r>
        <w:rPr>
          <w:rFonts w:ascii="Times New Roman" w:hAnsi="Times New Roman"/>
          <w:bCs/>
          <w:sz w:val="24"/>
          <w:szCs w:val="24"/>
        </w:rPr>
        <w:t>п.п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3.1.1. Документации </w:t>
      </w:r>
      <w:r w:rsidRPr="002316DF">
        <w:rPr>
          <w:rFonts w:ascii="Times New Roman" w:hAnsi="Times New Roman"/>
          <w:bCs/>
          <w:sz w:val="24"/>
          <w:szCs w:val="24"/>
        </w:rPr>
        <w:t>уровень ответственности Участника закупки – 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не соответствует требованиям пункта 2 части 3 статьи 55.8 и части 1</w:t>
      </w:r>
      <w:r>
        <w:rPr>
          <w:rFonts w:ascii="Times New Roman" w:hAnsi="Times New Roman"/>
          <w:bCs/>
          <w:sz w:val="24"/>
          <w:szCs w:val="24"/>
        </w:rPr>
        <w:t>3</w:t>
      </w:r>
      <w:r w:rsidRPr="002316DF">
        <w:rPr>
          <w:rFonts w:ascii="Times New Roman" w:hAnsi="Times New Roman"/>
          <w:bCs/>
          <w:sz w:val="24"/>
          <w:szCs w:val="24"/>
        </w:rPr>
        <w:t xml:space="preserve"> статьи 55.16 Градостроительного кодекса Российской Федерации – Участником закупки не внесен взнос в компенсационный фонд обеспечения договорных обязательств</w:t>
      </w:r>
      <w:r w:rsidR="00573EF5">
        <w:rPr>
          <w:rFonts w:ascii="Times New Roman" w:hAnsi="Times New Roman"/>
          <w:bCs/>
          <w:sz w:val="24"/>
          <w:szCs w:val="24"/>
        </w:rPr>
        <w:t>;</w:t>
      </w:r>
    </w:p>
    <w:p w:rsidR="00923B30" w:rsidRPr="00923B30" w:rsidRDefault="00923B30" w:rsidP="005F002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6BD0">
        <w:rPr>
          <w:rFonts w:ascii="Times New Roman" w:hAnsi="Times New Roman"/>
          <w:bCs/>
          <w:sz w:val="24"/>
          <w:szCs w:val="24"/>
        </w:rPr>
        <w:lastRenderedPageBreak/>
        <w:t>- в нарушение требований п. 3.3.2. Документации в предоставленной выписке из реестра членов саморегулируемой организации от 13.03.2020 № 2 отсутствует информация об уровне ответственности члена саморегулируемой организации (или сведения о внесении взносов в компенсационный фонд обеспечения договорных обязательств в соответствии требованиям пункта 2 части 3 статьи 55.8 и части 13 статьи 55.16 Градостроительного кодекса Российской Федерации), а документ, подтверждающий внесение взносов в компенсационный фонд обеспечения договорных обязательств, не предоставлен;</w:t>
      </w:r>
    </w:p>
    <w:p w:rsidR="003B5365" w:rsidRDefault="0099756B" w:rsidP="003B536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 нарушение требований п.3.3.2 Документации не предоставлена справка о кадровых ресурсах (Приложение № 7 к Документации);</w:t>
      </w:r>
      <w:r w:rsidR="003B5365" w:rsidRPr="003B5365">
        <w:rPr>
          <w:rFonts w:ascii="Times New Roman" w:hAnsi="Times New Roman"/>
          <w:bCs/>
          <w:sz w:val="24"/>
          <w:szCs w:val="24"/>
        </w:rPr>
        <w:t xml:space="preserve"> </w:t>
      </w:r>
    </w:p>
    <w:p w:rsidR="0099756B" w:rsidRDefault="0099756B" w:rsidP="005F002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в нарушение требований п.3.3.2 Документации не предоставлено </w:t>
      </w:r>
      <w:r w:rsidRPr="0099756B">
        <w:rPr>
          <w:rFonts w:ascii="Times New Roman" w:hAnsi="Times New Roman"/>
          <w:bCs/>
          <w:sz w:val="24"/>
          <w:szCs w:val="24"/>
        </w:rPr>
        <w:t>действующее свидетельство НАКС 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</w:t>
      </w:r>
      <w:r w:rsidR="003B5365">
        <w:rPr>
          <w:rFonts w:ascii="Times New Roman" w:hAnsi="Times New Roman"/>
          <w:bCs/>
          <w:sz w:val="24"/>
          <w:szCs w:val="24"/>
        </w:rPr>
        <w:t>.</w:t>
      </w:r>
    </w:p>
    <w:p w:rsidR="005F0021" w:rsidRDefault="005F0021" w:rsidP="005F00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0021" w:rsidRDefault="005F0021" w:rsidP="005F0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0021" w:rsidRPr="004D0181" w:rsidRDefault="005F0021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E3E98" w:rsidRPr="004D0181" w:rsidRDefault="006550E9" w:rsidP="00BE3E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5.7</w:t>
      </w:r>
      <w:r w:rsidR="00BE3E98"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E3E98" w:rsidRPr="004D0181">
        <w:rPr>
          <w:rFonts w:ascii="Times New Roman" w:eastAsia="Calibri" w:hAnsi="Times New Roman" w:cs="Times New Roman"/>
          <w:sz w:val="24"/>
          <w:szCs w:val="24"/>
        </w:rPr>
        <w:t xml:space="preserve"> По результатам рассмотрения </w:t>
      </w:r>
      <w:r w:rsidR="00BE3E98"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вторых частей заявок Участников закупки </w:t>
      </w:r>
      <w:r w:rsidR="00712854">
        <w:rPr>
          <w:rFonts w:ascii="Times New Roman" w:eastAsia="Calibri" w:hAnsi="Times New Roman" w:cs="Times New Roman"/>
          <w:sz w:val="24"/>
          <w:szCs w:val="24"/>
        </w:rPr>
        <w:t>отклонить 3</w:t>
      </w:r>
      <w:r w:rsidR="00BE3E98" w:rsidRPr="004D018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12854">
        <w:rPr>
          <w:rFonts w:ascii="Times New Roman" w:eastAsia="Calibri" w:hAnsi="Times New Roman" w:cs="Times New Roman"/>
          <w:sz w:val="24"/>
          <w:szCs w:val="24"/>
        </w:rPr>
        <w:t>Три</w:t>
      </w:r>
      <w:r w:rsidR="00BE3E98" w:rsidRPr="004D0181">
        <w:rPr>
          <w:rFonts w:ascii="Times New Roman" w:eastAsia="Calibri" w:hAnsi="Times New Roman" w:cs="Times New Roman"/>
          <w:sz w:val="24"/>
          <w:szCs w:val="24"/>
        </w:rPr>
        <w:t>) заявк</w:t>
      </w:r>
      <w:r w:rsidR="00712854">
        <w:rPr>
          <w:rFonts w:ascii="Times New Roman" w:eastAsia="Calibri" w:hAnsi="Times New Roman" w:cs="Times New Roman"/>
          <w:sz w:val="24"/>
          <w:szCs w:val="24"/>
        </w:rPr>
        <w:t>и</w:t>
      </w:r>
      <w:r w:rsidR="00BE3E98" w:rsidRPr="004D0181">
        <w:rPr>
          <w:rFonts w:ascii="Times New Roman" w:eastAsia="Calibri" w:hAnsi="Times New Roman" w:cs="Times New Roman"/>
          <w:sz w:val="24"/>
          <w:szCs w:val="24"/>
        </w:rPr>
        <w:t xml:space="preserve">: заявку № </w:t>
      </w:r>
      <w:r w:rsidR="00712854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E3E98"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1285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712854" w:rsidRPr="00A016E6">
        <w:rPr>
          <w:rFonts w:ascii="Times New Roman" w:eastAsia="Times New Roman" w:hAnsi="Times New Roman" w:cs="Times New Roman"/>
          <w:sz w:val="24"/>
          <w:szCs w:val="24"/>
          <w:lang w:eastAsia="ar-SA"/>
        </w:rPr>
        <w:t>Алтайкотломонтаж</w:t>
      </w:r>
      <w:proofErr w:type="spellEnd"/>
      <w:r w:rsidR="0071285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712854">
        <w:rPr>
          <w:rFonts w:ascii="Times New Roman" w:eastAsia="Calibri" w:hAnsi="Times New Roman" w:cs="Times New Roman"/>
          <w:bCs/>
          <w:sz w:val="24"/>
          <w:szCs w:val="24"/>
        </w:rPr>
        <w:t xml:space="preserve">, заявку № 3 </w:t>
      </w:r>
      <w:r w:rsidR="0071285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712854" w:rsidRPr="001243B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Профигрупп</w:t>
      </w:r>
      <w:proofErr w:type="spellEnd"/>
      <w:r w:rsidR="00712854">
        <w:rPr>
          <w:rFonts w:ascii="Times New Roman" w:eastAsia="Times New Roman" w:hAnsi="Times New Roman" w:cs="Times New Roman"/>
          <w:sz w:val="24"/>
          <w:szCs w:val="24"/>
          <w:lang w:eastAsia="ar-SA"/>
        </w:rPr>
        <w:t>», заявку № 6 ООО «</w:t>
      </w:r>
      <w:r w:rsidR="00712854" w:rsidRPr="005F0021">
        <w:rPr>
          <w:rFonts w:ascii="Times New Roman" w:eastAsia="Times New Roman" w:hAnsi="Times New Roman" w:cs="Times New Roman"/>
          <w:sz w:val="24"/>
          <w:szCs w:val="24"/>
          <w:lang w:eastAsia="ar-SA"/>
        </w:rPr>
        <w:t>КПМ</w:t>
      </w:r>
      <w:r w:rsidR="0071285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BE3E98"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AA4941" w:rsidRPr="004D0181" w:rsidRDefault="00AA4941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E3E98" w:rsidRPr="004D0181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E3E98" w:rsidRPr="004D0181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3E98" w:rsidRPr="004D0181" w:rsidRDefault="00BE3E98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2854" w:rsidRPr="00694E8A" w:rsidRDefault="00BE3E98" w:rsidP="007128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9" w:name="_Hlk14788270"/>
      <w:r w:rsidR="00712854"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12854" w:rsidRPr="00694E8A" w:rsidTr="004322BD">
        <w:trPr>
          <w:trHeight w:val="528"/>
        </w:trPr>
        <w:tc>
          <w:tcPr>
            <w:tcW w:w="6062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12854" w:rsidRPr="00694E8A" w:rsidRDefault="00712854" w:rsidP="004322B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12854" w:rsidRPr="00694E8A" w:rsidRDefault="00712854" w:rsidP="004322B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12854" w:rsidRPr="00694E8A" w:rsidTr="004322BD">
        <w:trPr>
          <w:trHeight w:val="528"/>
        </w:trPr>
        <w:tc>
          <w:tcPr>
            <w:tcW w:w="6062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854" w:rsidRPr="00694E8A" w:rsidTr="004322BD">
        <w:trPr>
          <w:trHeight w:val="528"/>
        </w:trPr>
        <w:tc>
          <w:tcPr>
            <w:tcW w:w="6062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712854" w:rsidRPr="00694E8A" w:rsidRDefault="00712854" w:rsidP="004322B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12854" w:rsidRPr="00694E8A" w:rsidTr="004322BD">
        <w:trPr>
          <w:trHeight w:val="528"/>
        </w:trPr>
        <w:tc>
          <w:tcPr>
            <w:tcW w:w="6062" w:type="dxa"/>
          </w:tcPr>
          <w:p w:rsidR="00712854" w:rsidRPr="004D3397" w:rsidRDefault="00712854" w:rsidP="004322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4D3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3999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12854" w:rsidRPr="00694E8A" w:rsidTr="004322BD">
        <w:trPr>
          <w:trHeight w:val="497"/>
        </w:trPr>
        <w:tc>
          <w:tcPr>
            <w:tcW w:w="6062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3999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12854" w:rsidRPr="00694E8A" w:rsidTr="004322BD">
        <w:trPr>
          <w:trHeight w:val="497"/>
        </w:trPr>
        <w:tc>
          <w:tcPr>
            <w:tcW w:w="6062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3999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12854" w:rsidRPr="00694E8A" w:rsidRDefault="00712854" w:rsidP="0071285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12854" w:rsidRPr="00694E8A" w:rsidRDefault="00712854" w:rsidP="0071285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3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9"/>
    </w:p>
    <w:p w:rsidR="00996E38" w:rsidRPr="004D0181" w:rsidRDefault="00996E38" w:rsidP="00712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6E38" w:rsidRPr="004D0181" w:rsidSect="004D0181">
      <w:headerReference w:type="default" r:id="rId9"/>
      <w:pgSz w:w="11906" w:h="16838"/>
      <w:pgMar w:top="851" w:right="680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CA4" w:rsidRDefault="00122CA4" w:rsidP="00167DDE">
      <w:pPr>
        <w:spacing w:after="0" w:line="240" w:lineRule="auto"/>
      </w:pPr>
      <w:r>
        <w:separator/>
      </w:r>
    </w:p>
  </w:endnote>
  <w:end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CA4" w:rsidRDefault="00122CA4" w:rsidP="00167DDE">
      <w:pPr>
        <w:spacing w:after="0" w:line="240" w:lineRule="auto"/>
      </w:pPr>
      <w:r>
        <w:separator/>
      </w:r>
    </w:p>
  </w:footnote>
  <w:foot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6BD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F278F7" w:rsidRDefault="007E25D4" w:rsidP="00F278F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3C43E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F278F7" w:rsidP="00F278F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278F7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437E5B" w:rsidRPr="00FD6BD0">
          <w:rPr>
            <w:rFonts w:ascii="Times New Roman" w:eastAsia="Calibri" w:hAnsi="Times New Roman" w:cs="Times New Roman"/>
            <w:sz w:val="16"/>
            <w:szCs w:val="16"/>
          </w:rPr>
          <w:t>выполнение</w:t>
        </w:r>
        <w:r w:rsidR="00437E5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C45A4">
          <w:rPr>
            <w:rFonts w:ascii="Times New Roman" w:eastAsia="Calibri" w:hAnsi="Times New Roman" w:cs="Times New Roman"/>
            <w:sz w:val="16"/>
            <w:szCs w:val="16"/>
          </w:rPr>
          <w:t>комплекса работ по капитальному ремонту парового котла ДЕ 25/14</w:t>
        </w:r>
        <w:r w:rsidR="003C43E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C45A4">
          <w:rPr>
            <w:rFonts w:ascii="Times New Roman" w:eastAsia="Calibri" w:hAnsi="Times New Roman" w:cs="Times New Roman"/>
            <w:sz w:val="16"/>
            <w:szCs w:val="16"/>
          </w:rPr>
          <w:t>23</w:t>
        </w:r>
        <w:r w:rsidR="009E0260" w:rsidRPr="004D018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3C43E9" w:rsidRPr="004D0181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724335" w:rsidRPr="004D0181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 w:rsidRPr="004D0181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3C43E9" w:rsidRPr="004D0181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FD6BD0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4F94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365"/>
    <w:rsid w:val="003B5690"/>
    <w:rsid w:val="003B5CB4"/>
    <w:rsid w:val="003B5D40"/>
    <w:rsid w:val="003B70E1"/>
    <w:rsid w:val="003C0DA3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7C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85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57"/>
    <w:rsid w:val="007539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CE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F5B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5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3D51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BE2"/>
    <w:rsid w:val="00F11FAD"/>
    <w:rsid w:val="00F12188"/>
    <w:rsid w:val="00F13702"/>
    <w:rsid w:val="00F13963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89F18-8D51-4169-8752-ACC4967C5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5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119</cp:revision>
  <cp:lastPrinted>2020-03-13T11:17:00Z</cp:lastPrinted>
  <dcterms:created xsi:type="dcterms:W3CDTF">2019-10-09T13:10:00Z</dcterms:created>
  <dcterms:modified xsi:type="dcterms:W3CDTF">2020-03-24T08:14:00Z</dcterms:modified>
</cp:coreProperties>
</file>