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B5029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393C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</w:t>
      </w: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</w:t>
      </w:r>
      <w:r w:rsidR="00363949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на право заключения договора на выполнение работ по ремонту дымовой трубы Н=60 м </w:t>
      </w:r>
      <w:r w:rsidR="002448D2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7C0199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6394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1361F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394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71EFC" w:rsidRPr="007C0199" w:rsidRDefault="00D71EFC" w:rsidP="00A050C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C019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63949" w:rsidRPr="007C0199" w:rsidRDefault="00D71EFC" w:rsidP="003639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C0199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645C39" w:rsidRPr="007C0199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363949"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363949"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r w:rsidR="00363949" w:rsidRPr="007C0199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ремонту дымовой трубы Н=60 м  (далее – работы). </w:t>
      </w:r>
    </w:p>
    <w:p w:rsidR="00363949" w:rsidRPr="00363949" w:rsidRDefault="00363949" w:rsidP="003639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7" w:name="_Toc480200627"/>
      <w:bookmarkStart w:id="8" w:name="_Toc479941711"/>
      <w:bookmarkStart w:id="9" w:name="_Toc479941660"/>
      <w:bookmarkEnd w:id="4"/>
      <w:bookmarkEnd w:id="5"/>
      <w:bookmarkEnd w:id="6"/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639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363949" w:rsidRPr="00363949" w:rsidRDefault="00363949" w:rsidP="00363949">
      <w:pPr>
        <w:numPr>
          <w:ilvl w:val="1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394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дымовой трубы Н=60 м 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0" w:name="_Toc480200628"/>
      <w:bookmarkStart w:id="11" w:name="_Toc479941712"/>
      <w:bookmarkStart w:id="12" w:name="_Toc479941661"/>
      <w:bookmarkEnd w:id="7"/>
      <w:bookmarkEnd w:id="8"/>
      <w:bookmarkEnd w:id="9"/>
      <w:r w:rsidRPr="00363949">
        <w:rPr>
          <w:rFonts w:ascii="Times New Roman" w:eastAsia="Calibri" w:hAnsi="Times New Roman" w:cs="Times New Roman"/>
          <w:bCs/>
          <w:sz w:val="24"/>
          <w:szCs w:val="24"/>
        </w:rPr>
        <w:t>7 164 000 (Семь миллионов сто шестьдесят четыре тысячи) рублей 00 копеек, в том числе НДС.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3949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949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проекта Договора.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3" w:name="_Toc480200629"/>
      <w:bookmarkStart w:id="14" w:name="_Toc479941713"/>
      <w:bookmarkStart w:id="15" w:name="_Toc479941662"/>
      <w:bookmarkEnd w:id="10"/>
      <w:bookmarkEnd w:id="11"/>
      <w:bookmarkEnd w:id="12"/>
      <w:r w:rsidRPr="00363949">
        <w:rPr>
          <w:rFonts w:ascii="Times New Roman" w:eastAsia="Calibri" w:hAnsi="Times New Roman" w:cs="Times New Roman"/>
          <w:bCs/>
          <w:sz w:val="24"/>
          <w:szCs w:val="24"/>
        </w:rPr>
        <w:t>с 17.06.2020 по 21.08.2020 включительно.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3"/>
      <w:bookmarkEnd w:id="14"/>
      <w:bookmarkEnd w:id="15"/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3639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Путепроводная, д. 1, территория котельной № 21.</w:t>
      </w:r>
    </w:p>
    <w:p w:rsidR="00363949" w:rsidRPr="00363949" w:rsidRDefault="00363949" w:rsidP="00363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</w:t>
      </w:r>
      <w:r w:rsidRPr="003639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оговор не предусматривает предоплату, промежуточную оплату выполненных работ. </w:t>
      </w:r>
    </w:p>
    <w:p w:rsidR="00363949" w:rsidRPr="00363949" w:rsidRDefault="00363949" w:rsidP="0036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363949" w:rsidRPr="00363949" w:rsidRDefault="00363949" w:rsidP="0036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4223F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363949" w:rsidRPr="00363949" w:rsidRDefault="00363949" w:rsidP="00363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CD106D" w:rsidRPr="007C0199" w:rsidRDefault="00363949" w:rsidP="003639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CD106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2746" w:rsidRPr="007C0199" w:rsidRDefault="00862746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7C0199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E3193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E3193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 (МСК).</w:t>
      </w:r>
    </w:p>
    <w:p w:rsidR="00B86E28" w:rsidRPr="007C0199" w:rsidRDefault="00B86E28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EFC" w:rsidRPr="007C0199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6" w:name="_Hlk14788158"/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6"/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363949" w:rsidRPr="00363949" w:rsidRDefault="00363949" w:rsidP="00363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Г.В. </w:t>
      </w:r>
      <w:proofErr w:type="spellStart"/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5512F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5512F1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  <w:bookmarkStart w:id="17" w:name="_GoBack"/>
      <w:bookmarkEnd w:id="17"/>
    </w:p>
    <w:p w:rsidR="00363949" w:rsidRPr="00363949" w:rsidRDefault="00363949" w:rsidP="00363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363949" w:rsidRPr="00363949" w:rsidRDefault="00363949" w:rsidP="00363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363949" w:rsidRPr="00363949" w:rsidRDefault="00363949" w:rsidP="00363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363949" w:rsidRPr="00363949" w:rsidRDefault="00363949" w:rsidP="003639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63949" w:rsidRPr="00363949" w:rsidRDefault="00363949" w:rsidP="00363949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3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В.М. Бычкова – ведущий специалист отдела организации торгов управления материально-технического обеспечения 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36394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818CF" w:rsidRPr="007C0199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7C0199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выполнение работ по ремонту дымовой трубы Н=60 м 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 (подписанного членами Комиссии по закупке 11.03.2020)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выполнение работ по ремонту дымовой трубы Н=60 м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(подписанног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членами Комиссии по закупке 13.03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не соответствующими требованиям Документации </w:t>
      </w:r>
      <w:r w:rsidR="00746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отклонить заявки 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№3, 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№ 4, № 5: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40F4" w:rsidRPr="007C0199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C01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7C0199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2B40F4" w:rsidRPr="007C0199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7C0199" w:rsidRDefault="00D31448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7C0199" w:rsidRDefault="00D31448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05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.20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1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</w:t>
            </w:r>
            <w:r w:rsidR="008D22AB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7C0199" w:rsidRDefault="008D22AB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D31448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нарушение требований п. 3.3.1. Документации и Инструкции по заполнению формы Технического предложения (приложение № 1 к Документации) в п. 9,12,17-19 первой части заявки указано «или другими аналогичными составами» без указания конкретного наименования применяемых материалов и их показателей и значений</w:t>
            </w:r>
          </w:p>
        </w:tc>
      </w:tr>
      <w:tr w:rsidR="002B40F4" w:rsidRPr="007C0199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7C0199" w:rsidRDefault="00D31448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7C0199" w:rsidRDefault="00D31448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06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.20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8D22AB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="002B40F4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</w:t>
            </w:r>
            <w:r w:rsidR="008D22AB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7C0199" w:rsidRDefault="008D22AB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D31448"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нарушение требований п. 3.3.1.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      </w:r>
          </w:p>
        </w:tc>
      </w:tr>
      <w:tr w:rsidR="00D31448" w:rsidRPr="007C0199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48" w:rsidRPr="007C0199" w:rsidRDefault="00D31448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48" w:rsidRPr="006D5975" w:rsidRDefault="00D31448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D597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06.03.2020 13:35 (МСК)</w:t>
            </w:r>
          </w:p>
          <w:p w:rsidR="00110D2F" w:rsidRPr="006D5975" w:rsidRDefault="00110D2F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D5975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ООО «</w:t>
            </w:r>
            <w:proofErr w:type="spellStart"/>
            <w:r w:rsidRPr="006D5975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СтандартСтрой</w:t>
            </w:r>
            <w:proofErr w:type="spellEnd"/>
            <w:r w:rsidRPr="006D5975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48" w:rsidRPr="007C0199" w:rsidRDefault="00D31448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3.2 и п. 3.3.2. Документации не представлены:</w:t>
            </w:r>
          </w:p>
          <w:p w:rsidR="00D31448" w:rsidRPr="007C0199" w:rsidRDefault="00D31448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трудовые книжки и/или трудовые договоры с ответственным руководителем работ (инженерно-техническим работником строительной специальности) (один человек), трубокладами промышленных кирпичных труб 5-6 разряда (два человека) и монтажниками по монтажу стальных и железобетонных конструкций 3-4 разряда (один человек), сведения о которых указаны в «Справке о кадровых ресурсах»;</w:t>
            </w:r>
          </w:p>
          <w:p w:rsidR="00D31448" w:rsidRPr="007C0199" w:rsidRDefault="00D31448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удостоверения о прохождении проверки знаний в области охраны труда на трубоклада промышленных кирпичных труб 5-6 разряда (один человек) и монтажников по монтажу стальных и железобетонных конструкций 3-4 разряда (два человека) и аттестационные удостоверения о допуске к работам на высоте (1 группа) на трубоклада промышленных кирпичных труб 5-6 разряда (один человек) и монтажника по монтажу стальных и железобетонных конструкций 3-4 разряда (один человек), сведения о которых указаны в «Справке о кадровых ресурсах»;</w:t>
            </w:r>
          </w:p>
          <w:p w:rsidR="00D31448" w:rsidRPr="007C0199" w:rsidRDefault="00D31448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в нарушение требований п. 3.2 и п. 3.3.2. Документации </w:t>
            </w: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представлены трудовые договоры на ответственных руководителей работ (инженерно-технических работников строительной специальности) (два человека), трубоклада промышленных кирпичных труб 5-6 разряда (один человек) и электросварщиков 3 разряда (два человека), сведения о которых указаны в «Справке о кадровых ресурсах», с истекшим сроком действия;</w:t>
            </w:r>
          </w:p>
          <w:p w:rsidR="00D31448" w:rsidRPr="007C0199" w:rsidRDefault="00D31448" w:rsidP="00D31448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3.2 и п. 3.3.2. Документации представлены удостоверения трубокладов промышленных кирпичных труб 4 разряда на двух человек, сведения о которых указаны в «Справке о кадровых ресурсах» как о трубокладах промышленных кирпичных труб 5-6 разряда</w:t>
            </w:r>
          </w:p>
        </w:tc>
      </w:tr>
    </w:tbl>
    <w:p w:rsidR="00E35117" w:rsidRPr="007C0199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047E4" w:rsidRPr="007C0199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7C019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31448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CA64D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31448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9A3C0F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7C0199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D31448" w:rsidRPr="00D31448" w:rsidRDefault="007A4E59" w:rsidP="000C5E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7C019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31448" w:rsidRPr="00D314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«РЭСКОМ» (ООО «РЭСКОМ»), 195271, г. Санкт-Петербург, ул. </w:t>
      </w:r>
      <w:proofErr w:type="spellStart"/>
      <w:r w:rsidR="00D31448" w:rsidRPr="00D314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Бестужевская</w:t>
      </w:r>
      <w:proofErr w:type="spellEnd"/>
      <w:r w:rsidR="00D31448" w:rsidRPr="00D314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10, литер А (ИНН 7804432878, КПП 780401001, ОГРН 1107847057944).</w:t>
      </w:r>
    </w:p>
    <w:p w:rsidR="00D31448" w:rsidRPr="007C0199" w:rsidRDefault="00D31448" w:rsidP="00D314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05.03.2020 13:48 (МСК). </w:t>
      </w:r>
    </w:p>
    <w:p w:rsidR="00D31448" w:rsidRPr="007C0199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6 375 000 рублей 00 копеек, в том числе НДС. </w:t>
      </w:r>
    </w:p>
    <w:p w:rsidR="00D31448" w:rsidRPr="00D31448" w:rsidRDefault="00D31448" w:rsidP="00D314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3144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314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448" w:rsidRPr="007C0199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4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 № 925).</w:t>
      </w:r>
    </w:p>
    <w:p w:rsidR="000C5EF6" w:rsidRPr="00D31448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EF6" w:rsidRPr="007C0199" w:rsidRDefault="0038113E" w:rsidP="000C5EF6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7C019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 w:rsidR="00FD6F8A" w:rsidRPr="007C019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C5EF6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«Сибирская Ассоциация Промышленных Альпинистов» (ООО «САПА»), 630007, г. Новосибирск, пр-т Красный, д. 14, оф. 207 (ИНН 5406569566, КПП 540601001, ОГРН 1105406015065).</w:t>
      </w:r>
    </w:p>
    <w:p w:rsidR="000C5EF6" w:rsidRPr="000C5EF6" w:rsidRDefault="000C5EF6" w:rsidP="000C5E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05.03.2020 16:25 (МСК). </w:t>
      </w:r>
    </w:p>
    <w:p w:rsidR="00325366" w:rsidRPr="007C0199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5 959 000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 </w:t>
      </w:r>
    </w:p>
    <w:p w:rsidR="000C5EF6" w:rsidRPr="000C5EF6" w:rsidRDefault="000C5EF6" w:rsidP="000C5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C5E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C5E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113E" w:rsidRPr="007C0199" w:rsidRDefault="0038113E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855349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55349" w:rsidRPr="00855349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D59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6D59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6D59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  <w:r w:rsidRPr="0085534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727A55" w:rsidRPr="007C0199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7C0199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«РЭСКОМ»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«РЭСКОМ»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7C0199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7C0199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7C0199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 w:rsidR="00C7040D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«САПА»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«САПА»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7C0199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Pr="007C0199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14C0" w:rsidRPr="007C0199" w:rsidRDefault="006B14C0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7C0199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0C5EF6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4C58D4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7C0199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7C0199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7C0199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435" w:rsidRPr="007C0199" w:rsidRDefault="00CD1435" w:rsidP="00A050C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C61DEB" w:rsidRPr="007C0199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«РЭСКОМ»</w:t>
      </w:r>
      <w:r w:rsidR="003970D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«САПА»</w:t>
      </w:r>
      <w:r w:rsidR="003970D6" w:rsidRPr="007C019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D1435" w:rsidRPr="007C0199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 w:rsidRPr="007C0199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 w:rsidRPr="007C0199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7C019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7C0199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E356CC" w:rsidRPr="007C0199">
        <w:rPr>
          <w:rFonts w:ascii="Times New Roman" w:eastAsia="Calibri" w:hAnsi="Times New Roman" w:cs="Times New Roman"/>
          <w:bCs/>
          <w:sz w:val="24"/>
          <w:szCs w:val="24"/>
        </w:rPr>
        <w:t>, «</w:t>
      </w:r>
      <w:r w:rsidR="00E356CC" w:rsidRPr="007C0199">
        <w:rPr>
          <w:rFonts w:ascii="Times New Roman" w:hAnsi="Times New Roman" w:cs="Times New Roman"/>
          <w:bCs/>
          <w:sz w:val="24"/>
          <w:szCs w:val="24"/>
        </w:rPr>
        <w:t>Деловая репутация»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C5EF6"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61DEB" w:rsidRPr="007C0199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 w:rsidRPr="007C0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C0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Pr="007C0199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325366" w:rsidRPr="007C0199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0C5EF6" w:rsidRPr="007C01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«САПА»</w:t>
      </w:r>
      <w:r w:rsidRPr="007C0199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</w:t>
      </w:r>
      <w:r w:rsidR="00657B36">
        <w:rPr>
          <w:rFonts w:ascii="Times New Roman" w:eastAsia="Calibri" w:hAnsi="Times New Roman" w:cs="Times New Roman"/>
          <w:sz w:val="24"/>
          <w:szCs w:val="24"/>
        </w:rPr>
        <w:t>8</w:t>
      </w:r>
      <w:r w:rsidRPr="007C0199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25366" w:rsidRPr="007C0199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0C5EF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«РЭСКОМ»</w:t>
      </w:r>
      <w:r w:rsidRPr="007C0199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</w:t>
      </w:r>
      <w:r w:rsidR="00657B36">
        <w:rPr>
          <w:rFonts w:ascii="Times New Roman" w:eastAsia="Calibri" w:hAnsi="Times New Roman" w:cs="Times New Roman"/>
          <w:sz w:val="24"/>
          <w:szCs w:val="24"/>
        </w:rPr>
        <w:t>9</w:t>
      </w:r>
      <w:r w:rsidRPr="007C019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61DEB" w:rsidRPr="007C0199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7C0199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7C0199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6D5975" w:rsidRDefault="00C61DEB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0009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«РЭСКОМ» (ООО «РЭСКОМ»)</w:t>
      </w:r>
      <w:r w:rsidR="00722DE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00009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195271, г. Санкт-Петербург, ул. </w:t>
      </w:r>
      <w:proofErr w:type="spellStart"/>
      <w:r w:rsidR="0000009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Бестужевская</w:t>
      </w:r>
      <w:proofErr w:type="spellEnd"/>
      <w:r w:rsidR="0000009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10, литер А, ИНН 7804432878, КПП 780401001, ОГРН 1107847057944</w:t>
      </w:r>
      <w:r w:rsidR="00DD1EB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DD1EB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D1EBE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14E65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FD609C" w:rsidRPr="007C0199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7C0199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7C019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0009B" w:rsidRPr="007C0199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ремонту дымовой трубы Н=60 м</w:t>
      </w:r>
      <w:r w:rsidR="00FD609C"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работы).</w:t>
      </w:r>
    </w:p>
    <w:p w:rsidR="00FD609C" w:rsidRPr="007C0199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1 условная единица.</w:t>
      </w:r>
    </w:p>
    <w:p w:rsidR="00FD609C" w:rsidRPr="007C0199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Содержание выполняемых работ: </w:t>
      </w:r>
    </w:p>
    <w:p w:rsidR="00FD609C" w:rsidRPr="007C0199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</w:t>
      </w:r>
      <w:r w:rsidR="0000009B"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1 к Договору).</w:t>
      </w:r>
    </w:p>
    <w:p w:rsidR="00FD609C" w:rsidRPr="007C0199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6.4. Цена договора: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C0199" w:rsidRPr="007C0199">
        <w:rPr>
          <w:rFonts w:ascii="Times New Roman" w:eastAsia="Calibri" w:hAnsi="Times New Roman" w:cs="Times New Roman"/>
          <w:bCs/>
          <w:sz w:val="24"/>
          <w:szCs w:val="24"/>
        </w:rPr>
        <w:t>6 375 000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7C0199" w:rsidRPr="007C0199">
        <w:rPr>
          <w:rFonts w:ascii="Times New Roman" w:eastAsia="Calibri" w:hAnsi="Times New Roman" w:cs="Times New Roman"/>
          <w:bCs/>
          <w:sz w:val="24"/>
          <w:szCs w:val="24"/>
        </w:rPr>
        <w:t>Шесть миллионов триста семьдесят пять тысяч</w:t>
      </w:r>
      <w:r w:rsidR="001A00AA" w:rsidRPr="007C0199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рублей </w:t>
      </w:r>
      <w:r w:rsidR="007C0199" w:rsidRPr="007C0199">
        <w:rPr>
          <w:rFonts w:ascii="Times New Roman" w:eastAsia="Calibri" w:hAnsi="Times New Roman" w:cs="Times New Roman"/>
          <w:bCs/>
          <w:sz w:val="24"/>
          <w:szCs w:val="24"/>
        </w:rPr>
        <w:t>00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копеек,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FD609C" w:rsidRPr="007C0199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</w:t>
      </w:r>
      <w:r w:rsidR="007C0199" w:rsidRPr="007C0199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. Договора.</w:t>
      </w:r>
    </w:p>
    <w:p w:rsidR="007C0199" w:rsidRPr="00363949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6.5.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</w:t>
      </w:r>
      <w:r w:rsidR="007C0199"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(период) выполнения работ</w:t>
      </w:r>
      <w:r w:rsidR="007C0199"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C0199" w:rsidRPr="00363949">
        <w:rPr>
          <w:rFonts w:ascii="Times New Roman" w:eastAsia="Calibri" w:hAnsi="Times New Roman" w:cs="Times New Roman"/>
          <w:bCs/>
          <w:sz w:val="24"/>
          <w:szCs w:val="24"/>
        </w:rPr>
        <w:t>с 17.06.2020 по 21.08.2020 включительно.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3639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Путепроводная, д. 1, территория котельной № 21.</w:t>
      </w:r>
    </w:p>
    <w:p w:rsidR="007C0199" w:rsidRPr="00363949" w:rsidRDefault="007C0199" w:rsidP="007C019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</w:t>
      </w:r>
      <w:r w:rsidRPr="003639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оговор не предусматривает предоплату, промежуточную оплату выполненных работ. </w:t>
      </w:r>
    </w:p>
    <w:p w:rsidR="007C0199" w:rsidRPr="00363949" w:rsidRDefault="007C0199" w:rsidP="007C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C0199" w:rsidRPr="00363949" w:rsidRDefault="007C0199" w:rsidP="007C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4223F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FD609C" w:rsidRPr="007C0199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7C0199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7C0199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EB" w:rsidRPr="007C0199" w:rsidRDefault="00C61DEB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7C0199" w:rsidRPr="007C019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«Сибирская Ассоциация Промышленных Альпинистов» (ООО «САПА»)</w:t>
      </w:r>
      <w:r w:rsidR="00823FE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019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630007, г. Новосибирск, пр-т Красный, д. 14, оф. 207, ИНН 5406569566, КПП 540601001, ОГРН 1105406015065</w:t>
      </w:r>
      <w:r w:rsidR="00823FE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относится к субъектам малого </w:t>
      </w:r>
      <w:r w:rsidR="00823FEB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014E65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014E65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014E65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23FEB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23FEB" w:rsidRPr="006D5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23FEB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</w:t>
      </w:r>
      <w:r w:rsidR="00823FEB" w:rsidRPr="006D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823FEB" w:rsidRPr="006D597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заключить с ним договор на условия</w:t>
      </w:r>
      <w:r w:rsidR="00823FEB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х, указанных в заявке Участника запроса предложений в электронной форме </w:t>
      </w:r>
      <w:r w:rsidR="00823FEB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7C019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ремонту дымовой трубы Н=60 м (далее – работы).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7.2. Общее количество выполняемых работ: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1 условная единица.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7.3. Содержание выполняемых работ: 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7.4. Цена договора: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5 959 000 (Пять миллионов девятьсо</w:t>
      </w:r>
      <w:r w:rsidR="00285F15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пятьдесят девять тысяч) рублей 00 копеек,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Договора.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7.5.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(период) выполнения работ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63949">
        <w:rPr>
          <w:rFonts w:ascii="Times New Roman" w:eastAsia="Calibri" w:hAnsi="Times New Roman" w:cs="Times New Roman"/>
          <w:bCs/>
          <w:sz w:val="24"/>
          <w:szCs w:val="24"/>
        </w:rPr>
        <w:t>с 17.06.2020 по 21.08.2020 включительно.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3639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Путепроводная, д. 1, территория котельной № 21.</w:t>
      </w:r>
    </w:p>
    <w:p w:rsidR="007C0199" w:rsidRPr="00363949" w:rsidRDefault="007C0199" w:rsidP="007C019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</w:t>
      </w:r>
      <w:r w:rsidRPr="003639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оговор не предусматривает предоплату, промежуточную оплату выполненных работ. </w:t>
      </w:r>
    </w:p>
    <w:p w:rsidR="007C0199" w:rsidRPr="00363949" w:rsidRDefault="007C0199" w:rsidP="007C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C0199" w:rsidRPr="00363949" w:rsidRDefault="007C0199" w:rsidP="007C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4223F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363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7C0199" w:rsidRPr="0036394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7C0199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7C0199" w:rsidRPr="007C0199" w:rsidRDefault="007C0199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1F7" w:rsidRPr="007C0199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7C0199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210"/>
        <w:tblW w:w="10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7"/>
        <w:gridCol w:w="222"/>
      </w:tblGrid>
      <w:tr w:rsidR="007C0199" w:rsidRPr="007C0199" w:rsidTr="007C0199">
        <w:trPr>
          <w:trHeight w:val="230"/>
        </w:trPr>
        <w:tc>
          <w:tcPr>
            <w:tcW w:w="9985" w:type="dxa"/>
            <w:hideMark/>
          </w:tcPr>
          <w:tbl>
            <w:tblPr>
              <w:tblStyle w:val="4"/>
              <w:tblW w:w="10061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11"/>
              <w:gridCol w:w="4550"/>
            </w:tblGrid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И.А. Обухов</w:t>
                  </w:r>
                </w:p>
              </w:tc>
              <w:tc>
                <w:tcPr>
                  <w:tcW w:w="4550" w:type="dxa"/>
                </w:tcPr>
                <w:p w:rsidR="007C0199" w:rsidRPr="007C0199" w:rsidRDefault="007C0199" w:rsidP="007C0199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7C0199" w:rsidRPr="007C0199" w:rsidRDefault="007C0199" w:rsidP="007C0199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 17.03.2020</w:t>
                  </w: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4550" w:type="dxa"/>
                </w:tcPr>
                <w:p w:rsidR="007C0199" w:rsidRPr="007C0199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Г.В. </w:t>
                  </w:r>
                  <w:proofErr w:type="spellStart"/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Михейко</w:t>
                  </w:r>
                  <w:proofErr w:type="spellEnd"/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C0199">
                  <w:pPr>
                    <w:ind w:right="-83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 17.03.2020</w:t>
                  </w: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М.А. Моисеев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 17.03.2020</w:t>
                  </w:r>
                </w:p>
              </w:tc>
            </w:tr>
            <w:tr w:rsidR="007C0199" w:rsidRPr="007C0199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И.Б. Ризун 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 17.03.2020</w:t>
                  </w:r>
                </w:p>
              </w:tc>
            </w:tr>
            <w:tr w:rsidR="007C0199" w:rsidRPr="007C0199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О.И. Антропова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 17.03.2020</w:t>
                  </w:r>
                </w:p>
              </w:tc>
            </w:tr>
          </w:tbl>
          <w:p w:rsidR="007C0199" w:rsidRPr="007C0199" w:rsidRDefault="007C0199" w:rsidP="007C019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7C0199" w:rsidRPr="007C0199" w:rsidRDefault="007C0199" w:rsidP="007C019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019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В.М. Бычкова</w:t>
            </w:r>
            <w:r w:rsidRPr="007C0199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 </w:t>
            </w:r>
            <w:r w:rsidRPr="007C0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 17.03.2020</w:t>
            </w:r>
          </w:p>
        </w:tc>
        <w:tc>
          <w:tcPr>
            <w:tcW w:w="223" w:type="dxa"/>
          </w:tcPr>
          <w:p w:rsidR="007C0199" w:rsidRPr="007C0199" w:rsidRDefault="007C0199" w:rsidP="007C019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C0199" w:rsidRPr="007C0199" w:rsidRDefault="007C0199" w:rsidP="007C0199">
      <w:pPr>
        <w:tabs>
          <w:tab w:val="left" w:pos="30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01F7" w:rsidRPr="007C0199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D01F7" w:rsidRPr="007C0199" w:rsidSect="0064223F">
      <w:headerReference w:type="default" r:id="rId9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0D" w:rsidRDefault="0069690D" w:rsidP="00167DDE">
      <w:pPr>
        <w:spacing w:after="0" w:line="240" w:lineRule="auto"/>
      </w:pPr>
      <w:r>
        <w:separator/>
      </w:r>
    </w:p>
  </w:endnote>
  <w:endnote w:type="continuationSeparator" w:id="0">
    <w:p w:rsidR="0069690D" w:rsidRDefault="0069690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0D" w:rsidRDefault="0069690D" w:rsidP="00167DDE">
      <w:pPr>
        <w:spacing w:after="0" w:line="240" w:lineRule="auto"/>
      </w:pPr>
      <w:r>
        <w:separator/>
      </w:r>
    </w:p>
  </w:footnote>
  <w:footnote w:type="continuationSeparator" w:id="0">
    <w:p w:rsidR="0069690D" w:rsidRDefault="0069690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0158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12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C3460A" w:rsidRDefault="00F01583" w:rsidP="0036394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договора на выполнение работ по ремонту дымовой трубы Н=60 м 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43992-91E1-488B-B570-1B73977C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115</cp:revision>
  <cp:lastPrinted>2019-06-21T06:32:00Z</cp:lastPrinted>
  <dcterms:created xsi:type="dcterms:W3CDTF">2019-04-19T07:48:00Z</dcterms:created>
  <dcterms:modified xsi:type="dcterms:W3CDTF">2020-03-19T07:19:00Z</dcterms:modified>
</cp:coreProperties>
</file>