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7F2" w:rsidRDefault="005F37F2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4D0181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F278F7" w:rsidRPr="004D0181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proofErr w:type="gramStart"/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F278F7"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</w:t>
      </w:r>
      <w:proofErr w:type="gramEnd"/>
      <w:r w:rsidR="00F278F7"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ремонту дымовой трубы Н=60 м</w:t>
      </w:r>
    </w:p>
    <w:p w:rsidR="00044406" w:rsidRPr="004D0181" w:rsidRDefault="0011221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4D0181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</w:t>
      </w:r>
      <w:r w:rsidR="000C1C07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47C4F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C1C07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278F7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1A05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278F7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C1A05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4D0181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F7252" w:rsidRPr="004D0181" w:rsidRDefault="007F7252" w:rsidP="007F7252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F278F7" w:rsidRPr="004D0181" w:rsidRDefault="007F7252" w:rsidP="00F27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4D0181">
        <w:rPr>
          <w:rFonts w:ascii="Times New Roman" w:hAnsi="Times New Roman" w:cs="Times New Roman"/>
          <w:b/>
          <w:bCs/>
          <w:sz w:val="24"/>
          <w:szCs w:val="24"/>
        </w:rPr>
        <w:t xml:space="preserve">1.1. Предмет </w:t>
      </w:r>
      <w:bookmarkEnd w:id="0"/>
      <w:bookmarkEnd w:id="1"/>
      <w:bookmarkEnd w:id="2"/>
      <w:bookmarkEnd w:id="3"/>
      <w:bookmarkEnd w:id="4"/>
      <w:r w:rsidR="006C1A05" w:rsidRPr="004D0181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="006C1A05" w:rsidRPr="004D018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r w:rsidR="00F278F7" w:rsidRPr="004D0181">
        <w:rPr>
          <w:rFonts w:ascii="Times New Roman" w:eastAsia="Calibri" w:hAnsi="Times New Roman" w:cs="Times New Roman"/>
          <w:sz w:val="24"/>
          <w:szCs w:val="24"/>
        </w:rPr>
        <w:t xml:space="preserve">выполнение работ по ремонту дымовой трубы Н=60 м  (далее – работы). </w:t>
      </w:r>
    </w:p>
    <w:p w:rsidR="00F278F7" w:rsidRPr="004D0181" w:rsidRDefault="00F278F7" w:rsidP="00F27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4D018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F278F7" w:rsidRPr="004D0181" w:rsidRDefault="00F278F7" w:rsidP="00F278F7">
      <w:pPr>
        <w:pStyle w:val="a4"/>
        <w:numPr>
          <w:ilvl w:val="1"/>
          <w:numId w:val="38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выполняемых работ: </w:t>
      </w:r>
    </w:p>
    <w:p w:rsidR="00F278F7" w:rsidRPr="004D0181" w:rsidRDefault="00F278F7" w:rsidP="00F27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дымовой трубы Н=60 м 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  <w:bookmarkStart w:id="11" w:name="_GoBack"/>
      <w:bookmarkEnd w:id="11"/>
    </w:p>
    <w:p w:rsidR="00F278F7" w:rsidRPr="004D0181" w:rsidRDefault="00F278F7" w:rsidP="00F27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2" w:name="_Toc479941661"/>
      <w:bookmarkStart w:id="13" w:name="_Toc479941712"/>
      <w:bookmarkStart w:id="14" w:name="_Toc480200628"/>
      <w:bookmarkEnd w:id="8"/>
      <w:bookmarkEnd w:id="9"/>
      <w:bookmarkEnd w:id="10"/>
      <w:r w:rsidRPr="004D0181">
        <w:rPr>
          <w:rFonts w:ascii="Times New Roman" w:eastAsia="Calibri" w:hAnsi="Times New Roman" w:cs="Times New Roman"/>
          <w:bCs/>
          <w:sz w:val="24"/>
          <w:szCs w:val="24"/>
        </w:rPr>
        <w:t>7 164 000 (Семь миллионов сто шестьдесят четыре тысячи) рублей 00 копеек, в том числе НДС.</w:t>
      </w:r>
    </w:p>
    <w:p w:rsidR="00F278F7" w:rsidRPr="004D0181" w:rsidRDefault="00F278F7" w:rsidP="00F27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F278F7" w:rsidRPr="004D0181" w:rsidRDefault="00F278F7" w:rsidP="00F27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 3.2. проекта Договора.</w:t>
      </w:r>
    </w:p>
    <w:p w:rsidR="00F278F7" w:rsidRPr="004D0181" w:rsidRDefault="00F278F7" w:rsidP="00F27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4D018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2"/>
      <w:bookmarkEnd w:id="13"/>
      <w:bookmarkEnd w:id="14"/>
      <w:r w:rsidRPr="004D0181">
        <w:rPr>
          <w:rFonts w:ascii="Times New Roman" w:eastAsia="Calibri" w:hAnsi="Times New Roman" w:cs="Times New Roman"/>
          <w:bCs/>
          <w:sz w:val="24"/>
          <w:szCs w:val="24"/>
        </w:rPr>
        <w:t>с 17.06.2020 по 21.08.2020 включительно.</w:t>
      </w:r>
    </w:p>
    <w:p w:rsidR="00F278F7" w:rsidRPr="004D0181" w:rsidRDefault="00F278F7" w:rsidP="00F27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D018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Место выполнения </w:t>
      </w:r>
      <w:bookmarkEnd w:id="15"/>
      <w:bookmarkEnd w:id="16"/>
      <w:bookmarkEnd w:id="17"/>
      <w:r w:rsidRPr="004D018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Мурманская область, г. Кандалакша, ул. Путепроводная, д. 1, территория котельной № 21.</w:t>
      </w:r>
    </w:p>
    <w:p w:rsidR="00F278F7" w:rsidRPr="004D0181" w:rsidRDefault="00F278F7" w:rsidP="00F278F7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4D0181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</w:t>
      </w:r>
      <w:r w:rsidRPr="004D018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оговор не предусматривает предоплату, промежуточную оплату выполненных работ. </w:t>
      </w:r>
    </w:p>
    <w:p w:rsidR="00F278F7" w:rsidRPr="004D0181" w:rsidRDefault="00F278F7" w:rsidP="00F27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стоимости выполненных работ и затрат (форма КС-3).</w:t>
      </w:r>
    </w:p>
    <w:p w:rsidR="00F278F7" w:rsidRPr="004D0181" w:rsidRDefault="00F278F7" w:rsidP="00F27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F278F7" w:rsidRPr="004D0181" w:rsidRDefault="00F278F7" w:rsidP="00F27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Иные условия: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F278F7" w:rsidRPr="004D0181" w:rsidRDefault="00F278F7" w:rsidP="00F27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:rsidR="00F278F7" w:rsidRPr="004D0181" w:rsidRDefault="00F278F7" w:rsidP="00F27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4D0181" w:rsidRDefault="003B5D40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4D0181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6C1A05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6C1A05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6C1A05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A68A4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6C1A05" w:rsidRPr="004D0181" w:rsidRDefault="006C1A05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4D0181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3B5D40" w:rsidRPr="004D0181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8" w:name="_Hlk14788158"/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8"/>
    <w:p w:rsidR="00E83650" w:rsidRPr="004D0181" w:rsidRDefault="00E83650" w:rsidP="00E836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83650" w:rsidRPr="004D0181" w:rsidRDefault="00E83650" w:rsidP="00E836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Члены Комиссии по закупке: </w:t>
      </w:r>
    </w:p>
    <w:p w:rsidR="00F278F7" w:rsidRPr="004D0181" w:rsidRDefault="00F278F7" w:rsidP="00F278F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Г.В. </w:t>
      </w:r>
      <w:proofErr w:type="spellStart"/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F278F7" w:rsidRPr="004D0181" w:rsidRDefault="00F278F7" w:rsidP="00F278F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 «МЭС» «Кандалакшская теплосеть»;</w:t>
      </w:r>
    </w:p>
    <w:p w:rsidR="00F278F7" w:rsidRPr="004D0181" w:rsidRDefault="00F278F7" w:rsidP="00F278F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И.Б. Ризун – начальник производственно-технического отдела филиала АО «МЭС» «Кандалакшская теплосеть»;</w:t>
      </w:r>
    </w:p>
    <w:p w:rsidR="00F278F7" w:rsidRPr="004D0181" w:rsidRDefault="00F278F7" w:rsidP="00F278F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О.И. Антропова – инженер-строитель производственно-технического отдела филиала АО «МЭС» «Кандалакшская теплосеть».</w:t>
      </w:r>
    </w:p>
    <w:p w:rsidR="00E83650" w:rsidRPr="004D0181" w:rsidRDefault="00E83650" w:rsidP="00E836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83650" w:rsidRPr="004D0181" w:rsidRDefault="00E83650" w:rsidP="00E83650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hAnsi="Times New Roman" w:cs="Times New Roman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4D0181">
        <w:rPr>
          <w:rFonts w:ascii="Times New Roman" w:hAnsi="Times New Roman" w:cs="Times New Roman"/>
          <w:sz w:val="24"/>
          <w:szCs w:val="24"/>
          <w:lang w:eastAsia="ru-RU"/>
        </w:rPr>
        <w:t xml:space="preserve">отдела организации торгов управления материально-технического обеспечения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Pr="004D01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278F7" w:rsidRPr="004D0181" w:rsidRDefault="00F278F7" w:rsidP="00E83650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F6861" w:rsidRPr="004D0181" w:rsidRDefault="007F7252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proofErr w:type="gramStart"/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договора на выполнение работ по ремонту дымовой трубы Н=60 м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3C43E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3C43E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(подписанного членами Комиссии по закупке 11.03.2020)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отклонить </w:t>
      </w:r>
      <w:r w:rsidR="00275395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заявку № 3 и заявку № 4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proofErr w:type="gramEnd"/>
    </w:p>
    <w:p w:rsidR="00EF6861" w:rsidRPr="004D0181" w:rsidRDefault="00EF6861" w:rsidP="00EF6861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861" w:rsidRPr="004D0181" w:rsidRDefault="00EF6861" w:rsidP="00610393">
      <w:pPr>
        <w:pStyle w:val="1"/>
        <w:numPr>
          <w:ilvl w:val="0"/>
          <w:numId w:val="40"/>
        </w:numPr>
        <w:tabs>
          <w:tab w:val="left" w:pos="993"/>
        </w:tabs>
        <w:spacing w:before="0" w:line="240" w:lineRule="atLeast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875019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ые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Трех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72433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72433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A52879" w:rsidRPr="004D0181" w:rsidRDefault="00A52879" w:rsidP="00610393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861" w:rsidRPr="004D0181" w:rsidRDefault="00EF6861" w:rsidP="006103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A5287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РЭСКОМ</w:t>
      </w:r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 w:rsidR="00A5287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РЭСКОМ</w:t>
      </w:r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A5287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195271</w:t>
      </w:r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A5287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Санкт-Петербург</w:t>
      </w:r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ул. </w:t>
      </w:r>
      <w:proofErr w:type="spellStart"/>
      <w:r w:rsidR="00A5287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Бестужевская</w:t>
      </w:r>
      <w:proofErr w:type="spellEnd"/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A5287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10, литер А</w:t>
      </w:r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A5287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7804432878</w:t>
      </w:r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A5287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780401001</w:t>
      </w:r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A5287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1107847057944</w:t>
      </w:r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EF6861" w:rsidRPr="004D0181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539E6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610393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24335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539E6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A0CE2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10393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539E6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A0CE2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539E6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1E9B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10393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A0CE2" w:rsidRPr="004D0181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F6861" w:rsidRPr="004D0181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610393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Постановление Правительства</w:t>
      </w:r>
      <w:proofErr w:type="gramEnd"/>
      <w:r w:rsidR="00610393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925)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0CE2" w:rsidRPr="004D0181" w:rsidRDefault="006A0CE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AA" w:rsidRPr="004D0181" w:rsidRDefault="00227CAA" w:rsidP="00227CAA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«Сибирская Ассоциация Промышленных Альпинистов» (ООО «САПА»), 630007, г. Новосибирск, пр-т Красный, д. 14, оф. 207 (ИНН 5406569566, КПП 540601001, ОГРН 1105406015065).</w:t>
      </w:r>
    </w:p>
    <w:p w:rsidR="00227CAA" w:rsidRPr="004D0181" w:rsidRDefault="00227CAA" w:rsidP="00227C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05.03.2020 16:25 (</w:t>
      </w:r>
      <w:proofErr w:type="gramStart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27CAA" w:rsidRPr="004D0181" w:rsidRDefault="00227CAA" w:rsidP="00227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27CAA" w:rsidRPr="004D0181" w:rsidRDefault="00227CAA" w:rsidP="00227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227CAA" w:rsidRPr="004D0181" w:rsidRDefault="00227CAA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0E1" w:rsidRPr="004D0181" w:rsidRDefault="003B70E1" w:rsidP="003B70E1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СтандартСтрой</w:t>
      </w:r>
      <w:proofErr w:type="spellEnd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proofErr w:type="spellStart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СтандартСтро</w:t>
      </w:r>
      <w:r w:rsidR="00640ACA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й</w:t>
      </w:r>
      <w:proofErr w:type="spellEnd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F6584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620142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F6584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Екатеринбург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F6584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ул. Фрунзе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F6584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35А 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F6584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7810530129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F6584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667101001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F6584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1089847355069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3B70E1" w:rsidRPr="004D0181" w:rsidRDefault="003B70E1" w:rsidP="003B70E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</w:t>
      </w:r>
      <w:r w:rsidR="00F65841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24335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.03.2020 13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65841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5 (</w:t>
      </w:r>
      <w:proofErr w:type="gramStart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B70E1" w:rsidRPr="004D0181" w:rsidRDefault="003B70E1" w:rsidP="003B70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3B70E1" w:rsidRPr="004D0181" w:rsidRDefault="003B70E1" w:rsidP="003B70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3B70E1" w:rsidRPr="004D0181" w:rsidRDefault="003B70E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4D0181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4D0181" w:rsidRDefault="00537EEB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EF6861" w:rsidRPr="004D0181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861" w:rsidRPr="004D0181" w:rsidRDefault="00EF6861" w:rsidP="00EF686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8D0D34"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1 </w:t>
      </w:r>
      <w:r w:rsidR="00640ACA"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«РЭСКОМ»</w:t>
      </w:r>
      <w:r w:rsidRPr="004D0181">
        <w:rPr>
          <w:rFonts w:ascii="Times New Roman" w:hAnsi="Times New Roman" w:cs="Times New Roman"/>
          <w:sz w:val="24"/>
          <w:szCs w:val="24"/>
        </w:rPr>
        <w:t>,</w:t>
      </w:r>
      <w:r w:rsidRPr="004D01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  <w:r w:rsidR="008D0D34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F6861" w:rsidRPr="004D0181" w:rsidRDefault="00EF6861" w:rsidP="00EF6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6861" w:rsidRPr="004D0181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D01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0ACA" w:rsidRPr="004D0181" w:rsidRDefault="00640ACA" w:rsidP="00640AC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40ACA" w:rsidRPr="004D0181" w:rsidRDefault="00640ACA" w:rsidP="00640AC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2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«САПА»</w:t>
      </w:r>
      <w:r w:rsidRPr="004D0181">
        <w:rPr>
          <w:rFonts w:ascii="Times New Roman" w:hAnsi="Times New Roman" w:cs="Times New Roman"/>
          <w:sz w:val="24"/>
          <w:szCs w:val="24"/>
        </w:rPr>
        <w:t>,</w:t>
      </w:r>
      <w:r w:rsidRPr="004D01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640ACA" w:rsidRPr="004D0181" w:rsidRDefault="00640ACA" w:rsidP="0064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40ACA" w:rsidRPr="004D0181" w:rsidRDefault="00640ACA" w:rsidP="00640A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D01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0C43" w:rsidRPr="004D0181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33BD2" w:rsidRPr="004D0181" w:rsidRDefault="00640ACA" w:rsidP="00A33BD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5.3.</w:t>
      </w:r>
      <w:r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A33BD2"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а) и в) п. 4.11.</w:t>
      </w:r>
      <w:r w:rsidR="00724335"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</w:t>
      </w:r>
      <w:r w:rsidR="00A33BD2"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  <w:proofErr w:type="gramEnd"/>
      <w:r w:rsidR="00A33BD2"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Документации признать оформление второй части заявки № 5 </w:t>
      </w:r>
      <w:r w:rsidR="00A33BD2"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="00A33BD2"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СтандартСтрой</w:t>
      </w:r>
      <w:proofErr w:type="spellEnd"/>
      <w:r w:rsidR="00A33BD2"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A33BD2"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</w:p>
    <w:p w:rsidR="00752D57" w:rsidRPr="004D0181" w:rsidRDefault="00752D57" w:rsidP="00A33BD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</w:rPr>
        <w:t>- в нарушение требований п. 3.2 и п. 3.3.</w:t>
      </w:r>
      <w:r w:rsidR="002B2AC9" w:rsidRPr="004D0181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4D0181">
        <w:rPr>
          <w:rFonts w:ascii="Times New Roman" w:eastAsia="Calibri" w:hAnsi="Times New Roman" w:cs="Times New Roman"/>
          <w:bCs/>
          <w:sz w:val="24"/>
          <w:szCs w:val="24"/>
        </w:rPr>
        <w:t xml:space="preserve"> Документации не представлены:</w:t>
      </w:r>
    </w:p>
    <w:p w:rsidR="00A33BD2" w:rsidRPr="004D0181" w:rsidRDefault="00A33BD2" w:rsidP="002B2AC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трудовые книжки и/или трудовые договоры с </w:t>
      </w:r>
      <w:r w:rsidR="00DD3D51"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ответственным руководителем работ (инженерно-техническим работником строительной специальности) (один человек), </w:t>
      </w:r>
      <w:r w:rsidR="002B2AC9" w:rsidRPr="004D0181">
        <w:rPr>
          <w:rFonts w:ascii="Times New Roman" w:hAnsi="Times New Roman" w:cs="Times New Roman"/>
          <w:color w:val="000000"/>
          <w:sz w:val="24"/>
          <w:szCs w:val="24"/>
        </w:rPr>
        <w:t>трубокладами промышленных кирпичных труб 5-6 разряда (два человека) и монтажниками по монтажу стальных и железобетонных конструкций 3-4 разряда (один человек)</w:t>
      </w:r>
      <w:r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B2AC9"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сведения о которых </w:t>
      </w:r>
      <w:r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указаны в </w:t>
      </w:r>
      <w:r w:rsidRPr="004D0181">
        <w:rPr>
          <w:rFonts w:ascii="Times New Roman" w:hAnsi="Times New Roman" w:cs="Times New Roman"/>
          <w:sz w:val="24"/>
          <w:szCs w:val="24"/>
          <w:lang w:eastAsia="ru-RU"/>
        </w:rPr>
        <w:t>«Справке о кадровых ресурсах»</w:t>
      </w:r>
      <w:r w:rsidRPr="004D018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37042" w:rsidRPr="004D0181" w:rsidRDefault="00137042" w:rsidP="00A33BD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удостоверения о прохождении проверки знаний в области охраны труда на </w:t>
      </w:r>
      <w:r w:rsidR="002B2AC9"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трубоклада промышленных кирпичных труб 5-6 разряда (один человек) и монтажников по монтажу стальных и железобетонных конструкций 3-4 разряда (два человека) </w:t>
      </w:r>
      <w:r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и аттестационные удостоверения о допуске к работам на высоте (1 группа) на </w:t>
      </w:r>
      <w:r w:rsidR="002B2AC9" w:rsidRPr="004D0181">
        <w:rPr>
          <w:rFonts w:ascii="Times New Roman" w:hAnsi="Times New Roman" w:cs="Times New Roman"/>
          <w:color w:val="000000"/>
          <w:sz w:val="24"/>
          <w:szCs w:val="24"/>
        </w:rPr>
        <w:t>трубоклада промышленных кирпичных труб 5-6 разряда (один человек) и монтажника по монтажу стальных и железобетонных конструкций 3-4 разряда</w:t>
      </w:r>
      <w:proofErr w:type="gramEnd"/>
      <w:r w:rsidR="002B2AC9"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 (один человек)</w:t>
      </w:r>
      <w:r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B2AC9" w:rsidRPr="004D0181">
        <w:rPr>
          <w:rFonts w:ascii="Times New Roman" w:hAnsi="Times New Roman" w:cs="Times New Roman"/>
          <w:color w:val="000000"/>
          <w:sz w:val="24"/>
          <w:szCs w:val="24"/>
        </w:rPr>
        <w:t>сведения о которых указаны</w:t>
      </w:r>
      <w:r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4D0181">
        <w:rPr>
          <w:rFonts w:ascii="Times New Roman" w:hAnsi="Times New Roman" w:cs="Times New Roman"/>
          <w:sz w:val="24"/>
          <w:szCs w:val="24"/>
          <w:lang w:eastAsia="ru-RU"/>
        </w:rPr>
        <w:t>«Справке о кадровых ресурсах»</w:t>
      </w:r>
      <w:r w:rsidRPr="004D018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52D57" w:rsidRPr="004D0181" w:rsidRDefault="00752D57" w:rsidP="00A33BD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BE3E98" w:rsidRPr="004D0181">
        <w:rPr>
          <w:rFonts w:ascii="Times New Roman" w:eastAsia="Calibri" w:hAnsi="Times New Roman" w:cs="Times New Roman"/>
          <w:bCs/>
          <w:sz w:val="24"/>
          <w:szCs w:val="24"/>
        </w:rPr>
        <w:t>в нарушение требований п. 3.2 и п. 3.3.</w:t>
      </w:r>
      <w:r w:rsidR="002B2AC9" w:rsidRPr="004D0181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="00BE3E98" w:rsidRPr="004D0181">
        <w:rPr>
          <w:rFonts w:ascii="Times New Roman" w:eastAsia="Calibri" w:hAnsi="Times New Roman" w:cs="Times New Roman"/>
          <w:bCs/>
          <w:sz w:val="24"/>
          <w:szCs w:val="24"/>
        </w:rPr>
        <w:t xml:space="preserve"> Документации </w:t>
      </w:r>
      <w:r w:rsidR="00BE3E98"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представлены </w:t>
      </w:r>
      <w:r w:rsidR="00BE3E98" w:rsidRPr="004D0181">
        <w:rPr>
          <w:rFonts w:ascii="Times New Roman" w:hAnsi="Times New Roman" w:cs="Times New Roman"/>
          <w:color w:val="000000"/>
          <w:sz w:val="24"/>
          <w:szCs w:val="24"/>
        </w:rPr>
        <w:t>трудовые договоры на</w:t>
      </w:r>
      <w:r w:rsidR="000A5711" w:rsidRPr="004D0181">
        <w:rPr>
          <w:rFonts w:ascii="Times New Roman" w:hAnsi="Times New Roman" w:cs="Times New Roman"/>
          <w:sz w:val="24"/>
          <w:szCs w:val="24"/>
        </w:rPr>
        <w:t xml:space="preserve"> о</w:t>
      </w:r>
      <w:r w:rsidR="000A5711"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тветственных руководителей работ (инженерно-технических работников строительной специальности) (два человека), трубоклада промышленных кирпичных труб 5-6 разряда (один человек) и </w:t>
      </w:r>
      <w:r w:rsidR="000A5711"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электросварщиков 3 разряда (два человека),</w:t>
      </w:r>
      <w:r w:rsidR="000A5711"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 сведения о которых указаны в </w:t>
      </w:r>
      <w:r w:rsidR="000A5711" w:rsidRPr="004D0181">
        <w:rPr>
          <w:rFonts w:ascii="Times New Roman" w:hAnsi="Times New Roman" w:cs="Times New Roman"/>
          <w:sz w:val="24"/>
          <w:szCs w:val="24"/>
          <w:lang w:eastAsia="ru-RU"/>
        </w:rPr>
        <w:t>«Справке о кадровых ресурсах»,</w:t>
      </w:r>
      <w:r w:rsidR="00BE3E98"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3E98" w:rsidRPr="004D0181">
        <w:rPr>
          <w:rFonts w:ascii="Times New Roman" w:hAnsi="Times New Roman" w:cs="Times New Roman"/>
          <w:sz w:val="24"/>
          <w:szCs w:val="24"/>
        </w:rPr>
        <w:t>с истекшим сроком действия</w:t>
      </w:r>
      <w:r w:rsidR="000A5711" w:rsidRPr="004D018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E3E98" w:rsidRPr="004D0181" w:rsidRDefault="00BE3E98" w:rsidP="00640AC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D0181">
        <w:rPr>
          <w:rFonts w:ascii="Times New Roman" w:eastAsia="Calibri" w:hAnsi="Times New Roman" w:cs="Times New Roman"/>
          <w:bCs/>
          <w:sz w:val="24"/>
          <w:szCs w:val="24"/>
        </w:rPr>
        <w:t>в нарушение требований п. 3.2 и п. 3.3.</w:t>
      </w:r>
      <w:r w:rsidR="00DD3D51" w:rsidRPr="004D0181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4D0181">
        <w:rPr>
          <w:rFonts w:ascii="Times New Roman" w:eastAsia="Calibri" w:hAnsi="Times New Roman" w:cs="Times New Roman"/>
          <w:bCs/>
          <w:sz w:val="24"/>
          <w:szCs w:val="24"/>
        </w:rPr>
        <w:t xml:space="preserve"> Документации представлены удостоверения трубокладов промышленных кирпичных труб</w:t>
      </w:r>
      <w:r w:rsidR="00DD3D51" w:rsidRPr="004D018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3D51" w:rsidRPr="004D0181">
        <w:rPr>
          <w:rFonts w:ascii="Times New Roman" w:hAnsi="Times New Roman" w:cs="Times New Roman"/>
          <w:color w:val="000000"/>
          <w:sz w:val="24"/>
          <w:szCs w:val="24"/>
        </w:rPr>
        <w:t>4 разряда</w:t>
      </w:r>
      <w:r w:rsidR="00DD3D51" w:rsidRPr="004D0181">
        <w:rPr>
          <w:rFonts w:ascii="Times New Roman" w:eastAsia="Calibri" w:hAnsi="Times New Roman" w:cs="Times New Roman"/>
          <w:bCs/>
          <w:sz w:val="24"/>
          <w:szCs w:val="24"/>
        </w:rPr>
        <w:t xml:space="preserve"> на двух человек</w:t>
      </w:r>
      <w:r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D3D51" w:rsidRPr="004D0181">
        <w:rPr>
          <w:rFonts w:ascii="Times New Roman" w:hAnsi="Times New Roman" w:cs="Times New Roman"/>
          <w:color w:val="000000"/>
          <w:sz w:val="24"/>
          <w:szCs w:val="24"/>
        </w:rPr>
        <w:t xml:space="preserve">сведения о которых указаны в </w:t>
      </w:r>
      <w:r w:rsidR="00DD3D51" w:rsidRPr="004D0181">
        <w:rPr>
          <w:rFonts w:ascii="Times New Roman" w:hAnsi="Times New Roman" w:cs="Times New Roman"/>
          <w:sz w:val="24"/>
          <w:szCs w:val="24"/>
          <w:lang w:eastAsia="ru-RU"/>
        </w:rPr>
        <w:t xml:space="preserve">«Справке о кадровых ресурсах» как о </w:t>
      </w:r>
      <w:r w:rsidR="00DD3D51" w:rsidRPr="004D0181">
        <w:rPr>
          <w:rFonts w:ascii="Times New Roman" w:hAnsi="Times New Roman" w:cs="Times New Roman"/>
          <w:color w:val="000000"/>
          <w:sz w:val="24"/>
          <w:szCs w:val="24"/>
        </w:rPr>
        <w:t>трубокладах промышленных кирпичных труб 5-6 разряда</w:t>
      </w:r>
      <w:r w:rsidRPr="004D018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40ACA" w:rsidRPr="004D0181" w:rsidRDefault="00640ACA" w:rsidP="0064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40ACA" w:rsidRPr="004D0181" w:rsidRDefault="00640ACA" w:rsidP="00640A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D01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E3E98" w:rsidRPr="004D0181" w:rsidRDefault="00BE3E98" w:rsidP="00640A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E3E98" w:rsidRPr="004D0181" w:rsidRDefault="00BE3E98" w:rsidP="00BE3E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D01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5.4.</w:t>
      </w:r>
      <w:r w:rsidRPr="004D0181">
        <w:rPr>
          <w:rFonts w:ascii="Times New Roman" w:eastAsia="Calibri" w:hAnsi="Times New Roman" w:cs="Times New Roman"/>
          <w:sz w:val="24"/>
          <w:szCs w:val="24"/>
        </w:rPr>
        <w:t xml:space="preserve"> По результатам </w:t>
      </w:r>
      <w:proofErr w:type="gramStart"/>
      <w:r w:rsidRPr="004D0181">
        <w:rPr>
          <w:rFonts w:ascii="Times New Roman" w:eastAsia="Calibri" w:hAnsi="Times New Roman" w:cs="Times New Roman"/>
          <w:sz w:val="24"/>
          <w:szCs w:val="24"/>
        </w:rPr>
        <w:t xml:space="preserve">рассмотрения </w:t>
      </w:r>
      <w:r w:rsidRPr="004D0181">
        <w:rPr>
          <w:rFonts w:ascii="Times New Roman" w:eastAsia="Calibri" w:hAnsi="Times New Roman" w:cs="Times New Roman"/>
          <w:bCs/>
          <w:sz w:val="24"/>
          <w:szCs w:val="24"/>
        </w:rPr>
        <w:t>вторых частей заявок Участников закупки</w:t>
      </w:r>
      <w:proofErr w:type="gramEnd"/>
      <w:r w:rsidRPr="004D018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181">
        <w:rPr>
          <w:rFonts w:ascii="Times New Roman" w:eastAsia="Calibri" w:hAnsi="Times New Roman" w:cs="Times New Roman"/>
          <w:sz w:val="24"/>
          <w:szCs w:val="24"/>
        </w:rPr>
        <w:t>отклонить 1 (Одну) заявку: заявку № 5</w:t>
      </w:r>
      <w:r w:rsidRPr="004D018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СтандартСтрой</w:t>
      </w:r>
      <w:proofErr w:type="spellEnd"/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4D0181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AA4941" w:rsidRPr="004D0181" w:rsidRDefault="00AA4941" w:rsidP="00BE3E9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E3E98" w:rsidRPr="004D0181" w:rsidRDefault="00BE3E98" w:rsidP="00BE3E9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E3E98" w:rsidRPr="004D0181" w:rsidRDefault="00BE3E98" w:rsidP="00BE3E9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D01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E3E98" w:rsidRPr="004D0181" w:rsidRDefault="00BE3E98" w:rsidP="00BE3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252" w:rsidRPr="004D0181" w:rsidRDefault="00BE3E98" w:rsidP="00313D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9" w:name="_Hlk14788270"/>
      <w:r w:rsidR="007F7252"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21"/>
        <w:tblW w:w="102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7"/>
        <w:gridCol w:w="222"/>
      </w:tblGrid>
      <w:tr w:rsidR="00B563B9" w:rsidRPr="004D0181" w:rsidTr="004916A5">
        <w:trPr>
          <w:trHeight w:val="230"/>
        </w:trPr>
        <w:tc>
          <w:tcPr>
            <w:tcW w:w="9985" w:type="dxa"/>
          </w:tcPr>
          <w:tbl>
            <w:tblPr>
              <w:tblStyle w:val="af3"/>
              <w:tblW w:w="100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11"/>
              <w:gridCol w:w="4550"/>
            </w:tblGrid>
            <w:tr w:rsidR="00640ACA" w:rsidRPr="004D0181" w:rsidTr="00912B59">
              <w:trPr>
                <w:trHeight w:val="528"/>
              </w:trPr>
              <w:tc>
                <w:tcPr>
                  <w:tcW w:w="5511" w:type="dxa"/>
                </w:tcPr>
                <w:bookmarkEnd w:id="19"/>
                <w:p w:rsidR="00640ACA" w:rsidRPr="004D0181" w:rsidRDefault="00640ACA" w:rsidP="00640ACA">
                  <w:pPr>
                    <w:ind w:left="-1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1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Председатель Комиссии по закупке:</w:t>
                  </w:r>
                </w:p>
                <w:p w:rsidR="00640ACA" w:rsidRPr="004D0181" w:rsidRDefault="00640ACA" w:rsidP="00640ACA">
                  <w:pPr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D0181"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  <w:t>И.А. Обухов</w:t>
                  </w:r>
                </w:p>
              </w:tc>
              <w:tc>
                <w:tcPr>
                  <w:tcW w:w="4550" w:type="dxa"/>
                </w:tcPr>
                <w:p w:rsidR="00640ACA" w:rsidRPr="004D0181" w:rsidRDefault="00640ACA" w:rsidP="00912B59">
                  <w:pPr>
                    <w:tabs>
                      <w:tab w:val="left" w:pos="1546"/>
                    </w:tabs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0ACA" w:rsidRPr="004D0181" w:rsidRDefault="00640ACA" w:rsidP="00640ACA">
                  <w:pPr>
                    <w:tabs>
                      <w:tab w:val="left" w:pos="1546"/>
                    </w:tabs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r w:rsidR="004B69A8"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13.03.2020</w:t>
                  </w:r>
                </w:p>
              </w:tc>
            </w:tr>
            <w:tr w:rsidR="00640ACA" w:rsidRPr="004D0181" w:rsidTr="00912B59">
              <w:trPr>
                <w:trHeight w:val="528"/>
              </w:trPr>
              <w:tc>
                <w:tcPr>
                  <w:tcW w:w="5511" w:type="dxa"/>
                </w:tcPr>
                <w:p w:rsidR="00640ACA" w:rsidRPr="004D0181" w:rsidRDefault="00640ACA" w:rsidP="00640ACA">
                  <w:pPr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640ACA" w:rsidRPr="004D0181" w:rsidRDefault="00640ACA" w:rsidP="00640ACA">
                  <w:pPr>
                    <w:ind w:left="-1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D01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Члены Комиссии по закупке:</w:t>
                  </w:r>
                </w:p>
              </w:tc>
              <w:tc>
                <w:tcPr>
                  <w:tcW w:w="4550" w:type="dxa"/>
                </w:tcPr>
                <w:p w:rsidR="00640ACA" w:rsidRPr="004D0181" w:rsidRDefault="00640ACA" w:rsidP="00912B59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40ACA" w:rsidRPr="004D0181" w:rsidTr="00912B59">
              <w:trPr>
                <w:trHeight w:val="528"/>
              </w:trPr>
              <w:tc>
                <w:tcPr>
                  <w:tcW w:w="5511" w:type="dxa"/>
                </w:tcPr>
                <w:p w:rsidR="00640ACA" w:rsidRPr="004D0181" w:rsidRDefault="00640ACA" w:rsidP="00640ACA">
                  <w:pPr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 xml:space="preserve">Г.В. </w:t>
                  </w:r>
                  <w:proofErr w:type="spellStart"/>
                  <w:r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Михейко</w:t>
                  </w:r>
                  <w:proofErr w:type="spellEnd"/>
                </w:p>
              </w:tc>
              <w:tc>
                <w:tcPr>
                  <w:tcW w:w="4550" w:type="dxa"/>
                </w:tcPr>
                <w:p w:rsidR="00640ACA" w:rsidRPr="004D0181" w:rsidRDefault="00640ACA" w:rsidP="00640ACA">
                  <w:pPr>
                    <w:ind w:right="-83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r w:rsidR="004B69A8"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13.03.2020</w:t>
                  </w:r>
                </w:p>
              </w:tc>
            </w:tr>
            <w:tr w:rsidR="00640ACA" w:rsidRPr="004D0181" w:rsidTr="00912B59">
              <w:trPr>
                <w:trHeight w:val="528"/>
              </w:trPr>
              <w:tc>
                <w:tcPr>
                  <w:tcW w:w="5511" w:type="dxa"/>
                </w:tcPr>
                <w:p w:rsidR="00640ACA" w:rsidRPr="004D0181" w:rsidRDefault="00640ACA" w:rsidP="00640ACA">
                  <w:pPr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М.А. Моисеев</w:t>
                  </w:r>
                </w:p>
              </w:tc>
              <w:tc>
                <w:tcPr>
                  <w:tcW w:w="4550" w:type="dxa"/>
                </w:tcPr>
                <w:p w:rsidR="00640ACA" w:rsidRPr="004D0181" w:rsidRDefault="00640ACA" w:rsidP="00640AC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r w:rsidR="004B69A8"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13.03.2020</w:t>
                  </w:r>
                </w:p>
              </w:tc>
            </w:tr>
            <w:tr w:rsidR="00640ACA" w:rsidRPr="004D0181" w:rsidTr="00912B59">
              <w:trPr>
                <w:trHeight w:val="497"/>
              </w:trPr>
              <w:tc>
                <w:tcPr>
                  <w:tcW w:w="5511" w:type="dxa"/>
                </w:tcPr>
                <w:p w:rsidR="00640ACA" w:rsidRPr="004D0181" w:rsidRDefault="00640ACA" w:rsidP="00640ACA">
                  <w:pPr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 xml:space="preserve">И.Б. Ризун </w:t>
                  </w:r>
                </w:p>
              </w:tc>
              <w:tc>
                <w:tcPr>
                  <w:tcW w:w="4550" w:type="dxa"/>
                </w:tcPr>
                <w:p w:rsidR="00640ACA" w:rsidRPr="004D0181" w:rsidRDefault="00640ACA" w:rsidP="00640ACA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r w:rsidR="004B69A8"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13.03.2020</w:t>
                  </w:r>
                </w:p>
              </w:tc>
            </w:tr>
            <w:tr w:rsidR="00640ACA" w:rsidRPr="004D0181" w:rsidTr="00912B59">
              <w:trPr>
                <w:trHeight w:val="497"/>
              </w:trPr>
              <w:tc>
                <w:tcPr>
                  <w:tcW w:w="5511" w:type="dxa"/>
                </w:tcPr>
                <w:p w:rsidR="00640ACA" w:rsidRPr="004D0181" w:rsidRDefault="00640ACA" w:rsidP="00640ACA">
                  <w:pPr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О.И. Антропова</w:t>
                  </w:r>
                </w:p>
              </w:tc>
              <w:tc>
                <w:tcPr>
                  <w:tcW w:w="4550" w:type="dxa"/>
                </w:tcPr>
                <w:p w:rsidR="00640ACA" w:rsidRPr="004D0181" w:rsidRDefault="00640ACA" w:rsidP="00640ACA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r w:rsidR="004B69A8" w:rsidRPr="004D01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13.03.2020</w:t>
                  </w:r>
                </w:p>
              </w:tc>
            </w:tr>
          </w:tbl>
          <w:p w:rsidR="00640ACA" w:rsidRPr="004D0181" w:rsidRDefault="00640ACA" w:rsidP="00640ACA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01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8D0D34" w:rsidRPr="004D0181" w:rsidRDefault="00640ACA" w:rsidP="0037757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018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В.М. Бычкова</w:t>
            </w:r>
            <w:r w:rsidRPr="004D0181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="005F37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0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 </w:t>
            </w:r>
            <w:r w:rsidR="004B69A8" w:rsidRPr="004D0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13.03.2020</w:t>
            </w:r>
          </w:p>
        </w:tc>
        <w:tc>
          <w:tcPr>
            <w:tcW w:w="223" w:type="dxa"/>
          </w:tcPr>
          <w:p w:rsidR="00B563B9" w:rsidRPr="004D0181" w:rsidRDefault="00B563B9" w:rsidP="00B563B9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6E38" w:rsidRPr="004D0181" w:rsidRDefault="005F37F2" w:rsidP="00F05F7A">
      <w:pPr>
        <w:tabs>
          <w:tab w:val="left" w:pos="302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996E38" w:rsidRPr="004D0181" w:rsidSect="004D0181">
      <w:headerReference w:type="default" r:id="rId9"/>
      <w:pgSz w:w="11906" w:h="16838"/>
      <w:pgMar w:top="851" w:right="680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8B4" w:rsidRDefault="006748B4" w:rsidP="00167DDE">
      <w:pPr>
        <w:spacing w:after="0" w:line="240" w:lineRule="auto"/>
      </w:pPr>
      <w:r>
        <w:separator/>
      </w:r>
    </w:p>
  </w:endnote>
  <w:endnote w:type="continuationSeparator" w:id="0">
    <w:p w:rsidR="006748B4" w:rsidRDefault="006748B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8B4" w:rsidRDefault="006748B4" w:rsidP="00167DDE">
      <w:pPr>
        <w:spacing w:after="0" w:line="240" w:lineRule="auto"/>
      </w:pPr>
      <w:r>
        <w:separator/>
      </w:r>
    </w:p>
  </w:footnote>
  <w:footnote w:type="continuationSeparator" w:id="0">
    <w:p w:rsidR="006748B4" w:rsidRDefault="006748B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C10A3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F278F7" w:rsidRDefault="007E25D4" w:rsidP="00F278F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3C43E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F278F7" w:rsidP="00F278F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278F7">
          <w:rPr>
            <w:rFonts w:ascii="Times New Roman" w:eastAsia="Calibri" w:hAnsi="Times New Roman" w:cs="Times New Roman"/>
            <w:sz w:val="16"/>
            <w:szCs w:val="16"/>
          </w:rPr>
          <w:t>договора на выполнение работ по ремонту дымовой трубы Н=60 м</w:t>
        </w:r>
        <w:r w:rsidR="003C43E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Pr="004D0181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 w:rsidRPr="004D0181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3C43E9" w:rsidRPr="004D0181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724335" w:rsidRPr="004D0181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 w:rsidRPr="004D0181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3C43E9" w:rsidRPr="004D0181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EC10A3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42A3"/>
    <w:multiLevelType w:val="hybridMultilevel"/>
    <w:tmpl w:val="C6C07086"/>
    <w:lvl w:ilvl="0" w:tplc="48C4F8DA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6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711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D4C"/>
    <w:rsid w:val="00132650"/>
    <w:rsid w:val="00133EE0"/>
    <w:rsid w:val="001350BF"/>
    <w:rsid w:val="001363A0"/>
    <w:rsid w:val="00136C35"/>
    <w:rsid w:val="00137042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2F6"/>
    <w:rsid w:val="00226407"/>
    <w:rsid w:val="002276A8"/>
    <w:rsid w:val="00227BEB"/>
    <w:rsid w:val="00227CAA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7BB1"/>
    <w:rsid w:val="00270A32"/>
    <w:rsid w:val="00271700"/>
    <w:rsid w:val="002718CD"/>
    <w:rsid w:val="00271D03"/>
    <w:rsid w:val="002727E5"/>
    <w:rsid w:val="00274C2D"/>
    <w:rsid w:val="00275395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342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189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7212"/>
    <w:rsid w:val="002B0136"/>
    <w:rsid w:val="002B1137"/>
    <w:rsid w:val="002B2AC9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D63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57E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70E1"/>
    <w:rsid w:val="003C0DA3"/>
    <w:rsid w:val="003C246A"/>
    <w:rsid w:val="003C267A"/>
    <w:rsid w:val="003C316F"/>
    <w:rsid w:val="003C3C96"/>
    <w:rsid w:val="003C3DAF"/>
    <w:rsid w:val="003C43E9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6A5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4C02"/>
    <w:rsid w:val="004A5871"/>
    <w:rsid w:val="004A5FE1"/>
    <w:rsid w:val="004A64B8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9A8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18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37EEB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991"/>
    <w:rsid w:val="005F1B6D"/>
    <w:rsid w:val="005F36DB"/>
    <w:rsid w:val="005F37F2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393"/>
    <w:rsid w:val="006108DE"/>
    <w:rsid w:val="006109D3"/>
    <w:rsid w:val="00610AC9"/>
    <w:rsid w:val="00611C67"/>
    <w:rsid w:val="006120B6"/>
    <w:rsid w:val="00612893"/>
    <w:rsid w:val="00613352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0AC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8B4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0CE2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E9B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05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335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D57"/>
    <w:rsid w:val="007539E6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5019"/>
    <w:rsid w:val="008760C8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0D34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B68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2905"/>
    <w:rsid w:val="00A339A8"/>
    <w:rsid w:val="00A33BD2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879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94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A45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0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292C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98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5F7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3D51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650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0A3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582"/>
    <w:rsid w:val="00F26E2F"/>
    <w:rsid w:val="00F26F42"/>
    <w:rsid w:val="00F278F7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4F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841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1BF0"/>
    <w:rsid w:val="00FE230C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CF9AB-BB8E-495C-AE93-EF2C9D8F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4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81</cp:revision>
  <cp:lastPrinted>2020-03-13T11:17:00Z</cp:lastPrinted>
  <dcterms:created xsi:type="dcterms:W3CDTF">2019-10-09T13:10:00Z</dcterms:created>
  <dcterms:modified xsi:type="dcterms:W3CDTF">2020-03-13T11:33:00Z</dcterms:modified>
</cp:coreProperties>
</file>