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9E2E77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614F3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</w:p>
    <w:p w:rsidR="003B5D40" w:rsidRPr="009E2E77" w:rsidRDefault="0072481B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</w:t>
      </w:r>
      <w:r w:rsidR="002614F3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котировок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в электронной форме 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на право заключения </w:t>
      </w:r>
      <w:r w:rsidR="005A4D9F"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договора поставки </w:t>
      </w:r>
      <w:r w:rsidR="009A6126"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изоляционных материалов</w:t>
      </w:r>
      <w:r w:rsidR="002B4162" w:rsidRPr="009E2E77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(итоговый протокол)</w:t>
      </w:r>
    </w:p>
    <w:p w:rsidR="00044406" w:rsidRPr="009E2E77" w:rsidRDefault="003D53CC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9E2E77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</w:p>
    <w:p w:rsidR="003B5D40" w:rsidRPr="009E2E77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 </w:t>
      </w:r>
      <w:r w:rsidR="000C1C0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B1583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9A6126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2A6724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.02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2614F3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3B5D40" w:rsidRPr="009E2E77" w:rsidRDefault="004149DD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3A2CEE" w:rsidRPr="009E2E77" w:rsidRDefault="003A2CEE" w:rsidP="003A2CEE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E2E7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котировок в электронной форме:</w:t>
      </w:r>
    </w:p>
    <w:p w:rsidR="009A6126" w:rsidRPr="009E2E77" w:rsidRDefault="003A2CEE" w:rsidP="009A61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9E2E7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bookmarkEnd w:id="3"/>
      <w:r w:rsidR="009A6126" w:rsidRPr="009E2E77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9A6126" w:rsidRPr="009E2E77">
        <w:rPr>
          <w:rFonts w:ascii="Times New Roman" w:hAnsi="Times New Roman"/>
          <w:bCs/>
          <w:sz w:val="23"/>
          <w:szCs w:val="23"/>
        </w:rPr>
        <w:t xml:space="preserve">изоляционных материалов </w:t>
      </w:r>
      <w:r w:rsidR="009A6126" w:rsidRPr="009E2E77">
        <w:rPr>
          <w:rFonts w:ascii="Times New Roman" w:hAnsi="Times New Roman" w:cs="Times New Roman"/>
          <w:sz w:val="23"/>
          <w:szCs w:val="23"/>
        </w:rPr>
        <w:t>(далее – Товар)</w:t>
      </w:r>
      <w:r w:rsidR="009A6126" w:rsidRPr="009E2E77">
        <w:rPr>
          <w:rFonts w:ascii="Times New Roman" w:hAnsi="Times New Roman" w:cs="Times New Roman"/>
          <w:bCs/>
          <w:sz w:val="23"/>
          <w:szCs w:val="23"/>
        </w:rPr>
        <w:t>.</w:t>
      </w:r>
    </w:p>
    <w:p w:rsidR="009A6126" w:rsidRPr="009E2E77" w:rsidRDefault="009A6126" w:rsidP="009A61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E2E7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9E2E7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534,54 м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vertAlign w:val="superscript"/>
          <w:lang w:eastAsia="ru-RU"/>
        </w:rPr>
        <w:t>3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Договора: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1 761 942 (Один миллион семьсот шестьдесят одна тысяча девятьсот сорок два) рубля 00 копеек.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9A6126" w:rsidRPr="009E2E77" w:rsidRDefault="009A6126" w:rsidP="009A61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30.10.2020 включительно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A6126" w:rsidRPr="009E2E77" w:rsidRDefault="009A6126" w:rsidP="009A612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9E2E77">
        <w:rPr>
          <w:rFonts w:ascii="Times New Roman" w:hAnsi="Times New Roman" w:cs="Times New Roman"/>
          <w:sz w:val="23"/>
          <w:szCs w:val="23"/>
        </w:rPr>
        <w:t xml:space="preserve"> </w:t>
      </w: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Промышленная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, 15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п.3.2 Извещения</w:t>
      </w:r>
      <w:r w:rsidR="004C6DD4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4C6DD4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котировок в электронной форме на право заключения договора поставки изоляционных материалов (участниками закупки являются только субъекты малого и среднего предпринимательства) (далее – Извещение)</w:t>
      </w: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, или на поставку части объема Товара, указанного в п.3.2 Извещения, то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Покупатель имеет право провести независимую экспертизу за счет Поставщика. В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случае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и т.п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При исполнении Договора допускается отклонение от согласованного количества Товара в пределах +/-10% (</w:t>
      </w:r>
      <w:proofErr w:type="spell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</w:t>
      </w:r>
      <w:proofErr w:type="spell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). В </w:t>
      </w:r>
      <w:proofErr w:type="gram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таком</w:t>
      </w:r>
      <w:proofErr w:type="gram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толеранса</w:t>
      </w:r>
      <w:proofErr w:type="spellEnd"/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Транспортная накладная, указанная в п.2.2.  проекта Договора, оформляется: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Поставка осуществляется в рабочие дни с 8-00 до 12-00 и с 13-00 до 16-12.</w:t>
      </w:r>
    </w:p>
    <w:p w:rsidR="009A6126" w:rsidRPr="009E2E77" w:rsidRDefault="009A6126" w:rsidP="009A6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Характеристики и страна происхождения Товара указываются в приложении 2 проекта Договора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9A6126" w:rsidRPr="009E2E77" w:rsidRDefault="009A6126" w:rsidP="009A6126">
      <w:pPr>
        <w:pStyle w:val="a4"/>
        <w:numPr>
          <w:ilvl w:val="1"/>
          <w:numId w:val="38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 поставляется новым (не бывшим в эксплуатации) и изготовленным не ранее ноября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5A4D9F" w:rsidRPr="009E2E77" w:rsidRDefault="00584652" w:rsidP="009A612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</w:t>
      </w:r>
      <w:r w:rsidR="009A6126"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proofErr w:type="gramStart"/>
      <w:r w:rsidR="009A6126"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9A6126" w:rsidRPr="009E2E77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счета на оплату, транспортной накладной)</w:t>
      </w:r>
      <w:r w:rsidR="005A4D9F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4"/>
    <w:p w:rsidR="00C65767" w:rsidRPr="009E2E77" w:rsidRDefault="003A2CEE" w:rsidP="003A2C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</w:t>
      </w:r>
      <w:r w:rsidR="00C6576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B5D40" w:rsidRPr="009E2E77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9E2E77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9E2E7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9A6126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="003A2CEE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.02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2614F3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614F3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E36CF1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A6126"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9E2E7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8F6E53" w:rsidRPr="009E2E77" w:rsidRDefault="008F6E53" w:rsidP="0096258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3B5D40" w:rsidRPr="009E2E77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3B5D40" w:rsidRPr="009E2E77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bookmarkEnd w:id="5"/>
    <w:p w:rsidR="00E36CF1" w:rsidRPr="009E2E77" w:rsidRDefault="00E36CF1" w:rsidP="00E36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36CF1" w:rsidRPr="009E2E77" w:rsidRDefault="00E36CF1" w:rsidP="00E36CF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9A6126" w:rsidRPr="009E2E77" w:rsidRDefault="009A6126" w:rsidP="009A61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9A6126" w:rsidRPr="009E2E77" w:rsidRDefault="009A6126" w:rsidP="009A61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 </w:t>
      </w:r>
      <w:proofErr w:type="gramStart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9A6126" w:rsidRPr="009E2E77" w:rsidRDefault="009A6126" w:rsidP="009A61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Стращенко – специалист по комплектации </w:t>
      </w:r>
      <w:proofErr w:type="gramStart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производства;</w:t>
      </w:r>
    </w:p>
    <w:p w:rsidR="009A6126" w:rsidRPr="009E2E77" w:rsidRDefault="009A6126" w:rsidP="009A61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Д.В. Воробейчиков – ведущий специалист </w:t>
      </w:r>
      <w:proofErr w:type="gramStart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9E2E77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производства.</w:t>
      </w:r>
    </w:p>
    <w:p w:rsidR="00E36CF1" w:rsidRPr="009E2E77" w:rsidRDefault="009A6126" w:rsidP="009A612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E36CF1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A6126" w:rsidRPr="009E2E77" w:rsidRDefault="009A6126" w:rsidP="009A612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E2E7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В.А. Ермоленко – ведущий специалист </w:t>
      </w:r>
      <w:proofErr w:type="gramStart"/>
      <w:r w:rsidRPr="009E2E7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отдела организации торгов управления материально-технического обеспечения департамента</w:t>
      </w:r>
      <w:proofErr w:type="gramEnd"/>
      <w:r w:rsidRPr="009E2E77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по обеспечению производства.</w:t>
      </w:r>
      <w:r w:rsidRPr="009E2E77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9A6126" w:rsidRPr="009E2E77" w:rsidRDefault="009A6126" w:rsidP="009A612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highlight w:val="yellow"/>
          <w:lang w:eastAsia="ru-RU"/>
        </w:rPr>
      </w:pPr>
    </w:p>
    <w:p w:rsidR="00383C65" w:rsidRPr="009E2E77" w:rsidRDefault="002614F3" w:rsidP="00383C6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 xml:space="preserve"> </w:t>
      </w:r>
      <w:r w:rsidR="003B5D40"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="003B5D40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F6861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котировок</w:t>
      </w:r>
      <w:r w:rsidR="00EF6861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на право заключения договора поставки </w:t>
      </w:r>
      <w:r w:rsidR="009A6126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изоляционных материалов</w:t>
      </w:r>
      <w:r w:rsidR="00A826B2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9A6126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18</w:t>
      </w:r>
      <w:r w:rsidR="00B34ADF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.02.2020</w:t>
      </w:r>
      <w:r w:rsidR="00EB6045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Комиссия по закупке приняла решение признать </w:t>
      </w:r>
      <w:r w:rsidR="009A6126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</w:t>
      </w:r>
      <w:r w:rsidR="00770B63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</w:t>
      </w:r>
      <w:r w:rsidR="00E05622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770B63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</w:t>
      </w:r>
      <w:r w:rsidR="00A826B2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="00005652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83C65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отклонить 1 (Одну) заявку: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66"/>
        <w:gridCol w:w="1614"/>
        <w:gridCol w:w="7593"/>
      </w:tblGrid>
      <w:tr w:rsidR="00383C65" w:rsidRPr="009E2E77" w:rsidTr="00DB57C9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65" w:rsidRPr="009E2E77" w:rsidRDefault="00383C65" w:rsidP="00DB5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>№ заявки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65" w:rsidRPr="009E2E77" w:rsidRDefault="00383C65" w:rsidP="00DB5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>Дата и время регистрации заявки</w:t>
            </w: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65" w:rsidRPr="009E2E77" w:rsidRDefault="00383C65" w:rsidP="00DB5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>Выявленные несоответствия</w:t>
            </w:r>
          </w:p>
        </w:tc>
      </w:tr>
      <w:tr w:rsidR="00383C65" w:rsidRPr="009E2E77" w:rsidTr="00FB37CC">
        <w:trPr>
          <w:trHeight w:val="93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65" w:rsidRPr="009E2E77" w:rsidRDefault="0070124D" w:rsidP="00DB5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65" w:rsidRPr="009E2E77" w:rsidRDefault="0070124D" w:rsidP="00DB57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Hlk14767347"/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 xml:space="preserve">17.02.2020 16:04 </w:t>
            </w:r>
            <w:r w:rsidR="00383C65" w:rsidRPr="009E2E77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gramStart"/>
            <w:r w:rsidR="00383C65" w:rsidRPr="009E2E77">
              <w:rPr>
                <w:rFonts w:ascii="Times New Roman" w:eastAsia="Times New Roman" w:hAnsi="Times New Roman" w:cs="Times New Roman"/>
                <w:lang w:eastAsia="ru-RU"/>
              </w:rPr>
              <w:t>МСК</w:t>
            </w:r>
            <w:proofErr w:type="gramEnd"/>
            <w:r w:rsidR="00383C65" w:rsidRPr="009E2E77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  <w:p w:rsidR="00383C65" w:rsidRPr="009E2E77" w:rsidRDefault="00383C65" w:rsidP="00DB57C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End w:id="6"/>
            <w:r w:rsidRPr="009E2E77">
              <w:rPr>
                <w:rFonts w:ascii="Times New Roman" w:eastAsia="Times New Roman" w:hAnsi="Times New Roman" w:cs="Times New Roman"/>
                <w:bCs/>
                <w:lang w:eastAsia="ru-RU"/>
              </w:rPr>
              <w:t>ООО «</w:t>
            </w:r>
            <w:r w:rsidR="0070124D" w:rsidRPr="009E2E77">
              <w:rPr>
                <w:rFonts w:ascii="Times New Roman" w:eastAsia="Times New Roman" w:hAnsi="Times New Roman"/>
                <w:lang w:eastAsia="ar-SA"/>
              </w:rPr>
              <w:t>КСР</w:t>
            </w:r>
            <w:r w:rsidRPr="009E2E77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  <w:p w:rsidR="00383C65" w:rsidRPr="009E2E77" w:rsidRDefault="00383C65" w:rsidP="00DB57C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24D" w:rsidRPr="009E2E77" w:rsidRDefault="0070124D" w:rsidP="0070124D">
            <w:pPr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E2E77">
              <w:rPr>
                <w:rFonts w:ascii="Times New Roman" w:hAnsi="Times New Roman"/>
                <w:bCs/>
                <w:lang w:eastAsia="ru-RU"/>
              </w:rPr>
              <w:t>н</w:t>
            </w:r>
            <w:r w:rsidRPr="009E2E77">
              <w:rPr>
                <w:rFonts w:ascii="Times New Roman" w:hAnsi="Times New Roman"/>
                <w:bCs/>
                <w:lang w:eastAsia="ru-RU"/>
              </w:rPr>
              <w:t xml:space="preserve">а </w:t>
            </w:r>
            <w:r w:rsidRPr="009E2E77">
              <w:rPr>
                <w:rFonts w:ascii="Times New Roman" w:hAnsi="Times New Roman"/>
                <w:lang w:eastAsia="ru-RU"/>
              </w:rPr>
              <w:t xml:space="preserve">основании </w:t>
            </w:r>
            <w:proofErr w:type="spellStart"/>
            <w:r w:rsidRPr="009E2E77">
              <w:rPr>
                <w:rFonts w:ascii="Times New Roman" w:hAnsi="Times New Roman"/>
                <w:lang w:eastAsia="ru-RU"/>
              </w:rPr>
              <w:t>пп</w:t>
            </w:r>
            <w:proofErr w:type="spellEnd"/>
            <w:r w:rsidRPr="009E2E77">
              <w:rPr>
                <w:rFonts w:ascii="Times New Roman" w:hAnsi="Times New Roman"/>
                <w:lang w:eastAsia="ru-RU"/>
              </w:rPr>
              <w:t>. </w:t>
            </w:r>
            <w:r w:rsidRPr="009E2E77">
              <w:rPr>
                <w:rFonts w:ascii="Times New Roman" w:hAnsi="Times New Roman"/>
                <w:bCs/>
                <w:lang w:eastAsia="ru-RU"/>
              </w:rPr>
              <w:t>в) п.</w:t>
            </w:r>
            <w:r w:rsidRPr="009E2E77">
              <w:rPr>
                <w:rFonts w:ascii="Times New Roman" w:hAnsi="Times New Roman"/>
                <w:lang w:eastAsia="ru-RU"/>
              </w:rPr>
              <w:t> </w:t>
            </w:r>
            <w:r w:rsidRPr="009E2E77">
              <w:rPr>
                <w:rFonts w:ascii="Times New Roman" w:hAnsi="Times New Roman"/>
                <w:bCs/>
                <w:lang w:eastAsia="ru-RU"/>
              </w:rPr>
              <w:t>13 Извещения</w:t>
            </w:r>
            <w:r w:rsidRPr="009E2E77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9E2E77">
              <w:rPr>
                <w:rFonts w:ascii="Times New Roman" w:hAnsi="Times New Roman"/>
                <w:bCs/>
                <w:lang w:eastAsia="ru-RU"/>
              </w:rPr>
              <w:t>п</w:t>
            </w:r>
            <w:r w:rsidRPr="009E2E77">
              <w:rPr>
                <w:rFonts w:ascii="Times New Roman" w:eastAsia="Times New Roman" w:hAnsi="Times New Roman"/>
                <w:lang w:eastAsia="ru-RU"/>
              </w:rPr>
              <w:t xml:space="preserve">ризнать заявку на участие </w:t>
            </w:r>
            <w:r w:rsidRPr="009E2E77">
              <w:rPr>
                <w:rFonts w:ascii="Times New Roman" w:eastAsia="Times New Roman" w:hAnsi="Times New Roman"/>
                <w:bCs/>
                <w:lang w:eastAsia="ru-RU"/>
              </w:rPr>
              <w:t xml:space="preserve">в запросе котировок в электронной форме </w:t>
            </w:r>
            <w:r w:rsidRPr="009E2E77">
              <w:rPr>
                <w:rFonts w:ascii="Times New Roman" w:hAnsi="Times New Roman"/>
              </w:rPr>
              <w:t>ООО «</w:t>
            </w:r>
            <w:r w:rsidRPr="009E2E77">
              <w:rPr>
                <w:rFonts w:ascii="Times New Roman" w:hAnsi="Times New Roman" w:cs="Times New Roman"/>
              </w:rPr>
              <w:t>КСР</w:t>
            </w:r>
            <w:r w:rsidRPr="009E2E77">
              <w:rPr>
                <w:rFonts w:ascii="Times New Roman" w:hAnsi="Times New Roman"/>
              </w:rPr>
              <w:t>»</w:t>
            </w:r>
            <w:r w:rsidRPr="009E2E77">
              <w:rPr>
                <w:rFonts w:ascii="Times New Roman" w:eastAsia="Times New Roman" w:hAnsi="Times New Roman"/>
                <w:lang w:eastAsia="ru-RU"/>
              </w:rPr>
              <w:t xml:space="preserve"> не соответствующей техническим требованиям Извещения, а именно:</w:t>
            </w:r>
          </w:p>
          <w:tbl>
            <w:tblPr>
              <w:tblW w:w="73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80"/>
              <w:gridCol w:w="3366"/>
              <w:gridCol w:w="3221"/>
            </w:tblGrid>
            <w:tr w:rsidR="0070124D" w:rsidRPr="009E2E77" w:rsidTr="0070124D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0124D" w:rsidRPr="009E2E77" w:rsidRDefault="0070124D">
                  <w:pPr>
                    <w:spacing w:after="0" w:line="240" w:lineRule="auto"/>
                    <w:ind w:left="-142" w:right="-80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E2E77">
                    <w:rPr>
                      <w:rFonts w:ascii="Times New Roman" w:hAnsi="Times New Roman"/>
                      <w:iCs/>
                    </w:rPr>
                    <w:t>№ позиции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124D" w:rsidRPr="009E2E77" w:rsidRDefault="00701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E2E77">
                    <w:rPr>
                      <w:rFonts w:ascii="Times New Roman" w:hAnsi="Times New Roman"/>
                    </w:rPr>
                    <w:t>Требования Заказчика</w:t>
                  </w:r>
                </w:p>
              </w:tc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0124D" w:rsidRPr="009E2E77" w:rsidRDefault="007012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ru-RU"/>
                    </w:rPr>
                  </w:pPr>
                  <w:r w:rsidRPr="009E2E77">
                    <w:rPr>
                      <w:rFonts w:ascii="Times New Roman" w:hAnsi="Times New Roman"/>
                    </w:rPr>
                    <w:t>Предложение Участника закупки</w:t>
                  </w:r>
                </w:p>
              </w:tc>
            </w:tr>
            <w:tr w:rsidR="0070124D" w:rsidRPr="009E2E77" w:rsidTr="0070124D">
              <w:trPr>
                <w:trHeight w:val="539"/>
              </w:trPr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70124D" w:rsidRPr="009E2E77" w:rsidRDefault="0070124D">
                  <w:pPr>
                    <w:spacing w:after="0" w:line="240" w:lineRule="auto"/>
                    <w:ind w:left="-142" w:right="-80"/>
                    <w:jc w:val="center"/>
                    <w:rPr>
                      <w:rFonts w:ascii="Times New Roman" w:hAnsi="Times New Roman"/>
                      <w:iCs/>
                    </w:rPr>
                  </w:pPr>
                  <w:r w:rsidRPr="009E2E77">
                    <w:rPr>
                      <w:rFonts w:ascii="Times New Roman" w:hAnsi="Times New Roman"/>
                      <w:iCs/>
                    </w:rPr>
                    <w:t>18.1.</w:t>
                  </w:r>
                </w:p>
              </w:tc>
              <w:tc>
                <w:tcPr>
                  <w:tcW w:w="34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124D" w:rsidRPr="009E2E77" w:rsidRDefault="0070124D" w:rsidP="0070124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E2E77">
                    <w:rPr>
                      <w:rFonts w:ascii="Times New Roman" w:eastAsia="Calibri" w:hAnsi="Times New Roman" w:cs="Times New Roman"/>
                    </w:rPr>
                    <w:t xml:space="preserve">жесткие </w:t>
                  </w:r>
                  <w:proofErr w:type="spellStart"/>
                  <w:r w:rsidRPr="009E2E77">
                    <w:rPr>
                      <w:rFonts w:ascii="Times New Roman" w:eastAsia="Calibri" w:hAnsi="Times New Roman" w:cs="Times New Roman"/>
                    </w:rPr>
                    <w:t>гидрофобизированные</w:t>
                  </w:r>
                  <w:proofErr w:type="spellEnd"/>
                  <w:r w:rsidRPr="009E2E77">
                    <w:rPr>
                      <w:rFonts w:ascii="Times New Roman" w:eastAsia="Calibri" w:hAnsi="Times New Roman" w:cs="Times New Roman"/>
                    </w:rPr>
                    <w:t xml:space="preserve"> теплоизоляционные плиты на </w:t>
                  </w:r>
                  <w:proofErr w:type="gramStart"/>
                  <w:r w:rsidRPr="009E2E77">
                    <w:rPr>
                      <w:rFonts w:ascii="Times New Roman" w:eastAsia="Calibri" w:hAnsi="Times New Roman" w:cs="Times New Roman"/>
                    </w:rPr>
                    <w:t>синтетическом</w:t>
                  </w:r>
                  <w:proofErr w:type="gramEnd"/>
                  <w:r w:rsidRPr="009E2E77">
                    <w:rPr>
                      <w:rFonts w:ascii="Times New Roman" w:eastAsia="Calibri" w:hAnsi="Times New Roman" w:cs="Times New Roman"/>
                    </w:rPr>
                    <w:t xml:space="preserve"> связующем, изготовленные из 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</w:rPr>
                    <w:t>каменной ваты на основе базальтовых горных пород</w:t>
                  </w:r>
                  <w:r w:rsidRPr="009E2E77">
                    <w:rPr>
                      <w:rFonts w:ascii="Times New Roman" w:eastAsia="Calibri" w:hAnsi="Times New Roman" w:cs="Times New Roman"/>
                    </w:rPr>
                    <w:t>.</w:t>
                  </w:r>
                </w:p>
                <w:p w:rsidR="0070124D" w:rsidRPr="009E2E77" w:rsidRDefault="0070124D" w:rsidP="0070124D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</w:rPr>
                  </w:pPr>
                  <w:r w:rsidRPr="009E2E77">
                    <w:rPr>
                      <w:rFonts w:ascii="Times New Roman" w:eastAsia="Calibri" w:hAnsi="Times New Roman" w:cs="Times New Roman"/>
                    </w:rPr>
                    <w:t xml:space="preserve">- плотность верхнего слоя 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</w:rPr>
                    <w:t>210 кг/м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  <w:vertAlign w:val="superscript"/>
                    </w:rPr>
                    <w:t>3</w:t>
                  </w:r>
                  <w:r w:rsidRPr="009E2E77">
                    <w:rPr>
                      <w:rFonts w:ascii="Times New Roman" w:eastAsia="Calibri" w:hAnsi="Times New Roman" w:cs="Times New Roman"/>
                    </w:rPr>
                    <w:t>;</w:t>
                  </w:r>
                </w:p>
                <w:p w:rsidR="0070124D" w:rsidRPr="009E2E77" w:rsidRDefault="0070124D" w:rsidP="0070124D">
                  <w:pPr>
                    <w:spacing w:after="0" w:line="240" w:lineRule="auto"/>
                    <w:rPr>
                      <w:rFonts w:ascii="Times New Roman" w:eastAsia="Times New Roman" w:hAnsi="Times New Roman"/>
                      <w:bCs/>
                      <w:lang w:eastAsia="ru-RU"/>
                    </w:rPr>
                  </w:pPr>
                  <w:r w:rsidRPr="009E2E77">
                    <w:rPr>
                      <w:rFonts w:ascii="Times New Roman" w:eastAsia="Calibri" w:hAnsi="Times New Roman" w:cs="Times New Roman"/>
                    </w:rPr>
                    <w:t xml:space="preserve">- плотность нижнего слоя 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</w:rPr>
                    <w:t xml:space="preserve">135 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</w:rPr>
                    <w:lastRenderedPageBreak/>
                    <w:t>кг/м</w:t>
                  </w:r>
                  <w:r w:rsidRPr="009E2E77">
                    <w:rPr>
                      <w:rFonts w:ascii="Times New Roman" w:eastAsia="Calibri" w:hAnsi="Times New Roman" w:cs="Times New Roman"/>
                      <w:b/>
                      <w:vertAlign w:val="superscript"/>
                    </w:rPr>
                    <w:t>3</w:t>
                  </w:r>
                </w:p>
              </w:tc>
              <w:tc>
                <w:tcPr>
                  <w:tcW w:w="3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0124D" w:rsidRPr="009E2E77" w:rsidRDefault="0070124D" w:rsidP="0070124D">
                  <w:pPr>
                    <w:pStyle w:val="af9"/>
                    <w:rPr>
                      <w:rFonts w:ascii="Times New Roman" w:hAnsi="Times New Roman" w:cs="Times New Roman"/>
                      <w:szCs w:val="22"/>
                    </w:rPr>
                  </w:pPr>
                  <w:r w:rsidRPr="009E2E77">
                    <w:rPr>
                      <w:rFonts w:ascii="Times New Roman" w:hAnsi="Times New Roman" w:cs="Times New Roman"/>
                      <w:szCs w:val="22"/>
                    </w:rPr>
                    <w:lastRenderedPageBreak/>
                    <w:t xml:space="preserve">жесткие </w:t>
                  </w:r>
                  <w:proofErr w:type="spellStart"/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>гидрофобизированные</w:t>
                  </w:r>
                  <w:proofErr w:type="spellEnd"/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 xml:space="preserve"> теплоизоляционные плиты на </w:t>
                  </w:r>
                  <w:proofErr w:type="gramStart"/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>синтетическом</w:t>
                  </w:r>
                  <w:proofErr w:type="gramEnd"/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 xml:space="preserve"> связующем, изготовленные из </w:t>
                  </w:r>
                  <w:r w:rsidRPr="009E2E77">
                    <w:rPr>
                      <w:rFonts w:ascii="Times New Roman" w:hAnsi="Times New Roman" w:cs="Times New Roman"/>
                      <w:b/>
                      <w:szCs w:val="22"/>
                    </w:rPr>
                    <w:t>минеральной ваты</w:t>
                  </w:r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>.</w:t>
                  </w:r>
                </w:p>
                <w:p w:rsidR="0070124D" w:rsidRPr="009E2E77" w:rsidRDefault="0070124D" w:rsidP="0070124D">
                  <w:pPr>
                    <w:pStyle w:val="af9"/>
                    <w:rPr>
                      <w:rFonts w:ascii="Times New Roman" w:hAnsi="Times New Roman" w:cs="Times New Roman"/>
                      <w:szCs w:val="22"/>
                    </w:rPr>
                  </w:pPr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 xml:space="preserve">- плотность верхнего слоя </w:t>
                  </w:r>
                  <w:r w:rsidRPr="009E2E77">
                    <w:rPr>
                      <w:rFonts w:ascii="Times New Roman" w:hAnsi="Times New Roman" w:cs="Times New Roman"/>
                      <w:b/>
                      <w:szCs w:val="22"/>
                    </w:rPr>
                    <w:t>110 кг/м</w:t>
                  </w:r>
                  <w:r w:rsidRPr="009E2E77">
                    <w:rPr>
                      <w:rFonts w:ascii="Times New Roman" w:hAnsi="Times New Roman" w:cs="Times New Roman"/>
                      <w:b/>
                      <w:szCs w:val="22"/>
                      <w:vertAlign w:val="superscript"/>
                    </w:rPr>
                    <w:t>3</w:t>
                  </w:r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>;</w:t>
                  </w:r>
                </w:p>
                <w:p w:rsidR="0070124D" w:rsidRPr="009E2E77" w:rsidRDefault="0070124D" w:rsidP="0070124D">
                  <w:pPr>
                    <w:pStyle w:val="af9"/>
                    <w:rPr>
                      <w:rFonts w:ascii="Times New Roman" w:hAnsi="Times New Roman" w:cs="Times New Roman"/>
                      <w:szCs w:val="22"/>
                    </w:rPr>
                  </w:pPr>
                  <w:r w:rsidRPr="009E2E77">
                    <w:rPr>
                      <w:rFonts w:ascii="Times New Roman" w:hAnsi="Times New Roman" w:cs="Times New Roman"/>
                      <w:szCs w:val="22"/>
                    </w:rPr>
                    <w:t xml:space="preserve">- плотность нижнего слоя </w:t>
                  </w:r>
                  <w:r w:rsidRPr="009E2E77">
                    <w:rPr>
                      <w:rFonts w:ascii="Times New Roman" w:hAnsi="Times New Roman" w:cs="Times New Roman"/>
                      <w:b/>
                      <w:szCs w:val="22"/>
                    </w:rPr>
                    <w:t>110 кг/м</w:t>
                  </w:r>
                  <w:r w:rsidRPr="009E2E77">
                    <w:rPr>
                      <w:rFonts w:ascii="Times New Roman" w:hAnsi="Times New Roman" w:cs="Times New Roman"/>
                      <w:b/>
                      <w:szCs w:val="22"/>
                      <w:vertAlign w:val="superscript"/>
                    </w:rPr>
                    <w:t>3</w:t>
                  </w:r>
                </w:p>
              </w:tc>
            </w:tr>
          </w:tbl>
          <w:p w:rsidR="00383C65" w:rsidRPr="009E2E77" w:rsidRDefault="00383C65" w:rsidP="00DB57C9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p w:rsidR="00EF6861" w:rsidRDefault="00EF6861" w:rsidP="00383C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9450EE" w:rsidRPr="009E2E77" w:rsidRDefault="003B5D40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9E2E77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На заседании </w:t>
      </w:r>
      <w:r w:rsidR="00B464AB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ое</w:t>
      </w:r>
      <w:r w:rsidR="006B03E8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предложени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="006B03E8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B34ADF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Одной</w:t>
      </w:r>
      <w:r w:rsidR="00B34ADF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EB6045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ки</w:t>
      </w:r>
      <w:r w:rsidR="00EB6045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 </w:t>
      </w:r>
      <w:r w:rsidR="00B464AB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его</w:t>
      </w:r>
      <w:r w:rsidR="00B464AB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1A7727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EB6045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  <w:bookmarkStart w:id="7" w:name="_GoBack"/>
      <w:bookmarkEnd w:id="7"/>
    </w:p>
    <w:p w:rsidR="009450EE" w:rsidRPr="009E2E77" w:rsidRDefault="009450EE" w:rsidP="009450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</w:pPr>
    </w:p>
    <w:p w:rsidR="0024616A" w:rsidRPr="009E2E77" w:rsidRDefault="006B03E8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4616A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«ЦЕНТР СТРОЙМАТЕРИАЛОВ МУРМАНА» (ООО «ЦСМ»), 183034, г. Мурманск, ул. Транспортная, д. 1А (ИНН 5190040738, КПП 519001001, ОГРН 1145190014166).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17.02.2020 13:38 (</w:t>
      </w:r>
      <w:proofErr w:type="gramStart"/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24616A" w:rsidRPr="009E2E77" w:rsidRDefault="0024616A" w:rsidP="002461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договора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предложенная Участником закупки: </w:t>
      </w:r>
      <w:r w:rsidR="003D74C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1 588 951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D74C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ь 80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3D74C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том числе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 w:rsidR="003D74C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264 825 рублей 30 копеек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Товара: Российская Федерация.</w:t>
      </w:r>
    </w:p>
    <w:p w:rsidR="0024616A" w:rsidRPr="009E2E77" w:rsidRDefault="0024616A" w:rsidP="0024616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B6045" w:rsidRPr="009E2E77" w:rsidRDefault="00EB6045" w:rsidP="00EB604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2629A5"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713E75" w:rsidRPr="009E2E77" w:rsidRDefault="001A7727" w:rsidP="00713E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9E2E7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9E2E7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13E75" w:rsidRPr="009E2E77">
        <w:rPr>
          <w:rFonts w:ascii="Times New Roman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="00713E75" w:rsidRPr="009E2E77">
        <w:rPr>
          <w:rFonts w:ascii="Times New Roman" w:hAnsi="Times New Roman" w:cs="Times New Roman"/>
          <w:bCs/>
          <w:sz w:val="23"/>
          <w:szCs w:val="23"/>
        </w:rPr>
        <w:t>пп</w:t>
      </w:r>
      <w:proofErr w:type="spellEnd"/>
      <w:r w:rsidR="00713E75" w:rsidRPr="009E2E77">
        <w:rPr>
          <w:rFonts w:ascii="Times New Roman" w:hAnsi="Times New Roman" w:cs="Times New Roman"/>
          <w:bCs/>
          <w:sz w:val="23"/>
          <w:szCs w:val="23"/>
        </w:rPr>
        <w:t xml:space="preserve">. а), б) </w:t>
      </w:r>
      <w:proofErr w:type="gramStart"/>
      <w:r w:rsidR="00713E75" w:rsidRPr="009E2E77">
        <w:rPr>
          <w:rFonts w:ascii="Times New Roman" w:hAnsi="Times New Roman" w:cs="Times New Roman"/>
          <w:bCs/>
          <w:sz w:val="23"/>
          <w:szCs w:val="23"/>
        </w:rPr>
        <w:t>и в</w:t>
      </w:r>
      <w:proofErr w:type="gramEnd"/>
      <w:r w:rsidR="00713E75" w:rsidRPr="009E2E77">
        <w:rPr>
          <w:rFonts w:ascii="Times New Roman" w:hAnsi="Times New Roman" w:cs="Times New Roman"/>
          <w:bCs/>
          <w:sz w:val="23"/>
          <w:szCs w:val="23"/>
        </w:rPr>
        <w:t xml:space="preserve">) п.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13.2 Извещения</w:t>
      </w:r>
      <w:r w:rsidR="00713E75" w:rsidRPr="009E2E77">
        <w:rPr>
          <w:rFonts w:ascii="Times New Roman" w:hAnsi="Times New Roman" w:cs="Times New Roman"/>
          <w:bCs/>
          <w:sz w:val="23"/>
          <w:szCs w:val="23"/>
        </w:rPr>
        <w:t xml:space="preserve"> признать ценовое предложение </w:t>
      </w:r>
      <w:r w:rsidR="00713E75" w:rsidRPr="009E2E77">
        <w:rPr>
          <w:rFonts w:ascii="Times New Roman" w:hAnsi="Times New Roman" w:cs="Times New Roman"/>
          <w:sz w:val="23"/>
          <w:szCs w:val="23"/>
        </w:rPr>
        <w:t>ООО «</w:t>
      </w:r>
      <w:r w:rsidR="007E3D8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ЦСМ</w:t>
      </w:r>
      <w:r w:rsidR="00713E75" w:rsidRPr="009E2E77">
        <w:rPr>
          <w:rFonts w:ascii="Times New Roman" w:hAnsi="Times New Roman" w:cs="Times New Roman"/>
          <w:sz w:val="23"/>
          <w:szCs w:val="23"/>
        </w:rPr>
        <w:t>»</w:t>
      </w:r>
      <w:r w:rsidR="00713E75" w:rsidRPr="009E2E7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713E75" w:rsidRPr="009E2E77">
        <w:rPr>
          <w:rFonts w:ascii="Times New Roman" w:hAnsi="Times New Roman" w:cs="Times New Roman"/>
          <w:sz w:val="23"/>
          <w:szCs w:val="23"/>
        </w:rPr>
        <w:t xml:space="preserve">не </w:t>
      </w:r>
      <w:r w:rsidR="00713E75" w:rsidRPr="009E2E77">
        <w:rPr>
          <w:rFonts w:ascii="Times New Roman" w:hAnsi="Times New Roman" w:cs="Times New Roman"/>
          <w:bCs/>
          <w:sz w:val="23"/>
          <w:szCs w:val="23"/>
        </w:rPr>
        <w:t xml:space="preserve">соответствующим требованиям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Извещения</w:t>
      </w:r>
      <w:r w:rsidR="00713E75" w:rsidRPr="009E2E77">
        <w:rPr>
          <w:rFonts w:ascii="Times New Roman" w:hAnsi="Times New Roman" w:cs="Times New Roman"/>
          <w:bCs/>
          <w:sz w:val="23"/>
          <w:szCs w:val="23"/>
        </w:rPr>
        <w:t>, а именно:</w:t>
      </w:r>
    </w:p>
    <w:p w:rsidR="00713E75" w:rsidRPr="009E2E77" w:rsidRDefault="00713E75" w:rsidP="00713E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</w:rPr>
      </w:pPr>
      <w:r w:rsidRPr="009E2E77">
        <w:rPr>
          <w:rFonts w:ascii="Times New Roman" w:hAnsi="Times New Roman" w:cs="Times New Roman"/>
          <w:bCs/>
          <w:sz w:val="23"/>
          <w:szCs w:val="23"/>
        </w:rPr>
        <w:t xml:space="preserve">- в нарушение требований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п.</w:t>
      </w:r>
      <w:r w:rsidR="005F1F29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3.3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Извещения</w:t>
      </w:r>
      <w:r w:rsidRPr="009E2E77">
        <w:rPr>
          <w:rFonts w:ascii="Times New Roman" w:hAnsi="Times New Roman" w:cs="Times New Roman"/>
          <w:bCs/>
          <w:sz w:val="23"/>
          <w:szCs w:val="23"/>
        </w:rPr>
        <w:t>, п. 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9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Документации, п. 3 инструкции по заполнению ценового предложения (приложение №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6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к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Извещению</w:t>
      </w:r>
      <w:r w:rsidRPr="009E2E77">
        <w:rPr>
          <w:rFonts w:ascii="Times New Roman" w:hAnsi="Times New Roman" w:cs="Times New Roman"/>
          <w:bCs/>
          <w:sz w:val="23"/>
          <w:szCs w:val="23"/>
        </w:rPr>
        <w:t>) количество, по позици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и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7E3D8E" w:rsidRPr="009E2E77">
        <w:rPr>
          <w:rFonts w:ascii="Times New Roman" w:hAnsi="Times New Roman" w:cs="Times New Roman"/>
          <w:bCs/>
          <w:sz w:val="23"/>
          <w:szCs w:val="23"/>
        </w:rPr>
        <w:t>1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в таблице «Расчет стоимости поставляемого Товара» Ценового 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предложения</w:t>
      </w:r>
      <w:r w:rsidRPr="009E2E77">
        <w:rPr>
          <w:rFonts w:ascii="Times New Roman" w:hAnsi="Times New Roman" w:cs="Times New Roman"/>
          <w:bCs/>
          <w:sz w:val="23"/>
          <w:szCs w:val="23"/>
        </w:rPr>
        <w:t xml:space="preserve"> не соответствует количеству, требуемому Заказчиком. </w:t>
      </w:r>
    </w:p>
    <w:p w:rsidR="00713E75" w:rsidRPr="009E2E77" w:rsidRDefault="00713E75" w:rsidP="00713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3E75" w:rsidRPr="009E2E77" w:rsidRDefault="00713E75" w:rsidP="00713E7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E2E7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D6C08" w:rsidRPr="009E2E77" w:rsidRDefault="00DD6C08" w:rsidP="001A772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713E75" w:rsidRPr="009E2E77" w:rsidRDefault="00713E75" w:rsidP="00713E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3"/>
          <w:szCs w:val="23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4.2</w:t>
      </w: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Pr="009E2E77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="007E3D8E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ценового предложения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Участника закупки </w:t>
      </w:r>
      <w:r w:rsidRPr="009E2E77">
        <w:rPr>
          <w:rFonts w:ascii="Times New Roman" w:hAnsi="Times New Roman" w:cs="Times New Roman"/>
          <w:sz w:val="23"/>
          <w:szCs w:val="23"/>
          <w:lang w:eastAsia="ru-RU"/>
        </w:rPr>
        <w:t>отклонить 1 (Одну) заявку:</w:t>
      </w:r>
      <w:r w:rsidRPr="009E2E77">
        <w:rPr>
          <w:rFonts w:ascii="Times New Roman" w:hAnsi="Times New Roman" w:cs="Times New Roman"/>
          <w:sz w:val="23"/>
          <w:szCs w:val="23"/>
        </w:rPr>
        <w:t xml:space="preserve"> з</w:t>
      </w:r>
      <w:r w:rsidRPr="009E2E77">
        <w:rPr>
          <w:rFonts w:ascii="Times New Roman" w:hAnsi="Times New Roman" w:cs="Times New Roman"/>
          <w:sz w:val="23"/>
          <w:szCs w:val="23"/>
          <w:lang w:eastAsia="ru-RU"/>
        </w:rPr>
        <w:t xml:space="preserve">аявку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</w:t>
      </w:r>
      <w:r w:rsidRPr="009E2E77">
        <w:rPr>
          <w:rFonts w:ascii="Times New Roman" w:hAnsi="Times New Roman" w:cs="Times New Roman"/>
          <w:sz w:val="23"/>
          <w:szCs w:val="23"/>
        </w:rPr>
        <w:t>ООО «</w:t>
      </w:r>
      <w:r w:rsidR="007E3D8E"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>ЦСМ</w:t>
      </w:r>
      <w:r w:rsidRPr="009E2E77">
        <w:rPr>
          <w:rFonts w:ascii="Times New Roman" w:hAnsi="Times New Roman" w:cs="Times New Roman"/>
          <w:sz w:val="23"/>
          <w:szCs w:val="23"/>
        </w:rPr>
        <w:t>»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713E75" w:rsidRPr="009E2E77" w:rsidRDefault="00713E75" w:rsidP="00713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3E75" w:rsidRPr="009E2E77" w:rsidRDefault="00713E75" w:rsidP="00713E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E2E7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713E75" w:rsidRPr="009E2E77" w:rsidRDefault="00713E75" w:rsidP="00713E7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713E75" w:rsidRPr="009E2E77" w:rsidRDefault="00713E75" w:rsidP="00713E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9E2E7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Признать запрос </w:t>
      </w:r>
      <w:r w:rsidR="007E3D8E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котировок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 несо</w:t>
      </w:r>
      <w:r w:rsidR="00EB25FC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стоявшимся на основании п. 7.5.4.11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Положения о закупке товаров, работ, услуг АО «МЭС» (ИНН 5190907139, ОГРН 1095190009111) и п. </w:t>
      </w:r>
      <w:r w:rsidR="00EB25FC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15.2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B25FC"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</w:t>
      </w:r>
      <w:r w:rsidRPr="009E2E7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C45134" w:rsidRPr="009E2E77" w:rsidRDefault="00C45134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182800" w:rsidRPr="009E2E77" w:rsidRDefault="0018280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EB25FC" w:rsidRPr="009E2E77" w:rsidRDefault="00EB25FC" w:rsidP="00EB25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Hlk14788270"/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716"/>
      </w:tblGrid>
      <w:tr w:rsidR="00EB25FC" w:rsidRPr="009E2E77" w:rsidTr="00EB25FC">
        <w:trPr>
          <w:trHeight w:val="528"/>
        </w:trPr>
        <w:tc>
          <w:tcPr>
            <w:tcW w:w="6345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716" w:type="dxa"/>
          </w:tcPr>
          <w:p w:rsidR="00EB25FC" w:rsidRPr="009E2E77" w:rsidRDefault="00EB25FC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B25FC" w:rsidRPr="009E2E77" w:rsidRDefault="00EB25FC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B25FC" w:rsidRPr="009E2E77" w:rsidTr="00EB25FC">
        <w:trPr>
          <w:trHeight w:val="528"/>
        </w:trPr>
        <w:tc>
          <w:tcPr>
            <w:tcW w:w="6345" w:type="dxa"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716" w:type="dxa"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EB25FC" w:rsidRPr="009E2E77" w:rsidTr="00EB25FC">
        <w:trPr>
          <w:trHeight w:val="528"/>
        </w:trPr>
        <w:tc>
          <w:tcPr>
            <w:tcW w:w="6345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716" w:type="dxa"/>
            <w:hideMark/>
          </w:tcPr>
          <w:p w:rsidR="00EB25FC" w:rsidRPr="009E2E77" w:rsidRDefault="00EB25FC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B25FC" w:rsidRPr="009E2E77" w:rsidTr="00EB25FC">
        <w:trPr>
          <w:trHeight w:val="528"/>
        </w:trPr>
        <w:tc>
          <w:tcPr>
            <w:tcW w:w="6345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Е.А. </w:t>
            </w:r>
            <w:proofErr w:type="spellStart"/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Малахаева</w:t>
            </w:r>
            <w:proofErr w:type="spellEnd"/>
          </w:p>
        </w:tc>
        <w:tc>
          <w:tcPr>
            <w:tcW w:w="3716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EB25FC" w:rsidRPr="009E2E77" w:rsidTr="00EB25FC">
        <w:trPr>
          <w:trHeight w:val="497"/>
        </w:trPr>
        <w:tc>
          <w:tcPr>
            <w:tcW w:w="6345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А.С. Стращенко</w:t>
            </w:r>
          </w:p>
        </w:tc>
        <w:tc>
          <w:tcPr>
            <w:tcW w:w="3716" w:type="dxa"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EB25FC" w:rsidRPr="009E2E77" w:rsidTr="00EB25FC">
        <w:trPr>
          <w:trHeight w:val="497"/>
        </w:trPr>
        <w:tc>
          <w:tcPr>
            <w:tcW w:w="6345" w:type="dxa"/>
            <w:hideMark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3716" w:type="dxa"/>
          </w:tcPr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E2E7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  <w:p w:rsidR="00EB25FC" w:rsidRPr="009E2E77" w:rsidRDefault="00EB25FC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B25FC" w:rsidRPr="009E2E77" w:rsidRDefault="00EB25FC" w:rsidP="00EB25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B25FC" w:rsidRPr="009E2E77" w:rsidRDefault="00EB25FC" w:rsidP="00EB25F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E2E77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Pr="009E2E77">
        <w:rPr>
          <w:rFonts w:ascii="Times New Roman" w:hAnsi="Times New Roman" w:cs="Times New Roman"/>
          <w:sz w:val="23"/>
          <w:szCs w:val="23"/>
          <w:lang w:eastAsia="ru-RU"/>
        </w:rPr>
        <w:tab/>
        <w:t xml:space="preserve">              </w:t>
      </w:r>
      <w:r w:rsidRPr="009E2E7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2629A5" w:rsidRPr="009E2E77" w:rsidRDefault="002629A5" w:rsidP="00EB25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bookmarkEnd w:id="8"/>
    <w:sectPr w:rsidR="002629A5" w:rsidRPr="009E2E77" w:rsidSect="001A1287">
      <w:headerReference w:type="default" r:id="rId9"/>
      <w:pgSz w:w="11906" w:h="16838"/>
      <w:pgMar w:top="680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F61" w:rsidRDefault="00BA3F61" w:rsidP="00167DDE">
      <w:pPr>
        <w:spacing w:after="0" w:line="240" w:lineRule="auto"/>
      </w:pPr>
      <w:r>
        <w:separator/>
      </w:r>
    </w:p>
  </w:endnote>
  <w:end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F61" w:rsidRDefault="00BA3F61" w:rsidP="00167DDE">
      <w:pPr>
        <w:spacing w:after="0" w:line="240" w:lineRule="auto"/>
      </w:pPr>
      <w:r>
        <w:separator/>
      </w:r>
    </w:p>
  </w:footnote>
  <w:footnote w:type="continuationSeparator" w:id="0">
    <w:p w:rsidR="00BA3F61" w:rsidRDefault="00BA3F6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B34ADF" w:rsidRDefault="00F34289" w:rsidP="00F408DE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</w:t>
        </w:r>
        <w:r w:rsidR="00F408DE">
          <w:rPr>
            <w:sz w:val="16"/>
            <w:szCs w:val="16"/>
          </w:rPr>
          <w:t xml:space="preserve">                                                                                                                       </w:t>
        </w:r>
        <w:r>
          <w:rPr>
            <w:sz w:val="16"/>
            <w:szCs w:val="16"/>
          </w:rPr>
          <w:t xml:space="preserve">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B37CC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55A8D"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9E0260" w:rsidRDefault="00B55A8D" w:rsidP="00B34ADF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оценки и сопоставления заявок 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на участие в запросе </w:t>
        </w:r>
        <w:r w:rsidR="002614F3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котировок</w:t>
        </w:r>
        <w:r w:rsidR="0072481B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в электронной форме</w:t>
        </w:r>
        <w:r w:rsidR="00B34ADF" w:rsidRPr="00B34ADF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н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а право заключения договора поставки </w:t>
        </w:r>
        <w:r w:rsidR="009A6126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изоляционных материалов</w:t>
        </w:r>
        <w:r w:rsidR="00E36CF1" w:rsidRPr="00E36CF1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(итоговый протокол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)</w:t>
        </w:r>
        <w:r w:rsidR="00F408D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A6126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B34ADF">
          <w:rPr>
            <w:rFonts w:ascii="Times New Roman" w:eastAsia="Calibri" w:hAnsi="Times New Roman" w:cs="Times New Roman"/>
            <w:sz w:val="16"/>
            <w:szCs w:val="16"/>
          </w:rPr>
          <w:t>.02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A826B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A168BA" w:rsidRDefault="00FB37CC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CE01787"/>
    <w:multiLevelType w:val="multilevel"/>
    <w:tmpl w:val="B218EB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2E6C38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1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7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A007D6"/>
    <w:multiLevelType w:val="multilevel"/>
    <w:tmpl w:val="AF3AEA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F05E48"/>
    <w:multiLevelType w:val="multilevel"/>
    <w:tmpl w:val="AF3AEA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4D1D45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5">
    <w:nsid w:val="6A4B0F98"/>
    <w:multiLevelType w:val="multilevel"/>
    <w:tmpl w:val="3D94A804"/>
    <w:lvl w:ilvl="0">
      <w:start w:val="7"/>
      <w:numFmt w:val="decimal"/>
      <w:lvlText w:val="%1."/>
      <w:lvlJc w:val="left"/>
      <w:pPr>
        <w:ind w:left="928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929" w:hanging="360"/>
      </w:pPr>
      <w:rPr>
        <w:rFonts w:eastAsiaTheme="minorHAnsi"/>
        <w:b/>
      </w:rPr>
    </w:lvl>
    <w:lvl w:ilvl="2">
      <w:start w:val="1"/>
      <w:numFmt w:val="decimal"/>
      <w:isLgl/>
      <w:lvlText w:val="%1.%2.%3."/>
      <w:lvlJc w:val="left"/>
      <w:pPr>
        <w:ind w:left="1290" w:hanging="720"/>
      </w:pPr>
      <w:rPr>
        <w:rFonts w:eastAsiaTheme="minorHAnsi"/>
        <w:b/>
      </w:rPr>
    </w:lvl>
    <w:lvl w:ilvl="3">
      <w:start w:val="1"/>
      <w:numFmt w:val="decimal"/>
      <w:isLgl/>
      <w:lvlText w:val="%1.%2.%3.%4."/>
      <w:lvlJc w:val="left"/>
      <w:pPr>
        <w:ind w:left="1291" w:hanging="720"/>
      </w:pPr>
      <w:rPr>
        <w:rFonts w:eastAsiaTheme="minorHAnsi"/>
        <w:b/>
      </w:rPr>
    </w:lvl>
    <w:lvl w:ilvl="4">
      <w:start w:val="1"/>
      <w:numFmt w:val="decimal"/>
      <w:isLgl/>
      <w:lvlText w:val="%1.%2.%3.%4.%5."/>
      <w:lvlJc w:val="left"/>
      <w:pPr>
        <w:ind w:left="1652" w:hanging="1080"/>
      </w:pPr>
      <w:rPr>
        <w:rFonts w:eastAsiaTheme="minorHAnsi"/>
        <w:b/>
      </w:rPr>
    </w:lvl>
    <w:lvl w:ilvl="5">
      <w:start w:val="1"/>
      <w:numFmt w:val="decimal"/>
      <w:isLgl/>
      <w:lvlText w:val="%1.%2.%3.%4.%5.%6."/>
      <w:lvlJc w:val="left"/>
      <w:pPr>
        <w:ind w:left="1653" w:hanging="1080"/>
      </w:pPr>
      <w:rPr>
        <w:rFonts w:eastAsiaTheme="minorHAnsi"/>
        <w:b/>
      </w:rPr>
    </w:lvl>
    <w:lvl w:ilvl="6">
      <w:start w:val="1"/>
      <w:numFmt w:val="decimal"/>
      <w:isLgl/>
      <w:lvlText w:val="%1.%2.%3.%4.%5.%6.%7."/>
      <w:lvlJc w:val="left"/>
      <w:pPr>
        <w:ind w:left="2014" w:hanging="1440"/>
      </w:pPr>
      <w:rPr>
        <w:rFonts w:eastAsiaTheme="minorHAnsi"/>
        <w:b/>
      </w:rPr>
    </w:lvl>
    <w:lvl w:ilvl="7">
      <w:start w:val="1"/>
      <w:numFmt w:val="decimal"/>
      <w:isLgl/>
      <w:lvlText w:val="%1.%2.%3.%4.%5.%6.%7.%8."/>
      <w:lvlJc w:val="left"/>
      <w:pPr>
        <w:ind w:left="2015" w:hanging="1440"/>
      </w:pPr>
      <w:rPr>
        <w:rFonts w:eastAsiaTheme="minorHAnsi"/>
        <w:b/>
      </w:rPr>
    </w:lvl>
    <w:lvl w:ilvl="8">
      <w:start w:val="1"/>
      <w:numFmt w:val="decimal"/>
      <w:isLgl/>
      <w:lvlText w:val="%1.%2.%3.%4.%5.%6.%7.%8.%9."/>
      <w:lvlJc w:val="left"/>
      <w:pPr>
        <w:ind w:left="2376" w:hanging="1800"/>
      </w:pPr>
      <w:rPr>
        <w:rFonts w:eastAsiaTheme="minorHAnsi"/>
        <w:b/>
      </w:rPr>
    </w:lvl>
  </w:abstractNum>
  <w:abstractNum w:abstractNumId="3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EFB67E5"/>
    <w:multiLevelType w:val="multilevel"/>
    <w:tmpl w:val="089462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22"/>
  </w:num>
  <w:num w:numId="3">
    <w:abstractNumId w:val="33"/>
  </w:num>
  <w:num w:numId="4">
    <w:abstractNumId w:val="26"/>
  </w:num>
  <w:num w:numId="5">
    <w:abstractNumId w:val="40"/>
  </w:num>
  <w:num w:numId="6">
    <w:abstractNumId w:val="20"/>
  </w:num>
  <w:num w:numId="7">
    <w:abstractNumId w:val="7"/>
  </w:num>
  <w:num w:numId="8">
    <w:abstractNumId w:val="27"/>
  </w:num>
  <w:num w:numId="9">
    <w:abstractNumId w:val="23"/>
  </w:num>
  <w:num w:numId="10">
    <w:abstractNumId w:val="9"/>
  </w:num>
  <w:num w:numId="11">
    <w:abstractNumId w:val="29"/>
  </w:num>
  <w:num w:numId="12">
    <w:abstractNumId w:val="17"/>
  </w:num>
  <w:num w:numId="13">
    <w:abstractNumId w:val="31"/>
  </w:num>
  <w:num w:numId="14">
    <w:abstractNumId w:val="37"/>
  </w:num>
  <w:num w:numId="15">
    <w:abstractNumId w:val="4"/>
  </w:num>
  <w:num w:numId="16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6"/>
  </w:num>
  <w:num w:numId="19">
    <w:abstractNumId w:val="18"/>
  </w:num>
  <w:num w:numId="20">
    <w:abstractNumId w:val="24"/>
  </w:num>
  <w:num w:numId="21">
    <w:abstractNumId w:val="30"/>
  </w:num>
  <w:num w:numId="22">
    <w:abstractNumId w:val="14"/>
  </w:num>
  <w:num w:numId="23">
    <w:abstractNumId w:val="1"/>
  </w:num>
  <w:num w:numId="24">
    <w:abstractNumId w:val="0"/>
  </w:num>
  <w:num w:numId="25">
    <w:abstractNumId w:val="11"/>
  </w:num>
  <w:num w:numId="26">
    <w:abstractNumId w:val="16"/>
  </w:num>
  <w:num w:numId="27">
    <w:abstractNumId w:val="13"/>
  </w:num>
  <w:num w:numId="28">
    <w:abstractNumId w:val="25"/>
  </w:num>
  <w:num w:numId="29">
    <w:abstractNumId w:val="15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8"/>
  </w:num>
  <w:num w:numId="33">
    <w:abstractNumId w:val="8"/>
  </w:num>
  <w:num w:numId="34">
    <w:abstractNumId w:val="38"/>
  </w:num>
  <w:num w:numId="35">
    <w:abstractNumId w:val="5"/>
  </w:num>
  <w:num w:numId="36">
    <w:abstractNumId w:val="3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8"/>
  </w:num>
  <w:num w:numId="41">
    <w:abstractNumId w:val="12"/>
  </w:num>
  <w:num w:numId="42">
    <w:abstractNumId w:val="19"/>
  </w:num>
  <w:num w:numId="43">
    <w:abstractNumId w:val="6"/>
  </w:num>
  <w:num w:numId="44">
    <w:abstractNumId w:val="10"/>
  </w:num>
  <w:num w:numId="45">
    <w:abstractNumId w:val="21"/>
  </w:num>
  <w:num w:numId="46">
    <w:abstractNumId w:val="34"/>
  </w:num>
  <w:num w:numId="47">
    <w:abstractNumId w:val="39"/>
  </w:num>
  <w:num w:numId="48">
    <w:abstractNumId w:val="3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652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8B6"/>
    <w:rsid w:val="00025B12"/>
    <w:rsid w:val="00026EB6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0676"/>
    <w:rsid w:val="0008185D"/>
    <w:rsid w:val="000832D8"/>
    <w:rsid w:val="00083E62"/>
    <w:rsid w:val="00084A15"/>
    <w:rsid w:val="00084F41"/>
    <w:rsid w:val="00085402"/>
    <w:rsid w:val="000874BF"/>
    <w:rsid w:val="000876E4"/>
    <w:rsid w:val="00087DDC"/>
    <w:rsid w:val="000902FB"/>
    <w:rsid w:val="00090BD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7BF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9F9"/>
    <w:rsid w:val="00171F8B"/>
    <w:rsid w:val="001724D3"/>
    <w:rsid w:val="00172F0A"/>
    <w:rsid w:val="00173519"/>
    <w:rsid w:val="00173F53"/>
    <w:rsid w:val="001756A5"/>
    <w:rsid w:val="001769E0"/>
    <w:rsid w:val="00176A58"/>
    <w:rsid w:val="001817A5"/>
    <w:rsid w:val="00182745"/>
    <w:rsid w:val="00182800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727"/>
    <w:rsid w:val="001A7CC8"/>
    <w:rsid w:val="001B006D"/>
    <w:rsid w:val="001B113B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6764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E7D61"/>
    <w:rsid w:val="001E7DF2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53E2"/>
    <w:rsid w:val="002363A6"/>
    <w:rsid w:val="00236622"/>
    <w:rsid w:val="00236E8B"/>
    <w:rsid w:val="002372D5"/>
    <w:rsid w:val="0024230D"/>
    <w:rsid w:val="00243CEE"/>
    <w:rsid w:val="0024616A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4F3"/>
    <w:rsid w:val="00261844"/>
    <w:rsid w:val="002629A5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178D"/>
    <w:rsid w:val="00292BBC"/>
    <w:rsid w:val="002931ED"/>
    <w:rsid w:val="00293A29"/>
    <w:rsid w:val="00293B5A"/>
    <w:rsid w:val="00293CAD"/>
    <w:rsid w:val="00294280"/>
    <w:rsid w:val="002947C8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53E"/>
    <w:rsid w:val="002A6040"/>
    <w:rsid w:val="002A6724"/>
    <w:rsid w:val="002A7212"/>
    <w:rsid w:val="002B0136"/>
    <w:rsid w:val="002B1137"/>
    <w:rsid w:val="002B2D38"/>
    <w:rsid w:val="002B4162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4EFB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62E0"/>
    <w:rsid w:val="00316688"/>
    <w:rsid w:val="00316D0F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49C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B11"/>
    <w:rsid w:val="00352C05"/>
    <w:rsid w:val="00353129"/>
    <w:rsid w:val="00353F98"/>
    <w:rsid w:val="003550F1"/>
    <w:rsid w:val="0035613F"/>
    <w:rsid w:val="003564DA"/>
    <w:rsid w:val="00356D9E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0CE"/>
    <w:rsid w:val="003764D7"/>
    <w:rsid w:val="0037674A"/>
    <w:rsid w:val="003767B8"/>
    <w:rsid w:val="00381F5D"/>
    <w:rsid w:val="00381FF9"/>
    <w:rsid w:val="00382CDF"/>
    <w:rsid w:val="00383014"/>
    <w:rsid w:val="00383030"/>
    <w:rsid w:val="003838C0"/>
    <w:rsid w:val="00383B4F"/>
    <w:rsid w:val="00383C65"/>
    <w:rsid w:val="00384FF0"/>
    <w:rsid w:val="00385459"/>
    <w:rsid w:val="0038668E"/>
    <w:rsid w:val="00386ED8"/>
    <w:rsid w:val="00390BDB"/>
    <w:rsid w:val="00391CAF"/>
    <w:rsid w:val="00391EE9"/>
    <w:rsid w:val="003920DE"/>
    <w:rsid w:val="0039270F"/>
    <w:rsid w:val="00393E2B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CEE"/>
    <w:rsid w:val="003A44A1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4CE"/>
    <w:rsid w:val="003D7909"/>
    <w:rsid w:val="003E1444"/>
    <w:rsid w:val="003E1490"/>
    <w:rsid w:val="003E2C05"/>
    <w:rsid w:val="003E2F9A"/>
    <w:rsid w:val="003E3F7C"/>
    <w:rsid w:val="003E445A"/>
    <w:rsid w:val="003E4564"/>
    <w:rsid w:val="003E4B71"/>
    <w:rsid w:val="003E50AC"/>
    <w:rsid w:val="003E5381"/>
    <w:rsid w:val="003E5501"/>
    <w:rsid w:val="003E5B40"/>
    <w:rsid w:val="003E69B8"/>
    <w:rsid w:val="003F04B7"/>
    <w:rsid w:val="003F2013"/>
    <w:rsid w:val="003F206D"/>
    <w:rsid w:val="003F2AD7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9DD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6E3"/>
    <w:rsid w:val="00425EBC"/>
    <w:rsid w:val="00425F7A"/>
    <w:rsid w:val="00426F08"/>
    <w:rsid w:val="004276EF"/>
    <w:rsid w:val="004303F1"/>
    <w:rsid w:val="00431386"/>
    <w:rsid w:val="0043184D"/>
    <w:rsid w:val="0043237F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88F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E82"/>
    <w:rsid w:val="0047194C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1E39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6BE9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3E28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17C7"/>
    <w:rsid w:val="004C2E35"/>
    <w:rsid w:val="004C366D"/>
    <w:rsid w:val="004C36A6"/>
    <w:rsid w:val="004C3D77"/>
    <w:rsid w:val="004C3F47"/>
    <w:rsid w:val="004C5706"/>
    <w:rsid w:val="004C6A31"/>
    <w:rsid w:val="004C6D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4189"/>
    <w:rsid w:val="004F51CA"/>
    <w:rsid w:val="004F5E3E"/>
    <w:rsid w:val="004F6664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406E"/>
    <w:rsid w:val="00505902"/>
    <w:rsid w:val="005067DF"/>
    <w:rsid w:val="00506860"/>
    <w:rsid w:val="00506FE2"/>
    <w:rsid w:val="00507D90"/>
    <w:rsid w:val="005108B3"/>
    <w:rsid w:val="00510CF0"/>
    <w:rsid w:val="005121A2"/>
    <w:rsid w:val="0051263E"/>
    <w:rsid w:val="0051286D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57A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EBB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652"/>
    <w:rsid w:val="00584909"/>
    <w:rsid w:val="00584BE1"/>
    <w:rsid w:val="00584E35"/>
    <w:rsid w:val="00584FA5"/>
    <w:rsid w:val="00587E03"/>
    <w:rsid w:val="0059015B"/>
    <w:rsid w:val="00590EFC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4D9F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4EF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1B6E"/>
    <w:rsid w:val="005C1C61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483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1F29"/>
    <w:rsid w:val="005F36DB"/>
    <w:rsid w:val="005F3877"/>
    <w:rsid w:val="005F39A7"/>
    <w:rsid w:val="005F3EA2"/>
    <w:rsid w:val="005F452E"/>
    <w:rsid w:val="005F5C48"/>
    <w:rsid w:val="005F6779"/>
    <w:rsid w:val="005F7265"/>
    <w:rsid w:val="005F76B5"/>
    <w:rsid w:val="0060060F"/>
    <w:rsid w:val="00600EAD"/>
    <w:rsid w:val="00601027"/>
    <w:rsid w:val="00601336"/>
    <w:rsid w:val="00601CFB"/>
    <w:rsid w:val="00603221"/>
    <w:rsid w:val="006045EC"/>
    <w:rsid w:val="006047A7"/>
    <w:rsid w:val="00605E69"/>
    <w:rsid w:val="00606CB7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1D0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28BB"/>
    <w:rsid w:val="00643048"/>
    <w:rsid w:val="00643970"/>
    <w:rsid w:val="00645BDB"/>
    <w:rsid w:val="00646B03"/>
    <w:rsid w:val="00652208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67D8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6AB"/>
    <w:rsid w:val="006A3075"/>
    <w:rsid w:val="006A392E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3E8"/>
    <w:rsid w:val="006B0608"/>
    <w:rsid w:val="006B2585"/>
    <w:rsid w:val="006B2918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0F9B"/>
    <w:rsid w:val="006C1ADE"/>
    <w:rsid w:val="006C24C8"/>
    <w:rsid w:val="006C33E3"/>
    <w:rsid w:val="006C3CC8"/>
    <w:rsid w:val="006C46B2"/>
    <w:rsid w:val="006C510A"/>
    <w:rsid w:val="006C5482"/>
    <w:rsid w:val="006C5618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078"/>
    <w:rsid w:val="006F6E82"/>
    <w:rsid w:val="006F7FE4"/>
    <w:rsid w:val="0070025A"/>
    <w:rsid w:val="0070124D"/>
    <w:rsid w:val="00701EE4"/>
    <w:rsid w:val="00704C0B"/>
    <w:rsid w:val="0070583E"/>
    <w:rsid w:val="0070591C"/>
    <w:rsid w:val="00705EDB"/>
    <w:rsid w:val="007063B1"/>
    <w:rsid w:val="007115E8"/>
    <w:rsid w:val="00711925"/>
    <w:rsid w:val="00711B74"/>
    <w:rsid w:val="00712B42"/>
    <w:rsid w:val="00712C66"/>
    <w:rsid w:val="00713E75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0BB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47417"/>
    <w:rsid w:val="007508D1"/>
    <w:rsid w:val="007514B7"/>
    <w:rsid w:val="0075255E"/>
    <w:rsid w:val="0075293B"/>
    <w:rsid w:val="007546A6"/>
    <w:rsid w:val="007575AD"/>
    <w:rsid w:val="00757924"/>
    <w:rsid w:val="00757A28"/>
    <w:rsid w:val="00760D50"/>
    <w:rsid w:val="00760F92"/>
    <w:rsid w:val="00761866"/>
    <w:rsid w:val="00761B27"/>
    <w:rsid w:val="007620C1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AAF"/>
    <w:rsid w:val="00786C49"/>
    <w:rsid w:val="0078737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1A7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27D"/>
    <w:rsid w:val="007E25D4"/>
    <w:rsid w:val="007E3D8E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34F"/>
    <w:rsid w:val="00822D69"/>
    <w:rsid w:val="00824169"/>
    <w:rsid w:val="008243A9"/>
    <w:rsid w:val="008249A7"/>
    <w:rsid w:val="0082644D"/>
    <w:rsid w:val="008269A2"/>
    <w:rsid w:val="00826F5C"/>
    <w:rsid w:val="00827648"/>
    <w:rsid w:val="00830560"/>
    <w:rsid w:val="0083114C"/>
    <w:rsid w:val="008322AF"/>
    <w:rsid w:val="0083318A"/>
    <w:rsid w:val="0083397D"/>
    <w:rsid w:val="00833B16"/>
    <w:rsid w:val="00835754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4F8C"/>
    <w:rsid w:val="0086566A"/>
    <w:rsid w:val="008703EC"/>
    <w:rsid w:val="00871A5F"/>
    <w:rsid w:val="00871B69"/>
    <w:rsid w:val="00871DC0"/>
    <w:rsid w:val="008735BF"/>
    <w:rsid w:val="008736E6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0E6"/>
    <w:rsid w:val="00894D3A"/>
    <w:rsid w:val="00895195"/>
    <w:rsid w:val="00895478"/>
    <w:rsid w:val="008957B9"/>
    <w:rsid w:val="008958B5"/>
    <w:rsid w:val="00896412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30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E0D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445C"/>
    <w:rsid w:val="009057B2"/>
    <w:rsid w:val="00905A7A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52F"/>
    <w:rsid w:val="00921D35"/>
    <w:rsid w:val="009232BB"/>
    <w:rsid w:val="00923E72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0EE"/>
    <w:rsid w:val="00945BCE"/>
    <w:rsid w:val="009468A3"/>
    <w:rsid w:val="009468D2"/>
    <w:rsid w:val="00946B75"/>
    <w:rsid w:val="00947056"/>
    <w:rsid w:val="0095085A"/>
    <w:rsid w:val="00950F79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7A9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A01"/>
    <w:rsid w:val="009876CC"/>
    <w:rsid w:val="00987968"/>
    <w:rsid w:val="00987DA7"/>
    <w:rsid w:val="009913EC"/>
    <w:rsid w:val="009916F3"/>
    <w:rsid w:val="00991F2B"/>
    <w:rsid w:val="00992A3F"/>
    <w:rsid w:val="0099351C"/>
    <w:rsid w:val="00994316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5AAF"/>
    <w:rsid w:val="009A6126"/>
    <w:rsid w:val="009A713F"/>
    <w:rsid w:val="009B022E"/>
    <w:rsid w:val="009B06B5"/>
    <w:rsid w:val="009B1009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8C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2E77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548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8F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92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67F82"/>
    <w:rsid w:val="00A705A0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B2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4FB"/>
    <w:rsid w:val="00A92549"/>
    <w:rsid w:val="00A92D5A"/>
    <w:rsid w:val="00A94485"/>
    <w:rsid w:val="00A94C6D"/>
    <w:rsid w:val="00A95721"/>
    <w:rsid w:val="00A95AB6"/>
    <w:rsid w:val="00A974D9"/>
    <w:rsid w:val="00A976AC"/>
    <w:rsid w:val="00A97BCD"/>
    <w:rsid w:val="00A97F4F"/>
    <w:rsid w:val="00A97FE0"/>
    <w:rsid w:val="00AA1203"/>
    <w:rsid w:val="00AA1B13"/>
    <w:rsid w:val="00AA22FC"/>
    <w:rsid w:val="00AA242E"/>
    <w:rsid w:val="00AA45C8"/>
    <w:rsid w:val="00AA4849"/>
    <w:rsid w:val="00AA5F88"/>
    <w:rsid w:val="00AB0B8B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8E1"/>
    <w:rsid w:val="00AF4F31"/>
    <w:rsid w:val="00AF57C8"/>
    <w:rsid w:val="00AF5806"/>
    <w:rsid w:val="00AF6185"/>
    <w:rsid w:val="00AF696F"/>
    <w:rsid w:val="00AF7D81"/>
    <w:rsid w:val="00B006CD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145"/>
    <w:rsid w:val="00B2742B"/>
    <w:rsid w:val="00B27C56"/>
    <w:rsid w:val="00B30B2A"/>
    <w:rsid w:val="00B318D1"/>
    <w:rsid w:val="00B325A7"/>
    <w:rsid w:val="00B32C8E"/>
    <w:rsid w:val="00B34ADF"/>
    <w:rsid w:val="00B34D50"/>
    <w:rsid w:val="00B351F6"/>
    <w:rsid w:val="00B354DF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3EF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47281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39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6F2E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3B6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36D"/>
    <w:rsid w:val="00BA0AC0"/>
    <w:rsid w:val="00BA0EC4"/>
    <w:rsid w:val="00BA1073"/>
    <w:rsid w:val="00BA1744"/>
    <w:rsid w:val="00BA18D6"/>
    <w:rsid w:val="00BA27CB"/>
    <w:rsid w:val="00BA2CAF"/>
    <w:rsid w:val="00BA331B"/>
    <w:rsid w:val="00BA3F61"/>
    <w:rsid w:val="00BA46D3"/>
    <w:rsid w:val="00BA4791"/>
    <w:rsid w:val="00BA50AC"/>
    <w:rsid w:val="00BA67BE"/>
    <w:rsid w:val="00BA6B9A"/>
    <w:rsid w:val="00BA722E"/>
    <w:rsid w:val="00BA7FB5"/>
    <w:rsid w:val="00BB0A91"/>
    <w:rsid w:val="00BB0F35"/>
    <w:rsid w:val="00BB1583"/>
    <w:rsid w:val="00BB165D"/>
    <w:rsid w:val="00BB201A"/>
    <w:rsid w:val="00BB2852"/>
    <w:rsid w:val="00BB2C74"/>
    <w:rsid w:val="00BB2D5E"/>
    <w:rsid w:val="00BB367E"/>
    <w:rsid w:val="00BB3707"/>
    <w:rsid w:val="00BB41F4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3936"/>
    <w:rsid w:val="00BC3EB7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115"/>
    <w:rsid w:val="00BD29B8"/>
    <w:rsid w:val="00BD3451"/>
    <w:rsid w:val="00BD35AF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F03F3"/>
    <w:rsid w:val="00BF082D"/>
    <w:rsid w:val="00BF12DD"/>
    <w:rsid w:val="00BF18AA"/>
    <w:rsid w:val="00BF3A10"/>
    <w:rsid w:val="00BF4246"/>
    <w:rsid w:val="00BF4B6D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07019"/>
    <w:rsid w:val="00C103FE"/>
    <w:rsid w:val="00C11561"/>
    <w:rsid w:val="00C11BAD"/>
    <w:rsid w:val="00C12350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7AE"/>
    <w:rsid w:val="00C4418F"/>
    <w:rsid w:val="00C44738"/>
    <w:rsid w:val="00C45134"/>
    <w:rsid w:val="00C45A27"/>
    <w:rsid w:val="00C46D1E"/>
    <w:rsid w:val="00C47BB3"/>
    <w:rsid w:val="00C50052"/>
    <w:rsid w:val="00C5102C"/>
    <w:rsid w:val="00C52019"/>
    <w:rsid w:val="00C52063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52CD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7D2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1DC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6D2B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145A"/>
    <w:rsid w:val="00DA2007"/>
    <w:rsid w:val="00DA24C3"/>
    <w:rsid w:val="00DA29AF"/>
    <w:rsid w:val="00DA2D90"/>
    <w:rsid w:val="00DA3288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461"/>
    <w:rsid w:val="00DB2F83"/>
    <w:rsid w:val="00DB37B9"/>
    <w:rsid w:val="00DB3A0A"/>
    <w:rsid w:val="00DB3F5C"/>
    <w:rsid w:val="00DB4A29"/>
    <w:rsid w:val="00DB54DC"/>
    <w:rsid w:val="00DB59ED"/>
    <w:rsid w:val="00DB5EB6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4F70"/>
    <w:rsid w:val="00DD5233"/>
    <w:rsid w:val="00DD63F4"/>
    <w:rsid w:val="00DD6B2B"/>
    <w:rsid w:val="00DD6C08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8C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5622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2EB4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D36"/>
    <w:rsid w:val="00E34E04"/>
    <w:rsid w:val="00E34E3F"/>
    <w:rsid w:val="00E35477"/>
    <w:rsid w:val="00E3564C"/>
    <w:rsid w:val="00E35D0C"/>
    <w:rsid w:val="00E36CF1"/>
    <w:rsid w:val="00E36CF3"/>
    <w:rsid w:val="00E374BC"/>
    <w:rsid w:val="00E37F89"/>
    <w:rsid w:val="00E42006"/>
    <w:rsid w:val="00E420FF"/>
    <w:rsid w:val="00E42161"/>
    <w:rsid w:val="00E4265C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D16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FC"/>
    <w:rsid w:val="00EB2F8A"/>
    <w:rsid w:val="00EB411F"/>
    <w:rsid w:val="00EB4B55"/>
    <w:rsid w:val="00EB4CC9"/>
    <w:rsid w:val="00EB519C"/>
    <w:rsid w:val="00EB5326"/>
    <w:rsid w:val="00EB5D87"/>
    <w:rsid w:val="00EB6045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2E6B"/>
    <w:rsid w:val="00ED4336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2D9E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DE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61EC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4F"/>
    <w:rsid w:val="00F659DA"/>
    <w:rsid w:val="00F665C3"/>
    <w:rsid w:val="00F66A06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3AB8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A21"/>
    <w:rsid w:val="00F94B32"/>
    <w:rsid w:val="00F950DA"/>
    <w:rsid w:val="00F95438"/>
    <w:rsid w:val="00FA00C0"/>
    <w:rsid w:val="00FA06E3"/>
    <w:rsid w:val="00FA0BF8"/>
    <w:rsid w:val="00FA1411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37CC"/>
    <w:rsid w:val="00FB4020"/>
    <w:rsid w:val="00FB62A8"/>
    <w:rsid w:val="00FC171C"/>
    <w:rsid w:val="00FC188E"/>
    <w:rsid w:val="00FC1899"/>
    <w:rsid w:val="00FC1B20"/>
    <w:rsid w:val="00FC1B8F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210"/>
    <w:rsid w:val="00FD6A0E"/>
    <w:rsid w:val="00FE03B5"/>
    <w:rsid w:val="00FE049F"/>
    <w:rsid w:val="00FE0C5E"/>
    <w:rsid w:val="00FE10E0"/>
    <w:rsid w:val="00FE29D4"/>
    <w:rsid w:val="00FE3AE8"/>
    <w:rsid w:val="00FE3CBB"/>
    <w:rsid w:val="00FE5048"/>
    <w:rsid w:val="00FE7581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B9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6D2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af9">
    <w:name w:val="Plain Text"/>
    <w:basedOn w:val="a0"/>
    <w:link w:val="afa"/>
    <w:uiPriority w:val="99"/>
    <w:unhideWhenUsed/>
    <w:rsid w:val="0070124D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70124D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76D2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af9">
    <w:name w:val="Plain Text"/>
    <w:basedOn w:val="a0"/>
    <w:link w:val="afa"/>
    <w:uiPriority w:val="99"/>
    <w:unhideWhenUsed/>
    <w:rsid w:val="0070124D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70124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6D5A-1271-4C5B-B35C-DE4B6301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</Pages>
  <Words>1391</Words>
  <Characters>7932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228</cp:revision>
  <cp:lastPrinted>2020-02-20T06:22:00Z</cp:lastPrinted>
  <dcterms:created xsi:type="dcterms:W3CDTF">2019-10-11T07:15:00Z</dcterms:created>
  <dcterms:modified xsi:type="dcterms:W3CDTF">2020-02-20T09:24:00Z</dcterms:modified>
</cp:coreProperties>
</file>