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3B5416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3B5D40" w:rsidRPr="003B5416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005EC9"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C90188" w:rsidRPr="003B5416">
        <w:rPr>
          <w:rFonts w:ascii="Times New Roman" w:hAnsi="Times New Roman" w:cs="Times New Roman"/>
          <w:b/>
          <w:sz w:val="24"/>
          <w:szCs w:val="24"/>
        </w:rPr>
        <w:t>изделий из бетона, цемента и гипса</w:t>
      </w:r>
      <w:r w:rsidR="00794F90" w:rsidRPr="003B541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05EC9"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</w:p>
    <w:p w:rsidR="00044406" w:rsidRPr="003B5416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3B5416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C747D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747D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02.2020</w:t>
      </w:r>
    </w:p>
    <w:p w:rsidR="003B5D40" w:rsidRPr="003B5416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794F90" w:rsidRPr="003B5416" w:rsidRDefault="00794F90" w:rsidP="00794F90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794F90" w:rsidRPr="003B5416" w:rsidRDefault="00794F90" w:rsidP="00794F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3B5416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3B5416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C90188" w:rsidRPr="003B5416">
        <w:rPr>
          <w:rFonts w:ascii="Times New Roman" w:eastAsia="Calibri" w:hAnsi="Times New Roman" w:cs="Times New Roman"/>
          <w:sz w:val="24"/>
          <w:szCs w:val="24"/>
        </w:rPr>
        <w:t>поставка изделий из бетона, цемента и гипса</w:t>
      </w:r>
      <w:r w:rsidRPr="003B5416">
        <w:rPr>
          <w:rFonts w:ascii="Times New Roman" w:eastAsia="Calibri" w:hAnsi="Times New Roman" w:cs="Times New Roman"/>
          <w:sz w:val="24"/>
          <w:szCs w:val="24"/>
        </w:rPr>
        <w:t xml:space="preserve"> (далее – Товар)</w:t>
      </w:r>
      <w:r w:rsidRPr="003B541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45C27" w:rsidRPr="003B5416" w:rsidRDefault="00794F90" w:rsidP="00C45C2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5416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B541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bookmarkEnd w:id="3"/>
      <w:bookmarkEnd w:id="4"/>
      <w:r w:rsidR="00C45C27" w:rsidRPr="003B5416">
        <w:rPr>
          <w:rFonts w:ascii="Times New Roman" w:eastAsia="Times New Roman" w:hAnsi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</w:t>
      </w:r>
      <w:r w:rsidR="00C45C27"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45C27" w:rsidRPr="003B5416" w:rsidRDefault="00C45C27" w:rsidP="00C45C2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</w:t>
      </w:r>
      <w:r w:rsidRPr="003B541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 единицу Товара (итого по всем позициям):</w:t>
      </w:r>
      <w:r w:rsidRPr="003B54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B54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423 166 (Четыреста двадцать три тысячи сто шестьдесят шесть) рублей 90 копеек, включая НДС. </w:t>
      </w:r>
    </w:p>
    <w:p w:rsidR="00C45C27" w:rsidRPr="003B5416" w:rsidRDefault="00C45C27" w:rsidP="00C45C2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45C27" w:rsidRPr="003B5416" w:rsidRDefault="00C45C27" w:rsidP="00C45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Цена договора составляет не более 3 448 392 (Трех миллионов четырехсот сорока восьми тысяч трехсот девяноста двух) рублей 26 копеек, включая НДС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45C27" w:rsidRPr="003B5416" w:rsidRDefault="00C45C27" w:rsidP="00C45C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B5416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30.10.2020 включительно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45C27" w:rsidRPr="003B5416" w:rsidRDefault="00C45C27" w:rsidP="00C45C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3B5416">
        <w:rPr>
          <w:rFonts w:ascii="Times New Roman" w:hAnsi="Times New Roman" w:cs="Times New Roman"/>
          <w:sz w:val="24"/>
          <w:szCs w:val="24"/>
        </w:rPr>
        <w:t xml:space="preserve"> </w:t>
      </w:r>
      <w:r w:rsidRPr="003B54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3B5416">
        <w:rPr>
          <w:rFonts w:ascii="Times New Roman" w:eastAsia="Times New Roman" w:hAnsi="Times New Roman"/>
          <w:bCs/>
          <w:sz w:val="24"/>
          <w:szCs w:val="24"/>
          <w:lang w:eastAsia="ru-RU"/>
        </w:rPr>
        <w:t>Промышленная</w:t>
      </w:r>
      <w:proofErr w:type="gramEnd"/>
      <w:r w:rsidRPr="003B5416">
        <w:rPr>
          <w:rFonts w:ascii="Times New Roman" w:eastAsia="Times New Roman" w:hAnsi="Times New Roman"/>
          <w:bCs/>
          <w:sz w:val="24"/>
          <w:szCs w:val="24"/>
          <w:lang w:eastAsia="ru-RU"/>
        </w:rPr>
        <w:t>, д. 15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45C27" w:rsidRPr="003B5416" w:rsidRDefault="00C45C27" w:rsidP="00C45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C45C27" w:rsidRPr="003B5416" w:rsidRDefault="00C45C27" w:rsidP="00C45C2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3B54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</w:t>
      </w:r>
      <w:proofErr w:type="gramEnd"/>
      <w:r w:rsidRPr="003B54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Товара, указанного в п. 3.3. Информационной карты Документации, или на поставку части Товара, указанного в п. 3.3.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C45C27" w:rsidRPr="003B5416" w:rsidRDefault="00C45C27" w:rsidP="00C45C2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 </w:t>
      </w:r>
    </w:p>
    <w:p w:rsidR="00C45C27" w:rsidRPr="003B5416" w:rsidRDefault="00C45C27" w:rsidP="00C45C2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45C27" w:rsidRPr="003B5416" w:rsidRDefault="00C45C27" w:rsidP="00C45C2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3B54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 фактуры (в случае использования контрагентом универсального передаточного документа – универсального передаточного документа).</w:t>
      </w:r>
      <w:proofErr w:type="gramEnd"/>
    </w:p>
    <w:p w:rsidR="00C45C27" w:rsidRPr="003B5416" w:rsidRDefault="00C45C27" w:rsidP="00C45C2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C45C27" w:rsidRPr="003B5416" w:rsidRDefault="00C45C27" w:rsidP="00C45C2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C45C27" w:rsidRPr="003B5416" w:rsidRDefault="00C45C27" w:rsidP="00C45C2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45C27" w:rsidRPr="003B5416" w:rsidRDefault="00C45C27" w:rsidP="00C45C2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45C27" w:rsidRPr="003B5416" w:rsidRDefault="00C45C27" w:rsidP="00C45C2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Доставка в рабочие дни с 08.00 до 12.00 и с 13.00 до 16.12.</w:t>
      </w:r>
    </w:p>
    <w:p w:rsidR="00C45C27" w:rsidRPr="003B5416" w:rsidRDefault="00C45C27" w:rsidP="00C45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Страна происхождения Товара указывается в приложении 2 к проекту Договора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C45C27" w:rsidRPr="003B5416" w:rsidRDefault="00C45C27" w:rsidP="00C45C27">
      <w:pPr>
        <w:pStyle w:val="a4"/>
        <w:numPr>
          <w:ilvl w:val="1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5C27" w:rsidRPr="003B5416" w:rsidRDefault="00C45C27" w:rsidP="00C45C2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Товар поставляется новым и изготовленным не ранее января 2020 года.</w:t>
      </w:r>
    </w:p>
    <w:p w:rsidR="00C45C27" w:rsidRPr="003B5416" w:rsidRDefault="00C45C27" w:rsidP="00C45C2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хранения на Товар устанавливается 12 месяцев с момента поставки Товара Покупателю. </w:t>
      </w:r>
    </w:p>
    <w:p w:rsidR="00C45C27" w:rsidRPr="003B5416" w:rsidRDefault="00C45C27" w:rsidP="00C45C2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C45C27" w:rsidRPr="003B5416" w:rsidRDefault="00C45C27" w:rsidP="00C45C2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гарантийных обязательств, а также обязательств по устранению недостатков, осуществляется Поставщиком.</w:t>
      </w:r>
    </w:p>
    <w:p w:rsidR="00C45C27" w:rsidRPr="003B5416" w:rsidRDefault="00C45C27" w:rsidP="00C45C27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proofErr w:type="gramStart"/>
      <w:r w:rsidRPr="003B541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</w:t>
      </w:r>
      <w:proofErr w:type="gramEnd"/>
      <w:r w:rsidRPr="003B541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на оплату, транспортной накладной)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45C27" w:rsidRPr="003B5416" w:rsidRDefault="00C45C27" w:rsidP="00C45C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416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B547C8" w:rsidRPr="003B5416" w:rsidRDefault="00B547C8" w:rsidP="00C45C2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C6" w:rsidRPr="003B5416" w:rsidRDefault="00226AC6" w:rsidP="00226AC6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bookmarkStart w:id="5" w:name="_Hlk14788158"/>
      <w:r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6B6206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.02.2020 по адресу: г. Мурманск, ул. Промышленная, д. 15, </w:t>
      </w:r>
      <w:proofErr w:type="spellStart"/>
      <w:r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15, начало в 11:00 (</w:t>
      </w:r>
      <w:proofErr w:type="gramStart"/>
      <w:r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26AC6" w:rsidRPr="003B5416" w:rsidRDefault="00226AC6" w:rsidP="00226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226AC6" w:rsidRPr="003B5416" w:rsidRDefault="00226AC6" w:rsidP="00226AC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54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226AC6" w:rsidRPr="003B5416" w:rsidRDefault="00226AC6" w:rsidP="00226AC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26AC6" w:rsidRPr="003B5416" w:rsidRDefault="00226AC6" w:rsidP="00226AC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54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226AC6" w:rsidRPr="003B5416" w:rsidRDefault="00226AC6" w:rsidP="00226A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3B541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ведущий специалист 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экономической безопасности управления экономической и информационной безопасности департамента безопасности;</w:t>
      </w:r>
    </w:p>
    <w:p w:rsidR="00226AC6" w:rsidRPr="003B5416" w:rsidRDefault="00226AC6" w:rsidP="00226A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gramStart"/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производства;</w:t>
      </w:r>
    </w:p>
    <w:p w:rsidR="00226AC6" w:rsidRPr="003B5416" w:rsidRDefault="00226AC6" w:rsidP="00226A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И.В. Беляева – специалист по комплектации товарно-материальными ценностями </w:t>
      </w:r>
      <w:proofErr w:type="gramStart"/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производства;</w:t>
      </w:r>
    </w:p>
    <w:p w:rsidR="00226AC6" w:rsidRPr="003B5416" w:rsidRDefault="00226AC6" w:rsidP="00226A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И.Н. Витязев – специалист по комплектации </w:t>
      </w:r>
      <w:proofErr w:type="gramStart"/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производства.</w:t>
      </w:r>
    </w:p>
    <w:p w:rsidR="00226AC6" w:rsidRPr="003B5416" w:rsidRDefault="00226AC6" w:rsidP="00226A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34B98" w:rsidRPr="003B5416" w:rsidRDefault="00226AC6" w:rsidP="00226A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B541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А.В. </w:t>
      </w:r>
      <w:proofErr w:type="spellStart"/>
      <w:r w:rsidRPr="003B541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Руснак</w:t>
      </w:r>
      <w:proofErr w:type="spellEnd"/>
      <w:r w:rsidRPr="003B541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ведущий специалист </w:t>
      </w:r>
      <w:proofErr w:type="gramStart"/>
      <w:r w:rsidRPr="003B541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3B541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обеспечению производства</w:t>
      </w:r>
      <w:r w:rsidR="00B547C8" w:rsidRPr="003B541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547C8" w:rsidRPr="003B5416" w:rsidRDefault="00B547C8" w:rsidP="00226A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EF6861" w:rsidRPr="003B5416" w:rsidRDefault="00EF6861" w:rsidP="00434B98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proofErr w:type="gramStart"/>
      <w:r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1C387A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изделий из бетона, цемента и гипса</w:t>
      </w:r>
      <w:r w:rsidR="00531117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47C8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434B98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B547C8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434B98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547C8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434B98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Комиссия по закупке приняла решение признать </w:t>
      </w:r>
      <w:r w:rsidR="00EF33F1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соответствующ</w:t>
      </w:r>
      <w:r w:rsidR="00434B98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ими</w:t>
      </w:r>
      <w:r w:rsidR="00EF33F1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F648C9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изделий из бетона, цемента и гипса</w:t>
      </w:r>
      <w:r w:rsidR="00EF33F1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(участниками закупки являются только субъекты</w:t>
      </w:r>
      <w:proofErr w:type="gramEnd"/>
      <w:r w:rsidR="00EF33F1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малого и среднего предпринимательства) (далее – Документация) </w:t>
      </w:r>
      <w:r w:rsidR="00434B98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все первые части заявок, поступивших от Участников закупки.</w:t>
      </w:r>
    </w:p>
    <w:p w:rsidR="00434B98" w:rsidRPr="003B5416" w:rsidRDefault="00434B98" w:rsidP="00AF4CD7">
      <w:pPr>
        <w:spacing w:after="0" w:line="240" w:lineRule="auto"/>
        <w:rPr>
          <w:sz w:val="24"/>
          <w:szCs w:val="24"/>
          <w:lang w:eastAsia="ru-RU"/>
        </w:rPr>
      </w:pPr>
    </w:p>
    <w:p w:rsidR="00EF6861" w:rsidRPr="003B5416" w:rsidRDefault="003B5D40" w:rsidP="00AF4CD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3F1" w:rsidRPr="003B54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были</w:t>
      </w:r>
      <w:r w:rsidR="00EF6861" w:rsidRPr="003B54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EF33F1" w:rsidRPr="003B54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 вторые</w:t>
      </w:r>
      <w:r w:rsidR="00EF6861" w:rsidRPr="003B54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EF33F1" w:rsidRPr="003B54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3B54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AF4CD7" w:rsidRPr="003B54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2</w:t>
      </w:r>
      <w:r w:rsidR="00EF6861" w:rsidRPr="003B54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AF4CD7" w:rsidRPr="003B54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Двух</w:t>
      </w:r>
      <w:r w:rsidR="00EF6861" w:rsidRPr="003B54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</w:t>
      </w:r>
      <w:r w:rsidR="00EF33F1" w:rsidRPr="003B54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="00EF6861" w:rsidRPr="003B54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 от </w:t>
      </w:r>
      <w:r w:rsidR="00EF33F1" w:rsidRPr="003B54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следующих </w:t>
      </w:r>
      <w:r w:rsidR="00EF6861" w:rsidRPr="003B54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EF33F1" w:rsidRPr="003B54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EF6861" w:rsidRPr="003B54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811EEA" w:rsidRPr="003B5416" w:rsidRDefault="00EF6861" w:rsidP="00811EE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11EEA" w:rsidRPr="003B541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«Комбинат </w:t>
      </w:r>
      <w:proofErr w:type="spellStart"/>
      <w:r w:rsidR="00811EEA" w:rsidRPr="003B541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Стройконструкция</w:t>
      </w:r>
      <w:proofErr w:type="spellEnd"/>
      <w:r w:rsidR="00811EEA" w:rsidRPr="003B541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» (ООО «Комбинат </w:t>
      </w:r>
      <w:proofErr w:type="spellStart"/>
      <w:r w:rsidR="00811EEA" w:rsidRPr="003B541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Стройконструкция</w:t>
      </w:r>
      <w:proofErr w:type="spellEnd"/>
      <w:r w:rsidR="00811EEA" w:rsidRPr="003B541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»), 184381, Мурманская обл., г. Кола, ул. Северная, Производственные здания (ИНН 5105094421, КПП 510501001, ОГРН 1115105000394).</w:t>
      </w:r>
    </w:p>
    <w:p w:rsidR="00811EEA" w:rsidRPr="003B5416" w:rsidRDefault="00811EEA" w:rsidP="00811EEA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3B5416">
        <w:rPr>
          <w:rFonts w:ascii="Times New Roman" w:eastAsia="Times New Roman" w:hAnsi="Times New Roman"/>
          <w:sz w:val="24"/>
          <w:szCs w:val="24"/>
          <w:lang w:eastAsia="ar-SA"/>
        </w:rPr>
        <w:t xml:space="preserve">Дата и время регистрации заявки </w:t>
      </w:r>
      <w:r w:rsidR="0027104F" w:rsidRPr="003B5416">
        <w:rPr>
          <w:rFonts w:ascii="Times New Roman" w:eastAsia="Times New Roman" w:hAnsi="Times New Roman"/>
          <w:sz w:val="24"/>
          <w:szCs w:val="24"/>
          <w:lang w:eastAsia="ar-SA"/>
        </w:rPr>
        <w:t xml:space="preserve">07.02.2020 09:08 </w:t>
      </w:r>
      <w:r w:rsidRPr="003B5416">
        <w:rPr>
          <w:rFonts w:ascii="Times New Roman" w:eastAsia="Times New Roman" w:hAnsi="Times New Roman"/>
          <w:sz w:val="24"/>
          <w:szCs w:val="24"/>
          <w:lang w:eastAsia="ar-SA"/>
        </w:rPr>
        <w:t>(</w:t>
      </w:r>
      <w:proofErr w:type="gramStart"/>
      <w:r w:rsidRPr="003B5416">
        <w:rPr>
          <w:rFonts w:ascii="Times New Roman" w:eastAsia="Times New Roman" w:hAnsi="Times New Roman"/>
          <w:sz w:val="24"/>
          <w:szCs w:val="24"/>
          <w:lang w:eastAsia="ar-SA"/>
        </w:rPr>
        <w:t>МСК</w:t>
      </w:r>
      <w:proofErr w:type="gramEnd"/>
      <w:r w:rsidRPr="003B5416">
        <w:rPr>
          <w:rFonts w:ascii="Times New Roman" w:eastAsia="Times New Roman" w:hAnsi="Times New Roman"/>
          <w:sz w:val="24"/>
          <w:szCs w:val="24"/>
          <w:lang w:eastAsia="ar-SA"/>
        </w:rPr>
        <w:t xml:space="preserve">). </w:t>
      </w:r>
    </w:p>
    <w:p w:rsidR="00EF6861" w:rsidRPr="003B5416" w:rsidRDefault="00811EEA" w:rsidP="00811E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 w:rsidR="00EF6861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65B9" w:rsidRPr="003B5416" w:rsidRDefault="005B65B9" w:rsidP="00811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B1E76" w:rsidRPr="003B5416" w:rsidRDefault="004B1E76" w:rsidP="004B1E7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highlight w:val="yellow"/>
          <w:u w:val="single"/>
          <w:lang w:eastAsia="ru-RU"/>
        </w:rPr>
      </w:pP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2F0539" w:rsidRPr="003B54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02126" w:rsidRPr="003B541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</w:t>
      </w:r>
      <w:r w:rsidR="00F9202E" w:rsidRPr="003B541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</w:t>
      </w:r>
      <w:r w:rsidR="00142343" w:rsidRPr="003B541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Стрит Севен</w:t>
      </w:r>
      <w:r w:rsidR="00F9202E" w:rsidRPr="003B541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» </w:t>
      </w:r>
      <w:r w:rsidRPr="003B5416">
        <w:rPr>
          <w:rFonts w:ascii="Times New Roman" w:hAnsi="Times New Roman" w:cs="Times New Roman"/>
          <w:b w:val="0"/>
          <w:color w:val="auto"/>
          <w:sz w:val="24"/>
          <w:szCs w:val="24"/>
        </w:rPr>
        <w:t>(</w:t>
      </w:r>
      <w:r w:rsidR="00302126" w:rsidRPr="003B5416">
        <w:rPr>
          <w:rFonts w:ascii="Times New Roman" w:hAnsi="Times New Roman" w:cs="Times New Roman"/>
          <w:b w:val="0"/>
          <w:color w:val="auto"/>
          <w:sz w:val="24"/>
          <w:szCs w:val="24"/>
        </w:rPr>
        <w:t>ООО </w:t>
      </w:r>
      <w:r w:rsidR="00F9202E" w:rsidRPr="003B5416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142343" w:rsidRPr="003B541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Стрит Севен</w:t>
      </w:r>
      <w:r w:rsidR="00F9202E" w:rsidRPr="003B5416">
        <w:rPr>
          <w:rFonts w:ascii="Times New Roman" w:hAnsi="Times New Roman" w:cs="Times New Roman"/>
          <w:b w:val="0"/>
          <w:color w:val="auto"/>
          <w:sz w:val="24"/>
          <w:szCs w:val="24"/>
        </w:rPr>
        <w:t>»),</w:t>
      </w:r>
      <w:r w:rsidRPr="003B541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2F0539" w:rsidRPr="003B541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183038</w:t>
      </w:r>
      <w:r w:rsidR="00F9202E" w:rsidRPr="003B541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 г.</w:t>
      </w:r>
      <w:r w:rsidR="00B32C3C" w:rsidRPr="003B541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 </w:t>
      </w:r>
      <w:r w:rsidR="0028105C" w:rsidRPr="003B541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Мурманск</w:t>
      </w:r>
      <w:r w:rsidR="00F9202E" w:rsidRPr="003B541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2F0539" w:rsidRPr="003B541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Воровского</w:t>
      </w:r>
      <w:r w:rsidR="0028105C" w:rsidRPr="003B541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2F0539" w:rsidRPr="003B541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16, </w:t>
      </w:r>
      <w:r w:rsidR="00740BE8" w:rsidRPr="003B541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оф</w:t>
      </w:r>
      <w:r w:rsidR="0028105C" w:rsidRPr="003B541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. </w:t>
      </w:r>
      <w:r w:rsidR="002F0539" w:rsidRPr="003B541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41</w:t>
      </w:r>
      <w:r w:rsidRPr="003B541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2E7060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2F0539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5190164042</w:t>
      </w:r>
      <w:r w:rsidR="00FD728C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F9202E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КПП </w:t>
      </w:r>
      <w:r w:rsidR="002F0539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519001001</w:t>
      </w:r>
      <w:r w:rsidR="00F9202E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FD728C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ОГРН</w:t>
      </w:r>
      <w:r w:rsidR="00F9202E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2F0539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1075190009872</w:t>
      </w:r>
      <w:r w:rsidR="00FD728C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4B1E76" w:rsidRPr="003B5416" w:rsidRDefault="004B1E76" w:rsidP="004B1E7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2F0539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07.02.2020 15:20 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B1E76" w:rsidRPr="003B5416" w:rsidRDefault="004B1E76" w:rsidP="004B1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6961EC" w:rsidRPr="003B5416" w:rsidRDefault="006961EC" w:rsidP="004B1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61" w:rsidRPr="003B5416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F8231C"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8231C"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F8231C"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8231C"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3B5416" w:rsidRDefault="005E7503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F111C8" w:rsidRPr="003B5416" w:rsidRDefault="00EF6861" w:rsidP="006961E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proofErr w:type="gramStart"/>
      <w:r w:rsidR="00F111C8"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правильность оформления второй части заявки № 1 </w:t>
      </w:r>
      <w:r w:rsidR="006961EC" w:rsidRPr="003B5416">
        <w:rPr>
          <w:rFonts w:ascii="Times New Roman" w:eastAsia="Times New Roman" w:hAnsi="Times New Roman"/>
          <w:sz w:val="24"/>
          <w:szCs w:val="24"/>
          <w:lang w:eastAsia="ar-SA"/>
        </w:rPr>
        <w:t xml:space="preserve">ООО «Комбинат </w:t>
      </w:r>
      <w:proofErr w:type="spellStart"/>
      <w:r w:rsidR="006961EC" w:rsidRPr="003B5416">
        <w:rPr>
          <w:rFonts w:ascii="Times New Roman" w:eastAsia="Times New Roman" w:hAnsi="Times New Roman"/>
          <w:sz w:val="24"/>
          <w:szCs w:val="24"/>
          <w:lang w:eastAsia="ar-SA"/>
        </w:rPr>
        <w:t>Стройконструкция</w:t>
      </w:r>
      <w:proofErr w:type="spellEnd"/>
      <w:r w:rsidR="006961EC" w:rsidRPr="003B5416">
        <w:rPr>
          <w:rFonts w:ascii="Times New Roman" w:eastAsia="Times New Roman" w:hAnsi="Times New Roman"/>
          <w:sz w:val="24"/>
          <w:szCs w:val="24"/>
          <w:lang w:eastAsia="ar-SA"/>
        </w:rPr>
        <w:t>»</w:t>
      </w:r>
      <w:r w:rsidR="00F111C8"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соответствие договорных условий, предложенных Участником закупки, и Участника закупки требованиям Документации.</w:t>
      </w:r>
      <w:proofErr w:type="gramEnd"/>
    </w:p>
    <w:p w:rsidR="00F111C8" w:rsidRPr="003B5416" w:rsidRDefault="00F111C8" w:rsidP="006961EC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F111C8" w:rsidRPr="003B5416" w:rsidRDefault="00F111C8" w:rsidP="006961EC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6961EC" w:rsidRPr="003B5416" w:rsidRDefault="006961EC" w:rsidP="006961EC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5A2FBD" w:rsidRPr="003B5416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5.2.</w:t>
      </w:r>
      <w:r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proofErr w:type="gramStart"/>
      <w:r w:rsidR="00735BBF"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6961EC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6F9F" w:rsidRPr="003B5416">
        <w:rPr>
          <w:rFonts w:ascii="Times New Roman" w:hAnsi="Times New Roman" w:cs="Times New Roman"/>
          <w:sz w:val="24"/>
          <w:szCs w:val="24"/>
        </w:rPr>
        <w:t>ООО «</w:t>
      </w:r>
      <w:r w:rsidR="006961EC" w:rsidRPr="003B5416">
        <w:rPr>
          <w:rFonts w:ascii="Times New Roman" w:eastAsia="Times New Roman" w:hAnsi="Times New Roman"/>
          <w:sz w:val="24"/>
          <w:szCs w:val="24"/>
          <w:lang w:eastAsia="ar-SA"/>
        </w:rPr>
        <w:t>Стрит Севен</w:t>
      </w:r>
      <w:r w:rsidR="00D56F9F" w:rsidRPr="003B5416">
        <w:rPr>
          <w:rFonts w:ascii="Times New Roman" w:hAnsi="Times New Roman" w:cs="Times New Roman"/>
          <w:sz w:val="24"/>
          <w:szCs w:val="24"/>
        </w:rPr>
        <w:t>»</w:t>
      </w:r>
      <w:r w:rsidRPr="003B5416">
        <w:rPr>
          <w:rFonts w:ascii="Times New Roman" w:hAnsi="Times New Roman" w:cs="Times New Roman"/>
          <w:sz w:val="24"/>
          <w:szCs w:val="24"/>
        </w:rPr>
        <w:t>,</w:t>
      </w:r>
      <w:r w:rsidRPr="003B54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  <w:proofErr w:type="gramEnd"/>
    </w:p>
    <w:p w:rsidR="005A2FBD" w:rsidRPr="003B5416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FBD" w:rsidRPr="003B5416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B541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23C9D" w:rsidRPr="003B5416" w:rsidRDefault="00023C9D" w:rsidP="0034225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A2FBD" w:rsidRPr="003B5416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EF33F1" w:rsidRPr="003B5416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" w:name="_Hlk14788270"/>
      <w:r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9469BE" w:rsidRPr="003B5416" w:rsidTr="003C7CEE">
        <w:trPr>
          <w:trHeight w:val="528"/>
        </w:trPr>
        <w:tc>
          <w:tcPr>
            <w:tcW w:w="5511" w:type="dxa"/>
          </w:tcPr>
          <w:p w:rsidR="00EF33F1" w:rsidRPr="003B5416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5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3B5416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54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F33F1" w:rsidRPr="003B5416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3B5416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5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9469BE" w:rsidRPr="003B5416" w:rsidTr="003C7CEE">
        <w:trPr>
          <w:trHeight w:val="528"/>
        </w:trPr>
        <w:tc>
          <w:tcPr>
            <w:tcW w:w="5511" w:type="dxa"/>
          </w:tcPr>
          <w:p w:rsidR="00EF33F1" w:rsidRPr="003B5416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3B5416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54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F33F1" w:rsidRPr="003B5416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69BE" w:rsidRPr="003B5416" w:rsidTr="003C7CEE">
        <w:trPr>
          <w:trHeight w:val="528"/>
        </w:trPr>
        <w:tc>
          <w:tcPr>
            <w:tcW w:w="5511" w:type="dxa"/>
          </w:tcPr>
          <w:p w:rsidR="00EF33F1" w:rsidRPr="003B5416" w:rsidRDefault="00044E78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54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3B54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EF33F1" w:rsidRPr="003B5416" w:rsidRDefault="00EF33F1" w:rsidP="003C7CE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5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9469BE" w:rsidRPr="003B5416" w:rsidTr="003C7CEE">
        <w:trPr>
          <w:trHeight w:val="528"/>
        </w:trPr>
        <w:tc>
          <w:tcPr>
            <w:tcW w:w="5511" w:type="dxa"/>
          </w:tcPr>
          <w:p w:rsidR="00EF33F1" w:rsidRPr="003B5416" w:rsidRDefault="00044E78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54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Е.А. </w:t>
            </w:r>
            <w:proofErr w:type="spellStart"/>
            <w:r w:rsidRPr="003B54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Малахаева</w:t>
            </w:r>
            <w:proofErr w:type="spellEnd"/>
          </w:p>
        </w:tc>
        <w:tc>
          <w:tcPr>
            <w:tcW w:w="4550" w:type="dxa"/>
          </w:tcPr>
          <w:p w:rsidR="00EF33F1" w:rsidRPr="003B5416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5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9469BE" w:rsidRPr="003B5416" w:rsidTr="003C7CEE">
        <w:trPr>
          <w:trHeight w:val="497"/>
        </w:trPr>
        <w:tc>
          <w:tcPr>
            <w:tcW w:w="5511" w:type="dxa"/>
          </w:tcPr>
          <w:p w:rsidR="00400E17" w:rsidRPr="003B5416" w:rsidRDefault="00044E78" w:rsidP="007F6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54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И.В. Беляева </w:t>
            </w:r>
          </w:p>
          <w:p w:rsidR="00044E78" w:rsidRPr="003B5416" w:rsidRDefault="00044E78" w:rsidP="007F6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44E78" w:rsidRPr="003B5416" w:rsidRDefault="00044E78" w:rsidP="007F6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3B54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И.Н. Витязев</w:t>
            </w:r>
            <w:proofErr w:type="gramEnd"/>
          </w:p>
          <w:p w:rsidR="00044E78" w:rsidRPr="003B5416" w:rsidRDefault="00044E78" w:rsidP="007F6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0" w:type="dxa"/>
          </w:tcPr>
          <w:p w:rsidR="00400E17" w:rsidRPr="003B5416" w:rsidRDefault="00400E17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044E78" w:rsidRPr="003B5416" w:rsidRDefault="00044E78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E78" w:rsidRPr="003B5416" w:rsidRDefault="00044E78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EF33F1" w:rsidRPr="003B5416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F33F1" w:rsidRPr="003B5416" w:rsidRDefault="007F6288" w:rsidP="00EF33F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416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400E17" w:rsidRPr="003B5416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proofErr w:type="spellStart"/>
      <w:r w:rsidRPr="003B5416"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Pr="003B541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F33F1" w:rsidRPr="003B5416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F33F1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6"/>
    </w:p>
    <w:p w:rsidR="00996E38" w:rsidRPr="003B5416" w:rsidRDefault="00996E38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GoBack"/>
      <w:bookmarkEnd w:id="7"/>
    </w:p>
    <w:sectPr w:rsidR="00996E38" w:rsidRPr="003B5416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3F2A" w:rsidRDefault="00F34289" w:rsidP="000C3F2A">
        <w:pPr>
          <w:tabs>
            <w:tab w:val="center" w:pos="0"/>
            <w:tab w:val="left" w:pos="567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B541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Pr="00A168BA" w:rsidRDefault="000C3F2A" w:rsidP="003C4BEE">
        <w:pPr>
          <w:tabs>
            <w:tab w:val="center" w:pos="0"/>
            <w:tab w:val="right" w:pos="10063"/>
          </w:tabs>
          <w:spacing w:after="0" w:line="240" w:lineRule="auto"/>
          <w:ind w:left="6521" w:hanging="6521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ab/>
        </w:r>
        <w:proofErr w:type="gramStart"/>
        <w:r w:rsidR="00B55A8D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C86C5F" w:rsidRPr="00C86C5F">
          <w:rPr>
            <w:rFonts w:ascii="Times New Roman" w:hAnsi="Times New Roman"/>
            <w:sz w:val="16"/>
            <w:szCs w:val="16"/>
          </w:rPr>
          <w:t xml:space="preserve">изделий из бетона, цемента и гипса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C45C27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45C2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B547C8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C45C27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End"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261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6BA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78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3F2A"/>
    <w:rsid w:val="000C4C41"/>
    <w:rsid w:val="000C52BC"/>
    <w:rsid w:val="000C5CE3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343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57DEE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59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2F25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387A"/>
    <w:rsid w:val="001C53BA"/>
    <w:rsid w:val="001C5DDA"/>
    <w:rsid w:val="001C7087"/>
    <w:rsid w:val="001C747D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463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ABB"/>
    <w:rsid w:val="00213BA8"/>
    <w:rsid w:val="002142C4"/>
    <w:rsid w:val="00214458"/>
    <w:rsid w:val="0021464E"/>
    <w:rsid w:val="00214DBD"/>
    <w:rsid w:val="00220CFA"/>
    <w:rsid w:val="00221ACD"/>
    <w:rsid w:val="00221C1E"/>
    <w:rsid w:val="00222139"/>
    <w:rsid w:val="002237EC"/>
    <w:rsid w:val="002246C4"/>
    <w:rsid w:val="0022488C"/>
    <w:rsid w:val="002249F7"/>
    <w:rsid w:val="00224A75"/>
    <w:rsid w:val="00225D4F"/>
    <w:rsid w:val="00225EC1"/>
    <w:rsid w:val="00226407"/>
    <w:rsid w:val="00226AC6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5C9F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56DF6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04F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105C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1153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E7060"/>
    <w:rsid w:val="002F020A"/>
    <w:rsid w:val="002F0539"/>
    <w:rsid w:val="002F0DBE"/>
    <w:rsid w:val="002F1871"/>
    <w:rsid w:val="002F1C71"/>
    <w:rsid w:val="002F2D7B"/>
    <w:rsid w:val="002F3E95"/>
    <w:rsid w:val="002F436C"/>
    <w:rsid w:val="002F46BA"/>
    <w:rsid w:val="002F560B"/>
    <w:rsid w:val="002F640D"/>
    <w:rsid w:val="002F6CDC"/>
    <w:rsid w:val="002F6D28"/>
    <w:rsid w:val="002F6FDF"/>
    <w:rsid w:val="00300005"/>
    <w:rsid w:val="00302126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116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25B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1D1D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401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416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4BEE"/>
    <w:rsid w:val="003C566E"/>
    <w:rsid w:val="003C669A"/>
    <w:rsid w:val="003C6DCB"/>
    <w:rsid w:val="003C7342"/>
    <w:rsid w:val="003C7698"/>
    <w:rsid w:val="003D1346"/>
    <w:rsid w:val="003D217B"/>
    <w:rsid w:val="003D2807"/>
    <w:rsid w:val="003D3791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E17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C12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B98"/>
    <w:rsid w:val="00434D1C"/>
    <w:rsid w:val="00434FCA"/>
    <w:rsid w:val="00435360"/>
    <w:rsid w:val="004355FB"/>
    <w:rsid w:val="00436D62"/>
    <w:rsid w:val="00437033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5D31"/>
    <w:rsid w:val="005067DF"/>
    <w:rsid w:val="00506860"/>
    <w:rsid w:val="00506ADD"/>
    <w:rsid w:val="00506FE2"/>
    <w:rsid w:val="005105C6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17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1C3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849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5CA9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5B9"/>
    <w:rsid w:val="005B67D7"/>
    <w:rsid w:val="005B6A1C"/>
    <w:rsid w:val="005B6EF6"/>
    <w:rsid w:val="005C05EA"/>
    <w:rsid w:val="005C1067"/>
    <w:rsid w:val="005C10F8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7A8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6CFE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1EC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20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5BBF"/>
    <w:rsid w:val="0073705D"/>
    <w:rsid w:val="00737E45"/>
    <w:rsid w:val="00740BE8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1CB"/>
    <w:rsid w:val="00793ADF"/>
    <w:rsid w:val="007940DF"/>
    <w:rsid w:val="0079497F"/>
    <w:rsid w:val="00794A5A"/>
    <w:rsid w:val="00794F90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2208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288"/>
    <w:rsid w:val="007F6C8C"/>
    <w:rsid w:val="007F6D9E"/>
    <w:rsid w:val="007F7F76"/>
    <w:rsid w:val="00802059"/>
    <w:rsid w:val="00802F10"/>
    <w:rsid w:val="0080331E"/>
    <w:rsid w:val="00803D5C"/>
    <w:rsid w:val="00803DA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1EEA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6E47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5473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9BE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4A9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944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CD7"/>
    <w:rsid w:val="00AF4F31"/>
    <w:rsid w:val="00AF57C8"/>
    <w:rsid w:val="00AF5806"/>
    <w:rsid w:val="00AF6185"/>
    <w:rsid w:val="00AF6263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09B4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3C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1BCE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003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B6E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0D44"/>
    <w:rsid w:val="00C01E8D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0A2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278A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5C27"/>
    <w:rsid w:val="00C46D1E"/>
    <w:rsid w:val="00C47BB3"/>
    <w:rsid w:val="00C50052"/>
    <w:rsid w:val="00C5102C"/>
    <w:rsid w:val="00C51090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C5F"/>
    <w:rsid w:val="00C86FA3"/>
    <w:rsid w:val="00C87935"/>
    <w:rsid w:val="00C90188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663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6F9F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1C8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8C9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31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02E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918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A243B-4794-4EDE-8145-C5C65101F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3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116</cp:revision>
  <cp:lastPrinted>2019-10-11T11:35:00Z</cp:lastPrinted>
  <dcterms:created xsi:type="dcterms:W3CDTF">2019-10-09T13:10:00Z</dcterms:created>
  <dcterms:modified xsi:type="dcterms:W3CDTF">2020-02-11T13:29:00Z</dcterms:modified>
</cp:coreProperties>
</file>