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5213E5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</w:t>
      </w:r>
    </w:p>
    <w:p w:rsidR="005213E5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="005213E5" w:rsidRPr="00521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</w:p>
    <w:p w:rsidR="003B5D40" w:rsidRPr="00694E8A" w:rsidRDefault="005213E5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труб конвективного пучка котла ГМ-50-14/250</w:t>
      </w:r>
    </w:p>
    <w:p w:rsidR="00044406" w:rsidRPr="00694E8A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213E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B3FA6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05EC9" w:rsidRPr="00694E8A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694E8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94E8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22453D" w:rsidRPr="0022453D">
        <w:rPr>
          <w:rFonts w:ascii="Times New Roman" w:hAnsi="Times New Roman" w:cs="Times New Roman"/>
          <w:sz w:val="24"/>
          <w:szCs w:val="24"/>
        </w:rPr>
        <w:t xml:space="preserve">поставка труб конвективного пучка котла ГМ-50-14/250 </w:t>
      </w:r>
      <w:r w:rsidR="005D0A37" w:rsidRPr="00694E8A">
        <w:rPr>
          <w:rFonts w:ascii="Times New Roman" w:hAnsi="Times New Roman" w:cs="Times New Roman"/>
          <w:sz w:val="24"/>
          <w:szCs w:val="24"/>
        </w:rPr>
        <w:t>(далее – Товар)</w:t>
      </w:r>
      <w:r w:rsidR="00005EC9" w:rsidRPr="00694E8A">
        <w:rPr>
          <w:rFonts w:ascii="Times New Roman" w:hAnsi="Times New Roman" w:cs="Times New Roman"/>
          <w:bCs/>
          <w:sz w:val="24"/>
          <w:szCs w:val="24"/>
        </w:rPr>
        <w:t>.</w:t>
      </w:r>
    </w:p>
    <w:p w:rsidR="003B5D40" w:rsidRPr="00694E8A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4E8A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2453D" w:rsidRPr="00224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224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2453D" w:rsidRPr="00224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поставляемого Товара</w:t>
      </w:r>
      <w:r w:rsidR="0022453D" w:rsidRPr="00224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22453D" w:rsidRPr="00224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</w:t>
      </w:r>
      <w:proofErr w:type="spellStart"/>
      <w:r w:rsidR="0022453D" w:rsidRPr="00224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</w:t>
      </w:r>
      <w:proofErr w:type="spellEnd"/>
      <w:r w:rsidR="003F73E0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044406" w:rsidRPr="00694E8A" w:rsidRDefault="00D10367" w:rsidP="00016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16A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016A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16A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2 259 475 (Два миллиона двести пятьдесят девять тысяч четыреста семьдесят пять)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44406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269F" w:rsidRPr="00694E8A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</w:t>
      </w:r>
      <w:r w:rsidR="001C7BF6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3B5D40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16A0B" w:rsidRPr="00016A0B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60 (Шестидесяти) календарных дней с момента заключения Договора</w:t>
      </w:r>
      <w:r w:rsidR="0050269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B5D40" w:rsidRPr="00694E8A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Место</w:t>
      </w:r>
      <w:r w:rsidR="001C7BF6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поставки Товара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C7BF6" w:rsidRPr="00694E8A">
        <w:rPr>
          <w:rFonts w:ascii="Times New Roman" w:hAnsi="Times New Roman" w:cs="Times New Roman"/>
          <w:sz w:val="24"/>
          <w:szCs w:val="24"/>
        </w:rPr>
        <w:t xml:space="preserve"> </w:t>
      </w:r>
      <w:r w:rsidR="00563F1A" w:rsidRPr="00AB1236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</w:t>
      </w:r>
      <w:r w:rsidR="00563F1A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563F1A" w:rsidRPr="00AB12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ул. Промышленная</w:t>
      </w:r>
      <w:r w:rsidR="00563F1A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563F1A" w:rsidRPr="00AB12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д. 15</w:t>
      </w:r>
      <w:r w:rsidR="005D0A37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0269F" w:rsidRPr="00694E8A" w:rsidRDefault="00D1036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B5D40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016A0B" w:rsidRPr="00016A0B" w:rsidRDefault="00016A0B" w:rsidP="00016A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016A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016A0B" w:rsidRPr="00016A0B" w:rsidRDefault="00016A0B" w:rsidP="00016A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016A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016A0B" w:rsidRPr="00016A0B" w:rsidRDefault="00016A0B" w:rsidP="00016A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016A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016A0B" w:rsidRPr="00016A0B" w:rsidRDefault="00016A0B" w:rsidP="00016A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016A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вся партия бракуется и возвращается Поставщику за его счет.</w:t>
      </w:r>
    </w:p>
    <w:p w:rsidR="00016A0B" w:rsidRPr="00016A0B" w:rsidRDefault="00016A0B" w:rsidP="00016A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016A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016A0B" w:rsidRPr="00016A0B" w:rsidRDefault="00016A0B" w:rsidP="00016A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016A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016A0B" w:rsidRPr="00016A0B" w:rsidRDefault="00016A0B" w:rsidP="00016A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016A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- материалы, из которых изготовлены трубные заготовки, должны соответствовать ГОСТ 8734-75, ГОСТ 8733-74 «Трубы стальные бесшовные холоднодеформированные и </w:t>
      </w:r>
      <w:proofErr w:type="spellStart"/>
      <w:r w:rsidRPr="00016A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теплодеформированные</w:t>
      </w:r>
      <w:proofErr w:type="spellEnd"/>
      <w:r w:rsidRPr="00016A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»;</w:t>
      </w:r>
    </w:p>
    <w:p w:rsidR="00016A0B" w:rsidRPr="00016A0B" w:rsidRDefault="00016A0B" w:rsidP="00016A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016A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(ТР ТС 032/2013 «О безопасности оборудования, работающего под избыточным давлением»);</w:t>
      </w:r>
    </w:p>
    <w:p w:rsidR="00016A0B" w:rsidRPr="00016A0B" w:rsidRDefault="00016A0B" w:rsidP="00016A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016A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трубы поставляются россыпью с маркировкой;</w:t>
      </w:r>
    </w:p>
    <w:p w:rsidR="00016A0B" w:rsidRPr="00016A0B" w:rsidRDefault="00016A0B" w:rsidP="00016A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016A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не допускается наличие коррозии, деформации, трещин, сломов и загрязнений.</w:t>
      </w:r>
    </w:p>
    <w:p w:rsidR="00016A0B" w:rsidRPr="00016A0B" w:rsidRDefault="00016A0B" w:rsidP="00016A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016A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При передаче Товара Поставщик передает Покупателю паспорт, сертификат качества на материалы, из которых изготовлены трубные заготовки (в соответствии с ГОСТ 8734-75, ГОСТ 8733-74), Декларацию о соответствии ТР ТС 032/2013, сборочные чертежи. </w:t>
      </w:r>
    </w:p>
    <w:p w:rsidR="00016A0B" w:rsidRPr="00016A0B" w:rsidRDefault="00016A0B" w:rsidP="00016A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016A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016A0B" w:rsidRPr="00016A0B" w:rsidRDefault="00016A0B" w:rsidP="00016A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016A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lastRenderedPageBreak/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D0A37" w:rsidRPr="00694E8A" w:rsidRDefault="00016A0B" w:rsidP="00016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6A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2) в случае поставки Товара железнодорожным транспортом – установленной формы, утвержденной ОАО «РЖД» Приказом от 1 июля 2004 г. N 86</w:t>
      </w:r>
      <w:r w:rsidR="005D0A37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563F1A" w:rsidRPr="00563F1A" w:rsidRDefault="003B5D40" w:rsidP="00563F1A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63F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563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6A0B" w:rsidRPr="00016A0B" w:rsidRDefault="00016A0B" w:rsidP="00016A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6A0B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эксплуатации), и изготовленным не ранее 2019 года.</w:t>
      </w:r>
    </w:p>
    <w:p w:rsidR="0050269F" w:rsidRPr="00563F1A" w:rsidRDefault="00016A0B" w:rsidP="00016A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6A0B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5D0A37" w:rsidRPr="00563F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36C1A" w:rsidRPr="00694E8A" w:rsidRDefault="003B5D40" w:rsidP="00016A0B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016A0B" w:rsidRPr="00016A0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="00A40936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4"/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694E8A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332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1B3FA6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3F37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E332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332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D10367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694E8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694E8A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694E8A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694E8A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63F1A" w:rsidRPr="00563F1A" w:rsidRDefault="00563F1A" w:rsidP="00563F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694E8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ведущий специалист </w:t>
      </w:r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безопасности;</w:t>
      </w:r>
    </w:p>
    <w:p w:rsidR="00563F1A" w:rsidRPr="00563F1A" w:rsidRDefault="00563F1A" w:rsidP="00563F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563F1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E33255" w:rsidRPr="00E33255" w:rsidRDefault="00E33255" w:rsidP="00E332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3255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1B3FA6" w:rsidRPr="00694E8A" w:rsidRDefault="00E33255" w:rsidP="00E332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E33255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</w:t>
      </w:r>
      <w:r w:rsidR="001B3FA6"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694E8A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Default="00E33255" w:rsidP="006C0E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E3325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В.В. Пальчиковск</w:t>
      </w:r>
      <w:r w:rsidR="003550F6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ая</w:t>
      </w:r>
      <w:bookmarkStart w:id="6" w:name="_GoBack"/>
      <w:bookmarkEnd w:id="6"/>
      <w:r w:rsidRPr="00E3325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C61FAF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департамента по обеспечению производства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bookmarkEnd w:id="5"/>
    <w:p w:rsidR="003B5D40" w:rsidRPr="00694E8A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E04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3F73E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BE044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Девяти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694E8A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694E8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7" w:name="_Hlk14767347"/>
      <w:r w:rsidR="00160C44" w:rsidRPr="00160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05.02.2020 12:13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7"/>
    </w:p>
    <w:p w:rsidR="006C0E5D" w:rsidRPr="00694E8A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694E8A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Pr="00694E8A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60C44" w:rsidRPr="00160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06.02.2020 15:46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E044A" w:rsidRPr="00694E8A" w:rsidRDefault="00BE044A" w:rsidP="00BE044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:rsidR="00BE044A" w:rsidRPr="00694E8A" w:rsidRDefault="00BE044A" w:rsidP="00BE0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60C44" w:rsidRPr="00160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07.02.2020 07:08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E044A" w:rsidRPr="00694E8A" w:rsidRDefault="00BE044A" w:rsidP="00BE0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44A" w:rsidRPr="00694E8A" w:rsidRDefault="00BE044A" w:rsidP="00BE044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</w:p>
    <w:p w:rsidR="00BE044A" w:rsidRPr="00694E8A" w:rsidRDefault="00BE044A" w:rsidP="00BE0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60C44" w:rsidRPr="00160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07.02.2020 12:01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E044A" w:rsidRPr="00694E8A" w:rsidRDefault="00BE044A" w:rsidP="00BE0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44A" w:rsidRPr="00694E8A" w:rsidRDefault="00BE044A" w:rsidP="00BE044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</w:p>
    <w:p w:rsidR="00BE044A" w:rsidRPr="00694E8A" w:rsidRDefault="00BE044A" w:rsidP="00BE0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60C44" w:rsidRPr="00160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09.02.2020 17:05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E044A" w:rsidRPr="00694E8A" w:rsidRDefault="00BE044A" w:rsidP="00BE0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44A" w:rsidRPr="00694E8A" w:rsidRDefault="00BE044A" w:rsidP="00BE044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6</w:t>
      </w:r>
    </w:p>
    <w:p w:rsidR="00BE044A" w:rsidRPr="00694E8A" w:rsidRDefault="00BE044A" w:rsidP="00BE0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60C44" w:rsidRPr="00160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10.02.2020 09:36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E044A" w:rsidRPr="00694E8A" w:rsidRDefault="00BE044A" w:rsidP="00BE0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44A" w:rsidRPr="00694E8A" w:rsidRDefault="00BE044A" w:rsidP="00BE044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7</w:t>
      </w:r>
    </w:p>
    <w:p w:rsidR="00BE044A" w:rsidRPr="00694E8A" w:rsidRDefault="00BE044A" w:rsidP="00BE0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60C44" w:rsidRPr="00160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10.02.2020 11:03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E044A" w:rsidRPr="00694E8A" w:rsidRDefault="00BE044A" w:rsidP="00BE0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44A" w:rsidRPr="00694E8A" w:rsidRDefault="00BE044A" w:rsidP="00BE044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8</w:t>
      </w:r>
    </w:p>
    <w:p w:rsidR="00BE044A" w:rsidRPr="00694E8A" w:rsidRDefault="00BE044A" w:rsidP="00BE0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60C44" w:rsidRPr="00160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10.02.2020 13:30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E044A" w:rsidRDefault="00BE044A" w:rsidP="00BE044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BE044A" w:rsidRPr="00694E8A" w:rsidRDefault="00BE044A" w:rsidP="00BE044A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9</w:t>
      </w:r>
    </w:p>
    <w:p w:rsidR="00BE044A" w:rsidRPr="00694E8A" w:rsidRDefault="00BE044A" w:rsidP="00BE0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60C44" w:rsidRPr="00160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10.02.2020 15:31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E044A" w:rsidRPr="00694E8A" w:rsidRDefault="00BE044A" w:rsidP="00BE0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694E8A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694E8A">
        <w:rPr>
          <w:rFonts w:ascii="Times New Roman" w:hAnsi="Times New Roman" w:cs="Times New Roman"/>
          <w:sz w:val="24"/>
          <w:szCs w:val="24"/>
        </w:rPr>
        <w:t xml:space="preserve">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</w:t>
      </w:r>
      <w:r w:rsidR="00055F5D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</w:t>
      </w:r>
      <w:r w:rsidR="000A06E2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217C2F" w:rsidRPr="00217C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труб конвективного пучка котла ГМ-50-14/250 </w:t>
      </w:r>
      <w:r w:rsidR="000A06E2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(участниками закупки являются только субъекты малого и среднего предпринимательства) (далее – Документация)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694E8A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694E8A" w:rsidRDefault="00D57CE3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:rsidR="00A54B03" w:rsidRPr="00694E8A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14767391"/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8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694E8A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694E8A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C0C43" w:rsidRPr="00694E8A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B1470" w:rsidRPr="00694E8A" w:rsidRDefault="006B1470" w:rsidP="00FB4D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B4DB2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B4DB2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1470" w:rsidRPr="00694E8A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034EC" w:rsidRPr="00694E8A" w:rsidRDefault="002034EC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2034EC" w:rsidRPr="00694E8A" w:rsidRDefault="002034EC" w:rsidP="002034E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2034EC" w:rsidRPr="00694E8A" w:rsidRDefault="002034EC" w:rsidP="002034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034EC" w:rsidRPr="00694E8A" w:rsidRDefault="002034EC" w:rsidP="002034E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034EC" w:rsidRPr="00694E8A" w:rsidRDefault="002034EC" w:rsidP="002034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2034EC" w:rsidRPr="00694E8A" w:rsidRDefault="002034EC" w:rsidP="002034E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E5442A" w:rsidRDefault="002034EC" w:rsidP="00E544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2034EC" w:rsidRDefault="002034EC" w:rsidP="00E544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034EC" w:rsidRPr="00694E8A" w:rsidRDefault="002034EC" w:rsidP="002034E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AC35DB" w:rsidRDefault="002034EC" w:rsidP="00AC35D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C35DB" w:rsidRPr="00AC35D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AC35D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5</w:t>
      </w:r>
      <w:r w:rsidR="00AC35DB" w:rsidRPr="00AC35D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260C19" w:rsidRPr="00260C19" w:rsidRDefault="00260C19" w:rsidP="00AC35D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260C1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260C19" w:rsidRDefault="00260C19" w:rsidP="00260C19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260C1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</w:p>
    <w:p w:rsidR="00AC35DB" w:rsidRDefault="00AC35DB" w:rsidP="002034E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AC35DB" w:rsidRPr="00D10809" w:rsidRDefault="002034EC" w:rsidP="00AC35D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6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C35DB" w:rsidRPr="00AC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AC35D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C35DB" w:rsidRPr="00AC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</w:t>
      </w:r>
      <w:r w:rsidR="00AC35DB" w:rsidRPr="00D1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технического предложения требованиям Документации. </w:t>
      </w:r>
    </w:p>
    <w:p w:rsidR="002034EC" w:rsidRPr="00D10809" w:rsidRDefault="002034EC" w:rsidP="00AC35D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08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034EC" w:rsidRDefault="002034EC" w:rsidP="002034E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08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034EC" w:rsidRPr="00694E8A" w:rsidRDefault="002034EC" w:rsidP="002034E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2034EC" w:rsidRPr="00694E8A" w:rsidRDefault="002034EC" w:rsidP="002034E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7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2034EC" w:rsidRPr="00694E8A" w:rsidRDefault="002034EC" w:rsidP="002034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034EC" w:rsidRPr="00694E8A" w:rsidRDefault="002034EC" w:rsidP="002034E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034EC" w:rsidRPr="00694E8A" w:rsidRDefault="002034EC" w:rsidP="002034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2034EC" w:rsidRPr="00694E8A" w:rsidRDefault="002034EC" w:rsidP="002034E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8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2034EC" w:rsidRPr="00694E8A" w:rsidRDefault="002034EC" w:rsidP="002034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034EC" w:rsidRDefault="002034EC" w:rsidP="002034E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034EC" w:rsidRPr="00694E8A" w:rsidRDefault="002034EC" w:rsidP="002034E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2034EC" w:rsidRPr="00694E8A" w:rsidRDefault="002034EC" w:rsidP="002034E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9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2034EC" w:rsidRPr="00694E8A" w:rsidRDefault="002034EC" w:rsidP="002034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034EC" w:rsidRPr="00694E8A" w:rsidRDefault="002034EC" w:rsidP="002034E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Pr="00694E8A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034E" w:rsidRPr="00694E8A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_Hlk14788270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694E8A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694E8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694E8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46596D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7D5A10" w:rsidRPr="00694E8A" w:rsidRDefault="007D5A10" w:rsidP="006C0E5D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46596D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Е.А. </w:t>
            </w:r>
            <w:proofErr w:type="spellStart"/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Малахаева</w:t>
            </w:r>
            <w:proofErr w:type="spellEnd"/>
          </w:p>
        </w:tc>
        <w:tc>
          <w:tcPr>
            <w:tcW w:w="4550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94E8A" w:rsidTr="004C6A31">
        <w:trPr>
          <w:trHeight w:val="497"/>
        </w:trPr>
        <w:tc>
          <w:tcPr>
            <w:tcW w:w="5511" w:type="dxa"/>
          </w:tcPr>
          <w:p w:rsidR="00D87C46" w:rsidRPr="00694E8A" w:rsidRDefault="00C2540A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В.Н. Миргородская</w:t>
            </w:r>
          </w:p>
        </w:tc>
        <w:tc>
          <w:tcPr>
            <w:tcW w:w="4550" w:type="dxa"/>
          </w:tcPr>
          <w:p w:rsidR="00D87C46" w:rsidRPr="00694E8A" w:rsidRDefault="00D87C46" w:rsidP="004302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694E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596D" w:rsidRPr="00694E8A" w:rsidTr="004C6A31">
        <w:trPr>
          <w:trHeight w:val="497"/>
        </w:trPr>
        <w:tc>
          <w:tcPr>
            <w:tcW w:w="5511" w:type="dxa"/>
          </w:tcPr>
          <w:p w:rsidR="0046596D" w:rsidRPr="00694E8A" w:rsidRDefault="00C2540A" w:rsidP="00587A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4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Ануфриев</w:t>
            </w:r>
          </w:p>
        </w:tc>
        <w:tc>
          <w:tcPr>
            <w:tcW w:w="4550" w:type="dxa"/>
          </w:tcPr>
          <w:p w:rsidR="0046596D" w:rsidRPr="00694E8A" w:rsidRDefault="0046596D" w:rsidP="00587A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694E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D5A10" w:rsidRPr="00694E8A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694E8A" w:rsidRDefault="00C2540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540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В.В. Пальчиковская</w:t>
      </w:r>
      <w:r w:rsidR="007D5A10" w:rsidRPr="00694E8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D5A1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9"/>
    </w:p>
    <w:sectPr w:rsidR="00C75FA1" w:rsidRPr="00694E8A" w:rsidSect="003F73E0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713762"/>
      <w:docPartObj>
        <w:docPartGallery w:val="Page Numbers (Top of Page)"/>
        <w:docPartUnique/>
      </w:docPartObj>
    </w:sdtPr>
    <w:sdtEndPr/>
    <w:sdtContent>
      <w:p w:rsidR="000C7E5E" w:rsidRPr="00E33255" w:rsidRDefault="000C7E5E">
        <w:pPr>
          <w:pStyle w:val="a7"/>
          <w:jc w:val="center"/>
        </w:pPr>
        <w:r w:rsidRPr="00E33255">
          <w:fldChar w:fldCharType="begin"/>
        </w:r>
        <w:r w:rsidRPr="00E33255">
          <w:instrText>PAGE   \* MERGEFORMAT</w:instrText>
        </w:r>
        <w:r w:rsidRPr="00E33255">
          <w:fldChar w:fldCharType="separate"/>
        </w:r>
        <w:r w:rsidR="003550F6">
          <w:rPr>
            <w:noProof/>
          </w:rPr>
          <w:t>3</w:t>
        </w:r>
        <w:r w:rsidRPr="00E33255">
          <w:fldChar w:fldCharType="end"/>
        </w:r>
      </w:p>
      <w:p w:rsidR="00F34289" w:rsidRPr="00694E8A" w:rsidRDefault="000C7E5E" w:rsidP="00E33255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962"/>
          <w:jc w:val="both"/>
          <w:rPr>
            <w:rFonts w:ascii="Times New Roman" w:hAnsi="Times New Roman"/>
            <w:sz w:val="16"/>
            <w:szCs w:val="16"/>
          </w:rPr>
        </w:pPr>
        <w:r w:rsidRPr="00E33255">
          <w:rPr>
            <w:rFonts w:ascii="Times New Roman" w:eastAsia="Calibri" w:hAnsi="Times New Roman" w:cs="Times New Roman"/>
            <w:sz w:val="16"/>
            <w:szCs w:val="16"/>
          </w:rPr>
          <w:t>Протокол № 1 рассмотрения первых частей заявок на участие</w:t>
        </w:r>
        <w:r w:rsidR="00CE3DD5" w:rsidRPr="00E3325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E33255">
          <w:rPr>
            <w:rFonts w:ascii="Times New Roman" w:eastAsia="Calibri" w:hAnsi="Times New Roman" w:cs="Times New Roman"/>
            <w:sz w:val="16"/>
            <w:szCs w:val="16"/>
          </w:rPr>
          <w:t xml:space="preserve">в запросе предложений в электронной форме на право заключения договора поставки </w:t>
        </w:r>
        <w:r w:rsidR="00E33255" w:rsidRPr="00E33255">
          <w:rPr>
            <w:rFonts w:ascii="Times New Roman" w:hAnsi="Times New Roman"/>
            <w:sz w:val="16"/>
            <w:szCs w:val="16"/>
          </w:rPr>
          <w:t xml:space="preserve">труб конвективного пучка котла ГМ-50-14/250 </w:t>
        </w:r>
        <w:r w:rsidR="00A147D3" w:rsidRPr="00E33255">
          <w:rPr>
            <w:rFonts w:ascii="Times New Roman" w:hAnsi="Times New Roman"/>
            <w:sz w:val="16"/>
            <w:szCs w:val="16"/>
          </w:rPr>
          <w:t xml:space="preserve">от </w:t>
        </w:r>
        <w:r w:rsidR="00F16E1D" w:rsidRPr="00E33255">
          <w:rPr>
            <w:rFonts w:ascii="Times New Roman" w:hAnsi="Times New Roman"/>
            <w:sz w:val="16"/>
            <w:szCs w:val="16"/>
          </w:rPr>
          <w:t>1</w:t>
        </w:r>
        <w:r w:rsidR="00E33255" w:rsidRPr="00E33255">
          <w:rPr>
            <w:rFonts w:ascii="Times New Roman" w:hAnsi="Times New Roman"/>
            <w:sz w:val="16"/>
            <w:szCs w:val="16"/>
          </w:rPr>
          <w:t>1</w:t>
        </w:r>
        <w:r w:rsidR="00A147D3" w:rsidRPr="00E33255">
          <w:rPr>
            <w:rFonts w:ascii="Times New Roman" w:hAnsi="Times New Roman"/>
            <w:sz w:val="16"/>
            <w:szCs w:val="16"/>
          </w:rPr>
          <w:t>.</w:t>
        </w:r>
        <w:r w:rsidR="00F16E1D" w:rsidRPr="00E33255">
          <w:rPr>
            <w:rFonts w:ascii="Times New Roman" w:hAnsi="Times New Roman"/>
            <w:sz w:val="16"/>
            <w:szCs w:val="16"/>
          </w:rPr>
          <w:t>02.2020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6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6A0B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171EA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C44"/>
    <w:rsid w:val="001616D7"/>
    <w:rsid w:val="001622D8"/>
    <w:rsid w:val="001626C8"/>
    <w:rsid w:val="00162A43"/>
    <w:rsid w:val="0016332E"/>
    <w:rsid w:val="00163424"/>
    <w:rsid w:val="001639F4"/>
    <w:rsid w:val="001642AD"/>
    <w:rsid w:val="0016498F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4EC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17C2F"/>
    <w:rsid w:val="00220CFA"/>
    <w:rsid w:val="00221ACD"/>
    <w:rsid w:val="00221C1E"/>
    <w:rsid w:val="00222139"/>
    <w:rsid w:val="002237EC"/>
    <w:rsid w:val="0022453D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23DF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0C19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90A"/>
    <w:rsid w:val="00353F98"/>
    <w:rsid w:val="003550F1"/>
    <w:rsid w:val="003550F6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13E5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29DD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A42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5DB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514D"/>
    <w:rsid w:val="00BD6C7B"/>
    <w:rsid w:val="00BD747B"/>
    <w:rsid w:val="00BD7790"/>
    <w:rsid w:val="00BD78DC"/>
    <w:rsid w:val="00BE044A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0D3C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0A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DCE"/>
    <w:rsid w:val="00CA0F91"/>
    <w:rsid w:val="00CA1B82"/>
    <w:rsid w:val="00CA24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0809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CE3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255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442A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82F8159C-91BA-4C3E-A85F-CF4F3B05F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9F864-E56E-4C56-8D7F-012E35C36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4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116</cp:revision>
  <cp:lastPrinted>2020-02-11T09:03:00Z</cp:lastPrinted>
  <dcterms:created xsi:type="dcterms:W3CDTF">2019-09-30T10:32:00Z</dcterms:created>
  <dcterms:modified xsi:type="dcterms:W3CDTF">2020-02-11T09:25:00Z</dcterms:modified>
</cp:coreProperties>
</file>