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261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3162E0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</w:t>
      </w:r>
      <w:r w:rsidR="00261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</w:t>
      </w:r>
      <w:r w:rsidRPr="002B41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 поставки</w:t>
      </w:r>
      <w:r w:rsidR="00005EC9" w:rsidRPr="002B41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B4162" w:rsidRPr="002B4162">
        <w:rPr>
          <w:rFonts w:ascii="Times New Roman" w:hAnsi="Times New Roman" w:cs="Times New Roman"/>
          <w:b/>
          <w:sz w:val="24"/>
          <w:szCs w:val="24"/>
        </w:rPr>
        <w:t xml:space="preserve">скорлупы ППУ </w:t>
      </w:r>
      <w:r w:rsidRPr="002B41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3162E0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62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</w:t>
      </w:r>
      <w:r w:rsidR="000C1C0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A6724">
        <w:rPr>
          <w:rFonts w:ascii="Times New Roman" w:eastAsia="Times New Roman" w:hAnsi="Times New Roman" w:cs="Times New Roman"/>
          <w:sz w:val="24"/>
          <w:szCs w:val="24"/>
          <w:lang w:eastAsia="ru-RU"/>
        </w:rPr>
        <w:t>05.02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2614F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3162E0" w:rsidRDefault="004149D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3A2CEE" w:rsidRPr="0077065D" w:rsidRDefault="003A2CEE" w:rsidP="003A2CEE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котировок в электронной форме:</w:t>
      </w:r>
    </w:p>
    <w:p w:rsidR="003A2CEE" w:rsidRPr="0077065D" w:rsidRDefault="003A2CEE" w:rsidP="003A2C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77065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7065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C53B55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C53B55">
        <w:rPr>
          <w:rFonts w:ascii="Times New Roman" w:hAnsi="Times New Roman"/>
          <w:bCs/>
          <w:sz w:val="24"/>
          <w:szCs w:val="24"/>
        </w:rPr>
        <w:t>с</w:t>
      </w:r>
      <w:r w:rsidRPr="00E971F1">
        <w:rPr>
          <w:rFonts w:ascii="Times New Roman" w:hAnsi="Times New Roman"/>
          <w:bCs/>
          <w:sz w:val="24"/>
          <w:szCs w:val="24"/>
        </w:rPr>
        <w:t xml:space="preserve">корлупы ППУ </w:t>
      </w:r>
      <w:r w:rsidRPr="0077065D">
        <w:rPr>
          <w:rFonts w:ascii="Times New Roman" w:hAnsi="Times New Roman" w:cs="Times New Roman"/>
          <w:sz w:val="24"/>
          <w:szCs w:val="24"/>
        </w:rPr>
        <w:t>(далее – Товар)</w:t>
      </w:r>
      <w:r w:rsidRPr="0077065D">
        <w:rPr>
          <w:rFonts w:ascii="Times New Roman" w:hAnsi="Times New Roman" w:cs="Times New Roman"/>
          <w:bCs/>
          <w:sz w:val="24"/>
          <w:szCs w:val="24"/>
        </w:rPr>
        <w:t>.</w:t>
      </w:r>
    </w:p>
    <w:p w:rsidR="003A2CEE" w:rsidRPr="0077065D" w:rsidRDefault="003A2CEE" w:rsidP="003A2C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065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706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C53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1 796 ед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3A2CEE" w:rsidRPr="0077065D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C53B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Pr="00C53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2 304 640 (Два миллиона триста четыре тысячи шестьсот сорок) рублей 98 копеек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2CEE" w:rsidRPr="0077065D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2CEE" w:rsidRPr="0077065D" w:rsidRDefault="003A2CEE" w:rsidP="003A2C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до 30.06.2020 включительно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2CEE" w:rsidRPr="00D376B1" w:rsidRDefault="003A2CEE" w:rsidP="003A2C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77065D">
        <w:rPr>
          <w:rFonts w:ascii="Times New Roman" w:hAnsi="Times New Roman" w:cs="Times New Roman"/>
          <w:sz w:val="24"/>
          <w:szCs w:val="24"/>
        </w:rPr>
        <w:t xml:space="preserve"> </w:t>
      </w: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(указывается в заявке Покупателя):</w:t>
      </w:r>
    </w:p>
    <w:p w:rsidR="003A2CEE" w:rsidRPr="00D376B1" w:rsidRDefault="003A2CEE" w:rsidP="003A2C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г. Мурманск, ул. Промышленная, д.15; </w:t>
      </w:r>
    </w:p>
    <w:p w:rsidR="003A2CEE" w:rsidRPr="0077065D" w:rsidRDefault="003A2CEE" w:rsidP="003A2C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обл., г. Кандалакша, ул. Заводская, д. 4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2CEE" w:rsidRPr="0077065D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3A2CEE" w:rsidRPr="00D376B1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п.3.2 Извещения, или на поставку части объема Товара, указанного в п.3.2 </w:t>
      </w:r>
      <w:r w:rsidRPr="00864F8C">
        <w:rPr>
          <w:rFonts w:ascii="Times New Roman" w:eastAsia="Times New Roman" w:hAnsi="Times New Roman"/>
          <w:bCs/>
          <w:sz w:val="24"/>
          <w:szCs w:val="24"/>
          <w:lang w:eastAsia="ru-RU"/>
        </w:rPr>
        <w:t>Извещения</w:t>
      </w:r>
      <w:r w:rsidR="009B1009" w:rsidRPr="00864F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B1009"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поставки </w:t>
      </w:r>
      <w:r w:rsidR="009B1009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скорлупы ППУ </w:t>
      </w:r>
      <w:r w:rsidR="009B1009"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– Извещение)</w:t>
      </w:r>
      <w:r w:rsidRPr="00864F8C">
        <w:rPr>
          <w:rFonts w:ascii="Times New Roman" w:eastAsia="Times New Roman" w:hAnsi="Times New Roman"/>
          <w:bCs/>
          <w:sz w:val="24"/>
          <w:szCs w:val="24"/>
          <w:lang w:eastAsia="ru-RU"/>
        </w:rPr>
        <w:t>, то это не является неисполнением обязательств по Договору</w:t>
      </w: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A2CEE" w:rsidRPr="00D376B1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A2CEE" w:rsidRPr="00D376B1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A2CEE" w:rsidRPr="00D376B1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Товара осуществляется в рабочие дни с 8:00 до 12:00 и с 13:00 до 16:12.</w:t>
      </w:r>
    </w:p>
    <w:p w:rsidR="003A2CEE" w:rsidRPr="00D376B1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 сертификаты соответствия на Товар.</w:t>
      </w:r>
    </w:p>
    <w:p w:rsidR="003A2CEE" w:rsidRPr="00D376B1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3A2CEE" w:rsidRPr="00D376B1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3A2CEE" w:rsidRPr="00D376B1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3A2CEE" w:rsidRPr="00D376B1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A2CEE" w:rsidRPr="00D376B1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A2CEE" w:rsidRPr="0077065D" w:rsidRDefault="003A2CEE" w:rsidP="003A2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A2CEE" w:rsidRPr="00D376B1" w:rsidRDefault="003A2CEE" w:rsidP="003A2CEE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Иные условия:</w:t>
      </w:r>
    </w:p>
    <w:p w:rsidR="003A2CEE" w:rsidRPr="00D376B1" w:rsidRDefault="003A2CEE" w:rsidP="003A2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2019 года. Гарантийный срок на Товар устанавливается: не менее 12 месяцев с момента приемки Товара Покупателем.</w:t>
      </w:r>
    </w:p>
    <w:p w:rsidR="003A2CEE" w:rsidRPr="0077065D" w:rsidRDefault="003A2CEE" w:rsidP="003A2C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2CEE" w:rsidRPr="0077065D" w:rsidRDefault="003A2CEE" w:rsidP="003A2CEE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C14EC6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</w:t>
      </w: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77065D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C65767" w:rsidRPr="003162E0" w:rsidRDefault="003A2CEE" w:rsidP="003A2C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D40" w:rsidRPr="003162E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3162E0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A2C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05.02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261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каб. 1</w:t>
      </w:r>
      <w:r w:rsidR="00261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3A2C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A2C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D10367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8F6E53" w:rsidRPr="003162E0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3162E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3162E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5"/>
    <w:p w:rsidR="002614F3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614F3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34ADF" w:rsidRPr="00B34ADF" w:rsidRDefault="00B34ADF" w:rsidP="00B34A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4ADF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B34ADF" w:rsidRPr="00B34ADF" w:rsidRDefault="00B34ADF" w:rsidP="00B34A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4ADF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B34ADF" w:rsidRPr="00B34ADF" w:rsidRDefault="00B34ADF" w:rsidP="00B34A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4ADF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2614F3" w:rsidRDefault="00B34ADF" w:rsidP="00B34A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B34ADF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</w:t>
      </w:r>
      <w:r w:rsidR="002614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614F3" w:rsidRDefault="002614F3" w:rsidP="002614F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2614F3" w:rsidRDefault="00B34ADF" w:rsidP="002614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34AD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В.В. Пальчиковская </w:t>
      </w:r>
      <w:r w:rsidR="002614F3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  <w:r w:rsidR="002614F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2614F3" w:rsidRDefault="002614F3" w:rsidP="002614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770B63" w:rsidRPr="003162E0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 xml:space="preserve"> </w:t>
      </w:r>
      <w:r w:rsidR="003B5D40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3B5D40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68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EF68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поставки </w:t>
      </w:r>
      <w:r w:rsidR="00B34ADF" w:rsidRPr="00B34A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скорлупы ППУ</w:t>
      </w:r>
      <w:r w:rsidR="00A82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34ADF" w:rsidRPr="00B34ADF">
        <w:rPr>
          <w:rFonts w:ascii="Times New Roman" w:eastAsia="Times New Roman" w:hAnsi="Times New Roman" w:cs="Times New Roman"/>
          <w:sz w:val="24"/>
          <w:szCs w:val="24"/>
          <w:lang w:eastAsia="ru-RU"/>
        </w:rPr>
        <w:t>03.02.2020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</w:t>
      </w:r>
      <w:r w:rsidR="00B34A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</w:t>
      </w:r>
      <w:r w:rsidR="00A826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Извещения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34ADF" w:rsidRPr="00B34A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первые части заявок, поступивших от Участников закупки</w:t>
      </w:r>
      <w:r w:rsidR="00B34A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F6861" w:rsidRPr="003162E0" w:rsidRDefault="00EF6861" w:rsidP="00770B6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50EE" w:rsidRDefault="003B5D40" w:rsidP="009450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6861" w:rsidRPr="00316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рассмотрены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</w:t>
      </w:r>
      <w:r w:rsidR="006B0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предложения </w:t>
      </w:r>
      <w:r w:rsidR="00B34ADF" w:rsidRPr="00B34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(Девяти) 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 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Участников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9450EE" w:rsidRDefault="009450EE" w:rsidP="009450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450EE" w:rsidRPr="009450EE" w:rsidRDefault="006B03E8" w:rsidP="009450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450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50EE" w:rsidRPr="009450EE">
        <w:rPr>
          <w:rFonts w:ascii="Times New Roman" w:eastAsia="Times New Roman" w:hAnsi="Times New Roman"/>
          <w:sz w:val="24"/>
          <w:szCs w:val="24"/>
          <w:lang w:eastAsia="ar-SA"/>
        </w:rPr>
        <w:t>Общество с ограниченной ответственностью «Ивцентрснаб – К» (ООО</w:t>
      </w:r>
      <w:r w:rsidR="009450EE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9450EE" w:rsidRPr="009450EE">
        <w:rPr>
          <w:rFonts w:ascii="Times New Roman" w:eastAsia="Times New Roman" w:hAnsi="Times New Roman"/>
          <w:sz w:val="24"/>
          <w:szCs w:val="24"/>
          <w:lang w:eastAsia="ar-SA"/>
        </w:rPr>
        <w:t>«Ивцентрснаб – К»), 153032 г. Иваново, ул. Станкостроителей, д. 11 (ИНН 3728032229, КПП 370201001, ОГРН 1033700068203).</w:t>
      </w:r>
    </w:p>
    <w:p w:rsidR="006B03E8" w:rsidRPr="008F2E0D" w:rsidRDefault="009450EE" w:rsidP="009450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0E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Дата и время регистрации заявки 29.01.2020 12:36 (МСК).</w:t>
      </w:r>
      <w:r w:rsidR="006B03E8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03E8" w:rsidRPr="003162E0" w:rsidRDefault="008735BF" w:rsidP="00752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67D8B" w:rsidRPr="00667D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1 915 441 </w:t>
      </w:r>
      <w:r w:rsidRPr="00667D8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9B1009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667D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 </w:t>
      </w:r>
      <w:r w:rsidR="00667D8B" w:rsidRPr="00667D8B">
        <w:rPr>
          <w:rFonts w:ascii="Times New Roman" w:eastAsia="Times New Roman" w:hAnsi="Times New Roman" w:cs="Times New Roman"/>
          <w:sz w:val="24"/>
          <w:szCs w:val="24"/>
          <w:lang w:eastAsia="ru-RU"/>
        </w:rPr>
        <w:t>319 240</w:t>
      </w:r>
      <w:r w:rsidRPr="00667D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667D8B" w:rsidRPr="00667D8B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667D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 w:rsidR="00667D8B" w:rsidRPr="00667D8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67D8B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6B03E8" w:rsidRPr="00667D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50EE" w:rsidRPr="009450EE" w:rsidRDefault="009450EE" w:rsidP="009450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0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6B03E8" w:rsidRDefault="009450EE" w:rsidP="009450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0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</w:t>
      </w:r>
      <w:r w:rsidR="006B03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Pr="002E4EFB" w:rsidRDefault="006B03E8" w:rsidP="002E4EFB">
      <w:pPr>
        <w:pStyle w:val="2"/>
        <w:spacing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2E4EFB" w:rsidRPr="002E4EF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«ЗАВОД ТЕПЛОГИДРОИЗОЛЯЦИИ» (ООО «ЗАВОД ТЕПЛОГИДРОИЗОЛЯЦИИ»), 127238, г. Москва, Дмитровское ш, д. № 71Б, эт. 7, ком. 28-29 (ИНН 7727819758, КПП 774301001, ОГРН</w:t>
      </w:r>
      <w:r w:rsidR="0043237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2E4EFB" w:rsidRPr="002E4EF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5137746097847).</w:t>
      </w:r>
    </w:p>
    <w:p w:rsidR="006B03E8" w:rsidRDefault="002E4EFB" w:rsidP="002E4EF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EF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Дата и время регистрации заявки 30.01.2020 18:04 (МСК)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.</w:t>
      </w:r>
      <w:r w:rsidR="006B0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03E8" w:rsidRPr="003162E0" w:rsidRDefault="008735BF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</w:t>
      </w:r>
      <w:r w:rsidRPr="0098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Участником закупки: </w:t>
      </w:r>
      <w:r w:rsidR="00986A01" w:rsidRPr="0098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2 297 510 </w:t>
      </w:r>
      <w:r w:rsidRPr="0098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в том числе НДС </w:t>
      </w:r>
      <w:r w:rsidR="00986A01" w:rsidRPr="00986A01">
        <w:rPr>
          <w:rFonts w:ascii="Times New Roman" w:eastAsia="Times New Roman" w:hAnsi="Times New Roman" w:cs="Times New Roman"/>
          <w:sz w:val="24"/>
          <w:szCs w:val="24"/>
          <w:lang w:eastAsia="ru-RU"/>
        </w:rPr>
        <w:t>382 918</w:t>
      </w:r>
      <w:r w:rsidRPr="0098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986A01" w:rsidRPr="00986A0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86A01">
        <w:rPr>
          <w:rFonts w:ascii="Times New Roman" w:eastAsia="Times New Roman" w:hAnsi="Times New Roman" w:cs="Times New Roman"/>
          <w:sz w:val="24"/>
          <w:szCs w:val="24"/>
          <w:lang w:eastAsia="ru-RU"/>
        </w:rPr>
        <w:t>3 копейки</w:t>
      </w:r>
      <w:r w:rsidR="006B03E8" w:rsidRPr="00986A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Pr="002E4EFB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E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B03E8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</w:t>
      </w:r>
      <w:r w:rsidR="006B03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Pr="002E4EFB" w:rsidRDefault="006B03E8" w:rsidP="002E4EFB">
      <w:pPr>
        <w:pStyle w:val="2"/>
        <w:spacing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2E4EFB" w:rsidRPr="002E4EF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«Полихимпласт» (ООО</w:t>
      </w:r>
      <w:r w:rsidR="0043237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2E4EFB" w:rsidRPr="002E4EF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«Полихимпласт»), 606002, Нижегородская обл, г. Дзержинск, ул. Красноармейская, д. 15, корп. Е, оф. 23 (ИНН 5249125046, КПП 524901001, ОГРН 1135249000490).</w:t>
      </w:r>
    </w:p>
    <w:p w:rsidR="006B03E8" w:rsidRPr="002E4EFB" w:rsidRDefault="002E4EFB" w:rsidP="002E4EF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2E4EF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Дата и время регистрации заявки 30.01.2020 20:02 (МСК</w:t>
      </w:r>
      <w:r w:rsidR="006B03E8" w:rsidRPr="002E4EF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). </w:t>
      </w:r>
    </w:p>
    <w:p w:rsidR="006B03E8" w:rsidRPr="003162E0" w:rsidRDefault="008735BF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35754" w:rsidRPr="00835754">
        <w:rPr>
          <w:rFonts w:ascii="Times New Roman" w:eastAsia="Times New Roman" w:hAnsi="Times New Roman" w:cs="Times New Roman"/>
          <w:sz w:val="24"/>
          <w:szCs w:val="24"/>
          <w:lang w:eastAsia="ru-RU"/>
        </w:rPr>
        <w:t>1 729 490 рублей 28</w:t>
      </w:r>
      <w:r w:rsidRPr="00835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835754" w:rsidRPr="00835754">
        <w:rPr>
          <w:rFonts w:ascii="Times New Roman" w:eastAsia="Times New Roman" w:hAnsi="Times New Roman" w:cs="Times New Roman"/>
          <w:sz w:val="24"/>
          <w:szCs w:val="24"/>
          <w:lang w:eastAsia="ru-RU"/>
        </w:rPr>
        <w:t>288 248 рублей 38</w:t>
      </w:r>
      <w:r w:rsidRPr="00835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311D0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6B03E8" w:rsidRPr="008357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Pr="002E4EFB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E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6B03E8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E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</w:t>
      </w:r>
      <w:r w:rsidR="006B03E8" w:rsidRPr="00F83A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EFB" w:rsidRPr="00364544" w:rsidRDefault="002E4EFB" w:rsidP="002E4EF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36454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3645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«НПК Армтеплострой»</w:t>
      </w:r>
      <w:r w:rsidRPr="003645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НПК АТС</w:t>
      </w:r>
      <w:r w:rsidRPr="003645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614113 г. Пермь, ул. Кировоградская, д. 51, кв. 22 </w:t>
      </w:r>
      <w:r w:rsidRPr="003645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5908079607</w:t>
      </w:r>
      <w:r w:rsidRPr="003645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590801001</w:t>
      </w:r>
      <w:r w:rsidRPr="003645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36454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1195958024570</w:t>
      </w:r>
      <w:r w:rsidRPr="003645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E4EFB" w:rsidRDefault="002E4EFB" w:rsidP="002E4E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54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31.01.2020 11:47 (МСК).</w:t>
      </w:r>
    </w:p>
    <w:p w:rsidR="002E4EFB" w:rsidRPr="00364544" w:rsidRDefault="002E4EFB" w:rsidP="00530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5BF" w:rsidRPr="008735B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8735BF" w:rsidRPr="0063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311D0" w:rsidRPr="006311D0">
        <w:rPr>
          <w:rFonts w:ascii="Times New Roman" w:eastAsia="Times New Roman" w:hAnsi="Times New Roman" w:cs="Times New Roman"/>
          <w:sz w:val="24"/>
          <w:szCs w:val="24"/>
          <w:lang w:eastAsia="ru-RU"/>
        </w:rPr>
        <w:t>1 878 532 рубля 68</w:t>
      </w:r>
      <w:r w:rsidR="008735BF" w:rsidRPr="0063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6311D0" w:rsidRPr="006311D0">
        <w:rPr>
          <w:rFonts w:ascii="Times New Roman" w:eastAsia="Times New Roman" w:hAnsi="Times New Roman" w:cs="Times New Roman"/>
          <w:sz w:val="24"/>
          <w:szCs w:val="24"/>
          <w:lang w:eastAsia="ru-RU"/>
        </w:rPr>
        <w:t>313 088 рублей 78</w:t>
      </w:r>
      <w:r w:rsidR="008735BF" w:rsidRPr="0063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311D0" w:rsidRPr="006311D0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6311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Pr="00364544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5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E4EFB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EFB" w:rsidRPr="00CF74A9" w:rsidRDefault="002E4EFB" w:rsidP="002E4EF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CF74A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CF74A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«Трубная компания «7 диаметров»</w:t>
      </w:r>
      <w:r w:rsidRPr="00CF74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Трубная компания «7 диаметров</w:t>
      </w:r>
      <w:r w:rsidRPr="00CF74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123060, г. Москва, ул. Берзарина, д. 34, стр. 3, пом. 19 </w:t>
      </w:r>
      <w:r w:rsidRPr="00CF74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7713405122</w:t>
      </w:r>
      <w:r w:rsidRPr="00CF74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773401001</w:t>
      </w:r>
      <w:r w:rsidRPr="00CF74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CF74A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1157746882083</w:t>
      </w:r>
      <w:r w:rsidRPr="00CF74A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E4EFB" w:rsidRDefault="002E4EFB" w:rsidP="002E4E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Pr="00BE6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время регистрации заявки 31.01.2020 13:13 (МСК). </w:t>
      </w:r>
    </w:p>
    <w:p w:rsidR="002E4EFB" w:rsidRPr="00BE61F1" w:rsidRDefault="008735BF" w:rsidP="00530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</w:t>
      </w:r>
      <w:r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Участником закупки: </w:t>
      </w:r>
      <w:r w:rsidR="001E7DF2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1 998 701 </w:t>
      </w:r>
      <w:r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7DF2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97</w:t>
      </w:r>
      <w:r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1E7DF2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333 117 рублей 00</w:t>
      </w:r>
      <w:r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2E4EFB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Pr="00BE61F1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1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E4EFB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1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EFB" w:rsidRPr="00552462" w:rsidRDefault="002E4EFB" w:rsidP="002E4EF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B0453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Pr="00B045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«Промизоляция»</w:t>
      </w:r>
      <w:r w:rsidRPr="005524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Промизоляция</w:t>
      </w:r>
      <w:r w:rsidRPr="005524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184511, Мурманская обл., г. Мончегорск, Ленинградская наб, д. 4, кв.126 </w:t>
      </w:r>
      <w:r w:rsidRPr="005524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5107917536</w:t>
      </w:r>
      <w:r w:rsidRPr="005524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510701001</w:t>
      </w:r>
      <w:r w:rsidRPr="005524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552462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1195190005471</w:t>
      </w:r>
      <w:r w:rsidRPr="0055246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E4EFB" w:rsidRDefault="002E4EFB" w:rsidP="002E4E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31.01.2020 13:27 (МСК). </w:t>
      </w:r>
    </w:p>
    <w:p w:rsidR="002E4EFB" w:rsidRPr="00124D4E" w:rsidRDefault="008735BF" w:rsidP="00530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E7DF2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2 158 878 </w:t>
      </w:r>
      <w:r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в том числе НДС </w:t>
      </w:r>
      <w:r w:rsidR="001E7DF2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359 813 рублей 00</w:t>
      </w:r>
      <w:r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E7DF2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2E4EFB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Pr="0012058C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124D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E4EFB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D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EFB" w:rsidRPr="0019762C" w:rsidRDefault="002E4EFB" w:rsidP="002E4EF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9762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19762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«Техинформ»</w:t>
      </w:r>
      <w:r w:rsidRPr="0019762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Техинформ</w:t>
      </w:r>
      <w:r w:rsidRPr="0019762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121354, г. Москва, ул. Витебская, д. 9, стр. 3 </w:t>
      </w:r>
      <w:r w:rsidRPr="00197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7731408197</w:t>
      </w:r>
      <w:r w:rsidRPr="00197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773101001</w:t>
      </w:r>
      <w:r w:rsidRPr="00197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19762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1117746434850</w:t>
      </w:r>
      <w:r w:rsidRPr="00197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E4EFB" w:rsidRDefault="002E4EFB" w:rsidP="002E4E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31.01.2020 13:33 (МСК). </w:t>
      </w:r>
    </w:p>
    <w:p w:rsidR="002E4EFB" w:rsidRPr="0019762C" w:rsidRDefault="008735BF" w:rsidP="00530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E7DF2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1 835 820 </w:t>
      </w:r>
      <w:r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в том числе НДС </w:t>
      </w:r>
      <w:r w:rsidR="001E7DF2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305 970 рублей 00</w:t>
      </w:r>
      <w:r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E7DF2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2E4EFB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Pr="003A1A2F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97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</w:t>
      </w:r>
      <w:r w:rsidRPr="003A1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E4EFB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A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EFB" w:rsidRPr="00C723B4" w:rsidRDefault="002E4EFB" w:rsidP="002E4EF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B0453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8</w:t>
      </w:r>
      <w:r w:rsidRPr="00233B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723B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Индивидуальный предприниматель Белоус Сергей Игоревич</w:t>
      </w:r>
      <w:r w:rsidRPr="00C723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(ИП Белоус С.И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Pr="00C723B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Pr="00C723B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184505, Мурманская обл., г. Мончегорск </w:t>
      </w:r>
      <w:r w:rsidRPr="00C723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C723B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510901027914</w:t>
      </w:r>
      <w:r w:rsidRPr="00C723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ОГРНИП </w:t>
      </w:r>
      <w:r w:rsidRPr="00C723B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1195958024570</w:t>
      </w:r>
      <w:r w:rsidRPr="00C723B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E4EFB" w:rsidRDefault="002E4EFB" w:rsidP="002E4E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31.01.2020 13:33 (МСК). </w:t>
      </w:r>
    </w:p>
    <w:p w:rsidR="002E4EFB" w:rsidRPr="00C723B4" w:rsidRDefault="008735BF" w:rsidP="00530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E7DF2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1 832 347 </w:t>
      </w:r>
      <w:r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1E7DF2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НДС </w:t>
      </w:r>
      <w:r w:rsidR="001E7DF2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</w:t>
      </w:r>
      <w:r w:rsidR="002E4EFB" w:rsidRPr="001E7D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Pr="00C723B4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B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E4EFB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</w:t>
      </w:r>
      <w:r w:rsidRPr="006E0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EFB" w:rsidRPr="00E834FA" w:rsidRDefault="002E4EFB" w:rsidP="002E4EF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u w:val="single"/>
          <w:lang w:eastAsia="ru-RU"/>
        </w:rPr>
      </w:pPr>
      <w:r w:rsidRPr="00E834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Pr="008A31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9</w:t>
      </w:r>
      <w:r w:rsidRPr="00E834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834FA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Общество с ограниченной ответственностью «</w:t>
      </w:r>
      <w:r w:rsidRPr="008A31C9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Гермес</w:t>
      </w:r>
      <w:r w:rsidRPr="00E834FA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»</w:t>
      </w:r>
      <w:r w:rsidRPr="00E834F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(ООО «</w:t>
      </w:r>
      <w:r w:rsidRPr="008A31C9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Гермес</w:t>
      </w:r>
      <w:r w:rsidRPr="00E834FA">
        <w:rPr>
          <w:rFonts w:ascii="Times New Roman" w:eastAsiaTheme="majorEastAsia" w:hAnsi="Times New Roman" w:cs="Times New Roman"/>
          <w:bCs/>
          <w:sz w:val="24"/>
          <w:szCs w:val="24"/>
        </w:rPr>
        <w:t xml:space="preserve">»), </w:t>
      </w:r>
      <w:r w:rsidRPr="008A31C9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191023, г. Санкт-Петербург, пер. Апраксин, д. 4, лит. А, пом. 15 Н</w:t>
      </w:r>
      <w:r w:rsidRPr="00E834FA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 xml:space="preserve"> </w:t>
      </w:r>
      <w:r w:rsidRPr="00E83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(ИНН </w:t>
      </w:r>
      <w:r w:rsidRPr="008A31C9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7840395830</w:t>
      </w:r>
      <w:r w:rsidRPr="00E83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Pr="008A31C9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784001001</w:t>
      </w:r>
      <w:r w:rsidRPr="00E83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Pr="008A31C9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1089847303490</w:t>
      </w:r>
      <w:r w:rsidRPr="00E83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E4EFB" w:rsidRDefault="002E4EFB" w:rsidP="002E4E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8A3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31.01.2020 13:58 </w:t>
      </w:r>
      <w:r w:rsidRPr="00E83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2E4EFB" w:rsidRPr="00E834FA" w:rsidRDefault="008735BF" w:rsidP="00530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16D0F" w:rsidRPr="00316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2 299 </w:t>
      </w:r>
      <w:r w:rsidR="00316D0F" w:rsidRPr="00A95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</w:t>
      </w:r>
      <w:r w:rsidRPr="00A95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в том числе НДС </w:t>
      </w:r>
      <w:r w:rsidR="00316D0F" w:rsidRPr="00A95721">
        <w:rPr>
          <w:rFonts w:ascii="Times New Roman" w:eastAsia="Times New Roman" w:hAnsi="Times New Roman" w:cs="Times New Roman"/>
          <w:sz w:val="24"/>
          <w:szCs w:val="24"/>
          <w:lang w:eastAsia="ru-RU"/>
        </w:rPr>
        <w:t>383 183 рубля 35</w:t>
      </w:r>
      <w:r w:rsidRPr="00A95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16D0F" w:rsidRPr="00A95721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2E4EFB" w:rsidRPr="00A957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EFB" w:rsidRPr="00E834FA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4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E4EFB" w:rsidRPr="00F83AB8" w:rsidRDefault="002E4EFB" w:rsidP="002E4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4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Pr="00F83AB8" w:rsidRDefault="006B03E8" w:rsidP="006B03E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83AB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F83A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F83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E7BAA" w:rsidRPr="003162E0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2115" w:rsidRPr="003162E0" w:rsidRDefault="00DA3288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BD2115"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D2115"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77D2" w:rsidRPr="00D077D2">
        <w:rPr>
          <w:rFonts w:ascii="Times New Roman" w:hAnsi="Times New Roman" w:cs="Times New Roman"/>
          <w:sz w:val="24"/>
          <w:szCs w:val="24"/>
        </w:rPr>
        <w:t>ООО «Ивцентрснаб – К»</w:t>
      </w:r>
      <w:r w:rsidR="00BD2115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 требованиям </w:t>
      </w:r>
      <w:r w:rsidR="00DB24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Извещения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BD2115"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="00D077D2" w:rsidRPr="00D077D2">
        <w:rPr>
          <w:rFonts w:ascii="Times New Roman" w:hAnsi="Times New Roman" w:cs="Times New Roman"/>
          <w:sz w:val="24"/>
          <w:szCs w:val="24"/>
        </w:rPr>
        <w:t>ООО «Ивцентрснаб – К»</w:t>
      </w:r>
      <w:r w:rsidR="00D077D2">
        <w:rPr>
          <w:rFonts w:ascii="Times New Roman" w:hAnsi="Times New Roman" w:cs="Times New Roman"/>
          <w:sz w:val="24"/>
          <w:szCs w:val="24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перечень Участников запроса </w:t>
      </w:r>
      <w:r w:rsidR="00261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3162E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3162E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3162E0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F03F3" w:rsidRPr="00BF03F3" w:rsidRDefault="00DA3288" w:rsidP="00BF03F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</w:t>
      </w:r>
      <w:r w:rsidR="00BD2115"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D2115"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F03F3"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BF03F3" w:rsidRPr="00BF03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основании </w:t>
      </w:r>
      <w:r w:rsidR="00BF03F3"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пп. б</w:t>
      </w:r>
      <w:r w:rsidR="00BF03F3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) п.</w:t>
      </w:r>
      <w:r w:rsidR="00BF03F3"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BF03F3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Извещения</w:t>
      </w:r>
      <w:r w:rsidR="006B2918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3F3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FC1899"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FC1899"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3F3"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9677A9" w:rsidRPr="009943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 ТЕПЛОГИДРОИЗОЛЯЦИИ</w:t>
      </w:r>
      <w:r w:rsidR="00BF03F3"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не соответствующим требованиям Извещения, а именно: </w:t>
      </w:r>
    </w:p>
    <w:p w:rsidR="009D318C" w:rsidRPr="00994316" w:rsidRDefault="00BF03F3" w:rsidP="00BF03F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994316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9677A9" w:rsidRPr="00994316">
        <w:rPr>
          <w:rFonts w:ascii="Times New Roman" w:eastAsia="Calibri" w:hAnsi="Times New Roman" w:cs="Times New Roman"/>
          <w:bCs/>
          <w:sz w:val="24"/>
          <w:szCs w:val="24"/>
        </w:rPr>
        <w:t>в нарушение требований</w:t>
      </w:r>
      <w:r w:rsidR="00C437AE" w:rsidRPr="00994316">
        <w:rPr>
          <w:rFonts w:ascii="Times New Roman" w:eastAsia="Calibri" w:hAnsi="Times New Roman" w:cs="Times New Roman"/>
          <w:bCs/>
          <w:sz w:val="24"/>
          <w:szCs w:val="24"/>
        </w:rPr>
        <w:t xml:space="preserve"> п.</w:t>
      </w:r>
      <w:r w:rsidR="00FE7581" w:rsidRPr="0099431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437AE" w:rsidRPr="00994316">
        <w:rPr>
          <w:rFonts w:ascii="Times New Roman" w:eastAsia="Calibri" w:hAnsi="Times New Roman" w:cs="Times New Roman"/>
          <w:bCs/>
          <w:sz w:val="24"/>
          <w:szCs w:val="24"/>
        </w:rPr>
        <w:t>3 Инструкции по заполнению Ценового предложения (Приложение № 6 к Извещению)</w:t>
      </w:r>
      <w:r w:rsidR="009677A9" w:rsidRPr="00994316">
        <w:rPr>
          <w:rFonts w:ascii="Times New Roman" w:eastAsia="Calibri" w:hAnsi="Times New Roman" w:cs="Times New Roman"/>
          <w:bCs/>
          <w:sz w:val="24"/>
          <w:szCs w:val="24"/>
        </w:rPr>
        <w:t xml:space="preserve"> Ценово</w:t>
      </w:r>
      <w:r w:rsidR="00F66A06" w:rsidRPr="00994316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="009677A9" w:rsidRPr="00994316">
        <w:rPr>
          <w:rFonts w:ascii="Times New Roman" w:eastAsia="Calibri" w:hAnsi="Times New Roman" w:cs="Times New Roman"/>
          <w:bCs/>
          <w:sz w:val="24"/>
          <w:szCs w:val="24"/>
        </w:rPr>
        <w:t xml:space="preserve"> предложени</w:t>
      </w:r>
      <w:r w:rsidR="00C437AE" w:rsidRPr="00994316">
        <w:rPr>
          <w:rFonts w:ascii="Times New Roman" w:eastAsia="Calibri" w:hAnsi="Times New Roman" w:cs="Times New Roman"/>
          <w:bCs/>
          <w:sz w:val="24"/>
          <w:szCs w:val="24"/>
        </w:rPr>
        <w:t>е Участника закупки</w:t>
      </w:r>
      <w:r w:rsidR="009677A9" w:rsidRPr="0099431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E0483" w:rsidRPr="00994316">
        <w:rPr>
          <w:rFonts w:ascii="Times New Roman" w:eastAsia="Calibri" w:hAnsi="Times New Roman" w:cs="Times New Roman"/>
          <w:bCs/>
          <w:sz w:val="24"/>
          <w:szCs w:val="24"/>
        </w:rPr>
        <w:t>по позициям 20, 22, 25</w:t>
      </w:r>
      <w:r w:rsidR="009D318C" w:rsidRPr="00994316">
        <w:rPr>
          <w:rFonts w:ascii="Times New Roman" w:eastAsia="Calibri" w:hAnsi="Times New Roman" w:cs="Times New Roman"/>
          <w:bCs/>
          <w:sz w:val="24"/>
          <w:szCs w:val="24"/>
        </w:rPr>
        <w:t>, 33</w:t>
      </w:r>
      <w:r w:rsidR="005E0483" w:rsidRPr="0099431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677A9" w:rsidRPr="00994316">
        <w:rPr>
          <w:rFonts w:ascii="Times New Roman" w:eastAsia="Calibri" w:hAnsi="Times New Roman" w:cs="Times New Roman"/>
          <w:bCs/>
          <w:sz w:val="24"/>
          <w:szCs w:val="24"/>
        </w:rPr>
        <w:t xml:space="preserve">содержит </w:t>
      </w:r>
      <w:r w:rsidR="00F66A06" w:rsidRPr="00994316">
        <w:rPr>
          <w:rFonts w:ascii="Times New Roman" w:eastAsia="Calibri" w:hAnsi="Times New Roman" w:cs="Times New Roman"/>
          <w:bCs/>
          <w:sz w:val="24"/>
          <w:szCs w:val="24"/>
        </w:rPr>
        <w:t>количество предлагаемого к поставке Товара,</w:t>
      </w:r>
      <w:r w:rsidR="009677A9" w:rsidRPr="00994316">
        <w:rPr>
          <w:rFonts w:ascii="Times New Roman" w:eastAsia="Calibri" w:hAnsi="Times New Roman" w:cs="Times New Roman"/>
          <w:bCs/>
          <w:sz w:val="24"/>
          <w:szCs w:val="24"/>
        </w:rPr>
        <w:t xml:space="preserve"> не соответству</w:t>
      </w:r>
      <w:r w:rsidR="00F66A06" w:rsidRPr="00994316">
        <w:rPr>
          <w:rFonts w:ascii="Times New Roman" w:eastAsia="Calibri" w:hAnsi="Times New Roman" w:cs="Times New Roman"/>
          <w:bCs/>
          <w:sz w:val="24"/>
          <w:szCs w:val="24"/>
        </w:rPr>
        <w:t>ющее</w:t>
      </w:r>
      <w:r w:rsidR="009677A9" w:rsidRPr="00994316">
        <w:rPr>
          <w:rFonts w:ascii="Times New Roman" w:eastAsia="Calibri" w:hAnsi="Times New Roman" w:cs="Times New Roman"/>
          <w:bCs/>
          <w:sz w:val="24"/>
          <w:szCs w:val="24"/>
        </w:rPr>
        <w:t xml:space="preserve"> требованиям Заказчика</w:t>
      </w:r>
      <w:r w:rsidR="00F66A06" w:rsidRPr="00994316">
        <w:rPr>
          <w:rFonts w:ascii="Times New Roman" w:eastAsia="Calibri" w:hAnsi="Times New Roman" w:cs="Times New Roman"/>
          <w:bCs/>
          <w:sz w:val="24"/>
          <w:szCs w:val="24"/>
        </w:rPr>
        <w:t>, указанным в 3.3. Извещения</w:t>
      </w:r>
      <w:r w:rsidR="009D318C" w:rsidRPr="0099431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6B2918" w:rsidRPr="00994316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</w:p>
    <w:p w:rsidR="00BD2115" w:rsidRPr="00994316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43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3162E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43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943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12350" w:rsidRPr="00864F8C" w:rsidRDefault="00C12350" w:rsidP="00C12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F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Не допустить ООО «ЗАВОД ТЕПЛОГИДРОИЗОЛЯЦИИ» к процедуре запроса котировок </w:t>
      </w:r>
      <w:r w:rsidRPr="00864F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864F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не включать в перечень Участников запроса котировок в электронной форме.</w:t>
      </w: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2350" w:rsidRPr="00864F8C" w:rsidRDefault="00C12350" w:rsidP="00C123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12350" w:rsidRPr="00C12350" w:rsidRDefault="00C12350" w:rsidP="00C123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D2115" w:rsidRPr="003162E0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3162E0" w:rsidRDefault="00DA3288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4.3</w:t>
      </w:r>
      <w:r w:rsidR="00BD2115"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D2115"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</w:t>
      </w:r>
      <w:r w:rsidR="00D077D2" w:rsidRPr="00D077D2">
        <w:rPr>
          <w:rFonts w:ascii="Times New Roman" w:eastAsia="Times New Roman" w:hAnsi="Times New Roman"/>
          <w:sz w:val="24"/>
          <w:szCs w:val="24"/>
          <w:lang w:eastAsia="ar-SA"/>
        </w:rPr>
        <w:t>Полихимпласт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D2115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 требованиям </w:t>
      </w:r>
      <w:r w:rsidR="00DB24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Извещения</w:t>
      </w:r>
      <w:r w:rsidR="00DB24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BD2115" w:rsidRPr="003162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</w:t>
      </w:r>
      <w:r w:rsidR="00D077D2" w:rsidRPr="00D077D2">
        <w:rPr>
          <w:rFonts w:ascii="Times New Roman" w:eastAsia="Times New Roman" w:hAnsi="Times New Roman"/>
          <w:sz w:val="24"/>
          <w:szCs w:val="24"/>
          <w:lang w:eastAsia="ar-SA"/>
        </w:rPr>
        <w:t>Полихимпласт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</w:t>
      </w:r>
      <w:r w:rsidR="00261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3162E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377BF" w:rsidRDefault="001377BF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377BF" w:rsidRPr="00864F8C" w:rsidRDefault="00D077D2" w:rsidP="001377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</w:t>
      </w:r>
      <w:r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377BF"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пп. а</w:t>
      </w:r>
      <w:r w:rsidR="001377BF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F7B90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, б)</w:t>
      </w:r>
      <w:r w:rsidR="001377BF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в) п. 13</w:t>
      </w:r>
      <w:r w:rsidR="004F6664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1377BF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Извещения признать </w:t>
      </w:r>
      <w:r w:rsidR="00FC1899"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FC1899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77BF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«НПК АТС» не соответствующим требованиям Извещения, а именно: </w:t>
      </w:r>
    </w:p>
    <w:p w:rsidR="001377BF" w:rsidRPr="003162E0" w:rsidRDefault="001377BF" w:rsidP="001377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 </w:t>
      </w:r>
      <w:r w:rsidR="00FC1899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552EBB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Извещения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выявлено наличие существенных ошибок в таблице «Расчет стоимости поставляемого Товара» </w:t>
      </w:r>
      <w:r w:rsid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Ценового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предложения: сумма, полученная при умножении цены за единицу измерения на количество Товара, не соответствует сумме, отраженной в граф</w:t>
      </w:r>
      <w:r w:rsid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«Сумма, руб. коп., в т.ч. НДС» по позици</w:t>
      </w:r>
      <w:r w:rsid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вследствие чего итоговая сумма, которая складывается из сумм по каждой позиции, </w:t>
      </w:r>
      <w:r w:rsidRP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4F6664" w:rsidRP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>1 878 532</w:t>
      </w:r>
      <w:r w:rsidRP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F6664" w:rsidRP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4F6664" w:rsidRPr="00FC1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78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что не соответствует итоговой стоимости заявки, указанной в </w:t>
      </w:r>
      <w:r w:rsid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Ценовом предложении 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сайте электронной площадки «РТС-тендер» (http://www.rts-tender.ru/) – </w:t>
      </w:r>
      <w:r w:rsid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1 878 532 рубля </w:t>
      </w:r>
      <w:r w:rsidR="004F6664" w:rsidRPr="00FC1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</w:t>
      </w:r>
      <w:r w:rsidR="004F6664" w:rsidRP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r w:rsid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7D2" w:rsidRPr="003162E0" w:rsidRDefault="00D077D2" w:rsidP="00D07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077D2" w:rsidRPr="00864F8C" w:rsidRDefault="00D077D2" w:rsidP="00D077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64F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1899" w:rsidRPr="00864F8C" w:rsidRDefault="00FC1899" w:rsidP="00FC18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F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Не допустить ООО «НПК АТС» к процедуре запроса котировок </w:t>
      </w:r>
      <w:r w:rsidRPr="00864F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864F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не включать в перечень Участников запроса котировок в электронной форме.</w:t>
      </w: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1899" w:rsidRPr="00864F8C" w:rsidRDefault="00FC1899" w:rsidP="00FC18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C1899" w:rsidRPr="00C12350" w:rsidRDefault="00FC1899" w:rsidP="00FC18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077D2" w:rsidRDefault="00D077D2" w:rsidP="00D077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077D2" w:rsidRPr="003162E0" w:rsidRDefault="00D077D2" w:rsidP="00D077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</w:t>
      </w:r>
      <w:r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</w:t>
      </w:r>
      <w:r w:rsidRPr="00D077D2">
        <w:rPr>
          <w:rFonts w:ascii="Times New Roman" w:eastAsia="Times New Roman" w:hAnsi="Times New Roman"/>
          <w:sz w:val="24"/>
          <w:szCs w:val="24"/>
          <w:lang w:eastAsia="ar-SA"/>
        </w:rPr>
        <w:t>Трубная компания «7 диаметров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 требованиям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Извещения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</w:t>
      </w:r>
      <w:r w:rsidRPr="00D077D2">
        <w:rPr>
          <w:rFonts w:ascii="Times New Roman" w:eastAsia="Times New Roman" w:hAnsi="Times New Roman"/>
          <w:sz w:val="24"/>
          <w:szCs w:val="24"/>
          <w:lang w:eastAsia="ar-SA"/>
        </w:rPr>
        <w:t>Трубная компания «7 диаметров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077D2" w:rsidRPr="003162E0" w:rsidRDefault="00D077D2" w:rsidP="00D07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077D2" w:rsidRPr="003162E0" w:rsidRDefault="00D077D2" w:rsidP="00D077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077D2" w:rsidRPr="003162E0" w:rsidRDefault="00D077D2" w:rsidP="00D077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077D2" w:rsidRPr="003162E0" w:rsidRDefault="00D077D2" w:rsidP="00D077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</w:t>
      </w:r>
      <w:r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</w:t>
      </w:r>
      <w:r w:rsidRPr="00D077D2">
        <w:rPr>
          <w:rFonts w:ascii="Times New Roman" w:eastAsia="Times New Roman" w:hAnsi="Times New Roman"/>
          <w:sz w:val="24"/>
          <w:szCs w:val="24"/>
          <w:lang w:eastAsia="ar-SA"/>
        </w:rPr>
        <w:t>Промизоляция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 требованиям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Извещения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</w:t>
      </w:r>
      <w:r w:rsidRPr="00D077D2">
        <w:rPr>
          <w:rFonts w:ascii="Times New Roman" w:eastAsia="Times New Roman" w:hAnsi="Times New Roman"/>
          <w:sz w:val="24"/>
          <w:szCs w:val="24"/>
          <w:lang w:eastAsia="ar-SA"/>
        </w:rPr>
        <w:t>Промизоляция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077D2" w:rsidRPr="003162E0" w:rsidRDefault="00D077D2" w:rsidP="00D07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077D2" w:rsidRPr="003162E0" w:rsidRDefault="00D077D2" w:rsidP="00D077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077D2" w:rsidRDefault="00D077D2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7A28" w:rsidRPr="00864F8C" w:rsidRDefault="00D077D2" w:rsidP="00757A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4.7.</w:t>
      </w:r>
      <w:r w:rsidRPr="00864F8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F7B90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пп. а), б) </w:t>
      </w:r>
      <w:r w:rsidR="00757A28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в) п. 13.2. Извещения признать </w:t>
      </w:r>
      <w:r w:rsidR="00FF7B90"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757A28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«Техинформ» не соответствующим требованиям Извещения, а именно: </w:t>
      </w:r>
    </w:p>
    <w:p w:rsidR="00757A28" w:rsidRPr="003162E0" w:rsidRDefault="00FF7B90" w:rsidP="00757A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 9</w:t>
      </w:r>
      <w:r w:rsidR="00757A28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57A28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Извещения</w:t>
      </w:r>
      <w:r w:rsidR="00757A28" w:rsidRPr="0075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выявлено наличие существенных ошибок в таблице «Расчет стоимости поставляемого Товара» Ценового предложения: сумма, полученная при умножении цены за единицу измерения на количество Товара, не соответствует сумме, отраженной в графе «Сумма, руб. коп., в т.ч. НДС» по позиции </w:t>
      </w:r>
      <w:r w:rsidR="00757A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57A28" w:rsidRPr="0075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вследствие чего итоговая сумма, которая складывается из сумм по каждой позиции, составляет </w:t>
      </w:r>
      <w:r w:rsidR="00757A28" w:rsidRPr="00FF7B90">
        <w:rPr>
          <w:rFonts w:ascii="Times New Roman" w:eastAsia="Times New Roman" w:hAnsi="Times New Roman" w:cs="Times New Roman"/>
          <w:sz w:val="24"/>
          <w:szCs w:val="24"/>
          <w:lang w:eastAsia="ru-RU"/>
        </w:rPr>
        <w:t>1 83</w:t>
      </w:r>
      <w:r w:rsidR="00757A28" w:rsidRPr="00FF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7 990</w:t>
      </w:r>
      <w:r w:rsidR="00757A28" w:rsidRPr="0075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57A28"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</w:t>
      </w:r>
      <w:r w:rsidR="00757A28" w:rsidRPr="0075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что не соответствует итоговой стоимости заявки, указанной в Ценовом предложении и на сайте электронной площадки «РТС-тендер» (http://www.rts-tender.ru/) – </w:t>
      </w:r>
      <w:r w:rsidR="00757A28" w:rsidRPr="00FF7B90">
        <w:rPr>
          <w:rFonts w:ascii="Times New Roman" w:eastAsia="Times New Roman" w:hAnsi="Times New Roman" w:cs="Times New Roman"/>
          <w:sz w:val="24"/>
          <w:szCs w:val="24"/>
          <w:lang w:eastAsia="ru-RU"/>
        </w:rPr>
        <w:t>1 83</w:t>
      </w:r>
      <w:r w:rsidR="00757A28" w:rsidRPr="00FF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5 820</w:t>
      </w:r>
      <w:r w:rsidR="00757A28" w:rsidRPr="0075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57A2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757A28" w:rsidRPr="0075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A2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757A28" w:rsidRPr="0075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C520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7D2" w:rsidRPr="003162E0" w:rsidRDefault="00D077D2" w:rsidP="00D07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077D2" w:rsidRPr="00864F8C" w:rsidRDefault="00D077D2" w:rsidP="00D077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64F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7B90" w:rsidRPr="00864F8C" w:rsidRDefault="00FF7B90" w:rsidP="00FF7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F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Не допустить ООО «Техинформ» к процедуре запроса котировок </w:t>
      </w:r>
      <w:r w:rsidRPr="00864F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864F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не включать в перечень Участников запроса котировок в электронной форме.</w:t>
      </w: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7B90" w:rsidRPr="00864F8C" w:rsidRDefault="00FF7B90" w:rsidP="00FF7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F7B90" w:rsidRPr="00C12350" w:rsidRDefault="00FF7B90" w:rsidP="00FF7B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077D2" w:rsidRPr="003162E0" w:rsidRDefault="00D077D2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52063" w:rsidRPr="00864F8C" w:rsidRDefault="00D077D2" w:rsidP="00C5206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4.8</w:t>
      </w:r>
      <w:r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52063" w:rsidRPr="00C5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пп. </w:t>
      </w:r>
      <w:r w:rsidR="00C52063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FF7B90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, б)</w:t>
      </w:r>
      <w:r w:rsidR="00C52063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в) п. 13.2. Извещения признать </w:t>
      </w:r>
      <w:r w:rsidR="00FF7B90"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C52063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ИП Белоус С.И. не соответствующим требованиям Извещения, а именно: </w:t>
      </w:r>
    </w:p>
    <w:p w:rsidR="00C52063" w:rsidRPr="003162E0" w:rsidRDefault="00C52063" w:rsidP="00C5206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 </w:t>
      </w:r>
      <w:r w:rsidR="00FF7B90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Извещения</w:t>
      </w:r>
      <w:r w:rsidRPr="00C5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выявлено наличие существенных ошибок в таблице «Расчет стоимости поставляемого Товара» Ценового предложения: сумма, полученная при умножении цены за единицу измерения на количество Товара, не соответствует сумме, отраженной в графе «Сумма, руб. коп., в т.ч. НДС» по позици</w:t>
      </w:r>
      <w:r w:rsidR="001B113B"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Pr="00C5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13B">
        <w:rPr>
          <w:rFonts w:ascii="Times New Roman" w:eastAsia="Times New Roman" w:hAnsi="Times New Roman" w:cs="Times New Roman"/>
          <w:sz w:val="24"/>
          <w:szCs w:val="24"/>
          <w:lang w:eastAsia="ru-RU"/>
        </w:rPr>
        <w:t>1-9, 11-12, 14-17, 19-27, 30-31, 33</w:t>
      </w:r>
      <w:r w:rsidRPr="00C5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вследствие чего итоговая сумма, которая складывается из сумм по каждой позиции, составляет </w:t>
      </w:r>
      <w:r w:rsidR="001B113B">
        <w:rPr>
          <w:rFonts w:ascii="Times New Roman" w:eastAsia="Times New Roman" w:hAnsi="Times New Roman" w:cs="Times New Roman"/>
          <w:sz w:val="24"/>
          <w:szCs w:val="24"/>
          <w:lang w:eastAsia="ru-RU"/>
        </w:rPr>
        <w:t>1 832 34</w:t>
      </w:r>
      <w:r w:rsidR="001B113B" w:rsidRPr="00FF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FF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1B113B" w:rsidRPr="00FF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</w:t>
      </w:r>
      <w:r w:rsidRPr="00C5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что не соответствует итоговой стоимости заявки, указанной в Ценовом предложении и на сайте электронной площадки «РТС-тендер» (http://www.rts-tender.ru/) – </w:t>
      </w:r>
      <w:r w:rsidR="001B113B" w:rsidRPr="001B113B">
        <w:rPr>
          <w:rFonts w:ascii="Times New Roman" w:eastAsia="Times New Roman" w:hAnsi="Times New Roman" w:cs="Times New Roman"/>
          <w:sz w:val="24"/>
          <w:szCs w:val="24"/>
          <w:lang w:eastAsia="ru-RU"/>
        </w:rPr>
        <w:t>1 832 34</w:t>
      </w:r>
      <w:r w:rsidR="001B113B" w:rsidRPr="00FF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1B113B" w:rsidRPr="001B1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1B113B" w:rsidRPr="00FF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F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C5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7D2" w:rsidRPr="003162E0" w:rsidRDefault="00D077D2" w:rsidP="00D07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077D2" w:rsidRPr="003162E0" w:rsidRDefault="00D077D2" w:rsidP="00D077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7B90" w:rsidRPr="00864F8C" w:rsidRDefault="00FF7B90" w:rsidP="00FF7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F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Не допустить ИП Белоус С.И. к процедуре запроса котировок </w:t>
      </w:r>
      <w:r w:rsidRPr="00864F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864F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не включать в перечень Участников запроса котировок в электронной форме.</w:t>
      </w: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7B90" w:rsidRPr="00864F8C" w:rsidRDefault="00FF7B90" w:rsidP="00FF7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F7B90" w:rsidRPr="00C12350" w:rsidRDefault="00FF7B90" w:rsidP="00FF7B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D2115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077D2" w:rsidRPr="003162E0" w:rsidRDefault="00D077D2" w:rsidP="00D077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4.9</w:t>
      </w:r>
      <w:r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</w:t>
      </w:r>
      <w:r w:rsidRPr="00D077D2">
        <w:rPr>
          <w:rFonts w:ascii="Times New Roman" w:eastAsia="Times New Roman" w:hAnsi="Times New Roman"/>
          <w:sz w:val="24"/>
          <w:szCs w:val="24"/>
          <w:lang w:eastAsia="ar-SA"/>
        </w:rPr>
        <w:t>Гермес</w:t>
      </w:r>
      <w:r w:rsidRPr="007C51A7">
        <w:rPr>
          <w:rFonts w:ascii="Times New Roman" w:hAnsi="Times New Roman" w:cs="Times New Roman"/>
          <w:sz w:val="24"/>
          <w:szCs w:val="24"/>
        </w:rPr>
        <w:t>»</w:t>
      </w:r>
      <w:r w:rsidRPr="007C5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C51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7C5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7C51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7C51A7">
        <w:rPr>
          <w:rFonts w:ascii="Times New Roman" w:hAnsi="Times New Roman" w:cs="Times New Roman"/>
          <w:sz w:val="24"/>
          <w:szCs w:val="24"/>
        </w:rPr>
        <w:t xml:space="preserve"> ООО «</w:t>
      </w:r>
      <w:r w:rsidRPr="007C51A7">
        <w:rPr>
          <w:rFonts w:ascii="Times New Roman" w:eastAsia="Times New Roman" w:hAnsi="Times New Roman"/>
          <w:sz w:val="24"/>
          <w:szCs w:val="24"/>
          <w:lang w:eastAsia="ar-SA"/>
        </w:rPr>
        <w:t>Гермес</w:t>
      </w:r>
      <w:r w:rsidRPr="007C51A7">
        <w:rPr>
          <w:rFonts w:ascii="Times New Roman" w:hAnsi="Times New Roman" w:cs="Times New Roman"/>
          <w:sz w:val="24"/>
          <w:szCs w:val="24"/>
        </w:rPr>
        <w:t>»</w:t>
      </w:r>
      <w:r w:rsidRPr="007C51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077D2" w:rsidRPr="003162E0" w:rsidRDefault="00D077D2" w:rsidP="00D077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077D2" w:rsidRPr="003162E0" w:rsidRDefault="00D077D2" w:rsidP="00D077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077D2" w:rsidRPr="003162E0" w:rsidRDefault="00D077D2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145" w:rsidRPr="003162E0" w:rsidRDefault="00DA3288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D077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EB6045"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B604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</w:t>
      </w:r>
      <w:r w:rsidR="00261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EB604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 состоявшимся</w:t>
      </w:r>
      <w:r w:rsidR="00601336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B604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6045" w:rsidRPr="003162E0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3162E0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4A21" w:rsidRDefault="00EB6045" w:rsidP="00F94A21">
      <w:pPr>
        <w:spacing w:after="0" w:line="240" w:lineRule="auto"/>
        <w:ind w:firstLine="708"/>
        <w:jc w:val="both"/>
      </w:pPr>
      <w:r w:rsidRPr="00FE0C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7F82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 </w:t>
      </w:r>
      <w:r w:rsidR="00A67F82" w:rsidRPr="000C5678">
        <w:rPr>
          <w:rFonts w:ascii="Times New Roman" w:eastAsia="Times New Roman" w:hAnsi="Times New Roman"/>
          <w:bCs/>
          <w:sz w:val="24"/>
          <w:szCs w:val="24"/>
          <w:lang w:eastAsia="ru-RU"/>
        </w:rPr>
        <w:t>14. Извещения Комиссией по закупке была произведена оценка заявок</w:t>
      </w:r>
      <w:r w:rsidR="00A67F82">
        <w:rPr>
          <w:rFonts w:ascii="Times New Roman" w:hAnsi="Times New Roman"/>
          <w:sz w:val="24"/>
          <w:szCs w:val="24"/>
        </w:rPr>
        <w:t xml:space="preserve"> </w:t>
      </w:r>
      <w:r w:rsidR="00905A7A" w:rsidRPr="004F51CA">
        <w:rPr>
          <w:rFonts w:ascii="Times New Roman" w:hAnsi="Times New Roman" w:cs="Times New Roman"/>
          <w:sz w:val="24"/>
          <w:szCs w:val="24"/>
        </w:rPr>
        <w:t>ООО «</w:t>
      </w:r>
      <w:r w:rsidR="00F94A21" w:rsidRPr="004F51CA">
        <w:rPr>
          <w:rFonts w:ascii="Times New Roman" w:eastAsia="Times New Roman" w:hAnsi="Times New Roman"/>
          <w:sz w:val="24"/>
          <w:szCs w:val="24"/>
          <w:lang w:eastAsia="ar-SA"/>
        </w:rPr>
        <w:t>Ивцентрснаб – К</w:t>
      </w:r>
      <w:r w:rsidR="00905A7A" w:rsidRPr="004F51CA">
        <w:rPr>
          <w:rFonts w:ascii="Times New Roman" w:hAnsi="Times New Roman" w:cs="Times New Roman"/>
          <w:sz w:val="24"/>
          <w:szCs w:val="24"/>
        </w:rPr>
        <w:t>»,</w:t>
      </w:r>
      <w:r w:rsidR="004F51CA" w:rsidRPr="004F51CA">
        <w:rPr>
          <w:rFonts w:ascii="Times New Roman" w:hAnsi="Times New Roman" w:cs="Times New Roman"/>
          <w:sz w:val="24"/>
          <w:szCs w:val="24"/>
        </w:rPr>
        <w:t xml:space="preserve"> </w:t>
      </w:r>
      <w:r w:rsidR="00F94A21" w:rsidRPr="004F51CA">
        <w:rPr>
          <w:rFonts w:ascii="Times New Roman" w:hAnsi="Times New Roman" w:cs="Times New Roman"/>
          <w:sz w:val="24"/>
          <w:szCs w:val="24"/>
        </w:rPr>
        <w:t>ООО «</w:t>
      </w:r>
      <w:r w:rsidR="00F94A21" w:rsidRPr="004F51CA">
        <w:rPr>
          <w:rFonts w:ascii="Times New Roman" w:eastAsia="Times New Roman" w:hAnsi="Times New Roman"/>
          <w:sz w:val="24"/>
          <w:szCs w:val="24"/>
          <w:lang w:eastAsia="ar-SA"/>
        </w:rPr>
        <w:t>Полихимпласт</w:t>
      </w:r>
      <w:r w:rsidR="00F94A21" w:rsidRPr="004F51CA">
        <w:rPr>
          <w:rFonts w:ascii="Times New Roman" w:hAnsi="Times New Roman" w:cs="Times New Roman"/>
          <w:sz w:val="24"/>
          <w:szCs w:val="24"/>
        </w:rPr>
        <w:t>», ООО «Трубная компания «7 диаметров», ООО «Промизоляция», ООО «Гермес».</w:t>
      </w:r>
    </w:p>
    <w:p w:rsidR="00A67F82" w:rsidRPr="000C5678" w:rsidRDefault="00A67F82" w:rsidP="00F94A2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56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0C5678">
        <w:rPr>
          <w:rFonts w:ascii="Times New Roman" w:hAnsi="Times New Roman"/>
          <w:sz w:val="24"/>
          <w:szCs w:val="24"/>
        </w:rPr>
        <w:t>в электронной форме</w:t>
      </w:r>
      <w:r w:rsidRPr="000C56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</w:t>
      </w:r>
      <w:r w:rsidR="00A97FE0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договора</w:t>
      </w:r>
      <w:r w:rsidRPr="000C567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80676" w:rsidRPr="00896412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56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</w:t>
      </w:r>
      <w:r w:rsidRPr="003162E0">
        <w:rPr>
          <w:rFonts w:ascii="Times New Roman" w:hAnsi="Times New Roman"/>
          <w:sz w:val="24"/>
          <w:szCs w:val="24"/>
          <w:lang w:eastAsia="ru-RU"/>
        </w:rPr>
        <w:t xml:space="preserve">Постановлением Правительства РФ № 925 от 16.09.2016 </w:t>
      </w:r>
      <w:r w:rsidRPr="003162E0">
        <w:rPr>
          <w:rFonts w:ascii="Times New Roman" w:eastAsia="Times New Roman" w:hAnsi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0C56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</w:t>
      </w:r>
      <w:r w:rsidRPr="008964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964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896412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080676" w:rsidRPr="008964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67F82" w:rsidRPr="00896412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6412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BF03F3" w:rsidRPr="00BF03F3" w:rsidRDefault="00BF03F3" w:rsidP="00BF03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F51CA" w:rsidRPr="00896412">
        <w:rPr>
          <w:rFonts w:ascii="Times New Roman" w:eastAsia="Calibri" w:hAnsi="Times New Roman" w:cs="Times New Roman"/>
          <w:sz w:val="24"/>
          <w:szCs w:val="24"/>
        </w:rPr>
        <w:t>ООО «Полихимпласт»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</w:t>
      </w:r>
      <w:r w:rsidR="004F51CA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61EC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6428BB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>1 729 490 рублей 28 копеек, в том числе НДС 288 248 рублей 38 копеек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F03F3" w:rsidRPr="00BF03F3" w:rsidRDefault="00BF03F3" w:rsidP="00BF03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место 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F03F3">
        <w:rPr>
          <w:rFonts w:ascii="Times New Roman" w:eastAsia="Calibri" w:hAnsi="Times New Roman" w:cs="Times New Roman"/>
          <w:sz w:val="24"/>
          <w:szCs w:val="24"/>
        </w:rPr>
        <w:t>ООО «</w:t>
      </w:r>
      <w:r w:rsidR="004F51CA" w:rsidRPr="00896412">
        <w:rPr>
          <w:rFonts w:ascii="Times New Roman" w:eastAsia="Times New Roman" w:hAnsi="Times New Roman" w:cs="Times New Roman"/>
          <w:sz w:val="24"/>
          <w:szCs w:val="24"/>
          <w:lang w:eastAsia="ar-SA"/>
        </w:rPr>
        <w:t>Ивцентрснаб – К</w:t>
      </w:r>
      <w:r w:rsidRPr="00BF03F3">
        <w:rPr>
          <w:rFonts w:ascii="Times New Roman" w:eastAsia="Calibri" w:hAnsi="Times New Roman" w:cs="Times New Roman"/>
          <w:sz w:val="24"/>
          <w:szCs w:val="24"/>
        </w:rPr>
        <w:t>»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</w:t>
      </w:r>
      <w:r w:rsidR="00F561EC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4F51CA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354DF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1 915 </w:t>
      </w:r>
      <w:r w:rsidR="00B354DF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441 рубл</w:t>
      </w:r>
      <w:r w:rsidR="0034249C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B354DF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 319 240 рублей 17 копеек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F03F3" w:rsidRPr="00BF03F3" w:rsidRDefault="00BF03F3" w:rsidP="00BF03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место 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F03F3">
        <w:rPr>
          <w:rFonts w:ascii="Times New Roman" w:eastAsia="Calibri" w:hAnsi="Times New Roman" w:cs="Times New Roman"/>
          <w:sz w:val="24"/>
          <w:szCs w:val="24"/>
        </w:rPr>
        <w:t>ООО «</w:t>
      </w:r>
      <w:r w:rsidR="004F51CA" w:rsidRPr="00896412">
        <w:rPr>
          <w:rFonts w:ascii="Times New Roman" w:eastAsia="Times New Roman" w:hAnsi="Times New Roman" w:cs="Times New Roman"/>
          <w:sz w:val="24"/>
          <w:szCs w:val="24"/>
          <w:lang w:eastAsia="ar-SA"/>
        </w:rPr>
        <w:t>Трубная компания «7 диаметров</w:t>
      </w:r>
      <w:r w:rsidRPr="00BF03F3">
        <w:rPr>
          <w:rFonts w:ascii="Times New Roman" w:eastAsia="Calibri" w:hAnsi="Times New Roman" w:cs="Times New Roman"/>
          <w:sz w:val="24"/>
          <w:szCs w:val="24"/>
        </w:rPr>
        <w:t>»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</w:t>
      </w:r>
      <w:r w:rsidR="00F561EC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E7D61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>1 998 701 рубль 97 копеек, в том числе НДС 333 117 рублей 00 копеек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C0F9B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51CA" w:rsidRPr="00BF03F3" w:rsidRDefault="004F51CA" w:rsidP="004F51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4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F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F03F3">
        <w:rPr>
          <w:rFonts w:ascii="Times New Roman" w:eastAsia="Calibri" w:hAnsi="Times New Roman" w:cs="Times New Roman"/>
          <w:sz w:val="24"/>
          <w:szCs w:val="24"/>
        </w:rPr>
        <w:t>ООО «</w:t>
      </w:r>
      <w:r w:rsidRPr="0089641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Промизоляция</w:t>
      </w:r>
      <w:r w:rsidRPr="00BF03F3">
        <w:rPr>
          <w:rFonts w:ascii="Times New Roman" w:eastAsia="Calibri" w:hAnsi="Times New Roman" w:cs="Times New Roman"/>
          <w:sz w:val="24"/>
          <w:szCs w:val="24"/>
        </w:rPr>
        <w:t>»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</w:t>
      </w:r>
      <w:r w:rsidR="00F561EC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E7D61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>2 158 878 рублей 00 копеек, в том числе НДС 359 813 рублей 00 копеек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C0F9B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51CA" w:rsidRPr="00BF03F3" w:rsidRDefault="004F51CA" w:rsidP="004F51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4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Pr="00BF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F03F3">
        <w:rPr>
          <w:rFonts w:ascii="Times New Roman" w:eastAsia="Calibri" w:hAnsi="Times New Roman" w:cs="Times New Roman"/>
          <w:sz w:val="24"/>
          <w:szCs w:val="24"/>
        </w:rPr>
        <w:t>ООО «</w:t>
      </w:r>
      <w:r w:rsidRPr="00896412">
        <w:rPr>
          <w:rFonts w:ascii="Times New Roman" w:eastAsia="Times New Roman" w:hAnsi="Times New Roman" w:cs="Times New Roman"/>
          <w:sz w:val="24"/>
          <w:szCs w:val="24"/>
          <w:lang w:eastAsia="ar-SA"/>
        </w:rPr>
        <w:t>Гермес</w:t>
      </w:r>
      <w:r w:rsidRPr="00BF03F3">
        <w:rPr>
          <w:rFonts w:ascii="Times New Roman" w:eastAsia="Calibri" w:hAnsi="Times New Roman" w:cs="Times New Roman"/>
          <w:sz w:val="24"/>
          <w:szCs w:val="24"/>
        </w:rPr>
        <w:t>»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</w:t>
      </w:r>
      <w:r w:rsidR="00F561EC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E7D61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>2 299 100 рублей 00 копеек, в том числе НДС 383 183 рубля 35 копеек</w:t>
      </w:r>
      <w:r w:rsidRPr="00BF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1E7D61" w:rsidRPr="00896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51CA" w:rsidRPr="00BF03F3" w:rsidRDefault="004F51CA" w:rsidP="004F51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0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F51CA" w:rsidRDefault="004F51CA" w:rsidP="004F51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BF03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6A1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A5AA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C60289" w:rsidRPr="00FC1B8F" w:rsidRDefault="00EB6045" w:rsidP="002E453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496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60289" w:rsidRPr="00496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</w:t>
      </w:r>
      <w:r w:rsidR="00DB2461" w:rsidRPr="00496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Извещении</w:t>
      </w:r>
      <w:r w:rsidR="00DB2461" w:rsidRPr="00496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289" w:rsidRPr="00496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заявке Участника запроса </w:t>
      </w:r>
      <w:r w:rsidR="002614F3" w:rsidRPr="00496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C60289" w:rsidRPr="00496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форме, заявке которого присвоено второе место </w:t>
      </w:r>
      <w:r w:rsidR="00C60289" w:rsidRPr="00496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7115E8" w:rsidRPr="00496BE9">
        <w:rPr>
          <w:rFonts w:ascii="Times New Roman" w:hAnsi="Times New Roman" w:cs="Times New Roman"/>
          <w:sz w:val="24"/>
          <w:szCs w:val="24"/>
        </w:rPr>
        <w:t>ООО «</w:t>
      </w:r>
      <w:r w:rsidR="0038668E" w:rsidRPr="00496BE9">
        <w:rPr>
          <w:rFonts w:ascii="Times New Roman" w:eastAsia="Times New Roman" w:hAnsi="Times New Roman"/>
          <w:sz w:val="24"/>
          <w:szCs w:val="24"/>
          <w:lang w:eastAsia="ar-SA"/>
        </w:rPr>
        <w:t>Ивцентрснаб – К</w:t>
      </w:r>
      <w:r w:rsidR="007115E8" w:rsidRPr="00496BE9">
        <w:rPr>
          <w:rFonts w:ascii="Times New Roman" w:hAnsi="Times New Roman" w:cs="Times New Roman"/>
          <w:sz w:val="24"/>
          <w:szCs w:val="24"/>
        </w:rPr>
        <w:t>»</w:t>
      </w:r>
      <w:r w:rsidR="002E453B" w:rsidRPr="00496BE9">
        <w:rPr>
          <w:rFonts w:ascii="Times New Roman" w:hAnsi="Times New Roman" w:cs="Times New Roman"/>
          <w:sz w:val="24"/>
          <w:szCs w:val="24"/>
        </w:rPr>
        <w:t xml:space="preserve"> (</w:t>
      </w:r>
      <w:r w:rsidR="002E453B" w:rsidRPr="00FC1B8F">
        <w:rPr>
          <w:rFonts w:ascii="Times New Roman" w:hAnsi="Times New Roman" w:cs="Times New Roman"/>
          <w:sz w:val="24"/>
          <w:szCs w:val="24"/>
        </w:rPr>
        <w:t xml:space="preserve">юридический адрес: </w:t>
      </w:r>
      <w:r w:rsidR="00496BE9" w:rsidRPr="00FC1B8F">
        <w:rPr>
          <w:rFonts w:ascii="Times New Roman" w:eastAsia="Times New Roman" w:hAnsi="Times New Roman"/>
          <w:sz w:val="24"/>
          <w:szCs w:val="24"/>
          <w:lang w:eastAsia="ar-SA"/>
        </w:rPr>
        <w:t>153032</w:t>
      </w:r>
      <w:r w:rsidR="00BC3936" w:rsidRPr="00FC1B8F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="00496BE9" w:rsidRPr="00FC1B8F">
        <w:rPr>
          <w:rFonts w:ascii="Times New Roman" w:eastAsia="Times New Roman" w:hAnsi="Times New Roman"/>
          <w:sz w:val="24"/>
          <w:szCs w:val="24"/>
          <w:lang w:eastAsia="ar-SA"/>
        </w:rPr>
        <w:t xml:space="preserve"> г. Иваново, ул. Станкостроителей, д. 11. ИНН 3728032229, КПП 370201001, ОГРН 1033700068203</w:t>
      </w:r>
      <w:r w:rsidR="00C60289" w:rsidRPr="00FC1B8F">
        <w:rPr>
          <w:rFonts w:ascii="Times New Roman" w:eastAsia="Calibri" w:hAnsi="Times New Roman" w:cs="Times New Roman"/>
          <w:sz w:val="24"/>
          <w:szCs w:val="24"/>
        </w:rPr>
        <w:t>,</w:t>
      </w:r>
      <w:r w:rsidR="00C60289" w:rsidRPr="00FC1B8F">
        <w:rPr>
          <w:rFonts w:ascii="Times New Roman" w:hAnsi="Times New Roman" w:cs="Times New Roman"/>
          <w:sz w:val="24"/>
          <w:szCs w:val="24"/>
        </w:rPr>
        <w:t xml:space="preserve"> </w:t>
      </w:r>
      <w:r w:rsidR="00C60289" w:rsidRPr="00FC1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</w:t>
      </w:r>
      <w:r w:rsidR="00496BE9" w:rsidRPr="00FC1B8F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субъектам малого предпринимательства (в том числе к субъектам малого предпринимательства, относящимся к микропредприятиям)</w:t>
      </w:r>
      <w:r w:rsidR="002E453B" w:rsidRPr="00FC1B8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0289" w:rsidRPr="00FC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C5482" w:rsidRPr="00FC1B8F" w:rsidRDefault="00EB6045" w:rsidP="006C54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B8F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FC1B8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96BE9" w:rsidRPr="00FC1B8F">
        <w:rPr>
          <w:rFonts w:ascii="Times New Roman" w:hAnsi="Times New Roman" w:cs="Times New Roman"/>
          <w:sz w:val="24"/>
          <w:szCs w:val="24"/>
        </w:rPr>
        <w:t xml:space="preserve">поставка скорлупы ППУ </w:t>
      </w:r>
      <w:r w:rsidR="006C5482" w:rsidRPr="00FC1B8F">
        <w:rPr>
          <w:rFonts w:ascii="Times New Roman" w:hAnsi="Times New Roman" w:cs="Times New Roman"/>
          <w:sz w:val="24"/>
          <w:szCs w:val="24"/>
        </w:rPr>
        <w:t>(далее – Товар)</w:t>
      </w:r>
      <w:r w:rsidR="006C5482" w:rsidRPr="00FC1B8F">
        <w:rPr>
          <w:rFonts w:ascii="Times New Roman" w:hAnsi="Times New Roman" w:cs="Times New Roman"/>
          <w:bCs/>
          <w:sz w:val="24"/>
          <w:szCs w:val="24"/>
        </w:rPr>
        <w:t>.</w:t>
      </w:r>
    </w:p>
    <w:p w:rsidR="006C5482" w:rsidRPr="00FC1B8F" w:rsidRDefault="005108B3" w:rsidP="006C54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B8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C5482" w:rsidRPr="00FC1B8F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6C5482" w:rsidRPr="00FC1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96BE9" w:rsidRPr="00FC1B8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496BE9" w:rsidRPr="00FC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1 796 ед.</w:t>
      </w:r>
    </w:p>
    <w:p w:rsidR="006C5482" w:rsidRPr="00FC1B8F" w:rsidRDefault="005108B3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C5482" w:rsidRPr="00FC1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496BE9" w:rsidRPr="00FC1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B354DF" w:rsidRPr="00FC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1 915 441 </w:t>
      </w:r>
      <w:r w:rsid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(Один миллион девятьсот пятнадцать тысяч четыреста сорок один) </w:t>
      </w:r>
      <w:r w:rsidR="00B354DF" w:rsidRPr="00FC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B354DF" w:rsidRPr="00FC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включая НДС 319 240 рублей 17 копеек</w:t>
      </w:r>
      <w:r w:rsidR="006C5482" w:rsidRPr="00FC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5482" w:rsidRPr="00FC1B8F" w:rsidRDefault="00496BE9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C5482" w:rsidRPr="00FC1B8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C5482" w:rsidRPr="00FC1B8F" w:rsidRDefault="005108B3" w:rsidP="006C54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C5482" w:rsidRPr="00FC1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6C5482" w:rsidRPr="00FC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96BE9" w:rsidRPr="00FC1B8F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до 30.06.2020 включительно</w:t>
      </w:r>
      <w:r w:rsidR="006C5482" w:rsidRPr="00FC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96BE9" w:rsidRPr="00FC1B8F" w:rsidRDefault="005108B3" w:rsidP="00496B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1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C5482" w:rsidRPr="00FC1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="006C5482" w:rsidRPr="00FC1B8F">
        <w:rPr>
          <w:rFonts w:ascii="Times New Roman" w:hAnsi="Times New Roman" w:cs="Times New Roman"/>
          <w:sz w:val="24"/>
          <w:szCs w:val="24"/>
        </w:rPr>
        <w:t xml:space="preserve"> </w:t>
      </w:r>
      <w:r w:rsidR="00496BE9" w:rsidRPr="00FC1B8F">
        <w:rPr>
          <w:rFonts w:ascii="Times New Roman" w:eastAsia="Times New Roman" w:hAnsi="Times New Roman"/>
          <w:bCs/>
          <w:sz w:val="24"/>
          <w:szCs w:val="24"/>
          <w:lang w:eastAsia="ru-RU"/>
        </w:rPr>
        <w:t>(указывается в заявке Покупателя):</w:t>
      </w:r>
    </w:p>
    <w:p w:rsidR="00496BE9" w:rsidRPr="00FC1B8F" w:rsidRDefault="00496BE9" w:rsidP="00496B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1B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г. Мурманск, ул. Промышленная, д.15; </w:t>
      </w:r>
    </w:p>
    <w:p w:rsidR="006C5482" w:rsidRPr="00FC1B8F" w:rsidRDefault="00496BE9" w:rsidP="00496B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B8F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обл., г. Кандалакша, ул. Заводская, д. 4</w:t>
      </w:r>
      <w:r w:rsidR="006C5482" w:rsidRPr="00FC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5482" w:rsidRPr="00FC1B8F" w:rsidRDefault="005108B3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C5482" w:rsidRPr="00FC1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496BE9" w:rsidRPr="00496BE9" w:rsidRDefault="00496BE9" w:rsidP="00496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1B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r w:rsidR="00BF4B6D" w:rsidRPr="00FC1B8F">
        <w:rPr>
          <w:rFonts w:ascii="Times New Roman" w:eastAsia="Times New Roman" w:hAnsi="Times New Roman"/>
          <w:bCs/>
          <w:sz w:val="24"/>
          <w:szCs w:val="24"/>
          <w:lang w:eastAsia="ru-RU"/>
        </w:rPr>
        <w:t>п.п.1.4.2. Договора</w:t>
      </w:r>
      <w:r w:rsidRPr="00FC1B8F">
        <w:rPr>
          <w:rFonts w:ascii="Times New Roman" w:eastAsia="Times New Roman" w:hAnsi="Times New Roman"/>
          <w:bCs/>
          <w:sz w:val="24"/>
          <w:szCs w:val="24"/>
          <w:lang w:eastAsia="ru-RU"/>
        </w:rPr>
        <w:t>, или</w:t>
      </w: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поставку части объема Товара, указанного в </w:t>
      </w:r>
      <w:r w:rsidR="00BF4B6D" w:rsidRPr="00BF4B6D">
        <w:rPr>
          <w:rFonts w:ascii="Times New Roman" w:eastAsia="Times New Roman" w:hAnsi="Times New Roman"/>
          <w:bCs/>
          <w:sz w:val="24"/>
          <w:szCs w:val="24"/>
          <w:lang w:eastAsia="ru-RU"/>
        </w:rPr>
        <w:t>п.п.1.4.2. Договора</w:t>
      </w: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96BE9" w:rsidRPr="00496BE9" w:rsidRDefault="00496BE9" w:rsidP="00496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96BE9" w:rsidRPr="00496BE9" w:rsidRDefault="00496BE9" w:rsidP="00496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96BE9" w:rsidRPr="00496BE9" w:rsidRDefault="00496BE9" w:rsidP="00496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Товара осуществляется в рабочие дни с 8:00 до 12:00 и с 13:00 до 16:12.</w:t>
      </w:r>
    </w:p>
    <w:p w:rsidR="00496BE9" w:rsidRPr="00496BE9" w:rsidRDefault="00496BE9" w:rsidP="00496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 сертификаты соответствия на Товар.</w:t>
      </w:r>
    </w:p>
    <w:p w:rsidR="00496BE9" w:rsidRPr="00496BE9" w:rsidRDefault="00496BE9" w:rsidP="00496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496BE9" w:rsidRPr="00496BE9" w:rsidRDefault="00496BE9" w:rsidP="00496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496BE9" w:rsidRPr="00496BE9" w:rsidRDefault="00496BE9" w:rsidP="00496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496BE9" w:rsidRPr="00496BE9" w:rsidRDefault="00496BE9" w:rsidP="00496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96BE9" w:rsidRPr="00496BE9" w:rsidRDefault="00496BE9" w:rsidP="00496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C5482" w:rsidRDefault="00496BE9" w:rsidP="00496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ана</w:t>
      </w: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приложении 2 Договора</w:t>
      </w:r>
      <w:r w:rsidR="006C5482" w:rsidRPr="00090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C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96BE9" w:rsidRPr="00496BE9" w:rsidRDefault="006C5482" w:rsidP="00496BE9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0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496BE9" w:rsidRPr="00496BE9" w:rsidRDefault="00496BE9" w:rsidP="00496BE9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2019 года. Гарантийный срок на Товар устанавливается: 12 месяцев с момента приемки Товара Покупателем.</w:t>
      </w:r>
    </w:p>
    <w:p w:rsidR="006C5482" w:rsidRDefault="00496BE9" w:rsidP="00496BE9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E39EB" w:rsidRPr="0034249C" w:rsidRDefault="006C5482" w:rsidP="00496BE9">
      <w:pPr>
        <w:pStyle w:val="a4"/>
        <w:numPr>
          <w:ilvl w:val="1"/>
          <w:numId w:val="4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0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496BE9"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EB6045" w:rsidRPr="00090B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34249C" w:rsidRPr="00864F8C" w:rsidRDefault="0034249C" w:rsidP="00496BE9">
      <w:pPr>
        <w:pStyle w:val="a4"/>
        <w:numPr>
          <w:ilvl w:val="1"/>
          <w:numId w:val="4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Российская Федерация.</w:t>
      </w:r>
    </w:p>
    <w:p w:rsidR="000E39EB" w:rsidRPr="003162E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F8C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  <w:r w:rsidRPr="003162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39EB" w:rsidRPr="003162E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B6045" w:rsidRPr="003162E0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60289" w:rsidRPr="00A4558F" w:rsidRDefault="00C60289" w:rsidP="0099693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Комиссией по закупке было принято решение признать</w:t>
      </w:r>
      <w:r w:rsidRPr="00316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5592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Победителем</w:t>
      </w:r>
      <w:r w:rsidRPr="00316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запроса </w:t>
      </w:r>
      <w:r w:rsidR="002614F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 электронной форме </w:t>
      </w:r>
      <w:r w:rsidR="00A5592B" w:rsidRPr="002A553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 «</w:t>
      </w:r>
      <w:r w:rsidR="002A553E" w:rsidRPr="002A553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Полихимпласт</w:t>
      </w:r>
      <w:r w:rsidR="00A5592B" w:rsidRPr="002A553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="00996935" w:rsidRPr="002A553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(юридический адрес: </w:t>
      </w:r>
      <w:r w:rsidR="002A553E" w:rsidRPr="002A553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606002, Нижегородская обл, г. Дзержинск, ул. Красноармейская, д. 15, корп. Е, оф. 23, ИНН 5249125046, КПП 524901001, ОГРН 1135249000490</w:t>
      </w:r>
      <w:r w:rsidRPr="002A553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2A55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553E" w:rsidRPr="002A553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 субъектам малого предпринимательства (в том числе к субъектам малого предпринимательства, относящимся к микропредприятиям</w:t>
      </w:r>
      <w:r w:rsidRPr="002A553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заявке которого было присвоено первое </w:t>
      </w:r>
      <w:r w:rsidRPr="00A455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место, и заключить с ним договор на условиях, указанных в заявке Участника запроса </w:t>
      </w:r>
      <w:r w:rsidR="002614F3" w:rsidRPr="00A455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Pr="00A455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 электронной форме и в </w:t>
      </w:r>
      <w:r w:rsidR="00DB2461" w:rsidRPr="00A455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Извещении</w:t>
      </w:r>
      <w:r w:rsidRPr="00A455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:</w:t>
      </w:r>
    </w:p>
    <w:p w:rsidR="002A553E" w:rsidRPr="00A4558F" w:rsidRDefault="002A553E" w:rsidP="002A553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58F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A4558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A4558F">
        <w:rPr>
          <w:rFonts w:ascii="Times New Roman" w:hAnsi="Times New Roman" w:cs="Times New Roman"/>
          <w:sz w:val="24"/>
          <w:szCs w:val="24"/>
        </w:rPr>
        <w:t>поставка скорлупы ППУ (далее – Товар)</w:t>
      </w:r>
      <w:r w:rsidRPr="00A4558F">
        <w:rPr>
          <w:rFonts w:ascii="Times New Roman" w:hAnsi="Times New Roman" w:cs="Times New Roman"/>
          <w:bCs/>
          <w:sz w:val="24"/>
          <w:szCs w:val="24"/>
        </w:rPr>
        <w:t>.</w:t>
      </w:r>
    </w:p>
    <w:p w:rsidR="002A553E" w:rsidRPr="00A4558F" w:rsidRDefault="002A553E" w:rsidP="002A553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58F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A45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4558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A45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1 796 ед.</w:t>
      </w:r>
    </w:p>
    <w:p w:rsidR="002A553E" w:rsidRPr="00A4558F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5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6428BB" w:rsidRPr="00A45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1 729 490 </w:t>
      </w:r>
      <w:r w:rsid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(Один миллион семьсот двадцать девять тысяч четыреста девяносто) </w:t>
      </w:r>
      <w:r w:rsidR="006428BB" w:rsidRPr="00A45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28 копеек, включая НДС 288 248 рублей 38 копеек</w:t>
      </w:r>
      <w:r w:rsidRPr="00A45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A553E" w:rsidRPr="00A4558F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5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A4558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A553E" w:rsidRPr="00A4558F" w:rsidRDefault="002A553E" w:rsidP="002A55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5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 w:rsidRPr="00A45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4558F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до 30.06.2020 включительно</w:t>
      </w:r>
      <w:r w:rsidRPr="00A45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A553E" w:rsidRPr="00A4558F" w:rsidRDefault="002A553E" w:rsidP="002A55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5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 Место поставки Товара:</w:t>
      </w:r>
      <w:r w:rsidRPr="00A4558F">
        <w:rPr>
          <w:rFonts w:ascii="Times New Roman" w:hAnsi="Times New Roman" w:cs="Times New Roman"/>
          <w:sz w:val="24"/>
          <w:szCs w:val="24"/>
        </w:rPr>
        <w:t xml:space="preserve"> </w:t>
      </w:r>
      <w:r w:rsidRPr="00A4558F">
        <w:rPr>
          <w:rFonts w:ascii="Times New Roman" w:eastAsia="Times New Roman" w:hAnsi="Times New Roman"/>
          <w:bCs/>
          <w:sz w:val="24"/>
          <w:szCs w:val="24"/>
          <w:lang w:eastAsia="ru-RU"/>
        </w:rPr>
        <w:t>(указывается в заявке Покупателя):</w:t>
      </w:r>
    </w:p>
    <w:p w:rsidR="002A553E" w:rsidRPr="00A4558F" w:rsidRDefault="002A553E" w:rsidP="002A55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55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г. Мурманск, ул. Промышленная, д.15; </w:t>
      </w:r>
    </w:p>
    <w:p w:rsidR="002A553E" w:rsidRPr="00A4558F" w:rsidRDefault="002A553E" w:rsidP="002A55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558F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обл., г. Кандалакша, ул. Заводская, д. 4</w:t>
      </w:r>
      <w:r w:rsidRPr="00A455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A553E" w:rsidRPr="00A4558F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55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2A553E" w:rsidRPr="00496BE9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558F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</w:t>
      </w: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поставку части объема Товара, указанного в </w:t>
      </w:r>
      <w:r w:rsidRPr="00BF4B6D">
        <w:rPr>
          <w:rFonts w:ascii="Times New Roman" w:eastAsia="Times New Roman" w:hAnsi="Times New Roman"/>
          <w:bCs/>
          <w:sz w:val="24"/>
          <w:szCs w:val="24"/>
          <w:lang w:eastAsia="ru-RU"/>
        </w:rPr>
        <w:t>п.п.1.4.2. Договора</w:t>
      </w: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A553E" w:rsidRPr="00496BE9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A553E" w:rsidRPr="00496BE9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A553E" w:rsidRPr="00496BE9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Товара осуществляется в рабочие дни с 8:00 до 12:00 и с 13:00 до 16:12.</w:t>
      </w:r>
    </w:p>
    <w:p w:rsidR="002A553E" w:rsidRPr="00496BE9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 сертификаты соответствия на Товар.</w:t>
      </w:r>
    </w:p>
    <w:p w:rsidR="002A553E" w:rsidRPr="00496BE9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2A553E" w:rsidRPr="00496BE9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A553E" w:rsidRPr="00496BE9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2A553E" w:rsidRPr="00496BE9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A553E" w:rsidRPr="00496BE9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A553E" w:rsidRDefault="002A553E" w:rsidP="002A5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ана</w:t>
      </w:r>
      <w:r w:rsidRPr="00496B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приложении 2 Договора</w:t>
      </w:r>
      <w:r w:rsidRPr="00090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A553E" w:rsidRPr="002A553E" w:rsidRDefault="002A553E" w:rsidP="002A553E">
      <w:pPr>
        <w:pStyle w:val="a4"/>
        <w:numPr>
          <w:ilvl w:val="1"/>
          <w:numId w:val="45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A55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2A553E" w:rsidRPr="00496BE9" w:rsidRDefault="002A553E" w:rsidP="002A553E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2019 года. Гарантийный срок на Товар устанавливается: 12 месяцев с момента приемки Товара Покупателем.</w:t>
      </w:r>
    </w:p>
    <w:p w:rsidR="002A553E" w:rsidRDefault="002A553E" w:rsidP="002A553E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4249C" w:rsidRPr="0034249C" w:rsidRDefault="002A553E" w:rsidP="0034249C">
      <w:pPr>
        <w:pStyle w:val="a4"/>
        <w:numPr>
          <w:ilvl w:val="1"/>
          <w:numId w:val="45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A55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2A553E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2A55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34249C" w:rsidRPr="00601027" w:rsidRDefault="0034249C" w:rsidP="0034249C">
      <w:pPr>
        <w:pStyle w:val="a4"/>
        <w:numPr>
          <w:ilvl w:val="1"/>
          <w:numId w:val="45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6" w:name="_GoBack"/>
      <w:bookmarkEnd w:id="6"/>
      <w:r w:rsidRPr="006010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 w:rsidRPr="00601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Россия.</w:t>
      </w:r>
    </w:p>
    <w:p w:rsidR="002A553E" w:rsidRPr="003162E0" w:rsidRDefault="002A553E" w:rsidP="002A55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E0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EF6861" w:rsidRPr="003F2AD7" w:rsidRDefault="002A553E" w:rsidP="003F2AD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8C0C43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82800" w:rsidRPr="003162E0" w:rsidRDefault="0018280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34E04" w:rsidRPr="0077065D" w:rsidRDefault="00E34E04" w:rsidP="00E34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34E04" w:rsidRPr="0077065D" w:rsidTr="00CE6CC2">
        <w:trPr>
          <w:trHeight w:val="528"/>
        </w:trPr>
        <w:tc>
          <w:tcPr>
            <w:tcW w:w="5511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34E04" w:rsidRPr="0077065D" w:rsidRDefault="00E34E04" w:rsidP="00CE6CC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4E04" w:rsidRPr="0077065D" w:rsidRDefault="00E34E04" w:rsidP="00CE6CC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34E04" w:rsidRPr="0077065D" w:rsidTr="00CE6CC2">
        <w:trPr>
          <w:trHeight w:val="528"/>
        </w:trPr>
        <w:tc>
          <w:tcPr>
            <w:tcW w:w="5511" w:type="dxa"/>
          </w:tcPr>
          <w:p w:rsidR="00E34E04" w:rsidRPr="001C6764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4E04" w:rsidRPr="001C6764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67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4E04" w:rsidRPr="0077065D" w:rsidTr="00CE6CC2">
        <w:trPr>
          <w:trHeight w:val="528"/>
        </w:trPr>
        <w:tc>
          <w:tcPr>
            <w:tcW w:w="5511" w:type="dxa"/>
          </w:tcPr>
          <w:p w:rsidR="00E34E04" w:rsidRPr="001C6764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7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</w:p>
        </w:tc>
        <w:tc>
          <w:tcPr>
            <w:tcW w:w="4550" w:type="dxa"/>
          </w:tcPr>
          <w:p w:rsidR="00E34E04" w:rsidRPr="0077065D" w:rsidRDefault="00E34E04" w:rsidP="00CE6CC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34E04" w:rsidRPr="0077065D" w:rsidTr="00CE6CC2">
        <w:trPr>
          <w:trHeight w:val="528"/>
        </w:trPr>
        <w:tc>
          <w:tcPr>
            <w:tcW w:w="5511" w:type="dxa"/>
          </w:tcPr>
          <w:p w:rsidR="00E34E04" w:rsidRPr="001C6764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34E04" w:rsidRPr="0077065D" w:rsidTr="00CE6CC2">
        <w:trPr>
          <w:trHeight w:val="497"/>
        </w:trPr>
        <w:tc>
          <w:tcPr>
            <w:tcW w:w="5511" w:type="dxa"/>
          </w:tcPr>
          <w:p w:rsidR="00E34E04" w:rsidRPr="00B64394" w:rsidRDefault="001C6764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C6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4550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706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4E04" w:rsidRPr="0077065D" w:rsidTr="00CE6CC2">
        <w:trPr>
          <w:trHeight w:val="497"/>
        </w:trPr>
        <w:tc>
          <w:tcPr>
            <w:tcW w:w="5511" w:type="dxa"/>
          </w:tcPr>
          <w:p w:rsidR="00E34E04" w:rsidRPr="00B64394" w:rsidRDefault="001C6764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C6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4550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706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4E04" w:rsidRPr="0077065D" w:rsidRDefault="00E34E04" w:rsidP="00E34E0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3162E0" w:rsidRDefault="00B64394" w:rsidP="003F2AD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E34E04" w:rsidRPr="0077065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34E04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7"/>
    </w:p>
    <w:sectPr w:rsidR="00C75FA1" w:rsidRPr="003162E0" w:rsidSect="001A1287">
      <w:headerReference w:type="default" r:id="rId8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F61" w:rsidRDefault="00BA3F61" w:rsidP="00167DDE">
      <w:pPr>
        <w:spacing w:after="0" w:line="240" w:lineRule="auto"/>
      </w:pPr>
      <w:r>
        <w:separator/>
      </w:r>
    </w:p>
  </w:endnote>
  <w:endnote w:type="continuationSeparator" w:id="0">
    <w:p w:rsidR="00BA3F61" w:rsidRDefault="00BA3F6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F61" w:rsidRDefault="00BA3F61" w:rsidP="00167DDE">
      <w:pPr>
        <w:spacing w:after="0" w:line="240" w:lineRule="auto"/>
      </w:pPr>
      <w:r>
        <w:separator/>
      </w:r>
    </w:p>
  </w:footnote>
  <w:footnote w:type="continuationSeparator" w:id="0">
    <w:p w:rsidR="00BA3F61" w:rsidRDefault="00BA3F6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B34ADF" w:rsidRDefault="00F34289" w:rsidP="00F408DE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</w:t>
        </w:r>
        <w:r w:rsidR="00F408DE">
          <w:rPr>
            <w:sz w:val="16"/>
            <w:szCs w:val="16"/>
          </w:rPr>
          <w:t xml:space="preserve">                                                                                                                       </w:t>
        </w:r>
        <w:r>
          <w:rPr>
            <w:sz w:val="16"/>
            <w:szCs w:val="16"/>
          </w:rPr>
          <w:t xml:space="preserve">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1027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B34ADF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</w:p>
      <w:p w:rsidR="009E0260" w:rsidRDefault="00B55A8D" w:rsidP="00B34ADF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</w:t>
        </w:r>
        <w:r w:rsidR="0072481B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на участие в запросе </w:t>
        </w:r>
        <w:r w:rsidR="002614F3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котировок</w:t>
        </w:r>
        <w:r w:rsidR="0072481B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в электронной форме</w:t>
        </w:r>
        <w:r w:rsidR="00B34ADF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н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а право заключения договора поставки </w:t>
        </w:r>
        <w:r w:rsidR="00B34ADF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скорлупы ППУ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(итоговый протокол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)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B34ADF">
          <w:rPr>
            <w:rFonts w:ascii="Times New Roman" w:eastAsia="Calibri" w:hAnsi="Times New Roman" w:cs="Times New Roman"/>
            <w:sz w:val="16"/>
            <w:szCs w:val="16"/>
          </w:rPr>
          <w:t>05.02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A826B2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601027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CE01787"/>
    <w:multiLevelType w:val="multilevel"/>
    <w:tmpl w:val="B218EB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E6C38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7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05E48"/>
    <w:multiLevelType w:val="multilevel"/>
    <w:tmpl w:val="AF3AEA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6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2"/>
  </w:num>
  <w:num w:numId="3">
    <w:abstractNumId w:val="33"/>
  </w:num>
  <w:num w:numId="4">
    <w:abstractNumId w:val="26"/>
  </w:num>
  <w:num w:numId="5">
    <w:abstractNumId w:val="37"/>
  </w:num>
  <w:num w:numId="6">
    <w:abstractNumId w:val="20"/>
  </w:num>
  <w:num w:numId="7">
    <w:abstractNumId w:val="7"/>
  </w:num>
  <w:num w:numId="8">
    <w:abstractNumId w:val="27"/>
  </w:num>
  <w:num w:numId="9">
    <w:abstractNumId w:val="23"/>
  </w:num>
  <w:num w:numId="10">
    <w:abstractNumId w:val="9"/>
  </w:num>
  <w:num w:numId="11">
    <w:abstractNumId w:val="29"/>
  </w:num>
  <w:num w:numId="12">
    <w:abstractNumId w:val="17"/>
  </w:num>
  <w:num w:numId="13">
    <w:abstractNumId w:val="31"/>
  </w:num>
  <w:num w:numId="14">
    <w:abstractNumId w:val="35"/>
  </w:num>
  <w:num w:numId="15">
    <w:abstractNumId w:val="4"/>
  </w:num>
  <w:num w:numId="1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34"/>
  </w:num>
  <w:num w:numId="19">
    <w:abstractNumId w:val="18"/>
  </w:num>
  <w:num w:numId="20">
    <w:abstractNumId w:val="24"/>
  </w:num>
  <w:num w:numId="21">
    <w:abstractNumId w:val="30"/>
  </w:num>
  <w:num w:numId="22">
    <w:abstractNumId w:val="14"/>
  </w:num>
  <w:num w:numId="23">
    <w:abstractNumId w:val="1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25"/>
  </w:num>
  <w:num w:numId="29">
    <w:abstractNumId w:val="15"/>
  </w:num>
  <w:num w:numId="30">
    <w:abstractNumId w:val="25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6"/>
  </w:num>
  <w:num w:numId="33">
    <w:abstractNumId w:val="8"/>
  </w:num>
  <w:num w:numId="34">
    <w:abstractNumId w:val="36"/>
  </w:num>
  <w:num w:numId="35">
    <w:abstractNumId w:val="5"/>
  </w:num>
  <w:num w:numId="36">
    <w:abstractNumId w:val="3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8"/>
  </w:num>
  <w:num w:numId="41">
    <w:abstractNumId w:val="12"/>
  </w:num>
  <w:num w:numId="42">
    <w:abstractNumId w:val="19"/>
  </w:num>
  <w:num w:numId="43">
    <w:abstractNumId w:val="6"/>
  </w:num>
  <w:num w:numId="44">
    <w:abstractNumId w:val="10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0676"/>
    <w:rsid w:val="0008185D"/>
    <w:rsid w:val="000832D8"/>
    <w:rsid w:val="00083E62"/>
    <w:rsid w:val="00084A15"/>
    <w:rsid w:val="00084F41"/>
    <w:rsid w:val="00085402"/>
    <w:rsid w:val="000874BF"/>
    <w:rsid w:val="000876E4"/>
    <w:rsid w:val="00087DDC"/>
    <w:rsid w:val="000902FB"/>
    <w:rsid w:val="00090BD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7BF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17A5"/>
    <w:rsid w:val="00182745"/>
    <w:rsid w:val="00182800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13B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6764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E7D61"/>
    <w:rsid w:val="001E7DF2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3E2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4F3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178D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53E"/>
    <w:rsid w:val="002A6040"/>
    <w:rsid w:val="002A6724"/>
    <w:rsid w:val="002A7212"/>
    <w:rsid w:val="002B0136"/>
    <w:rsid w:val="002B1137"/>
    <w:rsid w:val="002B2D38"/>
    <w:rsid w:val="002B4162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4EFB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6688"/>
    <w:rsid w:val="00316D0F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49C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6D9E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0CE"/>
    <w:rsid w:val="003764D7"/>
    <w:rsid w:val="0037674A"/>
    <w:rsid w:val="003767B8"/>
    <w:rsid w:val="00381F5D"/>
    <w:rsid w:val="00381FF9"/>
    <w:rsid w:val="00382CDF"/>
    <w:rsid w:val="00383014"/>
    <w:rsid w:val="00383030"/>
    <w:rsid w:val="003838C0"/>
    <w:rsid w:val="00383B4F"/>
    <w:rsid w:val="00384FF0"/>
    <w:rsid w:val="00385459"/>
    <w:rsid w:val="0038668E"/>
    <w:rsid w:val="00386ED8"/>
    <w:rsid w:val="00390BDB"/>
    <w:rsid w:val="00391CAF"/>
    <w:rsid w:val="00391EE9"/>
    <w:rsid w:val="003920DE"/>
    <w:rsid w:val="0039270F"/>
    <w:rsid w:val="00393E2B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CEE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4B71"/>
    <w:rsid w:val="003E50AC"/>
    <w:rsid w:val="003E5381"/>
    <w:rsid w:val="003E5501"/>
    <w:rsid w:val="003E5B40"/>
    <w:rsid w:val="003E69B8"/>
    <w:rsid w:val="003F04B7"/>
    <w:rsid w:val="003F2013"/>
    <w:rsid w:val="003F206D"/>
    <w:rsid w:val="003F2AD7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37F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88F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6BE9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3E28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17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1CA"/>
    <w:rsid w:val="004F5E3E"/>
    <w:rsid w:val="004F6664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8B3"/>
    <w:rsid w:val="00510CF0"/>
    <w:rsid w:val="005121A2"/>
    <w:rsid w:val="0051263E"/>
    <w:rsid w:val="0051286D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57A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EBB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0EFC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4EF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1B6E"/>
    <w:rsid w:val="005C1C61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483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027"/>
    <w:rsid w:val="00601336"/>
    <w:rsid w:val="00601CFB"/>
    <w:rsid w:val="00603221"/>
    <w:rsid w:val="006045EC"/>
    <w:rsid w:val="006047A7"/>
    <w:rsid w:val="00605E69"/>
    <w:rsid w:val="00606CB7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1D0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28BB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67D8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16AB"/>
    <w:rsid w:val="006A3075"/>
    <w:rsid w:val="006A392E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3E8"/>
    <w:rsid w:val="006B0608"/>
    <w:rsid w:val="006B2585"/>
    <w:rsid w:val="006B2918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0F9B"/>
    <w:rsid w:val="006C1ADE"/>
    <w:rsid w:val="006C24C8"/>
    <w:rsid w:val="006C33E3"/>
    <w:rsid w:val="006C3CC8"/>
    <w:rsid w:val="006C46B2"/>
    <w:rsid w:val="006C510A"/>
    <w:rsid w:val="006C5482"/>
    <w:rsid w:val="006C5618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078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5E8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0BB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47417"/>
    <w:rsid w:val="007508D1"/>
    <w:rsid w:val="007514B7"/>
    <w:rsid w:val="0075255E"/>
    <w:rsid w:val="0075293B"/>
    <w:rsid w:val="007546A6"/>
    <w:rsid w:val="007575AD"/>
    <w:rsid w:val="00757924"/>
    <w:rsid w:val="00757A28"/>
    <w:rsid w:val="00760D50"/>
    <w:rsid w:val="00760F92"/>
    <w:rsid w:val="00761866"/>
    <w:rsid w:val="00761B27"/>
    <w:rsid w:val="007620C1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37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1A7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27D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34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754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4F8C"/>
    <w:rsid w:val="0086566A"/>
    <w:rsid w:val="008703EC"/>
    <w:rsid w:val="00871A5F"/>
    <w:rsid w:val="00871B69"/>
    <w:rsid w:val="00871DC0"/>
    <w:rsid w:val="008735BF"/>
    <w:rsid w:val="008736E6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D3A"/>
    <w:rsid w:val="00895195"/>
    <w:rsid w:val="00895478"/>
    <w:rsid w:val="008957B9"/>
    <w:rsid w:val="008958B5"/>
    <w:rsid w:val="00896412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E0D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5A7A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3E72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0EE"/>
    <w:rsid w:val="00945BCE"/>
    <w:rsid w:val="009468A3"/>
    <w:rsid w:val="009468D2"/>
    <w:rsid w:val="00946B75"/>
    <w:rsid w:val="00947056"/>
    <w:rsid w:val="0095085A"/>
    <w:rsid w:val="00950F79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7A9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6A01"/>
    <w:rsid w:val="009876CC"/>
    <w:rsid w:val="00987968"/>
    <w:rsid w:val="00987DA7"/>
    <w:rsid w:val="009913EC"/>
    <w:rsid w:val="009916F3"/>
    <w:rsid w:val="00991F2B"/>
    <w:rsid w:val="00992A3F"/>
    <w:rsid w:val="0099351C"/>
    <w:rsid w:val="00994316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5AAF"/>
    <w:rsid w:val="009A713F"/>
    <w:rsid w:val="009B022E"/>
    <w:rsid w:val="009B06B5"/>
    <w:rsid w:val="009B1009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8C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548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8F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92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67F82"/>
    <w:rsid w:val="00A705A0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B2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4FB"/>
    <w:rsid w:val="00A92549"/>
    <w:rsid w:val="00A92D5A"/>
    <w:rsid w:val="00A94485"/>
    <w:rsid w:val="00A94C6D"/>
    <w:rsid w:val="00A95721"/>
    <w:rsid w:val="00A95AB6"/>
    <w:rsid w:val="00A974D9"/>
    <w:rsid w:val="00A976AC"/>
    <w:rsid w:val="00A97BCD"/>
    <w:rsid w:val="00A97F4F"/>
    <w:rsid w:val="00A97FE0"/>
    <w:rsid w:val="00AA1203"/>
    <w:rsid w:val="00AA1B13"/>
    <w:rsid w:val="00AA22FC"/>
    <w:rsid w:val="00AA242E"/>
    <w:rsid w:val="00AA45C8"/>
    <w:rsid w:val="00AA4849"/>
    <w:rsid w:val="00AA5F88"/>
    <w:rsid w:val="00AB0B8B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8E1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ADF"/>
    <w:rsid w:val="00B34D50"/>
    <w:rsid w:val="00B351F6"/>
    <w:rsid w:val="00B354DF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39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F2E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3B6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3F61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2D5E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936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5AF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3F3"/>
    <w:rsid w:val="00BF082D"/>
    <w:rsid w:val="00BF12DD"/>
    <w:rsid w:val="00BF18AA"/>
    <w:rsid w:val="00BF3A10"/>
    <w:rsid w:val="00BF4246"/>
    <w:rsid w:val="00BF4B6D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07019"/>
    <w:rsid w:val="00C103FE"/>
    <w:rsid w:val="00C11561"/>
    <w:rsid w:val="00C11BAD"/>
    <w:rsid w:val="00C12350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7AE"/>
    <w:rsid w:val="00C4418F"/>
    <w:rsid w:val="00C44738"/>
    <w:rsid w:val="00C45A27"/>
    <w:rsid w:val="00C46D1E"/>
    <w:rsid w:val="00C47BB3"/>
    <w:rsid w:val="00C50052"/>
    <w:rsid w:val="00C5102C"/>
    <w:rsid w:val="00C52019"/>
    <w:rsid w:val="00C52063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52CD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7D2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1D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145A"/>
    <w:rsid w:val="00DA2007"/>
    <w:rsid w:val="00DA24C3"/>
    <w:rsid w:val="00DA29AF"/>
    <w:rsid w:val="00DA2D90"/>
    <w:rsid w:val="00DA3288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461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2EB4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04"/>
    <w:rsid w:val="00E34E3F"/>
    <w:rsid w:val="00E35477"/>
    <w:rsid w:val="00E3564C"/>
    <w:rsid w:val="00E35D0C"/>
    <w:rsid w:val="00E36CF3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D16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11F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E6B"/>
    <w:rsid w:val="00ED4336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2D9E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DE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61EC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4F"/>
    <w:rsid w:val="00F659DA"/>
    <w:rsid w:val="00F665C3"/>
    <w:rsid w:val="00F66A06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3AB8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A21"/>
    <w:rsid w:val="00F94B32"/>
    <w:rsid w:val="00F950DA"/>
    <w:rsid w:val="00F95438"/>
    <w:rsid w:val="00FA00C0"/>
    <w:rsid w:val="00FA06E3"/>
    <w:rsid w:val="00FA0BF8"/>
    <w:rsid w:val="00FA1411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899"/>
    <w:rsid w:val="00FC1B20"/>
    <w:rsid w:val="00FC1B8F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C5E"/>
    <w:rsid w:val="00FE10E0"/>
    <w:rsid w:val="00FE29D4"/>
    <w:rsid w:val="00FE3AE8"/>
    <w:rsid w:val="00FE3CBB"/>
    <w:rsid w:val="00FE5048"/>
    <w:rsid w:val="00FE7581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B9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417ED81-AB08-4058-BF4F-45AA1AE5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A553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133C1-2E85-4944-A11F-D3B91BF3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9</Pages>
  <Words>4190</Words>
  <Characters>23886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185</cp:revision>
  <cp:lastPrinted>2020-02-03T05:38:00Z</cp:lastPrinted>
  <dcterms:created xsi:type="dcterms:W3CDTF">2019-10-11T07:15:00Z</dcterms:created>
  <dcterms:modified xsi:type="dcterms:W3CDTF">2020-02-06T12:29:00Z</dcterms:modified>
</cp:coreProperties>
</file>