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8202E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:rsidR="0019514A" w:rsidRPr="0068202E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9A5BCB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9A03D9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1,50% по ГОСТ 10585-2013</w:t>
      </w:r>
      <w:r w:rsidR="00FA0F84"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9514A" w:rsidRPr="0068202E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6F95" w:rsidRPr="0068202E" w:rsidRDefault="006E54CA" w:rsidP="00D47387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4738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</w:t>
      </w:r>
      <w:r w:rsidR="0034576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A974B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DF65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B62900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47387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66404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87345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66404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87345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66404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EE503C" w:rsidRPr="0068202E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C2" w:rsidRPr="0068202E" w:rsidRDefault="002F56C8" w:rsidP="00C665C2">
      <w:pPr>
        <w:pStyle w:val="1"/>
        <w:numPr>
          <w:ilvl w:val="0"/>
          <w:numId w:val="11"/>
        </w:numPr>
        <w:tabs>
          <w:tab w:val="left" w:pos="1134"/>
        </w:tabs>
        <w:spacing w:before="0" w:line="240" w:lineRule="auto"/>
        <w:ind w:left="0" w:firstLine="709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8202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конкурентных </w:t>
      </w:r>
      <w:r w:rsidR="00C665C2" w:rsidRPr="0068202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переговоров: </w:t>
      </w:r>
    </w:p>
    <w:p w:rsidR="00866404" w:rsidRPr="0068202E" w:rsidRDefault="00FA0F84" w:rsidP="00866404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14346205"/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 Предмет договора: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" w:name="OLE_LINK81"/>
      <w:bookmarkStart w:id="2" w:name="OLE_LINK82"/>
      <w:bookmarkStart w:id="3" w:name="OLE_LINK83"/>
      <w:bookmarkEnd w:id="0"/>
      <w:r w:rsidR="00866404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bookmarkEnd w:id="1"/>
      <w:bookmarkEnd w:id="2"/>
      <w:bookmarkEnd w:id="3"/>
      <w:r w:rsidR="00866404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мазута флотского Ф5, не более 1,50% по ГОСТ 10585-2013 (далее также – </w:t>
      </w:r>
      <w:bookmarkStart w:id="4" w:name="OLE_LINK64"/>
      <w:bookmarkStart w:id="5" w:name="OLE_LINK65"/>
      <w:bookmarkStart w:id="6" w:name="OLE_LINK66"/>
      <w:bookmarkStart w:id="7" w:name="OLE_LINK67"/>
      <w:bookmarkStart w:id="8" w:name="OLE_LINK68"/>
      <w:r w:rsidR="00866404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4"/>
      <w:bookmarkEnd w:id="5"/>
      <w:bookmarkEnd w:id="6"/>
      <w:bookmarkEnd w:id="7"/>
      <w:bookmarkEnd w:id="8"/>
      <w:r w:rsidR="00866404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Товар).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 Общее количество поставляемой Продукции: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1650 тонн.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Продукции осуществляется автомобильным транспортом Поставщика в строгом соответствии с заявкой Покупателя на поставку Продукции (далее – заявка, заявка на поставку).        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Допускается поставка Продукции менее или сверх количества, указанного в заявке на поставку, если это связано с полной загрузкой автоцистерны в соответствии с техническими нормами загрузки, что не является нарушением условий Договора со стороны Поставщика и не влечет его ответственности перед Покупателем.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1.3. Начальная </w:t>
      </w:r>
      <w:bookmarkStart w:id="9" w:name="_Hlk14189755"/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(максимальная) цена договора</w:t>
      </w:r>
      <w:bookmarkEnd w:id="9"/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67 650 000 (Шестьдесят семь миллионов  шестьсот пятьдесят тысяч) рублей 00 копеек (41 000,00 руб./тонна). 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включает в себя: отпускную цену Поставщика, все таможенные пошлины, налоги (включая НДС), расходы на погрузку-разгрузку, услуги по доставке на резервуар/склад Покупателя, расходы Поставщика по взвешиванию автомобиля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</w:t>
      </w:r>
      <w:proofErr w:type="gramEnd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proofErr w:type="gramStart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>договорам займа), договорам факторинга, лизинга и т.п.)).</w:t>
      </w:r>
      <w:proofErr w:type="gramEnd"/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14"/>
          <w:sz w:val="24"/>
          <w:szCs w:val="24"/>
          <w:lang w:eastAsia="ar-SA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 Срок поставки: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подписания договора по 29.02.2020 включительно, в строгом соответствии с письменной заявкой Покупателя на поставку Продукции.</w:t>
      </w:r>
    </w:p>
    <w:p w:rsid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1.5. Место поставки: 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АО «МЭС» «Александровская теплосеть», Заозерский район, г. </w:t>
      </w:r>
      <w:proofErr w:type="spell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Заозерск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proofErr w:type="spell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Колышкина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тексту так же – резервуар/склад Покупателя). 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1.6. Особые условия: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в течение срока действия Договора от Покупателя не поступит заявок на поставку всего объема Продукции, указанного в </w:t>
      </w:r>
      <w:proofErr w:type="spell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1.5.1. проекта Договора, или на поставку части объема Продукции, указанного в </w:t>
      </w:r>
      <w:proofErr w:type="spell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п.п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 1.5.1.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выгоду), также Покупатель не обязан купить у Поставщика незаказанную на основании заявок Продукцию.        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1.7. Условия направления заявки: 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вправе изменить в заявке сроки и объем на поставку Продукции не позднее 2 (Двух) рабочих дней до даты поставки.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Покупателя может содержать следующие сведения: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 Договора, на основании которого делается заявка;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наименование Продукции;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количество Продукции;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место поставки;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способ поставки (вид транспортного средства);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срок поставки; 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особые отметки (в случае необходимости).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связи.</w:t>
      </w:r>
    </w:p>
    <w:p w:rsid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Условия оплаты: 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в течение 90 (Девяносто) календарных дней </w:t>
      </w:r>
      <w:proofErr w:type="gram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поставки</w:t>
      </w:r>
      <w:proofErr w:type="gram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Продукции. Срок оплаты Продукции начинает исчисляться от даты, следующей за днем фактической поставки Продукции. За Продукцию, не прибывшую на резервуар/склад, оплата Покупателем не производится.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поставки Продукции Покупателю и до её оплаты, поставленная Продукция не признается находящейся в залоге у Поставщика.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gram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</w:t>
      </w:r>
      <w:proofErr w:type="gram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таком</w:t>
      </w:r>
      <w:proofErr w:type="gram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:rsidR="00866404" w:rsidRPr="0068202E" w:rsidRDefault="00866404" w:rsidP="0086640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1.9. Обеспечение: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устанавливается требование обеспечения заявки на участие и исполнения Договора, заключаемого по результатам проведения конкурентных переговоров.</w:t>
      </w:r>
    </w:p>
    <w:p w:rsidR="00866404" w:rsidRPr="0068202E" w:rsidRDefault="00866404" w:rsidP="0086640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заявки на участие в конкурентных переговорах, составляет 3 382 500 (Три миллиона триста восемьдесят две тысячи пятьсот) рублей 00 копеек (5% начальной (максимальной) цены договора).</w:t>
      </w:r>
    </w:p>
    <w:p w:rsidR="00866404" w:rsidRPr="0068202E" w:rsidRDefault="00866404" w:rsidP="0086640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обеспечения исполнения Договора составляет 3 382 500 (Три миллиона триста восемьдесят две тысячи пятьсот) рублей 00 копеек (5% начальной (максимальной) цены договора)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A0F84" w:rsidRPr="0068202E" w:rsidRDefault="00FA0F84" w:rsidP="008D0F80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581E" w:rsidRPr="0068202E" w:rsidRDefault="00F21FD8" w:rsidP="00A5581E">
      <w:pPr>
        <w:pStyle w:val="a3"/>
        <w:numPr>
          <w:ilvl w:val="0"/>
          <w:numId w:val="11"/>
        </w:numPr>
        <w:tabs>
          <w:tab w:val="left" w:pos="709"/>
          <w:tab w:val="left" w:pos="993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процедуре </w:t>
      </w:r>
      <w:r w:rsidR="00536F2A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</w:t>
      </w:r>
      <w:r w:rsidR="009A5BC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266C9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1,50% по ГОСТ 10585-2013</w:t>
      </w:r>
      <w:r w:rsidR="00FA0F84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:rsidR="001C0898" w:rsidRPr="0068202E" w:rsidRDefault="001C0898" w:rsidP="001C08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:rsidR="001C0898" w:rsidRPr="0068202E" w:rsidRDefault="001C0898" w:rsidP="001C089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" w:name="_Hlk14768762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С.Б. Чумак – </w:t>
      </w:r>
      <w:proofErr w:type="spellStart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>и.о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>. генерального директора.</w:t>
      </w:r>
    </w:p>
    <w:p w:rsidR="001C0898" w:rsidRPr="0068202E" w:rsidRDefault="001C0898" w:rsidP="001C089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 департамента по обеспечению производства;</w:t>
      </w:r>
      <w:bookmarkStart w:id="11" w:name="_GoBack"/>
      <w:bookmarkEnd w:id="11"/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– начальник отдела </w:t>
      </w:r>
      <w:proofErr w:type="spellStart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производства;</w:t>
      </w:r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В.В. </w:t>
      </w:r>
      <w:proofErr w:type="spellStart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>Лазареску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по </w:t>
      </w:r>
      <w:proofErr w:type="spellStart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топливообеспечению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отдела </w:t>
      </w:r>
      <w:proofErr w:type="spellStart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>топливообеспечения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департамента по обеспечению производства.</w:t>
      </w:r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1C0898" w:rsidRPr="0068202E" w:rsidRDefault="001C0898" w:rsidP="001C0898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В.М. Бычкова – ведущий специалист </w:t>
      </w:r>
      <w:proofErr w:type="gram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организации торгов управления материально-технического обеспечения 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</w:t>
      </w:r>
      <w:proofErr w:type="gramEnd"/>
      <w:r w:rsidRPr="0068202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обеспечению производства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End w:id="10"/>
    </w:p>
    <w:p w:rsidR="009A5BCB" w:rsidRPr="0068202E" w:rsidRDefault="009A5BCB" w:rsidP="009A5B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509" w:rsidRPr="0068202E" w:rsidRDefault="00BE2BD2" w:rsidP="009A5BCB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F9530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1C0898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40</w:t>
      </w:r>
      <w:r w:rsidR="005A7DA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5A7DA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9A5BC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336509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B5E42" w:rsidRPr="0068202E" w:rsidRDefault="00ED6022" w:rsidP="00880A5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9B7206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подано </w:t>
      </w:r>
      <w:r w:rsidR="00230837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230837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заявки от следующих Участников закупки:</w:t>
      </w:r>
    </w:p>
    <w:p w:rsidR="007974F5" w:rsidRPr="0068202E" w:rsidRDefault="007974F5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898" w:rsidRPr="0068202E" w:rsidRDefault="007D7DF8" w:rsidP="001C089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1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 «</w:t>
      </w:r>
      <w:proofErr w:type="spellStart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170100, г. Тверь, ул. </w:t>
      </w:r>
      <w:proofErr w:type="spellStart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Симеоновская</w:t>
      </w:r>
      <w:proofErr w:type="spellEnd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д. 39, оф. 304Б (ИНН 6907007841, КПП 695001001, ОГРН 1036904002387).</w:t>
      </w:r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1 от 13.01.2020 в 13:35 (</w:t>
      </w:r>
      <w:proofErr w:type="gramStart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относится к субъектам среднего предпринимательства.</w:t>
      </w:r>
    </w:p>
    <w:p w:rsidR="007D7DF8" w:rsidRPr="0068202E" w:rsidRDefault="007D7DF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898" w:rsidRPr="0068202E" w:rsidRDefault="007D7DF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Скадар</w:t>
      </w:r>
      <w:proofErr w:type="spellEnd"/>
      <w:r w:rsidR="001C0898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»), 183038, г. Мурманск, ул. Софьи Перовской, д. 17 (ИНН 5191324073, КПП 519001001, ОГРН 1025100836012).</w:t>
      </w:r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 от 14.01.2020 в 10:58 (</w:t>
      </w:r>
      <w:proofErr w:type="gramStart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). </w:t>
      </w:r>
    </w:p>
    <w:p w:rsidR="001C0898" w:rsidRPr="0068202E" w:rsidRDefault="001C0898" w:rsidP="001C08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Продукции – Россия.</w:t>
      </w:r>
    </w:p>
    <w:p w:rsidR="007D7DF8" w:rsidRPr="0068202E" w:rsidRDefault="007D7DF8" w:rsidP="001C0898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0A54" w:rsidRPr="0068202E" w:rsidRDefault="007974F5" w:rsidP="008311F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68202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</w:t>
      </w:r>
      <w:r w:rsidR="009A5BCB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на право заключения договора поставки мазута флотского Ф5, </w:t>
      </w:r>
      <w:r w:rsidR="0052458F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не более </w:t>
      </w:r>
      <w:r w:rsidR="009A5BCB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1,50% по ГОСТ 10585-2013</w:t>
      </w:r>
      <w:r w:rsidR="00FA0F84"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8202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7974F5" w:rsidRPr="0068202E" w:rsidRDefault="007974F5" w:rsidP="008311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470106" w:rsidRPr="0068202E" w:rsidRDefault="00470106" w:rsidP="0047010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345C" w:rsidRPr="0068202E" w:rsidRDefault="00470106" w:rsidP="008311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bookmarkStart w:id="12" w:name="_Hlk525559833"/>
      <w:bookmarkStart w:id="13" w:name="_Hlk525285814"/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1C0898"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2A226D"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226D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2"/>
      <w:r w:rsidR="0087345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A5145D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</w:t>
      </w:r>
      <w:r w:rsidR="0087345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="0087345C"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7345C" w:rsidRPr="0068202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7345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87345C" w:rsidRPr="0068202E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68202E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68202E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87345C" w:rsidRPr="0068202E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7345C" w:rsidRPr="0068202E" w:rsidRDefault="0087345C" w:rsidP="0087345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7345C" w:rsidRPr="0068202E" w:rsidRDefault="0087345C" w:rsidP="0087345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Бологоенефтепродукт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820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включить в перечень Участников конкурентных переговоров.  </w:t>
      </w:r>
    </w:p>
    <w:p w:rsidR="00B7389D" w:rsidRPr="0068202E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7389D" w:rsidRPr="0068202E" w:rsidRDefault="0087345C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68202E" w:rsidRDefault="001C0898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C0898" w:rsidRPr="0068202E" w:rsidRDefault="001C0898" w:rsidP="001C08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конкурентных переговорах 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</w:t>
      </w:r>
      <w:proofErr w:type="spell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8202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1C0898" w:rsidRPr="006820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6820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68202E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:rsidR="001C0898" w:rsidRPr="006820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1C0898" w:rsidRPr="006820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68202E" w:rsidRDefault="001C0898" w:rsidP="001C089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spellStart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Скадар</w:t>
      </w:r>
      <w:proofErr w:type="spellEnd"/>
      <w:r w:rsidRPr="006820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820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процедуре конкурентных переговоров и включить в перечень Участников конкурентных переговоров.</w:t>
      </w:r>
    </w:p>
    <w:p w:rsidR="001C0898" w:rsidRPr="006820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1C0898" w:rsidRPr="0068202E" w:rsidRDefault="001C0898" w:rsidP="001C08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1C0898" w:rsidRPr="0068202E" w:rsidRDefault="001C0898" w:rsidP="00B738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54F2" w:rsidRPr="0068202E" w:rsidRDefault="0004470B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4.3.</w:t>
      </w: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7659F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п. 7.5.5.3. Положения о закупке товаров, работ, услуг АО «МЭС» (ИНН 5190907139, ОГРН 1095190009111) н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азначить дату и время конкурентных переговоров </w:t>
      </w:r>
      <w:r w:rsidR="002C39AB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в 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E331C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45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proofErr w:type="gramStart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МСК</w:t>
      </w:r>
      <w:proofErr w:type="gramEnd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по адресу: г. Мурманск, ул. Свердлова, д. 39, корп. 1, </w:t>
      </w:r>
      <w:proofErr w:type="spellStart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</w:t>
      </w:r>
      <w:r w:rsidR="000A7FCE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</w:t>
      </w:r>
      <w:r w:rsidR="000054F2"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7659F" w:rsidRPr="0068202E" w:rsidRDefault="00D7659F" w:rsidP="000054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2E11" w:rsidRPr="0068202E" w:rsidRDefault="002D2E11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E71D3" w:rsidRPr="0068202E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37DB" w:rsidRPr="0068202E" w:rsidRDefault="000054F2" w:rsidP="004E71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0A7FCE" w:rsidRPr="0068202E" w:rsidRDefault="000A7FCE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13"/>
    <w:p w:rsidR="0013328A" w:rsidRPr="0068202E" w:rsidRDefault="0013328A" w:rsidP="0013328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0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a"/>
        <w:tblW w:w="87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2580"/>
      </w:tblGrid>
      <w:tr w:rsidR="0052458F" w:rsidRPr="0068202E" w:rsidTr="00B7389D">
        <w:tc>
          <w:tcPr>
            <w:tcW w:w="6204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13328A" w:rsidRPr="0068202E" w:rsidRDefault="009E331C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С.Б. Чумак</w:t>
            </w:r>
          </w:p>
        </w:tc>
        <w:tc>
          <w:tcPr>
            <w:tcW w:w="2580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68202E" w:rsidTr="00B7389D">
        <w:tc>
          <w:tcPr>
            <w:tcW w:w="6204" w:type="dxa"/>
          </w:tcPr>
          <w:p w:rsidR="00880A54" w:rsidRPr="0068202E" w:rsidRDefault="00880A54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580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458F" w:rsidRPr="0068202E" w:rsidTr="00B7389D">
        <w:tc>
          <w:tcPr>
            <w:tcW w:w="6204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И.А. Обухов</w:t>
            </w:r>
          </w:p>
        </w:tc>
        <w:tc>
          <w:tcPr>
            <w:tcW w:w="2580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68202E" w:rsidTr="00B7389D">
        <w:tc>
          <w:tcPr>
            <w:tcW w:w="6204" w:type="dxa"/>
          </w:tcPr>
          <w:p w:rsidR="0052458F" w:rsidRPr="0068202E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3328A" w:rsidRPr="0068202E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580" w:type="dxa"/>
          </w:tcPr>
          <w:p w:rsidR="0052458F" w:rsidRPr="0068202E" w:rsidRDefault="0052458F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68202E" w:rsidTr="00B7389D">
        <w:tc>
          <w:tcPr>
            <w:tcW w:w="6204" w:type="dxa"/>
          </w:tcPr>
          <w:p w:rsidR="00B7389D" w:rsidRPr="0068202E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B7389D" w:rsidRPr="0068202E" w:rsidRDefault="00B7389D" w:rsidP="00B7389D">
            <w:pPr>
              <w:tabs>
                <w:tab w:val="left" w:pos="5670"/>
              </w:tabs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8202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А.М. Ларионов</w:t>
            </w:r>
          </w:p>
        </w:tc>
        <w:tc>
          <w:tcPr>
            <w:tcW w:w="2580" w:type="dxa"/>
          </w:tcPr>
          <w:p w:rsidR="00B7389D" w:rsidRPr="0068202E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389D" w:rsidRPr="0068202E" w:rsidRDefault="00B7389D" w:rsidP="00B7389D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68202E" w:rsidTr="00B7389D">
        <w:tc>
          <w:tcPr>
            <w:tcW w:w="6204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2458F" w:rsidRPr="0068202E" w:rsidTr="00B7389D">
        <w:tc>
          <w:tcPr>
            <w:tcW w:w="6204" w:type="dxa"/>
          </w:tcPr>
          <w:p w:rsidR="0013328A" w:rsidRPr="0068202E" w:rsidRDefault="009E331C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 Лазареску</w:t>
            </w:r>
          </w:p>
        </w:tc>
        <w:tc>
          <w:tcPr>
            <w:tcW w:w="2580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52458F" w:rsidRPr="0068202E" w:rsidTr="00B7389D">
        <w:tc>
          <w:tcPr>
            <w:tcW w:w="6204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13328A" w:rsidRPr="0068202E" w:rsidRDefault="00B0506F" w:rsidP="000A7FCE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В.М. Бычкова</w:t>
            </w:r>
          </w:p>
        </w:tc>
        <w:tc>
          <w:tcPr>
            <w:tcW w:w="2580" w:type="dxa"/>
          </w:tcPr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28A" w:rsidRPr="0068202E" w:rsidRDefault="0013328A" w:rsidP="00304773">
            <w:pPr>
              <w:tabs>
                <w:tab w:val="left" w:pos="567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20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8D25C0" w:rsidRPr="0068202E" w:rsidRDefault="008D25C0" w:rsidP="000A7FCE">
      <w:pPr>
        <w:rPr>
          <w:rFonts w:ascii="Times New Roman" w:hAnsi="Times New Roman" w:cs="Times New Roman"/>
          <w:color w:val="FF0000"/>
          <w:sz w:val="24"/>
          <w:szCs w:val="24"/>
          <w:highlight w:val="red"/>
          <w:lang w:eastAsia="ru-RU"/>
        </w:rPr>
      </w:pPr>
    </w:p>
    <w:sectPr w:rsidR="008D25C0" w:rsidRPr="0068202E" w:rsidSect="0068202E">
      <w:headerReference w:type="default" r:id="rId9"/>
      <w:footerReference w:type="default" r:id="rId10"/>
      <w:pgSz w:w="11906" w:h="16838"/>
      <w:pgMar w:top="709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6F" w:rsidRDefault="005F0D6F">
      <w:pPr>
        <w:spacing w:after="0" w:line="240" w:lineRule="auto"/>
      </w:pPr>
      <w:r>
        <w:separator/>
      </w:r>
    </w:p>
  </w:endnote>
  <w:endnote w:type="continuationSeparator" w:id="0">
    <w:p w:rsidR="005F0D6F" w:rsidRDefault="005F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547975"/>
      <w:docPartObj>
        <w:docPartGallery w:val="Page Numbers (Bottom of Page)"/>
        <w:docPartUnique/>
      </w:docPartObj>
    </w:sdtPr>
    <w:sdtEndPr/>
    <w:sdtContent>
      <w:p w:rsidR="008B67EE" w:rsidRDefault="008B67EE">
        <w:pPr>
          <w:pStyle w:val="a5"/>
          <w:jc w:val="center"/>
        </w:pPr>
      </w:p>
      <w:p w:rsidR="008B67EE" w:rsidRDefault="00930128">
        <w:pPr>
          <w:pStyle w:val="a5"/>
          <w:jc w:val="center"/>
        </w:pPr>
      </w:p>
    </w:sdtContent>
  </w:sdt>
  <w:p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6F" w:rsidRDefault="005F0D6F">
      <w:pPr>
        <w:spacing w:after="0" w:line="240" w:lineRule="auto"/>
      </w:pPr>
      <w:r>
        <w:separator/>
      </w:r>
    </w:p>
  </w:footnote>
  <w:footnote w:type="continuationSeparator" w:id="0">
    <w:p w:rsidR="005F0D6F" w:rsidRDefault="005F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D31" w:rsidRDefault="00930128" w:rsidP="00766D31">
    <w:pPr>
      <w:spacing w:after="0" w:line="240" w:lineRule="auto"/>
      <w:jc w:val="center"/>
      <w:outlineLvl w:val="3"/>
    </w:pPr>
    <w:sdt>
      <w:sdtPr>
        <w:id w:val="6369212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 w:rsidR="0068202E">
          <w:rPr>
            <w:noProof/>
          </w:rPr>
          <w:t>4</w:t>
        </w:r>
        <w:r w:rsidR="008B67EE">
          <w:fldChar w:fldCharType="end"/>
        </w:r>
      </w:sdtContent>
    </w:sdt>
  </w:p>
  <w:p w:rsidR="00266C92" w:rsidRDefault="004F546C" w:rsidP="009A5BCB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:rsidR="00266C92" w:rsidRDefault="000E0478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proofErr w:type="gramStart"/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</w:t>
    </w:r>
    <w:proofErr w:type="gramEnd"/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конкурентных</w:t>
    </w:r>
  </w:p>
  <w:p w:rsidR="00266C92" w:rsidRDefault="00766D31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proofErr w:type="gramStart"/>
    <w:r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переговорах</w:t>
    </w:r>
    <w:proofErr w:type="gramEnd"/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9A5BCB"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на право заключения договора пост</w:t>
    </w:r>
    <w:r w:rsidR="009A5B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авки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>мазута</w:t>
    </w:r>
  </w:p>
  <w:p w:rsidR="002A1178" w:rsidRDefault="009A5BCB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proofErr w:type="gramStart"/>
    <w:r>
      <w:rPr>
        <w:rFonts w:ascii="Times New Roman" w:eastAsia="Times New Roman" w:hAnsi="Times New Roman" w:cs="Times New Roman"/>
        <w:sz w:val="17"/>
        <w:szCs w:val="17"/>
        <w:lang w:eastAsia="ru-RU"/>
      </w:rPr>
      <w:t>флотского</w:t>
    </w:r>
    <w:proofErr w:type="gramEnd"/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Ф5, </w:t>
    </w:r>
    <w:r w:rsidR="00266C92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не более 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>1,50%</w:t>
    </w:r>
    <w:r w:rsidR="000A7FC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9A5BCB">
      <w:rPr>
        <w:rFonts w:ascii="Times New Roman" w:eastAsia="Times New Roman" w:hAnsi="Times New Roman" w:cs="Times New Roman"/>
        <w:sz w:val="17"/>
        <w:szCs w:val="17"/>
        <w:lang w:eastAsia="ru-RU"/>
      </w:rPr>
      <w:t>по ГОСТ 10585-2013</w:t>
    </w: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от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16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01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</w:t>
    </w:r>
    <w:r w:rsidR="00866404">
      <w:rPr>
        <w:rFonts w:ascii="Times New Roman" w:eastAsia="Times New Roman" w:hAnsi="Times New Roman" w:cs="Times New Roman"/>
        <w:sz w:val="17"/>
        <w:szCs w:val="17"/>
        <w:lang w:eastAsia="ru-RU"/>
      </w:rPr>
      <w:t>20</w:t>
    </w:r>
  </w:p>
  <w:p w:rsidR="0068202E" w:rsidRPr="00266C92" w:rsidRDefault="0068202E" w:rsidP="00266C9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53C"/>
    <w:rsid w:val="000023BD"/>
    <w:rsid w:val="000024BD"/>
    <w:rsid w:val="00003A68"/>
    <w:rsid w:val="000054F2"/>
    <w:rsid w:val="00015208"/>
    <w:rsid w:val="00024310"/>
    <w:rsid w:val="0002438E"/>
    <w:rsid w:val="00024685"/>
    <w:rsid w:val="0002568C"/>
    <w:rsid w:val="000256F9"/>
    <w:rsid w:val="00025A75"/>
    <w:rsid w:val="0002625A"/>
    <w:rsid w:val="000323BE"/>
    <w:rsid w:val="0003624D"/>
    <w:rsid w:val="00036B7A"/>
    <w:rsid w:val="000429C3"/>
    <w:rsid w:val="0004470B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75157"/>
    <w:rsid w:val="000761A1"/>
    <w:rsid w:val="0008123E"/>
    <w:rsid w:val="0008313A"/>
    <w:rsid w:val="00084484"/>
    <w:rsid w:val="00085525"/>
    <w:rsid w:val="00085CC0"/>
    <w:rsid w:val="00086B90"/>
    <w:rsid w:val="0009165B"/>
    <w:rsid w:val="00091F6E"/>
    <w:rsid w:val="00092A91"/>
    <w:rsid w:val="000965F7"/>
    <w:rsid w:val="000A2A58"/>
    <w:rsid w:val="000A3145"/>
    <w:rsid w:val="000A5068"/>
    <w:rsid w:val="000A78FB"/>
    <w:rsid w:val="000A7FCE"/>
    <w:rsid w:val="000B0899"/>
    <w:rsid w:val="000B1265"/>
    <w:rsid w:val="000B19EB"/>
    <w:rsid w:val="000B399B"/>
    <w:rsid w:val="000B48AB"/>
    <w:rsid w:val="000B5E42"/>
    <w:rsid w:val="000B60FE"/>
    <w:rsid w:val="000B6C36"/>
    <w:rsid w:val="000C18AB"/>
    <w:rsid w:val="000C32BD"/>
    <w:rsid w:val="000C72C1"/>
    <w:rsid w:val="000D38D8"/>
    <w:rsid w:val="000D481A"/>
    <w:rsid w:val="000D4C49"/>
    <w:rsid w:val="000D55F5"/>
    <w:rsid w:val="000E0478"/>
    <w:rsid w:val="000E2F11"/>
    <w:rsid w:val="000E37C6"/>
    <w:rsid w:val="000E5391"/>
    <w:rsid w:val="000E5A09"/>
    <w:rsid w:val="000E77C9"/>
    <w:rsid w:val="000F139A"/>
    <w:rsid w:val="000F255D"/>
    <w:rsid w:val="000F2A5F"/>
    <w:rsid w:val="000F6A0A"/>
    <w:rsid w:val="000F77CA"/>
    <w:rsid w:val="000F7B65"/>
    <w:rsid w:val="000F7ED1"/>
    <w:rsid w:val="001019E6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7DEA"/>
    <w:rsid w:val="00131AA7"/>
    <w:rsid w:val="001321DA"/>
    <w:rsid w:val="001329F9"/>
    <w:rsid w:val="00132E5B"/>
    <w:rsid w:val="0013328A"/>
    <w:rsid w:val="00134977"/>
    <w:rsid w:val="00135AB5"/>
    <w:rsid w:val="00135D40"/>
    <w:rsid w:val="00136C64"/>
    <w:rsid w:val="001400D5"/>
    <w:rsid w:val="0014202A"/>
    <w:rsid w:val="00142364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4"/>
    <w:rsid w:val="00193B0D"/>
    <w:rsid w:val="0019514A"/>
    <w:rsid w:val="001A000F"/>
    <w:rsid w:val="001A04C2"/>
    <w:rsid w:val="001A075B"/>
    <w:rsid w:val="001A0D57"/>
    <w:rsid w:val="001A6A16"/>
    <w:rsid w:val="001A6E73"/>
    <w:rsid w:val="001A70B4"/>
    <w:rsid w:val="001B0EF9"/>
    <w:rsid w:val="001B2D5A"/>
    <w:rsid w:val="001B41F6"/>
    <w:rsid w:val="001B628D"/>
    <w:rsid w:val="001C071E"/>
    <w:rsid w:val="001C0898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48F"/>
    <w:rsid w:val="001E361C"/>
    <w:rsid w:val="001E7D92"/>
    <w:rsid w:val="001F14F6"/>
    <w:rsid w:val="001F493A"/>
    <w:rsid w:val="001F56C7"/>
    <w:rsid w:val="001F7447"/>
    <w:rsid w:val="002001A9"/>
    <w:rsid w:val="00201F61"/>
    <w:rsid w:val="00202BF3"/>
    <w:rsid w:val="00203A03"/>
    <w:rsid w:val="00206EA4"/>
    <w:rsid w:val="00207BC1"/>
    <w:rsid w:val="00210A11"/>
    <w:rsid w:val="00211359"/>
    <w:rsid w:val="00215F73"/>
    <w:rsid w:val="00222678"/>
    <w:rsid w:val="002228D0"/>
    <w:rsid w:val="00225C8D"/>
    <w:rsid w:val="00227211"/>
    <w:rsid w:val="00230837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7221"/>
    <w:rsid w:val="00263167"/>
    <w:rsid w:val="00264159"/>
    <w:rsid w:val="00265C81"/>
    <w:rsid w:val="00266C92"/>
    <w:rsid w:val="00272ED4"/>
    <w:rsid w:val="00273180"/>
    <w:rsid w:val="00277610"/>
    <w:rsid w:val="00277BD5"/>
    <w:rsid w:val="00277EE7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4A7"/>
    <w:rsid w:val="002A178A"/>
    <w:rsid w:val="002A226D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39AB"/>
    <w:rsid w:val="002C417E"/>
    <w:rsid w:val="002C4921"/>
    <w:rsid w:val="002C7456"/>
    <w:rsid w:val="002C77E3"/>
    <w:rsid w:val="002D26B2"/>
    <w:rsid w:val="002D29E8"/>
    <w:rsid w:val="002D2E11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6ACE"/>
    <w:rsid w:val="002F75B2"/>
    <w:rsid w:val="002F7DAC"/>
    <w:rsid w:val="0030070F"/>
    <w:rsid w:val="00301D66"/>
    <w:rsid w:val="003029F2"/>
    <w:rsid w:val="00302AD1"/>
    <w:rsid w:val="0030342E"/>
    <w:rsid w:val="00303CC7"/>
    <w:rsid w:val="00307F0C"/>
    <w:rsid w:val="003102EC"/>
    <w:rsid w:val="00310F40"/>
    <w:rsid w:val="0032500B"/>
    <w:rsid w:val="00332347"/>
    <w:rsid w:val="0033591D"/>
    <w:rsid w:val="00336509"/>
    <w:rsid w:val="00336D47"/>
    <w:rsid w:val="0034008C"/>
    <w:rsid w:val="0034483A"/>
    <w:rsid w:val="00345767"/>
    <w:rsid w:val="00347B2E"/>
    <w:rsid w:val="00355A94"/>
    <w:rsid w:val="0036126C"/>
    <w:rsid w:val="0036519A"/>
    <w:rsid w:val="00371BCA"/>
    <w:rsid w:val="00373208"/>
    <w:rsid w:val="00374F2E"/>
    <w:rsid w:val="003774FE"/>
    <w:rsid w:val="003809F9"/>
    <w:rsid w:val="00384B64"/>
    <w:rsid w:val="00385542"/>
    <w:rsid w:val="00386457"/>
    <w:rsid w:val="0038645A"/>
    <w:rsid w:val="00392677"/>
    <w:rsid w:val="003927B4"/>
    <w:rsid w:val="003933C7"/>
    <w:rsid w:val="00396DD6"/>
    <w:rsid w:val="0039741F"/>
    <w:rsid w:val="003A0A14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9DE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E64AB"/>
    <w:rsid w:val="003F0BAF"/>
    <w:rsid w:val="003F0D7E"/>
    <w:rsid w:val="003F22E2"/>
    <w:rsid w:val="003F338B"/>
    <w:rsid w:val="003F5F52"/>
    <w:rsid w:val="00401087"/>
    <w:rsid w:val="00401612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6BB5"/>
    <w:rsid w:val="00416D0A"/>
    <w:rsid w:val="00420CA8"/>
    <w:rsid w:val="004211C5"/>
    <w:rsid w:val="00423026"/>
    <w:rsid w:val="00427726"/>
    <w:rsid w:val="004319D1"/>
    <w:rsid w:val="0043409C"/>
    <w:rsid w:val="00437384"/>
    <w:rsid w:val="0043747D"/>
    <w:rsid w:val="00440B97"/>
    <w:rsid w:val="004420E2"/>
    <w:rsid w:val="004479CA"/>
    <w:rsid w:val="00451E42"/>
    <w:rsid w:val="004531BE"/>
    <w:rsid w:val="00454A23"/>
    <w:rsid w:val="00455E1B"/>
    <w:rsid w:val="004561E9"/>
    <w:rsid w:val="0045627B"/>
    <w:rsid w:val="004645FA"/>
    <w:rsid w:val="00466F95"/>
    <w:rsid w:val="00470106"/>
    <w:rsid w:val="00470C8D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3E69"/>
    <w:rsid w:val="004C4535"/>
    <w:rsid w:val="004C5247"/>
    <w:rsid w:val="004C527E"/>
    <w:rsid w:val="004C5F21"/>
    <w:rsid w:val="004D321B"/>
    <w:rsid w:val="004E3339"/>
    <w:rsid w:val="004E4395"/>
    <w:rsid w:val="004E71D3"/>
    <w:rsid w:val="004E7758"/>
    <w:rsid w:val="004F0BBB"/>
    <w:rsid w:val="004F3519"/>
    <w:rsid w:val="004F546C"/>
    <w:rsid w:val="004F6EBA"/>
    <w:rsid w:val="005005DF"/>
    <w:rsid w:val="00500A25"/>
    <w:rsid w:val="005064E1"/>
    <w:rsid w:val="00506B9F"/>
    <w:rsid w:val="00511892"/>
    <w:rsid w:val="00511E9B"/>
    <w:rsid w:val="00513EBA"/>
    <w:rsid w:val="00516E7C"/>
    <w:rsid w:val="00517C0D"/>
    <w:rsid w:val="0052458F"/>
    <w:rsid w:val="005270E9"/>
    <w:rsid w:val="0053034F"/>
    <w:rsid w:val="0053120F"/>
    <w:rsid w:val="00531F57"/>
    <w:rsid w:val="00532366"/>
    <w:rsid w:val="00532C34"/>
    <w:rsid w:val="00533C58"/>
    <w:rsid w:val="00533FAC"/>
    <w:rsid w:val="00534A3F"/>
    <w:rsid w:val="005362A8"/>
    <w:rsid w:val="00536F2A"/>
    <w:rsid w:val="005422B8"/>
    <w:rsid w:val="00543998"/>
    <w:rsid w:val="00547D45"/>
    <w:rsid w:val="00547E02"/>
    <w:rsid w:val="005521B9"/>
    <w:rsid w:val="00553ECF"/>
    <w:rsid w:val="00555394"/>
    <w:rsid w:val="00557919"/>
    <w:rsid w:val="0056097E"/>
    <w:rsid w:val="005656B9"/>
    <w:rsid w:val="00565A59"/>
    <w:rsid w:val="00570BDC"/>
    <w:rsid w:val="005714FF"/>
    <w:rsid w:val="00572C67"/>
    <w:rsid w:val="0057378C"/>
    <w:rsid w:val="005741F7"/>
    <w:rsid w:val="005750F3"/>
    <w:rsid w:val="005765EE"/>
    <w:rsid w:val="00582DA3"/>
    <w:rsid w:val="00584D90"/>
    <w:rsid w:val="00587138"/>
    <w:rsid w:val="00587686"/>
    <w:rsid w:val="005918F1"/>
    <w:rsid w:val="00591ECE"/>
    <w:rsid w:val="005956B4"/>
    <w:rsid w:val="00596E46"/>
    <w:rsid w:val="005A6281"/>
    <w:rsid w:val="005A7DA9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C7789"/>
    <w:rsid w:val="005D0219"/>
    <w:rsid w:val="005D22B5"/>
    <w:rsid w:val="005E29F9"/>
    <w:rsid w:val="005E3261"/>
    <w:rsid w:val="005E47F4"/>
    <w:rsid w:val="005E624C"/>
    <w:rsid w:val="005F0D6F"/>
    <w:rsid w:val="005F296F"/>
    <w:rsid w:val="00601EF1"/>
    <w:rsid w:val="0060446E"/>
    <w:rsid w:val="00605F68"/>
    <w:rsid w:val="00613886"/>
    <w:rsid w:val="00613F48"/>
    <w:rsid w:val="0061746F"/>
    <w:rsid w:val="00617FC5"/>
    <w:rsid w:val="00621E60"/>
    <w:rsid w:val="00623DE8"/>
    <w:rsid w:val="00623F15"/>
    <w:rsid w:val="006248CB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53F9A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202E"/>
    <w:rsid w:val="00685F58"/>
    <w:rsid w:val="006868CD"/>
    <w:rsid w:val="006933AA"/>
    <w:rsid w:val="00694319"/>
    <w:rsid w:val="0069557B"/>
    <w:rsid w:val="006A4A4F"/>
    <w:rsid w:val="006A55B4"/>
    <w:rsid w:val="006B0140"/>
    <w:rsid w:val="006B0BCA"/>
    <w:rsid w:val="006B1C4E"/>
    <w:rsid w:val="006B2173"/>
    <w:rsid w:val="006B2C5E"/>
    <w:rsid w:val="006B2DF2"/>
    <w:rsid w:val="006B74FC"/>
    <w:rsid w:val="006C1075"/>
    <w:rsid w:val="006C1F5C"/>
    <w:rsid w:val="006C5325"/>
    <w:rsid w:val="006C68A9"/>
    <w:rsid w:val="006D1327"/>
    <w:rsid w:val="006D3A57"/>
    <w:rsid w:val="006D414E"/>
    <w:rsid w:val="006D4E1F"/>
    <w:rsid w:val="006E2243"/>
    <w:rsid w:val="006E3E86"/>
    <w:rsid w:val="006E54CA"/>
    <w:rsid w:val="006E5CB0"/>
    <w:rsid w:val="006E65D5"/>
    <w:rsid w:val="006F2209"/>
    <w:rsid w:val="006F37DB"/>
    <w:rsid w:val="006F50FF"/>
    <w:rsid w:val="006F5B52"/>
    <w:rsid w:val="006F64AA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3ED2"/>
    <w:rsid w:val="0073404A"/>
    <w:rsid w:val="007340AE"/>
    <w:rsid w:val="0073793E"/>
    <w:rsid w:val="00741637"/>
    <w:rsid w:val="007424EC"/>
    <w:rsid w:val="00746EFC"/>
    <w:rsid w:val="00747B3D"/>
    <w:rsid w:val="007502EC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5E35"/>
    <w:rsid w:val="007804F7"/>
    <w:rsid w:val="0078162C"/>
    <w:rsid w:val="00781BC3"/>
    <w:rsid w:val="00790614"/>
    <w:rsid w:val="0079176D"/>
    <w:rsid w:val="007926D3"/>
    <w:rsid w:val="00793DFC"/>
    <w:rsid w:val="007943A8"/>
    <w:rsid w:val="00797161"/>
    <w:rsid w:val="007974F5"/>
    <w:rsid w:val="00797C57"/>
    <w:rsid w:val="007A0206"/>
    <w:rsid w:val="007A188A"/>
    <w:rsid w:val="007A196B"/>
    <w:rsid w:val="007A24F2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2304"/>
    <w:rsid w:val="007D34E1"/>
    <w:rsid w:val="007D5C4F"/>
    <w:rsid w:val="007D7DF8"/>
    <w:rsid w:val="007E1683"/>
    <w:rsid w:val="007E3E34"/>
    <w:rsid w:val="007E45B7"/>
    <w:rsid w:val="007F17BC"/>
    <w:rsid w:val="007F19F5"/>
    <w:rsid w:val="007F30CE"/>
    <w:rsid w:val="007F46D6"/>
    <w:rsid w:val="008039FE"/>
    <w:rsid w:val="00805BEE"/>
    <w:rsid w:val="008060F9"/>
    <w:rsid w:val="008073FB"/>
    <w:rsid w:val="008078AE"/>
    <w:rsid w:val="008127AF"/>
    <w:rsid w:val="00812AB3"/>
    <w:rsid w:val="00813BBD"/>
    <w:rsid w:val="008145B7"/>
    <w:rsid w:val="008155B8"/>
    <w:rsid w:val="00815CE5"/>
    <w:rsid w:val="00816AEB"/>
    <w:rsid w:val="00823470"/>
    <w:rsid w:val="00823E3F"/>
    <w:rsid w:val="0082425E"/>
    <w:rsid w:val="00826F48"/>
    <w:rsid w:val="008311F5"/>
    <w:rsid w:val="00831B83"/>
    <w:rsid w:val="00836BCF"/>
    <w:rsid w:val="00841291"/>
    <w:rsid w:val="00841E05"/>
    <w:rsid w:val="008436D4"/>
    <w:rsid w:val="0084447A"/>
    <w:rsid w:val="0084661C"/>
    <w:rsid w:val="00847671"/>
    <w:rsid w:val="00851916"/>
    <w:rsid w:val="00851AD7"/>
    <w:rsid w:val="00851ED3"/>
    <w:rsid w:val="00853786"/>
    <w:rsid w:val="0085387A"/>
    <w:rsid w:val="00854447"/>
    <w:rsid w:val="00854D8A"/>
    <w:rsid w:val="00856812"/>
    <w:rsid w:val="00857049"/>
    <w:rsid w:val="0086006A"/>
    <w:rsid w:val="008603FA"/>
    <w:rsid w:val="00860C28"/>
    <w:rsid w:val="008630B4"/>
    <w:rsid w:val="00863BC0"/>
    <w:rsid w:val="00866404"/>
    <w:rsid w:val="00870068"/>
    <w:rsid w:val="0087345C"/>
    <w:rsid w:val="00876DC2"/>
    <w:rsid w:val="008777C1"/>
    <w:rsid w:val="00880A54"/>
    <w:rsid w:val="00880D30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687"/>
    <w:rsid w:val="008B196C"/>
    <w:rsid w:val="008B1F2C"/>
    <w:rsid w:val="008B252D"/>
    <w:rsid w:val="008B4106"/>
    <w:rsid w:val="008B4A20"/>
    <w:rsid w:val="008B67EE"/>
    <w:rsid w:val="008B7B27"/>
    <w:rsid w:val="008C69FD"/>
    <w:rsid w:val="008C71AF"/>
    <w:rsid w:val="008D0063"/>
    <w:rsid w:val="008D0A9C"/>
    <w:rsid w:val="008D0F80"/>
    <w:rsid w:val="008D25C0"/>
    <w:rsid w:val="008D5419"/>
    <w:rsid w:val="008D6E5C"/>
    <w:rsid w:val="008E27D4"/>
    <w:rsid w:val="008E4366"/>
    <w:rsid w:val="008E4EBC"/>
    <w:rsid w:val="008E5DB5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CBB"/>
    <w:rsid w:val="00907E4F"/>
    <w:rsid w:val="0091011C"/>
    <w:rsid w:val="009105A7"/>
    <w:rsid w:val="009107CC"/>
    <w:rsid w:val="009107CD"/>
    <w:rsid w:val="009121FA"/>
    <w:rsid w:val="009122EA"/>
    <w:rsid w:val="00915EA2"/>
    <w:rsid w:val="00917E50"/>
    <w:rsid w:val="00917EC4"/>
    <w:rsid w:val="009209C2"/>
    <w:rsid w:val="00924265"/>
    <w:rsid w:val="0092466B"/>
    <w:rsid w:val="00930128"/>
    <w:rsid w:val="00931156"/>
    <w:rsid w:val="00931DDD"/>
    <w:rsid w:val="009325F6"/>
    <w:rsid w:val="00933C3A"/>
    <w:rsid w:val="0093418D"/>
    <w:rsid w:val="009356F4"/>
    <w:rsid w:val="0093602A"/>
    <w:rsid w:val="00936525"/>
    <w:rsid w:val="00940D31"/>
    <w:rsid w:val="00941D66"/>
    <w:rsid w:val="0094275F"/>
    <w:rsid w:val="00946D55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6E9"/>
    <w:rsid w:val="00966DE1"/>
    <w:rsid w:val="00967392"/>
    <w:rsid w:val="00973715"/>
    <w:rsid w:val="00977A0A"/>
    <w:rsid w:val="00980003"/>
    <w:rsid w:val="009816F5"/>
    <w:rsid w:val="00982574"/>
    <w:rsid w:val="0099633D"/>
    <w:rsid w:val="009978DB"/>
    <w:rsid w:val="009A03D9"/>
    <w:rsid w:val="009A4DD3"/>
    <w:rsid w:val="009A50B6"/>
    <w:rsid w:val="009A5BCB"/>
    <w:rsid w:val="009A5E62"/>
    <w:rsid w:val="009A660D"/>
    <w:rsid w:val="009A74E8"/>
    <w:rsid w:val="009B7206"/>
    <w:rsid w:val="009C1784"/>
    <w:rsid w:val="009C205F"/>
    <w:rsid w:val="009C298E"/>
    <w:rsid w:val="009C7273"/>
    <w:rsid w:val="009D1B29"/>
    <w:rsid w:val="009D1F35"/>
    <w:rsid w:val="009E331C"/>
    <w:rsid w:val="009E603E"/>
    <w:rsid w:val="009E684C"/>
    <w:rsid w:val="009F1840"/>
    <w:rsid w:val="009F27D0"/>
    <w:rsid w:val="009F6038"/>
    <w:rsid w:val="00A00C33"/>
    <w:rsid w:val="00A0149B"/>
    <w:rsid w:val="00A022F4"/>
    <w:rsid w:val="00A06275"/>
    <w:rsid w:val="00A07F18"/>
    <w:rsid w:val="00A10518"/>
    <w:rsid w:val="00A11721"/>
    <w:rsid w:val="00A14884"/>
    <w:rsid w:val="00A14F1D"/>
    <w:rsid w:val="00A15E05"/>
    <w:rsid w:val="00A20C39"/>
    <w:rsid w:val="00A2135B"/>
    <w:rsid w:val="00A21FA5"/>
    <w:rsid w:val="00A236BC"/>
    <w:rsid w:val="00A246B6"/>
    <w:rsid w:val="00A24F7B"/>
    <w:rsid w:val="00A26CF2"/>
    <w:rsid w:val="00A27C3A"/>
    <w:rsid w:val="00A27EF4"/>
    <w:rsid w:val="00A33A59"/>
    <w:rsid w:val="00A33CBA"/>
    <w:rsid w:val="00A35952"/>
    <w:rsid w:val="00A36A90"/>
    <w:rsid w:val="00A41E41"/>
    <w:rsid w:val="00A4406E"/>
    <w:rsid w:val="00A45A6D"/>
    <w:rsid w:val="00A46E12"/>
    <w:rsid w:val="00A50839"/>
    <w:rsid w:val="00A5145D"/>
    <w:rsid w:val="00A52DF9"/>
    <w:rsid w:val="00A53224"/>
    <w:rsid w:val="00A549FE"/>
    <w:rsid w:val="00A54BD3"/>
    <w:rsid w:val="00A5581E"/>
    <w:rsid w:val="00A55871"/>
    <w:rsid w:val="00A5689A"/>
    <w:rsid w:val="00A57A11"/>
    <w:rsid w:val="00A62C03"/>
    <w:rsid w:val="00A66E02"/>
    <w:rsid w:val="00A70187"/>
    <w:rsid w:val="00A70C80"/>
    <w:rsid w:val="00A71E90"/>
    <w:rsid w:val="00A73986"/>
    <w:rsid w:val="00A7409C"/>
    <w:rsid w:val="00A82161"/>
    <w:rsid w:val="00A83919"/>
    <w:rsid w:val="00A83FB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48AB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5B48"/>
    <w:rsid w:val="00AF6E94"/>
    <w:rsid w:val="00B01D5E"/>
    <w:rsid w:val="00B02AEF"/>
    <w:rsid w:val="00B032E2"/>
    <w:rsid w:val="00B03448"/>
    <w:rsid w:val="00B0506F"/>
    <w:rsid w:val="00B07516"/>
    <w:rsid w:val="00B07543"/>
    <w:rsid w:val="00B16AEF"/>
    <w:rsid w:val="00B222BA"/>
    <w:rsid w:val="00B26BDC"/>
    <w:rsid w:val="00B2716E"/>
    <w:rsid w:val="00B3030F"/>
    <w:rsid w:val="00B34A8A"/>
    <w:rsid w:val="00B352E8"/>
    <w:rsid w:val="00B470BB"/>
    <w:rsid w:val="00B52295"/>
    <w:rsid w:val="00B53BEA"/>
    <w:rsid w:val="00B55397"/>
    <w:rsid w:val="00B555F0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7389D"/>
    <w:rsid w:val="00B835BF"/>
    <w:rsid w:val="00B86BA5"/>
    <w:rsid w:val="00B87E6B"/>
    <w:rsid w:val="00B95C0B"/>
    <w:rsid w:val="00B961A6"/>
    <w:rsid w:val="00B9653E"/>
    <w:rsid w:val="00BA13D9"/>
    <w:rsid w:val="00BA1ED2"/>
    <w:rsid w:val="00BA2DAD"/>
    <w:rsid w:val="00BA425B"/>
    <w:rsid w:val="00BA78A0"/>
    <w:rsid w:val="00BB27F7"/>
    <w:rsid w:val="00BB5FBC"/>
    <w:rsid w:val="00BB792F"/>
    <w:rsid w:val="00BC3BA5"/>
    <w:rsid w:val="00BC3F5E"/>
    <w:rsid w:val="00BC6AC1"/>
    <w:rsid w:val="00BD014B"/>
    <w:rsid w:val="00BD2684"/>
    <w:rsid w:val="00BD5D02"/>
    <w:rsid w:val="00BE2BD2"/>
    <w:rsid w:val="00BE6190"/>
    <w:rsid w:val="00BF1EE6"/>
    <w:rsid w:val="00BF4CC8"/>
    <w:rsid w:val="00C01263"/>
    <w:rsid w:val="00C045DA"/>
    <w:rsid w:val="00C10680"/>
    <w:rsid w:val="00C138F7"/>
    <w:rsid w:val="00C22904"/>
    <w:rsid w:val="00C22F79"/>
    <w:rsid w:val="00C302F0"/>
    <w:rsid w:val="00C358A4"/>
    <w:rsid w:val="00C36629"/>
    <w:rsid w:val="00C37969"/>
    <w:rsid w:val="00C467B4"/>
    <w:rsid w:val="00C46C35"/>
    <w:rsid w:val="00C52EDD"/>
    <w:rsid w:val="00C54613"/>
    <w:rsid w:val="00C61DF5"/>
    <w:rsid w:val="00C6211D"/>
    <w:rsid w:val="00C66511"/>
    <w:rsid w:val="00C665C2"/>
    <w:rsid w:val="00C66904"/>
    <w:rsid w:val="00C66F14"/>
    <w:rsid w:val="00C77316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2DC8"/>
    <w:rsid w:val="00CA3AF8"/>
    <w:rsid w:val="00CA427F"/>
    <w:rsid w:val="00CA449D"/>
    <w:rsid w:val="00CB05D1"/>
    <w:rsid w:val="00CB17AA"/>
    <w:rsid w:val="00CB3CA1"/>
    <w:rsid w:val="00CB4359"/>
    <w:rsid w:val="00CB4B22"/>
    <w:rsid w:val="00CB63F8"/>
    <w:rsid w:val="00CC1350"/>
    <w:rsid w:val="00CC21EE"/>
    <w:rsid w:val="00CC4BF9"/>
    <w:rsid w:val="00CC70DB"/>
    <w:rsid w:val="00CD0A7D"/>
    <w:rsid w:val="00CD235C"/>
    <w:rsid w:val="00CD329D"/>
    <w:rsid w:val="00CD5C23"/>
    <w:rsid w:val="00CE15A1"/>
    <w:rsid w:val="00CE3DC8"/>
    <w:rsid w:val="00CE572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46FC0"/>
    <w:rsid w:val="00D47387"/>
    <w:rsid w:val="00D50345"/>
    <w:rsid w:val="00D55134"/>
    <w:rsid w:val="00D614B7"/>
    <w:rsid w:val="00D62F6A"/>
    <w:rsid w:val="00D64DCC"/>
    <w:rsid w:val="00D6734A"/>
    <w:rsid w:val="00D67C1F"/>
    <w:rsid w:val="00D702B6"/>
    <w:rsid w:val="00D71539"/>
    <w:rsid w:val="00D72DDC"/>
    <w:rsid w:val="00D740DF"/>
    <w:rsid w:val="00D75B77"/>
    <w:rsid w:val="00D7659F"/>
    <w:rsid w:val="00D80354"/>
    <w:rsid w:val="00D80EE0"/>
    <w:rsid w:val="00D823F1"/>
    <w:rsid w:val="00D838C8"/>
    <w:rsid w:val="00D87701"/>
    <w:rsid w:val="00D90A0F"/>
    <w:rsid w:val="00D9216C"/>
    <w:rsid w:val="00D93241"/>
    <w:rsid w:val="00D93E6B"/>
    <w:rsid w:val="00D94746"/>
    <w:rsid w:val="00D94AFE"/>
    <w:rsid w:val="00DA1D37"/>
    <w:rsid w:val="00DA1FAA"/>
    <w:rsid w:val="00DA370A"/>
    <w:rsid w:val="00DA7407"/>
    <w:rsid w:val="00DB4646"/>
    <w:rsid w:val="00DB6DA9"/>
    <w:rsid w:val="00DB71D7"/>
    <w:rsid w:val="00DC0B54"/>
    <w:rsid w:val="00DC18F4"/>
    <w:rsid w:val="00DC487E"/>
    <w:rsid w:val="00DC4B82"/>
    <w:rsid w:val="00DC593F"/>
    <w:rsid w:val="00DD364E"/>
    <w:rsid w:val="00DD5A3E"/>
    <w:rsid w:val="00DD758F"/>
    <w:rsid w:val="00DD7BFF"/>
    <w:rsid w:val="00DE2952"/>
    <w:rsid w:val="00DE40CF"/>
    <w:rsid w:val="00DE4264"/>
    <w:rsid w:val="00DF30E5"/>
    <w:rsid w:val="00DF467F"/>
    <w:rsid w:val="00DF6500"/>
    <w:rsid w:val="00DF6557"/>
    <w:rsid w:val="00DF7AFF"/>
    <w:rsid w:val="00E00480"/>
    <w:rsid w:val="00E02A09"/>
    <w:rsid w:val="00E034B9"/>
    <w:rsid w:val="00E04830"/>
    <w:rsid w:val="00E13266"/>
    <w:rsid w:val="00E153B4"/>
    <w:rsid w:val="00E17C13"/>
    <w:rsid w:val="00E241A5"/>
    <w:rsid w:val="00E24949"/>
    <w:rsid w:val="00E25218"/>
    <w:rsid w:val="00E25D0F"/>
    <w:rsid w:val="00E25F69"/>
    <w:rsid w:val="00E27198"/>
    <w:rsid w:val="00E275BB"/>
    <w:rsid w:val="00E27E1A"/>
    <w:rsid w:val="00E30960"/>
    <w:rsid w:val="00E31646"/>
    <w:rsid w:val="00E31AFF"/>
    <w:rsid w:val="00E338A1"/>
    <w:rsid w:val="00E354A7"/>
    <w:rsid w:val="00E35FF6"/>
    <w:rsid w:val="00E361B8"/>
    <w:rsid w:val="00E403C8"/>
    <w:rsid w:val="00E42627"/>
    <w:rsid w:val="00E47C6C"/>
    <w:rsid w:val="00E51C8E"/>
    <w:rsid w:val="00E52539"/>
    <w:rsid w:val="00E526FC"/>
    <w:rsid w:val="00E53D3D"/>
    <w:rsid w:val="00E57055"/>
    <w:rsid w:val="00E616B1"/>
    <w:rsid w:val="00E666CB"/>
    <w:rsid w:val="00E735DE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0BB5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637"/>
    <w:rsid w:val="00EE6614"/>
    <w:rsid w:val="00EF1C07"/>
    <w:rsid w:val="00EF3A0E"/>
    <w:rsid w:val="00EF5D1C"/>
    <w:rsid w:val="00F01897"/>
    <w:rsid w:val="00F01FD8"/>
    <w:rsid w:val="00F0240C"/>
    <w:rsid w:val="00F03225"/>
    <w:rsid w:val="00F05C81"/>
    <w:rsid w:val="00F05D24"/>
    <w:rsid w:val="00F10381"/>
    <w:rsid w:val="00F11B0A"/>
    <w:rsid w:val="00F1324B"/>
    <w:rsid w:val="00F15352"/>
    <w:rsid w:val="00F154EC"/>
    <w:rsid w:val="00F15F92"/>
    <w:rsid w:val="00F20A78"/>
    <w:rsid w:val="00F211DC"/>
    <w:rsid w:val="00F215F7"/>
    <w:rsid w:val="00F21FD8"/>
    <w:rsid w:val="00F22610"/>
    <w:rsid w:val="00F23040"/>
    <w:rsid w:val="00F234D0"/>
    <w:rsid w:val="00F23950"/>
    <w:rsid w:val="00F23B1C"/>
    <w:rsid w:val="00F23C78"/>
    <w:rsid w:val="00F33676"/>
    <w:rsid w:val="00F33BBD"/>
    <w:rsid w:val="00F35554"/>
    <w:rsid w:val="00F40369"/>
    <w:rsid w:val="00F406BD"/>
    <w:rsid w:val="00F4202D"/>
    <w:rsid w:val="00F44651"/>
    <w:rsid w:val="00F44A6C"/>
    <w:rsid w:val="00F44E78"/>
    <w:rsid w:val="00F513A3"/>
    <w:rsid w:val="00F522F5"/>
    <w:rsid w:val="00F524FB"/>
    <w:rsid w:val="00F526AC"/>
    <w:rsid w:val="00F5292F"/>
    <w:rsid w:val="00F52F38"/>
    <w:rsid w:val="00F559CB"/>
    <w:rsid w:val="00F604A2"/>
    <w:rsid w:val="00F64394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1499"/>
    <w:rsid w:val="00F9530D"/>
    <w:rsid w:val="00FA0F20"/>
    <w:rsid w:val="00FA0F84"/>
    <w:rsid w:val="00FA1FF6"/>
    <w:rsid w:val="00FA28EB"/>
    <w:rsid w:val="00FA2B8F"/>
    <w:rsid w:val="00FA3A1A"/>
    <w:rsid w:val="00FA5107"/>
    <w:rsid w:val="00FA516A"/>
    <w:rsid w:val="00FA6F69"/>
    <w:rsid w:val="00FB2534"/>
    <w:rsid w:val="00FB4574"/>
    <w:rsid w:val="00FB5C4B"/>
    <w:rsid w:val="00FC0EB7"/>
    <w:rsid w:val="00FC2599"/>
    <w:rsid w:val="00FC31F9"/>
    <w:rsid w:val="00FC6D1F"/>
    <w:rsid w:val="00FC7DD5"/>
    <w:rsid w:val="00FD1AC9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E0F5-B043-420D-8E64-A1A6E4AF3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Palchikovskaya</dc:creator>
  <cp:lastModifiedBy>Вероника М. Бычкова</cp:lastModifiedBy>
  <cp:revision>50</cp:revision>
  <cp:lastPrinted>2020-01-16T05:58:00Z</cp:lastPrinted>
  <dcterms:created xsi:type="dcterms:W3CDTF">2019-07-30T08:32:00Z</dcterms:created>
  <dcterms:modified xsi:type="dcterms:W3CDTF">2020-01-16T07:18:00Z</dcterms:modified>
</cp:coreProperties>
</file>