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6619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3B5D40" w:rsidRPr="0026619A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D04B3" w:rsidRPr="0026619A">
        <w:rPr>
          <w:rFonts w:ascii="Times New Roman" w:hAnsi="Times New Roman" w:cs="Times New Roman"/>
          <w:b/>
          <w:sz w:val="23"/>
          <w:szCs w:val="23"/>
        </w:rPr>
        <w:t>фитингов</w:t>
      </w:r>
      <w:r w:rsidR="00484F50">
        <w:rPr>
          <w:rFonts w:ascii="Times New Roman" w:hAnsi="Times New Roman" w:cs="Times New Roman"/>
          <w:b/>
          <w:sz w:val="23"/>
          <w:szCs w:val="23"/>
        </w:rPr>
        <w:t xml:space="preserve"> (итоговый протокол)</w:t>
      </w:r>
    </w:p>
    <w:p w:rsidR="00044406" w:rsidRPr="0026619A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26619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C11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26619A" w:rsidRPr="0026619A" w:rsidRDefault="0026619A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33247" w:rsidRPr="0026619A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0D04B3" w:rsidRPr="0026619A" w:rsidRDefault="00E33247" w:rsidP="000D04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6619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bookmarkEnd w:id="4"/>
      <w:r w:rsidR="000D04B3" w:rsidRPr="0026619A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0D04B3" w:rsidRPr="0026619A">
        <w:rPr>
          <w:rFonts w:ascii="Times New Roman" w:hAnsi="Times New Roman" w:cs="Times New Roman"/>
          <w:bCs/>
          <w:sz w:val="23"/>
          <w:szCs w:val="23"/>
        </w:rPr>
        <w:t>фитингов</w:t>
      </w:r>
      <w:r w:rsidR="000D04B3"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0D04B3" w:rsidRPr="0026619A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0D04B3" w:rsidRPr="0026619A" w:rsidRDefault="000D04B3" w:rsidP="000D04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26619A">
        <w:rPr>
          <w:rFonts w:ascii="Times New Roman" w:hAnsi="Times New Roman" w:cs="Times New Roman"/>
          <w:bCs/>
          <w:sz w:val="23"/>
          <w:szCs w:val="23"/>
          <w:lang w:eastAsia="ru-RU"/>
        </w:rPr>
        <w:t>2502 шт.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1 617 175 (Один миллион шестьсот семнадцать тысяч сто семьдесят пять) рублей 29 копеек.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8" w:name="_Hlk535409011"/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0D04B3" w:rsidRPr="0026619A" w:rsidRDefault="000D04B3" w:rsidP="000D04B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 (</w:t>
      </w:r>
      <w:r w:rsidRPr="0026619A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ru-RU"/>
        </w:rPr>
        <w:t xml:space="preserve">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  <w:proofErr w:type="gramEnd"/>
    </w:p>
    <w:p w:rsidR="000D04B3" w:rsidRPr="0026619A" w:rsidRDefault="000D04B3" w:rsidP="000D04B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Перечисленные выше документы оформляются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D04B3" w:rsidRPr="0026619A" w:rsidRDefault="000D04B3" w:rsidP="000D04B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 указываются в приложении 2 к проекту Договора.</w:t>
      </w:r>
    </w:p>
    <w:p w:rsidR="000D04B3" w:rsidRPr="0026619A" w:rsidRDefault="000D04B3" w:rsidP="000D04B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8"/>
    <w:p w:rsidR="000D04B3" w:rsidRPr="0026619A" w:rsidRDefault="000D04B3" w:rsidP="000D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оплату и транспортной накладной)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0D04B3" w:rsidRPr="0026619A" w:rsidRDefault="000D04B3" w:rsidP="000D04B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1.9. Обеспечение: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Заказчиком </w:t>
      </w:r>
      <w:r w:rsidRPr="0026619A">
        <w:rPr>
          <w:rFonts w:ascii="Times New Roman" w:eastAsia="Calibri" w:hAnsi="Times New Roman" w:cs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Pr="0026619A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E33247" w:rsidRPr="0026619A" w:rsidRDefault="00E33247" w:rsidP="000D04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1.</w:t>
      </w:r>
      <w:r w:rsidR="000D04B3"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10</w:t>
      </w: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. 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26619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26619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044406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26619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D6CC6" w:rsidRPr="0026619A" w:rsidRDefault="00AD6CC6" w:rsidP="00AD6C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D6CC6" w:rsidRPr="0026619A" w:rsidRDefault="00AD6CC6" w:rsidP="00AD6C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AD6CC6" w:rsidRPr="0026619A" w:rsidRDefault="00AD6CC6" w:rsidP="00AD6C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6CC6" w:rsidRPr="0026619A" w:rsidRDefault="00AD6CC6" w:rsidP="00AD6C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D6CC6" w:rsidRPr="0026619A" w:rsidRDefault="00AD6CC6" w:rsidP="00AD6CC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26619A">
        <w:rPr>
          <w:rFonts w:ascii="Times New Roman" w:hAnsi="Times New Roman" w:cs="Times New Roman"/>
          <w:sz w:val="23"/>
          <w:szCs w:val="23"/>
          <w:lang w:eastAsia="ru-RU"/>
        </w:rPr>
        <w:t xml:space="preserve">отдела организации торгов управления материально-технического обеспечения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D6CC6" w:rsidRPr="0026619A" w:rsidRDefault="00AD6CC6" w:rsidP="00AD6C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26619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AD6CC6" w:rsidRPr="0026619A" w:rsidRDefault="00AD6CC6" w:rsidP="00AD6CC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Малахаева</w:t>
      </w:r>
      <w:proofErr w:type="spellEnd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начальник </w:t>
      </w:r>
      <w:proofErr w:type="gramStart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обеспечению производства в связи с отпуском. Необходимый кворум набран. В </w:t>
      </w:r>
      <w:proofErr w:type="gramStart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соответствии</w:t>
      </w:r>
      <w:proofErr w:type="gramEnd"/>
      <w:r w:rsidRPr="0026619A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Pr="0026619A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FA0191" w:rsidRPr="0026619A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516E2" w:rsidRDefault="00FA0191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фитингов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1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01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фитингов</w:t>
      </w:r>
      <w:r w:rsidR="0026613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01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решение признать не соответствующей требованиям Документации о проведении запроса предложений</w:t>
      </w:r>
      <w:proofErr w:type="gramEnd"/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на право заключения договора поставки </w:t>
      </w:r>
      <w:r w:rsidR="008D19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фитингов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</w:t>
      </w:r>
      <w:r w:rsidR="007E40D0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субъекты малого и среднего предпринимательства) (далее – Документация) и отклонить 1 (Одну) заявку:</w:t>
      </w:r>
    </w:p>
    <w:p w:rsidR="00BC1114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1114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1114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1114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1114" w:rsidRPr="0026619A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21"/>
        <w:tblW w:w="10007" w:type="dxa"/>
        <w:tblInd w:w="-5" w:type="dxa"/>
        <w:tblLook w:val="04A0" w:firstRow="1" w:lastRow="0" w:firstColumn="1" w:lastColumn="0" w:noHBand="0" w:noVBand="1"/>
      </w:tblPr>
      <w:tblGrid>
        <w:gridCol w:w="887"/>
        <w:gridCol w:w="2345"/>
        <w:gridCol w:w="6775"/>
      </w:tblGrid>
      <w:tr w:rsidR="0083032F" w:rsidRPr="0026619A" w:rsidTr="008B5CA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83032F" w:rsidP="00BC1114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№ заявки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8B5CA8" w:rsidP="008B5CA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Участника закупки, д</w:t>
            </w:r>
            <w:r w:rsidR="0083032F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ата и время регистрации заявки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83032F" w:rsidP="00BC1114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83032F" w:rsidRPr="0026619A" w:rsidTr="008B5CA8">
        <w:trPr>
          <w:trHeight w:val="108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26619A" w:rsidRDefault="00BE77C7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A8" w:rsidRDefault="008B5CA8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Сантехстрой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  <w:p w:rsidR="00BE77C7" w:rsidRPr="0026619A" w:rsidRDefault="00BE77C7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09.</w:t>
            </w:r>
            <w:r w:rsidR="00AD6CC6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</w:t>
            </w:r>
            <w:r w:rsidR="00AD6CC6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83032F" w:rsidRPr="0026619A" w:rsidRDefault="00BE77C7" w:rsidP="00AD6C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AD6CC6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</w:t>
            </w:r>
            <w:r w:rsidR="00AD6CC6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</w:t>
            </w: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gramStart"/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26619A" w:rsidRDefault="00AD6CC6" w:rsidP="00BE77C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 нарушение требований п. 3.2.2 Документации не представлены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      </w:r>
          </w:p>
        </w:tc>
      </w:tr>
    </w:tbl>
    <w:p w:rsidR="008B5CA8" w:rsidRDefault="008B5CA8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B6045" w:rsidRPr="0026619A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BE77C7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BE77C7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Двух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A00E0D" w:rsidRPr="0026619A" w:rsidRDefault="009636D0" w:rsidP="00A00E0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Проконсим</w:t>
      </w:r>
      <w:proofErr w:type="spellEnd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-Тендер» (ООО «</w:t>
      </w:r>
      <w:proofErr w:type="spellStart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Проконсим</w:t>
      </w:r>
      <w:proofErr w:type="spellEnd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-Тендер»), 111024, г. Москва, ул. Авиамоторная, д. 10, корп. 2 (ИНН 6164201557, КПП 772201001, ОГРН 1026103286274)</w:t>
      </w:r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A00E0D" w:rsidRPr="0026619A" w:rsidRDefault="00A00E0D" w:rsidP="00A00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1 261 319 рублей 00 копеек, в том числе НДС 210 219 рублей 83 копейки.</w:t>
      </w:r>
    </w:p>
    <w:p w:rsidR="00A00E0D" w:rsidRPr="0026619A" w:rsidRDefault="00A00E0D" w:rsidP="00A00E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30.12.2019 10:47 (</w:t>
      </w:r>
      <w:proofErr w:type="gramStart"/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00E0D" w:rsidRPr="0026619A" w:rsidRDefault="00A00E0D" w:rsidP="00A00E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00E0D" w:rsidRPr="0026619A" w:rsidRDefault="00A00E0D" w:rsidP="00A00E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 w:rsidR="006D28DC" w:rsidRPr="0026619A">
        <w:rPr>
          <w:rFonts w:ascii="Times New Roman" w:hAnsi="Times New Roman" w:cs="Times New Roman"/>
          <w:sz w:val="23"/>
          <w:szCs w:val="23"/>
          <w:lang w:eastAsia="ru-RU"/>
        </w:rPr>
        <w:t>оссия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00E0D" w:rsidRPr="0026619A" w:rsidRDefault="00A00E0D" w:rsidP="00BE7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A00E0D" w:rsidRPr="0026619A" w:rsidRDefault="00BE77C7" w:rsidP="00A00E0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«Уральский арматурный завод» (ООО «УАЗ»), 454015, г. Челябинск, ул. 2-я </w:t>
      </w:r>
      <w:proofErr w:type="spellStart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Шагольская</w:t>
      </w:r>
      <w:proofErr w:type="spellEnd"/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29, пом. 1, оф. 1 (ИНН 7453236705, КПП 744801001, ОГРН 1117453012390)</w:t>
      </w:r>
      <w:r w:rsidR="00A00E0D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236B5" w:rsidRPr="0026619A" w:rsidRDefault="001236B5" w:rsidP="001236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1 173 717 рублей 46 копеек, в том числе НДС 195 619 рублей 58 копеек.</w:t>
      </w:r>
    </w:p>
    <w:p w:rsidR="00A00E0D" w:rsidRPr="00A00E0D" w:rsidRDefault="00A00E0D" w:rsidP="00A00E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0E0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09.01.2020 15:56 (</w:t>
      </w:r>
      <w:proofErr w:type="gramStart"/>
      <w:r w:rsidRPr="00A00E0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00E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00E0D" w:rsidRPr="00A00E0D" w:rsidRDefault="00A00E0D" w:rsidP="00A00E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0E0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236B5" w:rsidRPr="0026619A" w:rsidRDefault="001236B5" w:rsidP="001236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РФ.</w:t>
      </w:r>
    </w:p>
    <w:p w:rsidR="00A00E0D" w:rsidRPr="0026619A" w:rsidRDefault="00A00E0D" w:rsidP="00BE7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B6045" w:rsidRPr="0026619A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D00564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6616E5" w:rsidRPr="0026619A" w:rsidRDefault="00EB6045" w:rsidP="006616E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</w:t>
      </w:r>
      <w:r w:rsidR="006616E5"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6616E5"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</w:t>
      </w:r>
      <w:r w:rsidR="006616E5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6616E5" w:rsidRPr="0026619A" w:rsidRDefault="006616E5" w:rsidP="00661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6616E5" w:rsidRPr="0026619A" w:rsidRDefault="006616E5" w:rsidP="006616E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6619A" w:rsidRDefault="00BD2115" w:rsidP="00661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«УАЗ»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«УАЗ»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6619A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BD2115" w:rsidRPr="0026619A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6619A" w:rsidRPr="0026619A" w:rsidRDefault="0026619A" w:rsidP="0016734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16734A" w:rsidRPr="0026619A" w:rsidRDefault="0016734A" w:rsidP="0016734A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4.3.</w:t>
      </w:r>
      <w:r w:rsidRPr="0026619A">
        <w:rPr>
          <w:rFonts w:ascii="Times New Roman" w:eastAsia="Calibri" w:hAnsi="Times New Roman" w:cs="Times New Roman"/>
          <w:bCs/>
          <w:sz w:val="23"/>
          <w:szCs w:val="23"/>
        </w:rPr>
        <w:t xml:space="preserve"> Признать запрос предложений в электронной форме состоявшимся. </w:t>
      </w:r>
    </w:p>
    <w:p w:rsidR="0016734A" w:rsidRPr="0026619A" w:rsidRDefault="0016734A" w:rsidP="0016734A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16734A" w:rsidRPr="0026619A" w:rsidRDefault="0016734A" w:rsidP="0016734A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F6D19" w:rsidRPr="005F6D19" w:rsidRDefault="005F6D19" w:rsidP="005F6D19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5F6D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-Тендер», ООО «УАЗ»</w:t>
      </w:r>
      <w:r w:rsidRPr="005F6D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F6D19" w:rsidRPr="005F6D19" w:rsidRDefault="005F6D19" w:rsidP="005F6D19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D19">
        <w:rPr>
          <w:rFonts w:ascii="Times New Roman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5F6D19">
        <w:rPr>
          <w:rFonts w:ascii="Times New Roman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5F6D19">
        <w:rPr>
          <w:rFonts w:ascii="Times New Roman" w:hAnsi="Times New Roman" w:cs="Times New Roman"/>
          <w:bCs/>
          <w:sz w:val="23"/>
          <w:szCs w:val="23"/>
        </w:rPr>
        <w:t>».</w:t>
      </w:r>
      <w:r w:rsidRPr="0026619A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5F6D19" w:rsidRPr="005F6D19" w:rsidRDefault="005F6D19" w:rsidP="005F6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5F6D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Pr="005F6D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выполняемым, оказываемым иностранными лицами»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. в) 4.12.2.</w:t>
      </w:r>
      <w:proofErr w:type="gramEnd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F6D19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5F6D19" w:rsidRP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D19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5F6D19" w:rsidRP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226F33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226F33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="00226F33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4,20); </w:t>
      </w:r>
    </w:p>
    <w:p w:rsidR="005F6D19" w:rsidRP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226F33"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«УАЗ»</w:t>
      </w:r>
      <w:r w:rsidRPr="0026619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4,00).</w:t>
      </w:r>
    </w:p>
    <w:p w:rsidR="005F6D19" w:rsidRPr="005F6D19" w:rsidRDefault="005F6D19" w:rsidP="005F6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r w:rsidR="00226F33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F6D19" w:rsidRPr="005F6D19" w:rsidRDefault="005F6D19" w:rsidP="005F6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32293D" w:rsidRPr="0026619A" w:rsidRDefault="0032293D" w:rsidP="0032293D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229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3229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229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229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«Уральский арматурный завод» (ООО «УАЗ»)</w:t>
      </w:r>
      <w:r w:rsidRPr="0032293D">
        <w:rPr>
          <w:rFonts w:ascii="Times New Roman" w:eastAsia="Calibri" w:hAnsi="Times New Roman" w:cs="Times New Roman"/>
          <w:sz w:val="23"/>
          <w:szCs w:val="23"/>
        </w:rPr>
        <w:t xml:space="preserve"> (юридический адрес: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454015, г. Челябинск, ул. 2-я </w:t>
      </w:r>
      <w:proofErr w:type="spell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Шагольская</w:t>
      </w:r>
      <w:proofErr w:type="spell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, д. 29, пом. 1, оф. 1, ИНН 7453236705, КПП 744801001, ОГРН 1117453012390</w:t>
      </w:r>
      <w:r w:rsidRPr="0032293D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предпринимательства)</w:t>
      </w:r>
      <w:r w:rsidRPr="003229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32293D" w:rsidRPr="0026619A" w:rsidRDefault="0032293D" w:rsidP="003229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2293D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32293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26619A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26619A">
        <w:rPr>
          <w:rFonts w:ascii="Times New Roman" w:hAnsi="Times New Roman" w:cs="Times New Roman"/>
          <w:bCs/>
          <w:sz w:val="23"/>
          <w:szCs w:val="23"/>
        </w:rPr>
        <w:t>фитингов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26619A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32293D" w:rsidRPr="0026619A" w:rsidRDefault="0032293D" w:rsidP="003229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26619A">
        <w:rPr>
          <w:rFonts w:ascii="Times New Roman" w:hAnsi="Times New Roman" w:cs="Times New Roman"/>
          <w:bCs/>
          <w:sz w:val="23"/>
          <w:szCs w:val="23"/>
          <w:lang w:eastAsia="ru-RU"/>
        </w:rPr>
        <w:t>2502 шт.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1 173 717 (Один миллион сто семьдесят три тысячи семьсот семнадцать) рублей 46 копеек, 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включая НДС 195 619 рублей 58 копеек</w:t>
      </w: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32293D" w:rsidRPr="0026619A" w:rsidRDefault="0032293D" w:rsidP="0032293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оригинал транспортной накладной, оригинал универсального передаточного документа). </w:t>
      </w:r>
      <w:proofErr w:type="gramEnd"/>
    </w:p>
    <w:p w:rsidR="0032293D" w:rsidRPr="0026619A" w:rsidRDefault="0032293D" w:rsidP="0032293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Перечисленные выше документы оформляются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Транспортная накладная, указанная в п.2.2. Договора, оформляется: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2293D" w:rsidRPr="0026619A" w:rsidRDefault="0032293D" w:rsidP="0032293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32293D" w:rsidRPr="0026619A" w:rsidRDefault="00F718F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2293D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</w:p>
    <w:p w:rsidR="0032293D" w:rsidRPr="0026619A" w:rsidRDefault="0032293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p w:rsidR="0032293D" w:rsidRPr="0026619A" w:rsidRDefault="00F718FD" w:rsidP="0032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2293D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32293D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="0032293D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="0032293D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и транспортной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накладной</w:t>
      </w:r>
      <w:r w:rsidR="0032293D"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32293D" w:rsidRPr="0032293D" w:rsidRDefault="0032293D" w:rsidP="0032293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32293D">
        <w:rPr>
          <w:rFonts w:ascii="Times New Roman" w:hAnsi="Times New Roman" w:cs="Times New Roman"/>
          <w:sz w:val="23"/>
          <w:szCs w:val="23"/>
        </w:rPr>
        <w:t xml:space="preserve"> – </w:t>
      </w:r>
      <w:r w:rsidRPr="0032293D">
        <w:rPr>
          <w:rFonts w:ascii="Times New Roman" w:hAnsi="Times New Roman" w:cs="Times New Roman"/>
          <w:sz w:val="23"/>
          <w:szCs w:val="23"/>
          <w:lang w:eastAsia="ru-RU"/>
        </w:rPr>
        <w:t>Р</w:t>
      </w:r>
      <w:r w:rsidR="0026619A"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 w:rsidRPr="0032293D">
        <w:rPr>
          <w:rFonts w:ascii="Times New Roman" w:hAnsi="Times New Roman" w:cs="Times New Roman"/>
          <w:sz w:val="23"/>
          <w:szCs w:val="23"/>
        </w:rPr>
        <w:t>.</w:t>
      </w:r>
    </w:p>
    <w:p w:rsidR="0032293D" w:rsidRPr="0032293D" w:rsidRDefault="0032293D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32293D" w:rsidRPr="0026619A" w:rsidRDefault="0032293D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26619A" w:rsidRPr="0026619A" w:rsidRDefault="0026619A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26619A" w:rsidRPr="0026619A" w:rsidRDefault="0026619A" w:rsidP="0026619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Победителем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предложений в электронной форме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 (ООО «</w:t>
      </w:r>
      <w:proofErr w:type="spellStart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Проконсим</w:t>
      </w:r>
      <w:proofErr w:type="spell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-Тендер»)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</w:rPr>
        <w:t xml:space="preserve"> (юридический адрес: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111024, г. Москва, ул. Авиамоторная, д. 10, корп. 2, ИНН 6164201557, КПП 772201001, ОГРН 1026103286274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</w:rPr>
        <w:t>,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)), заявке которого было присвоено первое место, и заключить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ним договор на условиях, указанных в заявке Участника запроса предложений в электронной форме и в Документации:</w:t>
      </w:r>
    </w:p>
    <w:p w:rsidR="0026619A" w:rsidRPr="0026619A" w:rsidRDefault="0026619A" w:rsidP="002661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32293D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Pr="0032293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26619A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26619A">
        <w:rPr>
          <w:rFonts w:ascii="Times New Roman" w:hAnsi="Times New Roman" w:cs="Times New Roman"/>
          <w:bCs/>
          <w:sz w:val="23"/>
          <w:szCs w:val="23"/>
        </w:rPr>
        <w:t>фитингов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26619A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26619A" w:rsidRPr="0026619A" w:rsidRDefault="0026619A" w:rsidP="002661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26619A">
        <w:rPr>
          <w:rFonts w:ascii="Times New Roman" w:hAnsi="Times New Roman" w:cs="Times New Roman"/>
          <w:bCs/>
          <w:sz w:val="23"/>
          <w:szCs w:val="23"/>
          <w:lang w:eastAsia="ru-RU"/>
        </w:rPr>
        <w:t>2502 шт.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1 261 319 (Один миллион двести шестьдесят одна тысяча триста девятнадцать) рублей 00 копеек, 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включая НДС 210 219 рублей 83 копе</w:t>
      </w:r>
      <w:r w:rsidR="00FC2D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йки</w:t>
      </w: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Покупателя. В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6471BD" w:rsidRPr="0026619A" w:rsidRDefault="006471BD" w:rsidP="006471B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</w:t>
      </w:r>
      <w:r w:rsidRPr="0026619A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ru-RU"/>
        </w:rPr>
        <w:t xml:space="preserve">. </w:t>
      </w:r>
    </w:p>
    <w:p w:rsidR="0026619A" w:rsidRPr="0026619A" w:rsidRDefault="0026619A" w:rsidP="0026619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Перечисленные выше документы оформляются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6619A" w:rsidRPr="0026619A" w:rsidRDefault="0026619A" w:rsidP="0026619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p w:rsidR="0026619A" w:rsidRPr="0026619A" w:rsidRDefault="0026619A" w:rsidP="00266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26619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26619A" w:rsidRPr="0032293D" w:rsidRDefault="0026619A" w:rsidP="0026619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hAnsi="Times New Roman" w:cs="Times New Roman"/>
          <w:b/>
          <w:sz w:val="23"/>
          <w:szCs w:val="23"/>
        </w:rPr>
        <w:t>7</w:t>
      </w:r>
      <w:r w:rsidRPr="0032293D">
        <w:rPr>
          <w:rFonts w:ascii="Times New Roman" w:hAnsi="Times New Roman" w:cs="Times New Roman"/>
          <w:b/>
          <w:sz w:val="23"/>
          <w:szCs w:val="23"/>
        </w:rPr>
        <w:t>.9. Страна происхождения Товара</w:t>
      </w:r>
      <w:r w:rsidRPr="0032293D">
        <w:rPr>
          <w:rFonts w:ascii="Times New Roman" w:hAnsi="Times New Roman" w:cs="Times New Roman"/>
          <w:sz w:val="23"/>
          <w:szCs w:val="23"/>
        </w:rPr>
        <w:t xml:space="preserve"> – </w:t>
      </w:r>
      <w:r w:rsidRPr="0032293D">
        <w:rPr>
          <w:rFonts w:ascii="Times New Roman" w:hAnsi="Times New Roman" w:cs="Times New Roman"/>
          <w:sz w:val="23"/>
          <w:szCs w:val="23"/>
          <w:lang w:eastAsia="ru-RU"/>
        </w:rPr>
        <w:t>Р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оссия</w:t>
      </w:r>
      <w:r w:rsidRPr="0032293D">
        <w:rPr>
          <w:rFonts w:ascii="Times New Roman" w:hAnsi="Times New Roman" w:cs="Times New Roman"/>
          <w:sz w:val="23"/>
          <w:szCs w:val="23"/>
        </w:rPr>
        <w:t>.</w:t>
      </w:r>
    </w:p>
    <w:p w:rsidR="0026619A" w:rsidRPr="0032293D" w:rsidRDefault="0026619A" w:rsidP="002661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26619A" w:rsidRPr="0026619A" w:rsidRDefault="0026619A" w:rsidP="002661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26619A" w:rsidRPr="0032293D" w:rsidRDefault="0026619A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76C3C" w:rsidRPr="0026619A" w:rsidRDefault="00476C3C" w:rsidP="007E6A9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6619A" w:rsidRPr="0026619A" w:rsidRDefault="0026619A" w:rsidP="00266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0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6619A" w:rsidRPr="0026619A" w:rsidTr="0061771B">
        <w:trPr>
          <w:trHeight w:val="568"/>
        </w:trPr>
        <w:tc>
          <w:tcPr>
            <w:tcW w:w="5495" w:type="dxa"/>
            <w:hideMark/>
          </w:tcPr>
          <w:bookmarkEnd w:id="9"/>
          <w:p w:rsidR="0026619A" w:rsidRPr="0026619A" w:rsidRDefault="0026619A" w:rsidP="0026619A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6619A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26619A" w:rsidRPr="0026619A" w:rsidRDefault="0026619A" w:rsidP="0026619A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6619A" w:rsidRPr="0026619A" w:rsidRDefault="0026619A" w:rsidP="0026619A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6619A" w:rsidRPr="0026619A" w:rsidTr="0061771B">
        <w:trPr>
          <w:trHeight w:val="568"/>
        </w:trPr>
        <w:tc>
          <w:tcPr>
            <w:tcW w:w="5495" w:type="dxa"/>
          </w:tcPr>
          <w:p w:rsidR="0026619A" w:rsidRPr="0026619A" w:rsidRDefault="0026619A" w:rsidP="0026619A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26619A" w:rsidRPr="0026619A" w:rsidRDefault="0026619A" w:rsidP="0026619A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26619A" w:rsidRPr="0026619A" w:rsidTr="0061771B">
        <w:trPr>
          <w:trHeight w:val="568"/>
        </w:trPr>
        <w:tc>
          <w:tcPr>
            <w:tcW w:w="5495" w:type="dxa"/>
            <w:hideMark/>
          </w:tcPr>
          <w:p w:rsidR="0026619A" w:rsidRPr="0026619A" w:rsidRDefault="0026619A" w:rsidP="0026619A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26619A" w:rsidRPr="0026619A" w:rsidRDefault="0026619A" w:rsidP="0026619A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6619A" w:rsidRPr="0026619A" w:rsidTr="0061771B">
        <w:trPr>
          <w:trHeight w:val="1136"/>
        </w:trPr>
        <w:tc>
          <w:tcPr>
            <w:tcW w:w="5495" w:type="dxa"/>
          </w:tcPr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В.Н. Миргородская</w:t>
            </w: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И.Н. Витязев</w:t>
            </w: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26619A" w:rsidRPr="0026619A" w:rsidRDefault="0026619A" w:rsidP="0026619A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26619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26619A" w:rsidRPr="0026619A" w:rsidRDefault="0026619A" w:rsidP="0026619A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26619A" w:rsidRPr="0026619A" w:rsidRDefault="0026619A" w:rsidP="0026619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6619A" w:rsidRPr="0026619A" w:rsidRDefault="0026619A" w:rsidP="0026619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26619A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  <w:bookmarkStart w:id="10" w:name="_GoBack"/>
      <w:bookmarkEnd w:id="10"/>
    </w:p>
    <w:sectPr w:rsidR="00CB69C7" w:rsidSect="00941B5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A2" w:rsidRDefault="00FD3FA2" w:rsidP="00167DDE">
      <w:pPr>
        <w:spacing w:after="0" w:line="240" w:lineRule="auto"/>
      </w:pPr>
      <w:r>
        <w:separator/>
      </w:r>
    </w:p>
  </w:endnote>
  <w:end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A2" w:rsidRDefault="00FD3FA2" w:rsidP="00167DDE">
      <w:pPr>
        <w:spacing w:after="0" w:line="240" w:lineRule="auto"/>
      </w:pPr>
      <w:r>
        <w:separator/>
      </w:r>
    </w:p>
  </w:footnote>
  <w:foot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2CF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договора 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поставки </w:t>
        </w:r>
        <w:r w:rsidR="000D04B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фитингов</w:t>
        </w:r>
        <w:r w:rsidR="00FC2D52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(итоговый протокол)</w:t>
        </w:r>
        <w:r w:rsidR="0010538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FF2CFC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3"/>
  </w:num>
  <w:num w:numId="5">
    <w:abstractNumId w:val="34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6"/>
  </w:num>
  <w:num w:numId="12">
    <w:abstractNumId w:val="16"/>
  </w:num>
  <w:num w:numId="13">
    <w:abstractNumId w:val="28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4B3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6B5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34A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99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F33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13F"/>
    <w:rsid w:val="0026619A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93D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6E3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8005F"/>
    <w:rsid w:val="00480B0E"/>
    <w:rsid w:val="00480BE5"/>
    <w:rsid w:val="00480ECE"/>
    <w:rsid w:val="00481634"/>
    <w:rsid w:val="004822B8"/>
    <w:rsid w:val="00482EEF"/>
    <w:rsid w:val="00483B46"/>
    <w:rsid w:val="00484F50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5CB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6D1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471BD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6E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8DC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B8"/>
    <w:rsid w:val="008B5CA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19C7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0E0D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CC6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14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0B58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9D3"/>
    <w:rsid w:val="00F5186E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8FD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191"/>
    <w:rsid w:val="00FA06E3"/>
    <w:rsid w:val="00FA0BF8"/>
    <w:rsid w:val="00FA19ED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2D52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2CFC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uiPriority w:val="59"/>
    <w:rsid w:val="002661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uiPriority w:val="59"/>
    <w:rsid w:val="002661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68AA-D95C-4A92-A196-B2E6CCDE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22</cp:revision>
  <cp:lastPrinted>2020-01-17T06:15:00Z</cp:lastPrinted>
  <dcterms:created xsi:type="dcterms:W3CDTF">2020-01-16T11:02:00Z</dcterms:created>
  <dcterms:modified xsi:type="dcterms:W3CDTF">2020-01-17T08:51:00Z</dcterms:modified>
</cp:coreProperties>
</file>