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C5109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B5D40" w:rsidRPr="00C51090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05EC9"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C90188" w:rsidRPr="00694E8A">
        <w:rPr>
          <w:rFonts w:ascii="Times New Roman" w:hAnsi="Times New Roman" w:cs="Times New Roman"/>
          <w:b/>
          <w:sz w:val="24"/>
          <w:szCs w:val="24"/>
        </w:rPr>
        <w:t>изделий из бетона, цемента и гипса</w:t>
      </w:r>
      <w:r w:rsidR="00794F90" w:rsidRPr="00C5109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05EC9"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</w:p>
    <w:p w:rsidR="00044406" w:rsidRPr="00C51090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C5109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90188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47C8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C5109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794F90" w:rsidRPr="00C51090" w:rsidRDefault="00794F90" w:rsidP="00794F90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794F90" w:rsidRPr="00C51090" w:rsidRDefault="00794F90" w:rsidP="00794F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C51090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C51090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C90188" w:rsidRPr="00C90188">
        <w:rPr>
          <w:rFonts w:ascii="Times New Roman" w:eastAsia="Calibri" w:hAnsi="Times New Roman" w:cs="Times New Roman"/>
          <w:sz w:val="24"/>
          <w:szCs w:val="24"/>
        </w:rPr>
        <w:t>поставка изделий из бетона, цемента и гипса</w:t>
      </w:r>
      <w:r w:rsidRPr="00C51090">
        <w:rPr>
          <w:rFonts w:ascii="Times New Roman" w:eastAsia="Calibri" w:hAnsi="Times New Roman" w:cs="Times New Roman"/>
          <w:sz w:val="24"/>
          <w:szCs w:val="24"/>
        </w:rPr>
        <w:t xml:space="preserve"> (далее – Товар)</w:t>
      </w:r>
      <w:r w:rsidRPr="00C5109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94F90" w:rsidRPr="00C51090" w:rsidRDefault="00794F90" w:rsidP="00794F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51090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109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235C9F" w:rsidRPr="00235C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123 шт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794F90" w:rsidRPr="00C51090" w:rsidRDefault="00794F90" w:rsidP="007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5C9F" w:rsidRPr="00235C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1 094 835 (Один миллион девяносто четыре тысячи восемьсот тридцать пять) рублей 00 копеек</w:t>
      </w:r>
      <w:r w:rsidRPr="00C510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794F90" w:rsidRPr="00C51090" w:rsidRDefault="005451C3" w:rsidP="00794F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794F90"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94F90" w:rsidRPr="00C51090" w:rsidRDefault="00794F90" w:rsidP="00794F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451C3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рабочих дней с момента подачи заявки Покупателем. Заявки направляются по 15.10.2020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94F90" w:rsidRPr="00C51090" w:rsidRDefault="00794F90" w:rsidP="00794F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C510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51C3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обл., г. Кандалакша, ул. Заводская, д. 3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94F90" w:rsidRPr="00C51090" w:rsidRDefault="00794F90" w:rsidP="007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5451C3" w:rsidRPr="00694E8A" w:rsidRDefault="005451C3" w:rsidP="005451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5451C3" w:rsidRPr="00694E8A" w:rsidRDefault="005451C3" w:rsidP="005451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5451C3" w:rsidRPr="00694E8A" w:rsidRDefault="005451C3" w:rsidP="005451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</w:p>
    <w:p w:rsidR="005451C3" w:rsidRPr="00694E8A" w:rsidRDefault="005451C3" w:rsidP="005451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451C3" w:rsidRPr="00694E8A" w:rsidRDefault="005451C3" w:rsidP="005451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5451C3" w:rsidRPr="00694E8A" w:rsidRDefault="005451C3" w:rsidP="005451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451C3" w:rsidRPr="00694E8A" w:rsidRDefault="005451C3" w:rsidP="005451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794F90" w:rsidRPr="00C51090" w:rsidRDefault="005451C3" w:rsidP="005451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маркировке, соответствующей Продукции</w:t>
      </w:r>
      <w:r w:rsidR="00794F90"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794F90" w:rsidRDefault="00794F90" w:rsidP="00794F90">
      <w:pPr>
        <w:numPr>
          <w:ilvl w:val="1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  <w:r w:rsidRPr="00C510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451C3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эксплуатации, не восстановленным) и изготовленным не ранее 2020 года. Гарантийный срок на Товар устанавливается: 12 месяцев с момента поставки Товара Покупателю. Срок исполнения обязательств по устранению недостатков не может превышать 15 (Пятнадцать) рабочих дней с момента получения Поставщиком уведомления Покупателя о необходимости устранения выявленных недостатков</w:t>
      </w:r>
      <w:r w:rsidRPr="00C5109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451C3" w:rsidRPr="00C51090" w:rsidRDefault="005451C3" w:rsidP="005451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гарантийных обязательств, а также обязательств по устранению недостатков, осуществляется Поставщиком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94F90" w:rsidRPr="00C51090" w:rsidRDefault="00794F90" w:rsidP="00794F90">
      <w:pPr>
        <w:numPr>
          <w:ilvl w:val="1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 w:rsidR="00B83003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</w:t>
      </w:r>
      <w:r w:rsidR="00B83003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="00B83003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счета на оплату, транспортной накладной)</w:t>
      </w:r>
      <w:r w:rsidRPr="00C5109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B547C8" w:rsidRPr="00C51090" w:rsidRDefault="00794F90" w:rsidP="00794F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Calibri" w:hAnsi="Times New Roman" w:cs="Times New Roman"/>
          <w:b/>
          <w:bCs/>
          <w:sz w:val="24"/>
          <w:szCs w:val="24"/>
        </w:rPr>
        <w:t>1.9. 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B547C8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5D40" w:rsidRPr="00C5109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C51090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B830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B547C8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B830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830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547C8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547C8" w:rsidRPr="00C51090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C51090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C510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C51090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BE0B6E" w:rsidRPr="00BE0B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E0B6E"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департамента по обеспечению производства</w:t>
      </w:r>
      <w:bookmarkStart w:id="6" w:name="_GoBack"/>
      <w:bookmarkEnd w:id="6"/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547C8" w:rsidRPr="00C51090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510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547C8" w:rsidRPr="00C51090" w:rsidRDefault="00B547C8" w:rsidP="00B547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525887360"/>
      <w:r w:rsidRPr="00C5109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7"/>
    <w:p w:rsidR="00B83003" w:rsidRPr="00694E8A" w:rsidRDefault="00B83003" w:rsidP="00B830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Плащинский – главный инженер филиала АО «МЭС» «Кандалакшская теплосеть»;</w:t>
      </w:r>
    </w:p>
    <w:p w:rsidR="00B83003" w:rsidRPr="00694E8A" w:rsidRDefault="00B83003" w:rsidP="00B830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С.М. Телегин – инженер-строитель производственно-технического отдела филиала АО «МЭС» «Кандалакшская теплосеть».</w:t>
      </w:r>
    </w:p>
    <w:p w:rsidR="00B83003" w:rsidRPr="00694E8A" w:rsidRDefault="00B83003" w:rsidP="00B830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83003" w:rsidRDefault="00B83003" w:rsidP="00B8300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А.В. </w:t>
      </w:r>
      <w:proofErr w:type="spellStart"/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Руснак</w:t>
      </w:r>
      <w:proofErr w:type="spellEnd"/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 ведущий специалист </w:t>
      </w:r>
      <w:proofErr w:type="gramStart"/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производства.</w:t>
      </w:r>
    </w:p>
    <w:p w:rsidR="00B83003" w:rsidRPr="00CA3948" w:rsidRDefault="00B83003" w:rsidP="00B8300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A39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Отсутствовал член Комиссии по закупке:</w:t>
      </w:r>
    </w:p>
    <w:p w:rsidR="00B547C8" w:rsidRPr="00C51090" w:rsidRDefault="00B83003" w:rsidP="00B8300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7747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М.А. Моисеев – заместитель главного инженера филиала АО «МЭС» «Кандалакшская теплосеть» в связи с временной нетрудоспособностью.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 w:rsidR="00B547C8" w:rsidRPr="00C5109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B547C8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3B5D40" w:rsidRPr="00C51090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EF6861" w:rsidRPr="00C51090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proofErr w:type="gramStart"/>
      <w:r w:rsidR="00EF6861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1C387A" w:rsidRPr="001C38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изделий из бетона, цемента и гипса</w:t>
      </w:r>
      <w:r w:rsidR="00531117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47C8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1C38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26</w:t>
      </w:r>
      <w:r w:rsidR="00B547C8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.12</w:t>
      </w:r>
      <w:r w:rsidR="00EF6861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.2019, Комиссия по закупке приняла решение признать </w:t>
      </w:r>
      <w:r w:rsidR="00EF33F1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 соответствующ</w:t>
      </w:r>
      <w:r w:rsidR="00531117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ей</w:t>
      </w:r>
      <w:r w:rsidR="00EF33F1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F648C9" w:rsidRPr="001C38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изделий из бетона, цемента и гипса</w:t>
      </w:r>
      <w:r w:rsidR="00EF33F1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</w:t>
      </w:r>
      <w:proofErr w:type="gramEnd"/>
      <w:r w:rsidR="00EF33F1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субъекты малого и среднего предпринимательства) (далее – Документация) и отклонить </w:t>
      </w:r>
      <w:r w:rsidR="00F648C9" w:rsidRPr="00F6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 (Две) заявки – заявку № 2, заявку № 3</w:t>
      </w:r>
      <w:r w:rsidR="00EF6861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EF6861" w:rsidRPr="00C51090" w:rsidRDefault="00EF6861" w:rsidP="00EF6861">
      <w:pPr>
        <w:spacing w:after="0"/>
        <w:rPr>
          <w:sz w:val="24"/>
          <w:szCs w:val="24"/>
          <w:lang w:eastAsia="ru-RU"/>
        </w:rPr>
      </w:pPr>
    </w:p>
    <w:p w:rsidR="00EF6861" w:rsidRPr="00C51090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Pr="00213AB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3F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были</w:t>
      </w:r>
      <w:r w:rsidR="00EF686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EF33F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 вторые</w:t>
      </w:r>
      <w:r w:rsidR="00EF686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EF33F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2B115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</w:t>
      </w:r>
      <w:r w:rsidR="00EF686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2B115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Трех</w:t>
      </w:r>
      <w:r w:rsidR="00EF686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EF33F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EF686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EF33F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="00EF686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EF33F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EF6861" w:rsidRPr="00C5109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EF6861" w:rsidRPr="00C51090" w:rsidRDefault="00EF6861" w:rsidP="00016BAD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FF391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Основа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FF391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Основа</w:t>
      </w:r>
      <w:r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016BAD" w:rsidRP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194044</w:t>
      </w:r>
      <w:r w:rsidR="00776188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016BAD" w:rsidRP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Санкт-Петербург</w:t>
      </w:r>
      <w:r w:rsidR="00776188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321116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пр. </w:t>
      </w:r>
      <w:r w:rsidR="00016BAD" w:rsidRP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Большой</w:t>
      </w:r>
      <w:r w:rsid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proofErr w:type="spellStart"/>
      <w:r w:rsidR="00016BAD" w:rsidRP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Сампсониевский</w:t>
      </w:r>
      <w:proofErr w:type="spellEnd"/>
      <w:r w:rsidR="00776188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016BAD" w:rsidRP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47</w:t>
      </w:r>
      <w:r w:rsidR="00321116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016BAD" w:rsidRP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литер</w:t>
      </w:r>
      <w:proofErr w:type="gramStart"/>
      <w:r w:rsidR="00016BAD" w:rsidRP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А</w:t>
      </w:r>
      <w:proofErr w:type="gramEnd"/>
      <w:r w:rsid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</w:t>
      </w:r>
      <w:r w:rsidR="00016BAD" w:rsidRP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кв</w:t>
      </w:r>
      <w:r w:rsidR="00321116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. </w:t>
      </w:r>
      <w:r w:rsidR="00016BAD" w:rsidRP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51 </w:t>
      </w:r>
      <w:r w:rsidR="00B209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C10A2E" w:rsidRPr="00C10A2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5102046099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C10A2E" w:rsidRPr="00C10A2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780201001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C10A2E" w:rsidRPr="00C10A2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1125102000506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6861" w:rsidRPr="00C51090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71D1D" w:rsidRPr="00371D1D">
        <w:rPr>
          <w:rFonts w:ascii="Times New Roman" w:eastAsia="Times New Roman" w:hAnsi="Times New Roman" w:cs="Times New Roman"/>
          <w:sz w:val="24"/>
          <w:szCs w:val="24"/>
          <w:lang w:eastAsia="ru-RU"/>
        </w:rPr>
        <w:t>24.12.2019</w:t>
      </w:r>
      <w:r w:rsidR="00F9202E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1D1D" w:rsidRPr="00371D1D">
        <w:rPr>
          <w:rFonts w:ascii="Times New Roman" w:eastAsia="Times New Roman" w:hAnsi="Times New Roman" w:cs="Times New Roman"/>
          <w:sz w:val="24"/>
          <w:szCs w:val="24"/>
          <w:lang w:eastAsia="ru-RU"/>
        </w:rPr>
        <w:t>15:14</w:t>
      </w:r>
      <w:r w:rsidR="00F9202E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F6861" w:rsidRDefault="00EF686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5B65B9" w:rsidRPr="00C51090" w:rsidRDefault="005B65B9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B1E76" w:rsidRPr="001D6463" w:rsidRDefault="004B1E76" w:rsidP="004B1E7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highlight w:val="yellow"/>
          <w:u w:val="single"/>
          <w:lang w:eastAsia="ru-RU"/>
        </w:rPr>
      </w:pPr>
      <w:r w:rsidRPr="0030212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30212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  <w:r w:rsidRPr="0030212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02126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</w:t>
      </w:r>
      <w:r w:rsidR="00302126" w:rsidRPr="00AB4A99">
        <w:rPr>
          <w:rFonts w:ascii="Times New Roman" w:eastAsia="Times New Roman" w:hAnsi="Times New Roman"/>
          <w:b w:val="0"/>
          <w:color w:val="FF0000"/>
          <w:sz w:val="24"/>
          <w:szCs w:val="24"/>
          <w:lang w:eastAsia="ar-SA"/>
        </w:rPr>
        <w:t xml:space="preserve"> </w:t>
      </w:r>
      <w:r w:rsidR="00F9202E" w:rsidRPr="001D646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</w:t>
      </w:r>
      <w:r w:rsidR="00157DEE" w:rsidRPr="001D646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СНАБСТРОЙ</w:t>
      </w:r>
      <w:r w:rsidR="00F9202E" w:rsidRPr="001D646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» </w:t>
      </w:r>
      <w:r w:rsidRPr="001D6463">
        <w:rPr>
          <w:rFonts w:ascii="Times New Roman" w:hAnsi="Times New Roman" w:cs="Times New Roman"/>
          <w:b w:val="0"/>
          <w:color w:val="auto"/>
          <w:sz w:val="24"/>
          <w:szCs w:val="24"/>
        </w:rPr>
        <w:t>(</w:t>
      </w:r>
      <w:r w:rsidR="00302126" w:rsidRPr="001D6463">
        <w:rPr>
          <w:rFonts w:ascii="Times New Roman" w:hAnsi="Times New Roman" w:cs="Times New Roman"/>
          <w:b w:val="0"/>
          <w:color w:val="auto"/>
          <w:sz w:val="24"/>
          <w:szCs w:val="24"/>
        </w:rPr>
        <w:t>ООО </w:t>
      </w:r>
      <w:r w:rsidR="00F9202E" w:rsidRPr="001D6463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157DEE" w:rsidRPr="001D646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СНАБСТРОЙ</w:t>
      </w:r>
      <w:r w:rsidR="00F9202E" w:rsidRPr="001D6463">
        <w:rPr>
          <w:rFonts w:ascii="Times New Roman" w:hAnsi="Times New Roman" w:cs="Times New Roman"/>
          <w:b w:val="0"/>
          <w:color w:val="auto"/>
          <w:sz w:val="24"/>
          <w:szCs w:val="24"/>
        </w:rPr>
        <w:t>»),</w:t>
      </w:r>
      <w:r w:rsidRPr="001D646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28105C" w:rsidRPr="001D646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183036</w:t>
      </w:r>
      <w:r w:rsidR="00F9202E" w:rsidRPr="001D646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г.</w:t>
      </w:r>
      <w:r w:rsidR="00B32C3C" w:rsidRPr="001D646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 </w:t>
      </w:r>
      <w:r w:rsidR="0028105C" w:rsidRPr="001D646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Мурманск</w:t>
      </w:r>
      <w:r w:rsidR="00F9202E" w:rsidRPr="001D646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28105C" w:rsidRPr="001D646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Верхне-</w:t>
      </w:r>
      <w:proofErr w:type="spellStart"/>
      <w:r w:rsidR="0028105C" w:rsidRPr="001D646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Ростинское</w:t>
      </w:r>
      <w:proofErr w:type="spellEnd"/>
      <w:r w:rsidR="0028105C" w:rsidRPr="001D646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шоссе, д. 19 кв. 9</w:t>
      </w:r>
      <w:r w:rsidRPr="001D646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2E7060" w:rsidRPr="001D64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28105C" w:rsidRPr="001D64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5190053014</w:t>
      </w:r>
      <w:r w:rsidR="00FD728C" w:rsidRPr="001D64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F9202E" w:rsidRPr="001D64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КПП </w:t>
      </w:r>
      <w:r w:rsidR="0028105C" w:rsidRPr="001D64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519001001</w:t>
      </w:r>
      <w:r w:rsidR="00F9202E" w:rsidRPr="001D64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FD728C" w:rsidRPr="001D64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ОГРН</w:t>
      </w:r>
      <w:r w:rsidR="00F9202E" w:rsidRPr="001D64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28105C" w:rsidRPr="001D64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1155190012350</w:t>
      </w:r>
      <w:r w:rsidR="00FD728C" w:rsidRPr="001D64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4B1E76" w:rsidRPr="00256DF6" w:rsidRDefault="004B1E76" w:rsidP="004B1E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56DF6" w:rsidRPr="00256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25.12.2019 </w:t>
      </w:r>
      <w:r w:rsidR="00F9202E" w:rsidRPr="00256DF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56DF6" w:rsidRPr="00256DF6">
        <w:rPr>
          <w:rFonts w:ascii="Times New Roman" w:eastAsia="Times New Roman" w:hAnsi="Times New Roman" w:cs="Times New Roman"/>
          <w:sz w:val="24"/>
          <w:szCs w:val="24"/>
          <w:lang w:eastAsia="ru-RU"/>
        </w:rPr>
        <w:t>2:22</w:t>
      </w:r>
      <w:r w:rsidR="00F9202E" w:rsidRPr="00256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6DF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256DF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56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B1E76" w:rsidRPr="00C3278A" w:rsidRDefault="004B1E76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7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C3278A" w:rsidRPr="00C3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C3278A" w:rsidRPr="00C3278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C3278A" w:rsidRPr="00C3278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327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E38" w:rsidRPr="00C3278A" w:rsidRDefault="00996E38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44C4" w:rsidRPr="00AB4A99" w:rsidRDefault="006A44C4" w:rsidP="006A44C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626CF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 xml:space="preserve">Заявка № </w:t>
      </w:r>
      <w:r w:rsidR="00595CA9" w:rsidRPr="00626CF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  <w:r w:rsidRPr="00626CFE">
        <w:rPr>
          <w:rFonts w:ascii="Times New Roman" w:eastAsia="Times New Roman" w:hAnsi="Times New Roman"/>
          <w:b w:val="0"/>
          <w:color w:val="FF0000"/>
          <w:sz w:val="24"/>
          <w:szCs w:val="24"/>
          <w:lang w:eastAsia="ar-SA"/>
        </w:rPr>
        <w:t xml:space="preserve"> </w:t>
      </w:r>
      <w:r w:rsidRPr="00626CF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626CFE" w:rsidRPr="00626CF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Комбинат </w:t>
      </w:r>
      <w:proofErr w:type="spellStart"/>
      <w:r w:rsidR="00626CFE" w:rsidRPr="00626CF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Стройконструкция</w:t>
      </w:r>
      <w:proofErr w:type="spellEnd"/>
      <w:r w:rsidRPr="00626CF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626CF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</w:t>
      </w:r>
      <w:r w:rsidRPr="005E27A8">
        <w:rPr>
          <w:rFonts w:ascii="Times New Roman" w:hAnsi="Times New Roman" w:cs="Times New Roman"/>
          <w:b w:val="0"/>
          <w:color w:val="auto"/>
          <w:sz w:val="24"/>
          <w:szCs w:val="24"/>
        </w:rPr>
        <w:t>О «</w:t>
      </w:r>
      <w:r w:rsidR="00626CFE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Комбинат </w:t>
      </w:r>
      <w:proofErr w:type="spellStart"/>
      <w:r w:rsidR="00626CFE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Стройконструкция</w:t>
      </w:r>
      <w:proofErr w:type="spellEnd"/>
      <w:r w:rsidRPr="005E27A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384401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184381</w:t>
      </w:r>
      <w:r w:rsidR="001E1827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384401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Мурманская обл., </w:t>
      </w:r>
      <w:r w:rsidR="001E1827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г. </w:t>
      </w:r>
      <w:r w:rsidR="00384401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Кола</w:t>
      </w:r>
      <w:r w:rsidR="001E1827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5E27A8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Северная</w:t>
      </w:r>
      <w:r w:rsidR="00C00D44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5E27A8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Производственные здания </w:t>
      </w:r>
      <w:r w:rsidRPr="005E27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5E27A8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5105094421</w:t>
      </w:r>
      <w:r w:rsidRPr="005E27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5E27A8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510501001</w:t>
      </w:r>
      <w:r w:rsidRPr="005E27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5E27A8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1115105000394</w:t>
      </w:r>
      <w:r w:rsidRPr="005E27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6A44C4" w:rsidRPr="005E27A8" w:rsidRDefault="006A44C4" w:rsidP="006A44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E27A8" w:rsidRPr="005E2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25.12.2019 14:52 </w:t>
      </w:r>
      <w:r w:rsidRPr="005E27A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5E27A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E2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A44C4" w:rsidRPr="002246C4" w:rsidRDefault="006A44C4" w:rsidP="006A4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6C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876256" w:rsidRPr="00AB4A99" w:rsidRDefault="00876256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EF6861" w:rsidRPr="00006261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006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006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F8231C" w:rsidRPr="00006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006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8231C" w:rsidRPr="00006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006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F8231C" w:rsidRPr="00006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006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8231C" w:rsidRPr="00006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006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006261" w:rsidRDefault="005E7503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6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006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F111C8" w:rsidRPr="00006261" w:rsidRDefault="00EF6861" w:rsidP="00F111C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00626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00626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111C8" w:rsidRPr="0000626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правильность оформления второй части заявки № 1 ООО «</w:t>
      </w:r>
      <w:r w:rsidR="00006261" w:rsidRPr="00006261">
        <w:rPr>
          <w:rFonts w:ascii="Times New Roman" w:eastAsia="Times New Roman" w:hAnsi="Times New Roman"/>
          <w:sz w:val="24"/>
          <w:szCs w:val="24"/>
          <w:lang w:eastAsia="ar-SA"/>
        </w:rPr>
        <w:t>Основа</w:t>
      </w:r>
      <w:r w:rsidR="00F111C8" w:rsidRPr="0000626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», соответствие договорных условий, предложенных Участником закупки, и Участника закупки требованиям Документации.</w:t>
      </w:r>
    </w:p>
    <w:p w:rsidR="00F111C8" w:rsidRPr="00006261" w:rsidRDefault="00F111C8" w:rsidP="00F111C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00626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F111C8" w:rsidRDefault="00F111C8" w:rsidP="00F111C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00626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D56F9F" w:rsidRPr="00006261" w:rsidRDefault="00D56F9F" w:rsidP="00F111C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5A2FBD" w:rsidRPr="00D56F9F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F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5.2.</w:t>
      </w:r>
      <w:r w:rsidRPr="00D56F9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735BBF" w:rsidRPr="00D56F9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D5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D56F9F" w:rsidRPr="00D56F9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5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6F9F" w:rsidRPr="00D56F9F">
        <w:rPr>
          <w:rFonts w:ascii="Times New Roman" w:hAnsi="Times New Roman" w:cs="Times New Roman"/>
          <w:sz w:val="24"/>
          <w:szCs w:val="24"/>
        </w:rPr>
        <w:t>ООО «</w:t>
      </w:r>
      <w:r w:rsidR="00D56F9F" w:rsidRPr="00D56F9F">
        <w:rPr>
          <w:rFonts w:ascii="Times New Roman" w:eastAsia="Times New Roman" w:hAnsi="Times New Roman"/>
          <w:sz w:val="24"/>
          <w:szCs w:val="24"/>
          <w:lang w:eastAsia="ar-SA"/>
        </w:rPr>
        <w:t>СНАБСТРОЙ</w:t>
      </w:r>
      <w:r w:rsidR="00D56F9F" w:rsidRPr="00D56F9F">
        <w:rPr>
          <w:rFonts w:ascii="Times New Roman" w:hAnsi="Times New Roman" w:cs="Times New Roman"/>
          <w:sz w:val="24"/>
          <w:szCs w:val="24"/>
        </w:rPr>
        <w:t>»</w:t>
      </w:r>
      <w:r w:rsidRPr="00D56F9F">
        <w:rPr>
          <w:rFonts w:ascii="Times New Roman" w:hAnsi="Times New Roman" w:cs="Times New Roman"/>
          <w:sz w:val="24"/>
          <w:szCs w:val="24"/>
        </w:rPr>
        <w:t>,</w:t>
      </w:r>
      <w:r w:rsidRPr="00D56F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6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D56F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D56F9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5A2FBD" w:rsidRPr="00D56F9F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6F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6F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56F9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56F9F" w:rsidRPr="00D56F9F" w:rsidRDefault="00D56F9F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A2FBD" w:rsidRPr="002F436C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36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5.3.</w:t>
      </w:r>
      <w:r w:rsidRPr="002F436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="00735BBF" w:rsidRPr="002F436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2F4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</w:t>
      </w:r>
      <w:r w:rsidR="00FA3E8A" w:rsidRPr="002F4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ормления второй части заявки № </w:t>
      </w:r>
      <w:r w:rsidR="002F436C" w:rsidRPr="002F43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F4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36C" w:rsidRPr="002F436C">
        <w:rPr>
          <w:rFonts w:ascii="Times New Roman" w:hAnsi="Times New Roman" w:cs="Times New Roman"/>
          <w:sz w:val="24"/>
          <w:szCs w:val="24"/>
        </w:rPr>
        <w:t xml:space="preserve">ООО «Комбинат </w:t>
      </w:r>
      <w:proofErr w:type="spellStart"/>
      <w:r w:rsidR="002F436C" w:rsidRPr="002F436C">
        <w:rPr>
          <w:rFonts w:ascii="Times New Roman" w:hAnsi="Times New Roman" w:cs="Times New Roman"/>
          <w:sz w:val="24"/>
          <w:szCs w:val="24"/>
        </w:rPr>
        <w:t>Стройконструкция</w:t>
      </w:r>
      <w:proofErr w:type="spellEnd"/>
      <w:r w:rsidR="002F436C" w:rsidRPr="002F436C">
        <w:rPr>
          <w:rFonts w:ascii="Times New Roman" w:hAnsi="Times New Roman" w:cs="Times New Roman"/>
          <w:sz w:val="24"/>
          <w:szCs w:val="24"/>
        </w:rPr>
        <w:t>»</w:t>
      </w:r>
      <w:r w:rsidRPr="002F436C">
        <w:rPr>
          <w:rFonts w:ascii="Times New Roman" w:hAnsi="Times New Roman" w:cs="Times New Roman"/>
          <w:sz w:val="24"/>
          <w:szCs w:val="24"/>
        </w:rPr>
        <w:t>,</w:t>
      </w:r>
      <w:r w:rsidRPr="002F43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4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2F43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2F436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  <w:proofErr w:type="gramEnd"/>
    </w:p>
    <w:p w:rsidR="005A2FBD" w:rsidRPr="002F436C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Pr="002F436C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43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F43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2FBD" w:rsidRPr="00AB4A99" w:rsidRDefault="005A2FBD" w:rsidP="002F436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23C9D" w:rsidRPr="00AB4A99" w:rsidRDefault="00023C9D" w:rsidP="0034225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A2FBD" w:rsidRPr="00AB4A99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EF33F1" w:rsidRPr="009469BE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946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9469BE" w:rsidRPr="009469BE" w:rsidTr="003C7CEE">
        <w:trPr>
          <w:trHeight w:val="528"/>
        </w:trPr>
        <w:tc>
          <w:tcPr>
            <w:tcW w:w="5511" w:type="dxa"/>
          </w:tcPr>
          <w:p w:rsidR="00EF33F1" w:rsidRPr="009469BE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6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9469BE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69B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9469BE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9469BE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6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9469BE" w:rsidRPr="009469BE" w:rsidTr="003C7CEE">
        <w:trPr>
          <w:trHeight w:val="528"/>
        </w:trPr>
        <w:tc>
          <w:tcPr>
            <w:tcW w:w="5511" w:type="dxa"/>
          </w:tcPr>
          <w:p w:rsidR="00EF33F1" w:rsidRPr="009469BE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9469BE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69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9469BE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69BE" w:rsidRPr="009469BE" w:rsidTr="003C7CEE">
        <w:trPr>
          <w:trHeight w:val="528"/>
        </w:trPr>
        <w:tc>
          <w:tcPr>
            <w:tcW w:w="5511" w:type="dxa"/>
          </w:tcPr>
          <w:p w:rsidR="00EF33F1" w:rsidRPr="009469BE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469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proofErr w:type="gramEnd"/>
          </w:p>
        </w:tc>
        <w:tc>
          <w:tcPr>
            <w:tcW w:w="4550" w:type="dxa"/>
          </w:tcPr>
          <w:p w:rsidR="00EF33F1" w:rsidRPr="009469BE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6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9469BE" w:rsidRPr="009469BE" w:rsidTr="003C7CEE">
        <w:trPr>
          <w:trHeight w:val="528"/>
        </w:trPr>
        <w:tc>
          <w:tcPr>
            <w:tcW w:w="5511" w:type="dxa"/>
          </w:tcPr>
          <w:p w:rsidR="00EF33F1" w:rsidRPr="009469BE" w:rsidRDefault="007F6288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69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Плащинский</w:t>
            </w:r>
          </w:p>
        </w:tc>
        <w:tc>
          <w:tcPr>
            <w:tcW w:w="4550" w:type="dxa"/>
          </w:tcPr>
          <w:p w:rsidR="00EF33F1" w:rsidRPr="009469BE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6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9469BE" w:rsidRPr="009469BE" w:rsidTr="003C7CEE">
        <w:trPr>
          <w:trHeight w:val="497"/>
        </w:trPr>
        <w:tc>
          <w:tcPr>
            <w:tcW w:w="5511" w:type="dxa"/>
          </w:tcPr>
          <w:p w:rsidR="00400E17" w:rsidRPr="009469BE" w:rsidRDefault="007F6288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9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С.М. Телегин </w:t>
            </w:r>
          </w:p>
          <w:p w:rsidR="00400E17" w:rsidRPr="009469BE" w:rsidRDefault="00400E17" w:rsidP="007F6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</w:tcPr>
          <w:p w:rsidR="00400E17" w:rsidRPr="009469BE" w:rsidRDefault="00400E17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EF33F1" w:rsidRPr="009469BE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F33F1" w:rsidRPr="00C51090" w:rsidRDefault="007F6288" w:rsidP="00EF33F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400E17" w:rsidRPr="00C51090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F33F1" w:rsidRPr="00C5109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F33F1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8"/>
    </w:p>
    <w:p w:rsidR="00996E38" w:rsidRPr="00C51090" w:rsidRDefault="00996E38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96E38" w:rsidRPr="00C51090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3F2A" w:rsidRDefault="00F34289" w:rsidP="000C3F2A">
        <w:pPr>
          <w:tabs>
            <w:tab w:val="center" w:pos="0"/>
            <w:tab w:val="left" w:pos="567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E0B6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Pr="00A168BA" w:rsidRDefault="000C3F2A" w:rsidP="003C4BEE">
        <w:pPr>
          <w:tabs>
            <w:tab w:val="center" w:pos="0"/>
            <w:tab w:val="right" w:pos="10063"/>
          </w:tabs>
          <w:spacing w:after="0" w:line="240" w:lineRule="auto"/>
          <w:ind w:left="6521" w:hanging="6521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ab/>
        </w:r>
        <w:proofErr w:type="gramStart"/>
        <w:r w:rsidR="00B55A8D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C86C5F" w:rsidRPr="00C86C5F">
          <w:rPr>
            <w:rFonts w:ascii="Times New Roman" w:hAnsi="Times New Roman"/>
            <w:sz w:val="16"/>
            <w:szCs w:val="16"/>
          </w:rPr>
          <w:t xml:space="preserve">изделий из бетона, цемента и гипса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C86C5F">
          <w:rPr>
            <w:rFonts w:ascii="Times New Roman" w:eastAsia="Calibri" w:hAnsi="Times New Roman" w:cs="Times New Roman"/>
            <w:sz w:val="16"/>
            <w:szCs w:val="16"/>
          </w:rPr>
          <w:t>30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B547C8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End"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261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6BA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3F2A"/>
    <w:rsid w:val="000C4C41"/>
    <w:rsid w:val="000C52BC"/>
    <w:rsid w:val="000C5CE3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57DEE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59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2F25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387A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463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ABB"/>
    <w:rsid w:val="00213BA8"/>
    <w:rsid w:val="002142C4"/>
    <w:rsid w:val="00214458"/>
    <w:rsid w:val="0021464E"/>
    <w:rsid w:val="00214DBD"/>
    <w:rsid w:val="00220CFA"/>
    <w:rsid w:val="00221ACD"/>
    <w:rsid w:val="00221C1E"/>
    <w:rsid w:val="00222139"/>
    <w:rsid w:val="002237EC"/>
    <w:rsid w:val="002246C4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C9F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56DF6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105C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153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E7060"/>
    <w:rsid w:val="002F020A"/>
    <w:rsid w:val="002F0DBE"/>
    <w:rsid w:val="002F1871"/>
    <w:rsid w:val="002F1C71"/>
    <w:rsid w:val="002F2D7B"/>
    <w:rsid w:val="002F3E95"/>
    <w:rsid w:val="002F436C"/>
    <w:rsid w:val="002F46BA"/>
    <w:rsid w:val="002F560B"/>
    <w:rsid w:val="002F640D"/>
    <w:rsid w:val="002F6CDC"/>
    <w:rsid w:val="002F6D28"/>
    <w:rsid w:val="002F6FDF"/>
    <w:rsid w:val="00300005"/>
    <w:rsid w:val="00302126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116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25B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1D1D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401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4BEE"/>
    <w:rsid w:val="003C566E"/>
    <w:rsid w:val="003C669A"/>
    <w:rsid w:val="003C6DCB"/>
    <w:rsid w:val="003C7342"/>
    <w:rsid w:val="003C7698"/>
    <w:rsid w:val="003D1346"/>
    <w:rsid w:val="003D217B"/>
    <w:rsid w:val="003D2807"/>
    <w:rsid w:val="003D3791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E17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C12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033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5D31"/>
    <w:rsid w:val="005067DF"/>
    <w:rsid w:val="00506860"/>
    <w:rsid w:val="00506ADD"/>
    <w:rsid w:val="00506FE2"/>
    <w:rsid w:val="005105C6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17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1C3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849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5CA9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5B9"/>
    <w:rsid w:val="005B67D7"/>
    <w:rsid w:val="005B6A1C"/>
    <w:rsid w:val="005B6EF6"/>
    <w:rsid w:val="005C05EA"/>
    <w:rsid w:val="005C1067"/>
    <w:rsid w:val="005C10F8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7A8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6CFE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5BBF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1CB"/>
    <w:rsid w:val="00793ADF"/>
    <w:rsid w:val="0079497F"/>
    <w:rsid w:val="00794A5A"/>
    <w:rsid w:val="00794F90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288"/>
    <w:rsid w:val="007F6C8C"/>
    <w:rsid w:val="007F6D9E"/>
    <w:rsid w:val="007F7F76"/>
    <w:rsid w:val="00802059"/>
    <w:rsid w:val="00802F10"/>
    <w:rsid w:val="0080331E"/>
    <w:rsid w:val="00803D5C"/>
    <w:rsid w:val="00803DA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6E47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5473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9BE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A9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09B4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3C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1BCE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003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B6E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0D44"/>
    <w:rsid w:val="00C01E8D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0A2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278A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1090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C5F"/>
    <w:rsid w:val="00C86FA3"/>
    <w:rsid w:val="00C87935"/>
    <w:rsid w:val="00C90188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663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6F9F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1C8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8C9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31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02E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918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636AB-CA1F-440E-8D42-AD9FD60F8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3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99</cp:revision>
  <cp:lastPrinted>2019-10-11T11:35:00Z</cp:lastPrinted>
  <dcterms:created xsi:type="dcterms:W3CDTF">2019-10-09T13:10:00Z</dcterms:created>
  <dcterms:modified xsi:type="dcterms:W3CDTF">2019-12-30T06:27:00Z</dcterms:modified>
</cp:coreProperties>
</file>