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234C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4234CA" w:rsidRDefault="00070184" w:rsidP="008C3AF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</w:t>
      </w:r>
      <w:r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омиссии по </w:t>
      </w:r>
      <w:r w:rsidR="0017116C"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8C3AF0" w:rsidRPr="008C3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выполнение </w:t>
      </w:r>
      <w:r w:rsidR="008C3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8C3AF0" w:rsidRPr="008C3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абот по капитальному ремонту надстройки шестого этажа здания </w:t>
      </w:r>
      <w:r w:rsidR="008C3AF0" w:rsidRPr="00114C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АБК</w:t>
      </w:r>
      <w:r w:rsidR="00662FD6" w:rsidRPr="00114C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5393C" w:rsidRPr="004234C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4234C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</w:t>
      </w:r>
      <w:r w:rsidR="0005393C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57BF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57BF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3A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4234C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4234C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234C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4234C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4234C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7D32FB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8C3AF0" w:rsidRPr="008C3AF0">
        <w:t xml:space="preserve"> </w:t>
      </w:r>
      <w:r w:rsidR="008C3AF0" w:rsidRPr="008C3AF0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капитальному ремонту надстройки шестого этажа здания АБК </w:t>
      </w:r>
      <w:r w:rsidR="00ED7E84" w:rsidRPr="004234CA">
        <w:rPr>
          <w:rFonts w:ascii="Times New Roman" w:hAnsi="Times New Roman"/>
          <w:bCs/>
          <w:sz w:val="24"/>
          <w:szCs w:val="24"/>
        </w:rPr>
        <w:t>(далее - Работы)</w:t>
      </w:r>
      <w:r w:rsidRPr="004234C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76AB5" w:rsidRPr="004234CA" w:rsidRDefault="00966DFB" w:rsidP="00E76A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34C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ED7E84" w:rsidRPr="00423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</w:t>
      </w:r>
      <w:r w:rsidR="00B111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выполняемых Работ</w:t>
      </w:r>
      <w:r w:rsidR="00ED7E84" w:rsidRPr="004234C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ED7E84" w:rsidRPr="004234CA">
        <w:rPr>
          <w:rFonts w:ascii="Times New Roman" w:eastAsia="Times New Roman" w:hAnsi="Times New Roman"/>
          <w:sz w:val="24"/>
          <w:szCs w:val="24"/>
          <w:lang w:eastAsia="ru-RU"/>
        </w:rPr>
        <w:t xml:space="preserve"> 1 </w:t>
      </w:r>
      <w:proofErr w:type="spellStart"/>
      <w:r w:rsidR="00ED7E84" w:rsidRPr="004234CA">
        <w:rPr>
          <w:rFonts w:ascii="Times New Roman" w:eastAsia="Times New Roman" w:hAnsi="Times New Roman"/>
          <w:sz w:val="24"/>
          <w:szCs w:val="24"/>
          <w:lang w:eastAsia="ru-RU"/>
        </w:rPr>
        <w:t>усл</w:t>
      </w:r>
      <w:proofErr w:type="spellEnd"/>
      <w:r w:rsidR="00ED7E84" w:rsidRPr="004234CA">
        <w:rPr>
          <w:rFonts w:ascii="Times New Roman" w:eastAsia="Times New Roman" w:hAnsi="Times New Roman"/>
          <w:sz w:val="24"/>
          <w:szCs w:val="24"/>
          <w:lang w:eastAsia="ru-RU"/>
        </w:rPr>
        <w:t>. ед</w:t>
      </w:r>
      <w:r w:rsidR="00E76AB5" w:rsidRPr="004234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7E84" w:rsidRPr="004234CA" w:rsidRDefault="00ED7E84" w:rsidP="00ED7E84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23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423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bookmarkStart w:id="7" w:name="_GoBack"/>
      <w:bookmarkEnd w:id="7"/>
    </w:p>
    <w:p w:rsidR="00ED7E84" w:rsidRPr="004234CA" w:rsidRDefault="008C3AF0" w:rsidP="00ED7E8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3AF0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</w:t>
      </w:r>
      <w:r w:rsidR="00DC3EF3">
        <w:rPr>
          <w:rFonts w:ascii="Times New Roman" w:eastAsia="Times New Roman" w:hAnsi="Times New Roman"/>
          <w:sz w:val="24"/>
          <w:szCs w:val="24"/>
          <w:lang w:eastAsia="ar-SA"/>
        </w:rPr>
        <w:t>Р</w:t>
      </w:r>
      <w:r w:rsidRPr="008C3AF0">
        <w:rPr>
          <w:rFonts w:ascii="Times New Roman" w:eastAsia="Times New Roman" w:hAnsi="Times New Roman"/>
          <w:sz w:val="24"/>
          <w:szCs w:val="24"/>
          <w:lang w:eastAsia="ar-SA"/>
        </w:rPr>
        <w:t>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надстройки шестого этажа здания АБК (Участниками закупки являются только субъекты малого и среднего предпринимательства) (далее по тексту – Документация).</w:t>
      </w:r>
    </w:p>
    <w:p w:rsidR="008C3AF0" w:rsidRPr="008C3AF0" w:rsidRDefault="00E76AB5" w:rsidP="008C3AF0">
      <w:pPr>
        <w:pStyle w:val="a4"/>
        <w:numPr>
          <w:ilvl w:val="1"/>
          <w:numId w:val="4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3A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8C3A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8" w:name="_Toc479941661"/>
      <w:bookmarkStart w:id="9" w:name="_Toc479941712"/>
      <w:bookmarkStart w:id="10" w:name="_Toc480200628"/>
      <w:r w:rsidR="008C3AF0" w:rsidRPr="008C3AF0">
        <w:rPr>
          <w:rFonts w:ascii="Times New Roman" w:eastAsia="Calibri" w:hAnsi="Times New Roman" w:cs="Times New Roman"/>
          <w:bCs/>
          <w:sz w:val="24"/>
          <w:szCs w:val="24"/>
        </w:rPr>
        <w:t xml:space="preserve">8 809 060 (Восемь миллионов восемьсот девять тысяч шестьдесят) рублей 20 копеек, в </w:t>
      </w:r>
      <w:proofErr w:type="spellStart"/>
      <w:r w:rsidR="008C3AF0" w:rsidRPr="008C3AF0">
        <w:rPr>
          <w:rFonts w:ascii="Times New Roman" w:eastAsia="Calibri" w:hAnsi="Times New Roman" w:cs="Times New Roman"/>
          <w:bCs/>
          <w:sz w:val="24"/>
          <w:szCs w:val="24"/>
        </w:rPr>
        <w:t>т.ч</w:t>
      </w:r>
      <w:proofErr w:type="spellEnd"/>
      <w:r w:rsidR="008C3AF0" w:rsidRPr="008C3AF0">
        <w:rPr>
          <w:rFonts w:ascii="Times New Roman" w:eastAsia="Calibri" w:hAnsi="Times New Roman" w:cs="Times New Roman"/>
          <w:bCs/>
          <w:sz w:val="24"/>
          <w:szCs w:val="24"/>
        </w:rPr>
        <w:t>. НДС,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8C3AF0" w:rsidRPr="008C3AF0" w:rsidRDefault="008C3AF0" w:rsidP="008C3A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AF0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проекта Договора.</w:t>
      </w:r>
    </w:p>
    <w:p w:rsidR="008C3AF0" w:rsidRPr="008C3AF0" w:rsidRDefault="008C3AF0" w:rsidP="008C3A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8C3A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8C3A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</w:t>
      </w:r>
      <w:r w:rsidR="0092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8C3A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</w:t>
      </w:r>
      <w:r w:rsidRPr="008C3A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1" w:name="_Toc479941662"/>
      <w:bookmarkStart w:id="12" w:name="_Toc479941713"/>
      <w:bookmarkStart w:id="13" w:name="_Toc480200629"/>
      <w:bookmarkEnd w:id="8"/>
      <w:bookmarkEnd w:id="9"/>
      <w:bookmarkEnd w:id="10"/>
      <w:r w:rsidRPr="008C3AF0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30 апреля 2020 года включительно.</w:t>
      </w:r>
    </w:p>
    <w:p w:rsidR="008C3AF0" w:rsidRPr="008C3AF0" w:rsidRDefault="008C3AF0" w:rsidP="008C3A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8C3A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</w:t>
      </w:r>
      <w:proofErr w:type="gramStart"/>
      <w:r w:rsidRPr="008C3A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выполнения </w:t>
      </w:r>
      <w:bookmarkEnd w:id="11"/>
      <w:bookmarkEnd w:id="12"/>
      <w:bookmarkEnd w:id="13"/>
      <w:r w:rsidR="009240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</w:t>
      </w:r>
      <w:r w:rsidRPr="008C3A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абот </w:t>
      </w:r>
      <w:r w:rsidRPr="008C3A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(далее по тексту – объект): г. Мурманск, ул. Свердлова, д. 39, корпус 1.</w:t>
      </w:r>
      <w:proofErr w:type="gramEnd"/>
    </w:p>
    <w:p w:rsidR="008C3AF0" w:rsidRPr="008C3AF0" w:rsidRDefault="008C3AF0" w:rsidP="008C3AF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8C3AF0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8C3AF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8C3AF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не предусматривается.</w:t>
      </w:r>
    </w:p>
    <w:p w:rsidR="008C3AF0" w:rsidRPr="008C3AF0" w:rsidRDefault="008C3AF0" w:rsidP="008C3AF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8C3AF0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8C3AF0" w:rsidRPr="008C3AF0" w:rsidRDefault="008C3AF0" w:rsidP="008C3A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C3A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условия:</w:t>
      </w:r>
      <w:r w:rsidRPr="008C3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8C3AF0" w:rsidRPr="008C3AF0" w:rsidRDefault="008C3AF0" w:rsidP="008C3AF0">
      <w:pPr>
        <w:tabs>
          <w:tab w:val="left" w:pos="851"/>
        </w:tabs>
        <w:spacing w:after="0" w:line="240" w:lineRule="auto"/>
        <w:ind w:firstLine="709"/>
        <w:jc w:val="both"/>
        <w:rPr>
          <w:rFonts w:ascii="Calibri" w:eastAsia="Calibri" w:hAnsi="Calibri" w:cs="Times New Roman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8C3A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.9. Обеспечение: </w:t>
      </w:r>
      <w:r w:rsidRPr="008C3AF0">
        <w:rPr>
          <w:rFonts w:ascii="Times New Roman" w:eastAsia="Calibri" w:hAnsi="Times New Roman" w:cs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Pr="008C3AF0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FA5276" w:rsidRPr="00FA5276" w:rsidRDefault="00FA5276" w:rsidP="00FA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1.10.</w:t>
      </w:r>
      <w:r w:rsidRPr="00FA5276">
        <w:rPr>
          <w:rFonts w:ascii="Times New Roman" w:eastAsia="Calibri" w:hAnsi="Times New Roman" w:cs="Times New Roman"/>
          <w:sz w:val="24"/>
          <w:szCs w:val="24"/>
        </w:rPr>
        <w:t> </w:t>
      </w:r>
      <w:r w:rsidRPr="00FA52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C3AF0" w:rsidRPr="008C3AF0" w:rsidRDefault="008C3AF0" w:rsidP="008C3AF0">
      <w:pPr>
        <w:pStyle w:val="a4"/>
        <w:tabs>
          <w:tab w:val="left" w:pos="0"/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E7113" w:rsidRPr="004234CA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234CA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4" w:name="_Hlk511819643"/>
      <w:r w:rsidRPr="004234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234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3E5E3F" w:rsidRPr="003E5E3F" w:rsidRDefault="003E5E3F" w:rsidP="003E5E3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" w:name="_Hlk534788330"/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3E5E3F" w:rsidRPr="003E5E3F" w:rsidRDefault="003E5E3F" w:rsidP="003E5E3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E5E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5E3F" w:rsidRPr="003E5E3F" w:rsidRDefault="003E5E3F" w:rsidP="003E5E3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E5E3F" w:rsidRPr="003E5E3F" w:rsidRDefault="003E5E3F" w:rsidP="003E5E3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Зайцева </w:t>
      </w:r>
      <w:bookmarkStart w:id="16" w:name="_Hlk6498669"/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bookmarkEnd w:id="16"/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сметного ценообразования;</w:t>
      </w:r>
    </w:p>
    <w:p w:rsidR="003E5E3F" w:rsidRPr="003E5E3F" w:rsidRDefault="003E5E3F" w:rsidP="003E5E3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Д.С. Федотов – заместитель главного инженера по ремонтам; </w:t>
      </w:r>
    </w:p>
    <w:p w:rsidR="003E5E3F" w:rsidRPr="003E5E3F" w:rsidRDefault="003E5E3F" w:rsidP="003E5E3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3E5E3F" w:rsidRPr="003E5E3F" w:rsidRDefault="003E5E3F" w:rsidP="003E5E3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>Ватонен</w:t>
      </w:r>
      <w:proofErr w:type="spellEnd"/>
      <w:r w:rsidRPr="003E5E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инженер по надзору за строительством отдела главного механика. </w:t>
      </w:r>
    </w:p>
    <w:p w:rsidR="00CE7113" w:rsidRPr="004234CA" w:rsidRDefault="00753E80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4CA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CE7113"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4"/>
    <w:p w:rsidR="00E1506B" w:rsidRPr="004234CA" w:rsidRDefault="003E5E3F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В.М. Бычкова</w:t>
      </w:r>
      <w:r w:rsidR="003571D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:rsidR="00C818CF" w:rsidRPr="004234C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4234C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234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53E80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10.1</w:t>
      </w:r>
      <w:r w:rsidR="003E5E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DD0907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E4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E4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4234CA" w:rsidRDefault="00753E80" w:rsidP="00753E8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4234CA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4234CA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3D0A" w:rsidRPr="004234CA" w:rsidRDefault="007452C7" w:rsidP="00D42141">
      <w:pPr>
        <w:keepNext/>
        <w:keepLines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753E80" w:rsidRPr="00423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53E80" w:rsidRPr="00423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  <w:r w:rsidRPr="00423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D127A0" w:rsidRPr="004234CA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Pr="004234C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</w:t>
      </w:r>
      <w:r w:rsidR="00971102"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Документации.</w:t>
      </w:r>
    </w:p>
    <w:p w:rsidR="00D127A0" w:rsidRPr="004234CA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4234CA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D243F" w:rsidRPr="004234CA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4234CA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4234C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4234CA" w:rsidTr="005050A5">
        <w:trPr>
          <w:trHeight w:val="568"/>
        </w:trPr>
        <w:tc>
          <w:tcPr>
            <w:tcW w:w="6487" w:type="dxa"/>
          </w:tcPr>
          <w:p w:rsidR="00944FB3" w:rsidRPr="004234CA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4234CA" w:rsidRDefault="00432CFC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4234CA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4234CA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4234CA" w:rsidRDefault="005050A5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4234CA" w:rsidTr="005050A5">
        <w:trPr>
          <w:trHeight w:val="318"/>
        </w:trPr>
        <w:tc>
          <w:tcPr>
            <w:tcW w:w="6487" w:type="dxa"/>
          </w:tcPr>
          <w:p w:rsidR="00944FB3" w:rsidRPr="004234CA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4234CA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4234CA" w:rsidTr="005050A5">
        <w:trPr>
          <w:trHeight w:val="403"/>
        </w:trPr>
        <w:tc>
          <w:tcPr>
            <w:tcW w:w="6487" w:type="dxa"/>
          </w:tcPr>
          <w:p w:rsidR="00944FB3" w:rsidRPr="004234CA" w:rsidRDefault="00432CFC" w:rsidP="00432CFC">
            <w:pPr>
              <w:spacing w:line="48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4234CA" w:rsidRDefault="005050A5" w:rsidP="00746DA6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4234CA" w:rsidTr="005050A5">
        <w:trPr>
          <w:trHeight w:val="403"/>
        </w:trPr>
        <w:tc>
          <w:tcPr>
            <w:tcW w:w="6487" w:type="dxa"/>
          </w:tcPr>
          <w:p w:rsidR="004803A1" w:rsidRPr="004234CA" w:rsidRDefault="00432CFC" w:rsidP="00746DA6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  <w:p w:rsidR="00944FB3" w:rsidRPr="004234CA" w:rsidRDefault="00432CFC" w:rsidP="00746DA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Д.С. Федотов</w:t>
            </w:r>
          </w:p>
        </w:tc>
        <w:tc>
          <w:tcPr>
            <w:tcW w:w="3828" w:type="dxa"/>
          </w:tcPr>
          <w:p w:rsidR="00944FB3" w:rsidRPr="004234CA" w:rsidRDefault="005050A5" w:rsidP="00746DA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4803A1" w:rsidRPr="004234CA" w:rsidRDefault="00746DA6" w:rsidP="00746DA6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651B7" w:rsidRPr="004234CA" w:rsidTr="005050A5">
        <w:trPr>
          <w:trHeight w:val="429"/>
        </w:trPr>
        <w:tc>
          <w:tcPr>
            <w:tcW w:w="6487" w:type="dxa"/>
          </w:tcPr>
          <w:p w:rsidR="001504E0" w:rsidRDefault="00432CFC" w:rsidP="00746DA6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  <w:p w:rsidR="00432CFC" w:rsidRPr="004234CA" w:rsidRDefault="00432CFC" w:rsidP="00746DA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Ватонен</w:t>
            </w:r>
            <w:proofErr w:type="spellEnd"/>
          </w:p>
        </w:tc>
        <w:tc>
          <w:tcPr>
            <w:tcW w:w="3828" w:type="dxa"/>
          </w:tcPr>
          <w:p w:rsidR="001504E0" w:rsidRDefault="005050A5" w:rsidP="00746DA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432CFC" w:rsidRPr="004234CA" w:rsidRDefault="00432CFC" w:rsidP="00E852B0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4234CA" w:rsidTr="005050A5">
        <w:trPr>
          <w:trHeight w:val="641"/>
        </w:trPr>
        <w:tc>
          <w:tcPr>
            <w:tcW w:w="6487" w:type="dxa"/>
          </w:tcPr>
          <w:p w:rsidR="003571DB" w:rsidRPr="004234CA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4234CA" w:rsidRDefault="00432CFC" w:rsidP="00EA254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3828" w:type="dxa"/>
          </w:tcPr>
          <w:p w:rsidR="001504E0" w:rsidRPr="004234CA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234CA" w:rsidRDefault="005050A5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4234CA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4234CA" w:rsidSect="0060580B">
      <w:headerReference w:type="default" r:id="rId9"/>
      <w:pgSz w:w="11906" w:h="16838" w:code="9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50F" w:rsidRDefault="003A250F" w:rsidP="00167DDE">
      <w:pPr>
        <w:spacing w:after="0" w:line="240" w:lineRule="auto"/>
      </w:pPr>
      <w:r>
        <w:separator/>
      </w:r>
    </w:p>
  </w:endnote>
  <w:endnote w:type="continuationSeparator" w:id="0">
    <w:p w:rsidR="003A250F" w:rsidRDefault="003A250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50F" w:rsidRDefault="003A250F" w:rsidP="00167DDE">
      <w:pPr>
        <w:spacing w:after="0" w:line="240" w:lineRule="auto"/>
      </w:pPr>
      <w:r>
        <w:separator/>
      </w:r>
    </w:p>
  </w:footnote>
  <w:footnote w:type="continuationSeparator" w:id="0">
    <w:p w:rsidR="003A250F" w:rsidRDefault="003A250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4C4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55323" w:rsidRDefault="00F34289" w:rsidP="00C553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3E5E3F" w:rsidRDefault="00C55323" w:rsidP="003E5E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E5E3F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="003E5E3F" w:rsidRPr="003E5E3F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выполнение работ по </w:t>
        </w:r>
        <w:proofErr w:type="gramStart"/>
        <w:r w:rsidR="003E5E3F" w:rsidRPr="003E5E3F">
          <w:rPr>
            <w:rFonts w:ascii="Times New Roman" w:eastAsia="Calibri" w:hAnsi="Times New Roman" w:cs="Times New Roman"/>
            <w:sz w:val="16"/>
            <w:szCs w:val="16"/>
          </w:rPr>
          <w:t>капитальному</w:t>
        </w:r>
        <w:proofErr w:type="gramEnd"/>
        <w:r w:rsidR="003E5E3F" w:rsidRPr="003E5E3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C45A27" w:rsidRDefault="003E5E3F" w:rsidP="003E5E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3E5E3F">
          <w:rPr>
            <w:rFonts w:ascii="Times New Roman" w:eastAsia="Calibri" w:hAnsi="Times New Roman" w:cs="Times New Roman"/>
            <w:sz w:val="16"/>
            <w:szCs w:val="16"/>
          </w:rPr>
          <w:t>ремонту надстройки шестого этажа здания АБК</w:t>
        </w:r>
        <w:r w:rsidR="00114C44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234CA">
          <w:rPr>
            <w:rFonts w:ascii="Times New Roman" w:eastAsia="Calibri" w:hAnsi="Times New Roman" w:cs="Times New Roman"/>
            <w:sz w:val="16"/>
            <w:szCs w:val="16"/>
          </w:rPr>
          <w:t>10.1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7"/>
  </w:num>
  <w:num w:numId="2">
    <w:abstractNumId w:val="18"/>
  </w:num>
  <w:num w:numId="3">
    <w:abstractNumId w:val="31"/>
  </w:num>
  <w:num w:numId="4">
    <w:abstractNumId w:val="23"/>
  </w:num>
  <w:num w:numId="5">
    <w:abstractNumId w:val="36"/>
  </w:num>
  <w:num w:numId="6">
    <w:abstractNumId w:val="17"/>
  </w:num>
  <w:num w:numId="7">
    <w:abstractNumId w:val="6"/>
  </w:num>
  <w:num w:numId="8">
    <w:abstractNumId w:val="24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9"/>
  </w:num>
  <w:num w:numId="14">
    <w:abstractNumId w:val="34"/>
  </w:num>
  <w:num w:numId="15">
    <w:abstractNumId w:val="3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3"/>
  </w:num>
  <w:num w:numId="19">
    <w:abstractNumId w:val="16"/>
  </w:num>
  <w:num w:numId="20">
    <w:abstractNumId w:val="20"/>
  </w:num>
  <w:num w:numId="21">
    <w:abstractNumId w:val="27"/>
  </w:num>
  <w:num w:numId="22">
    <w:abstractNumId w:val="11"/>
  </w:num>
  <w:num w:numId="23">
    <w:abstractNumId w:val="2"/>
  </w:num>
  <w:num w:numId="24">
    <w:abstractNumId w:val="1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5"/>
  </w:num>
  <w:num w:numId="33">
    <w:abstractNumId w:val="7"/>
  </w:num>
  <w:num w:numId="34">
    <w:abstractNumId w:val="35"/>
  </w:num>
  <w:num w:numId="35">
    <w:abstractNumId w:val="4"/>
  </w:num>
  <w:num w:numId="36">
    <w:abstractNumId w:val="28"/>
  </w:num>
  <w:num w:numId="37">
    <w:abstractNumId w:val="32"/>
  </w:num>
  <w:num w:numId="38">
    <w:abstractNumId w:val="38"/>
  </w:num>
  <w:num w:numId="39">
    <w:abstractNumId w:val="12"/>
  </w:num>
  <w:num w:numId="40">
    <w:abstractNumId w:val="5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67F27"/>
    <w:rsid w:val="00070184"/>
    <w:rsid w:val="000713DF"/>
    <w:rsid w:val="0007158F"/>
    <w:rsid w:val="00072E20"/>
    <w:rsid w:val="000735A9"/>
    <w:rsid w:val="000746E3"/>
    <w:rsid w:val="00074E87"/>
    <w:rsid w:val="000755D1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4C44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5768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47B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E5E3F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34CA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2CFC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3A1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80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B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2FD6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27E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BDC"/>
    <w:rsid w:val="00746D9C"/>
    <w:rsid w:val="00746DA6"/>
    <w:rsid w:val="0074726C"/>
    <w:rsid w:val="007508D1"/>
    <w:rsid w:val="007514B7"/>
    <w:rsid w:val="0075293B"/>
    <w:rsid w:val="00753E80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32FB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3AF0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049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0251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1DA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20A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662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3EF3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DF6C4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52B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276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1AE3-A830-41C9-B82B-5DE9AB6B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161</cp:revision>
  <cp:lastPrinted>2019-01-10T06:29:00Z</cp:lastPrinted>
  <dcterms:created xsi:type="dcterms:W3CDTF">2019-01-15T06:28:00Z</dcterms:created>
  <dcterms:modified xsi:type="dcterms:W3CDTF">2019-12-10T09:43:00Z</dcterms:modified>
</cp:coreProperties>
</file>