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427E4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C427E4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B547C8" w:rsidRPr="00C427E4">
        <w:rPr>
          <w:rFonts w:ascii="Times New Roman" w:hAnsi="Times New Roman" w:cs="Times New Roman"/>
          <w:b/>
          <w:sz w:val="23"/>
          <w:szCs w:val="23"/>
        </w:rPr>
        <w:t>метизов</w:t>
      </w:r>
      <w:r w:rsidR="00005EC9"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C427E4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C427E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47C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47C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C427E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C427E4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B547C8" w:rsidRPr="00C427E4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427E4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C427E4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Pr="00C427E4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C427E4">
        <w:rPr>
          <w:rFonts w:ascii="Times New Roman" w:hAnsi="Times New Roman"/>
          <w:bCs/>
          <w:sz w:val="23"/>
          <w:szCs w:val="23"/>
        </w:rPr>
        <w:t>метизов</w:t>
      </w:r>
      <w:r w:rsidRPr="00C427E4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Pr="00C427E4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C427E4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427E4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427E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3758 кг.</w:t>
      </w:r>
    </w:p>
    <w:bookmarkEnd w:id="3"/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593 800 (Пятьсот девяносто три тысячи восемьсот) рублей 79 копеек.</w:t>
      </w:r>
    </w:p>
    <w:p w:rsidR="00B547C8" w:rsidRPr="00C427E4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547C8" w:rsidRPr="00C427E4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30.09.2020г. включительно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C427E4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C427E4">
        <w:rPr>
          <w:rFonts w:ascii="Times New Roman" w:hAnsi="Times New Roman" w:cs="Times New Roman"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</w:t>
      </w:r>
      <w:r w:rsidRPr="00C427E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</w:t>
      </w:r>
      <w:proofErr w:type="gramStart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547C8" w:rsidRPr="00C427E4" w:rsidRDefault="00B547C8" w:rsidP="00B547C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C427E4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указывается в приложении 2 к проекту Договора.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B547C8" w:rsidRPr="00C427E4" w:rsidRDefault="00B547C8" w:rsidP="00B547C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C427E4" w:rsidRDefault="00B547C8" w:rsidP="00B547C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C427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счета на оплату, транспортной накладной)</w:t>
      </w:r>
      <w:r w:rsidRPr="00C427E4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B547C8" w:rsidRPr="00C427E4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427E4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C427E4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B547C8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B547C8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547C8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547C8" w:rsidRPr="00C427E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C427E4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C427E4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547C8" w:rsidRPr="00C427E4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547C8" w:rsidRPr="00C427E4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5887360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547C8" w:rsidRPr="00C427E4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_Hlk533579385"/>
      <w:bookmarkEnd w:id="6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bookmarkEnd w:id="7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547C8" w:rsidRPr="00C427E4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547C8" w:rsidRPr="00C427E4" w:rsidRDefault="00B547C8" w:rsidP="00B547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C427E4" w:rsidRDefault="00B547C8" w:rsidP="00B547C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427E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C427E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C427E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B547C8" w:rsidRPr="00C427E4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C427E4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B547C8" w:rsidRPr="00C427E4" w:rsidRDefault="00B547C8" w:rsidP="00B547C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 Воробейчиков – ведущий специалист отдела материально-технического обеспечения управления материально-технического обеспечения</w:t>
      </w:r>
      <w:r w:rsidRPr="00C427E4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временной нетрудоспособностью. </w:t>
      </w:r>
      <w:r w:rsidRPr="00C427E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Необходимый кворум набран. В </w:t>
      </w:r>
      <w:proofErr w:type="gramStart"/>
      <w:r w:rsidRPr="00C427E4">
        <w:rPr>
          <w:rFonts w:ascii="Times New Roman" w:eastAsia="Calibri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Pr="00C427E4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C427E4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EF6861" w:rsidRPr="00C427E4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proofErr w:type="gramStart"/>
      <w:r w:rsidR="00EF6861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B547C8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метизов от 02.12</w:t>
      </w:r>
      <w:r w:rsidR="00EF6861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.2019, Комиссия по закупке приняла решение признать </w:t>
      </w:r>
      <w:r w:rsidR="00EF33F1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не соответствующими требованиям Документации о проведении запроса предложений в электронной форме на пра</w:t>
      </w:r>
      <w:r w:rsidR="00692AAC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 заключения договора поставки</w:t>
      </w:r>
      <w:r w:rsidR="00EF33F1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метизов (участниками закупки являются только субъекты малого и среднего предпринимательства) (далее – Документация) и отклонить заявки</w:t>
      </w:r>
      <w:proofErr w:type="gramEnd"/>
      <w:r w:rsidR="00EF33F1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№ 3 и № 6</w:t>
      </w:r>
      <w:r w:rsidR="00EF6861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C427E4" w:rsidRDefault="00EF6861" w:rsidP="00EF6861">
      <w:pPr>
        <w:spacing w:after="0"/>
        <w:rPr>
          <w:sz w:val="23"/>
          <w:szCs w:val="23"/>
          <w:lang w:eastAsia="ru-RU"/>
        </w:rPr>
      </w:pPr>
    </w:p>
    <w:p w:rsidR="00EF6861" w:rsidRPr="00C427E4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 вторые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7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Семи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C427E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C427E4" w:rsidRDefault="00926626" w:rsidP="00926626">
      <w:pPr>
        <w:spacing w:after="0" w:line="240" w:lineRule="auto"/>
        <w:rPr>
          <w:sz w:val="23"/>
          <w:szCs w:val="23"/>
          <w:lang w:eastAsia="ru-RU"/>
        </w:rPr>
      </w:pPr>
    </w:p>
    <w:p w:rsidR="00EF6861" w:rsidRPr="00C427E4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77618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Машиностроительный крепеж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776188"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>МСК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77618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119019, г. Москва, пер. Знаменский Б., д. 2, стр. 7, этаж 1, комн. 30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77618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7704307866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77618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770401001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77618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1157746175982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C427E4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7618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28.11.2019 21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:2</w:t>
      </w:r>
      <w:r w:rsidR="0077618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F6861" w:rsidRPr="00C427E4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B1E76" w:rsidRPr="00C427E4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4B1E76" w:rsidRPr="00C427E4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606E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Индивидуальный предприниматель Бойчук А</w:t>
      </w:r>
      <w:r w:rsidR="00FD728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лександр </w:t>
      </w:r>
      <w:r w:rsidR="006606E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</w:t>
      </w:r>
      <w:r w:rsidR="00FD728C"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>ергеевич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FD728C"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>ИП Бойчук А.С.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119019, г. </w:t>
      </w:r>
      <w:r w:rsidR="00FD728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Пермь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="00FD728C"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 591404287182, ОГРНИП 319595800074819).</w:t>
      </w:r>
    </w:p>
    <w:p w:rsidR="004B1E76" w:rsidRPr="00C427E4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D728C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.11.2019 </w:t>
      </w:r>
      <w:r w:rsidR="00FD728C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:2</w:t>
      </w:r>
      <w:r w:rsidR="00FD728C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B1E76" w:rsidRPr="00C427E4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96E38" w:rsidRPr="00C427E4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A44C4" w:rsidRPr="00C427E4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219A8"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Стройметиз</w:t>
      </w:r>
      <w:proofErr w:type="spellEnd"/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Стройметиз</w:t>
      </w:r>
      <w:proofErr w:type="spellEnd"/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454008, г. Челябинск, ул. Косарева, д. 2, </w:t>
      </w:r>
      <w:proofErr w:type="spellStart"/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. 1, </w:t>
      </w:r>
      <w:proofErr w:type="spellStart"/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неж</w:t>
      </w:r>
      <w:proofErr w:type="spellEnd"/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. пом. 15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7448134000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744801001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E182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1117448000460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A44C4" w:rsidRPr="00C427E4" w:rsidRDefault="006A44C4" w:rsidP="006A44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219A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.11.2019 </w:t>
      </w:r>
      <w:r w:rsidR="004219A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219A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A44C4" w:rsidRPr="00C427E4" w:rsidRDefault="006A44C4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A44C4" w:rsidRPr="00C427E4" w:rsidRDefault="006A44C4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76256" w:rsidRPr="00C427E4" w:rsidRDefault="00876256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Северо-Западная Метизная Компания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СЗМК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196626, г. Санкт-Петербург, пос. </w:t>
      </w:r>
      <w:proofErr w:type="spellStart"/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Шушары</w:t>
      </w:r>
      <w:proofErr w:type="spellEnd"/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пр. 2-й </w:t>
      </w:r>
      <w:proofErr w:type="spellStart"/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Бадаевский</w:t>
      </w:r>
      <w:proofErr w:type="spellEnd"/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, д. 1, литер А, пом. 103, оф. 1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7805628810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782001001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3B0807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1137847310501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76256" w:rsidRPr="00C427E4" w:rsidRDefault="00876256" w:rsidP="008762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29.11.2019 </w:t>
      </w:r>
      <w:r w:rsidR="0065339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:1</w:t>
      </w:r>
      <w:r w:rsidR="0065339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76256" w:rsidRPr="00C427E4" w:rsidRDefault="00876256" w:rsidP="00876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76256" w:rsidRPr="00C427E4" w:rsidRDefault="00876256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B0807" w:rsidRPr="00C427E4" w:rsidRDefault="003B0807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Облтехснаб</w:t>
      </w:r>
      <w:proofErr w:type="spellEnd"/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Облтехснаб</w:t>
      </w:r>
      <w:proofErr w:type="spellEnd"/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183034, г. Мурманск, ул. Свердлова, д. 33, корп. 1, база 3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5190018637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1135190003211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C427E4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29.11.2019 </w:t>
      </w:r>
      <w:r w:rsidR="0065339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5339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44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B0807" w:rsidRPr="00C427E4" w:rsidRDefault="003B0807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B0807" w:rsidRPr="00C427E4" w:rsidRDefault="003B0807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B0807" w:rsidRPr="00C427E4" w:rsidRDefault="003B0807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</w:t>
      </w:r>
      <w:r w:rsidR="00AF6263"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 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8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65339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Инвест-Проект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65339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Инвест-Проект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183034, г. Мурманск, ул. </w:t>
      </w:r>
      <w:r w:rsidR="0065339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Промышленная, д. 20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65339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5105093668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65339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653398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1105105000362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C427E4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29.11.2019 </w:t>
      </w:r>
      <w:r w:rsidR="0065339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53398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53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B0807" w:rsidRPr="00C427E4" w:rsidRDefault="003B0807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B0807" w:rsidRPr="00C427E4" w:rsidRDefault="003B0807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53398" w:rsidRPr="00C427E4" w:rsidRDefault="00653398" w:rsidP="0065339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9</w:t>
      </w:r>
      <w:r w:rsidRPr="00C427E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B341D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Панорама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B341D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Панорама</w:t>
      </w:r>
      <w:r w:rsidRPr="00C427E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B341D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195248, г. Санкт-Петербург, пер. Уманский, д. 72, корп. № 2</w:t>
      </w:r>
      <w:r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B341D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7839364851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B341D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780601001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B341DC" w:rsidRPr="00C427E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1077847575541</w:t>
      </w:r>
      <w:r w:rsidRPr="00C427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53398" w:rsidRPr="00C427E4" w:rsidRDefault="00653398" w:rsidP="0065339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29.11.2019 15:46 (</w:t>
      </w:r>
      <w:proofErr w:type="gram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53398" w:rsidRPr="00C427E4" w:rsidRDefault="00653398" w:rsidP="00653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653398" w:rsidRPr="00C427E4" w:rsidRDefault="0065339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C427E4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926626"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C427E4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EF6861" w:rsidRPr="00C427E4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23C9D" w:rsidRPr="00C427E4" w:rsidRDefault="00EF6861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023C9D"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4.11.2.</w:t>
      </w:r>
      <w:proofErr w:type="gramEnd"/>
      <w:r w:rsidR="00023C9D"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 признать оформление второй части заявки № 1 ООО «МСК» не соответствующим требованиям Документации, а именно:</w:t>
      </w:r>
    </w:p>
    <w:p w:rsidR="00023C9D" w:rsidRPr="00C427E4" w:rsidRDefault="00023C9D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</w:t>
      </w:r>
      <w:r w:rsidR="009420A7"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2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.2. Документации не предоставлена полученная не ранее чем за 6 (Шесть) месяцев до дня размещения на сайте ЭП и ЕИС извещения о проведении закупки выписка из единого государственного реестра юридических лиц.</w:t>
      </w:r>
    </w:p>
    <w:p w:rsidR="00EF6861" w:rsidRPr="00C427E4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C427E4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C427E4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A2FBD" w:rsidRPr="00C427E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8D4C63"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="008D4C63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="008D4C63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второй части заявки № </w:t>
      </w:r>
      <w:r w:rsidR="00FA3E8A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A3E8A" w:rsidRPr="00C427E4">
        <w:rPr>
          <w:rFonts w:ascii="Times New Roman" w:hAnsi="Times New Roman" w:cs="Times New Roman"/>
          <w:sz w:val="23"/>
          <w:szCs w:val="23"/>
        </w:rPr>
        <w:t>ИП Бойчук А.С.</w:t>
      </w:r>
      <w:r w:rsidRPr="00C427E4">
        <w:rPr>
          <w:rFonts w:ascii="Times New Roman" w:hAnsi="Times New Roman" w:cs="Times New Roman"/>
          <w:sz w:val="23"/>
          <w:szCs w:val="23"/>
        </w:rPr>
        <w:t>,</w:t>
      </w:r>
      <w:r w:rsidRPr="00C427E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C427E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C427E4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A2FBD" w:rsidRPr="00C427E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4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427E4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FA3E8A" w:rsidRPr="00C427E4">
        <w:rPr>
          <w:rFonts w:ascii="Times New Roman" w:hAnsi="Times New Roman" w:cs="Times New Roman"/>
          <w:sz w:val="23"/>
          <w:szCs w:val="23"/>
        </w:rPr>
        <w:t>Стройметиз</w:t>
      </w:r>
      <w:proofErr w:type="spellEnd"/>
      <w:r w:rsidRPr="00C427E4">
        <w:rPr>
          <w:rFonts w:ascii="Times New Roman" w:hAnsi="Times New Roman" w:cs="Times New Roman"/>
          <w:sz w:val="23"/>
          <w:szCs w:val="23"/>
        </w:rPr>
        <w:t>»,</w:t>
      </w:r>
      <w:r w:rsidRPr="00C427E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C427E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C427E4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A2FBD" w:rsidRPr="00C427E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5.4.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5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427E4">
        <w:rPr>
          <w:rFonts w:ascii="Times New Roman" w:hAnsi="Times New Roman" w:cs="Times New Roman"/>
          <w:sz w:val="23"/>
          <w:szCs w:val="23"/>
        </w:rPr>
        <w:t>ООО «</w:t>
      </w:r>
      <w:r w:rsidR="00FA3E8A" w:rsidRPr="00C427E4">
        <w:rPr>
          <w:rFonts w:ascii="Times New Roman" w:hAnsi="Times New Roman" w:cs="Times New Roman"/>
          <w:sz w:val="23"/>
          <w:szCs w:val="23"/>
        </w:rPr>
        <w:t>СЗМК</w:t>
      </w:r>
      <w:r w:rsidRPr="00C427E4">
        <w:rPr>
          <w:rFonts w:ascii="Times New Roman" w:hAnsi="Times New Roman" w:cs="Times New Roman"/>
          <w:sz w:val="23"/>
          <w:szCs w:val="23"/>
        </w:rPr>
        <w:t>»,</w:t>
      </w:r>
      <w:r w:rsidRPr="00C427E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C427E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C427E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5.5.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7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427E4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FA3E8A" w:rsidRPr="00C427E4">
        <w:rPr>
          <w:rFonts w:ascii="Times New Roman" w:hAnsi="Times New Roman" w:cs="Times New Roman"/>
          <w:sz w:val="23"/>
          <w:szCs w:val="23"/>
        </w:rPr>
        <w:t>Облтехснаб</w:t>
      </w:r>
      <w:proofErr w:type="spellEnd"/>
      <w:r w:rsidRPr="00C427E4">
        <w:rPr>
          <w:rFonts w:ascii="Times New Roman" w:hAnsi="Times New Roman" w:cs="Times New Roman"/>
          <w:sz w:val="23"/>
          <w:szCs w:val="23"/>
        </w:rPr>
        <w:t>»,</w:t>
      </w:r>
      <w:r w:rsidRPr="00C427E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C427E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C427E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5.6.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8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427E4">
        <w:rPr>
          <w:rFonts w:ascii="Times New Roman" w:hAnsi="Times New Roman" w:cs="Times New Roman"/>
          <w:sz w:val="23"/>
          <w:szCs w:val="23"/>
        </w:rPr>
        <w:t>ООО «</w:t>
      </w:r>
      <w:r w:rsidR="00FA3E8A" w:rsidRPr="00C427E4">
        <w:rPr>
          <w:rFonts w:ascii="Times New Roman" w:hAnsi="Times New Roman" w:cs="Times New Roman"/>
          <w:sz w:val="23"/>
          <w:szCs w:val="23"/>
        </w:rPr>
        <w:t>Инвест-Проект</w:t>
      </w:r>
      <w:r w:rsidRPr="00C427E4">
        <w:rPr>
          <w:rFonts w:ascii="Times New Roman" w:hAnsi="Times New Roman" w:cs="Times New Roman"/>
          <w:sz w:val="23"/>
          <w:szCs w:val="23"/>
        </w:rPr>
        <w:t>»,</w:t>
      </w:r>
      <w:r w:rsidRPr="00C427E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C427E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C427E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5.7.</w:t>
      </w:r>
      <w:r w:rsidRPr="00C427E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9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A3E8A" w:rsidRPr="00C427E4">
        <w:rPr>
          <w:rFonts w:ascii="Times New Roman" w:hAnsi="Times New Roman" w:cs="Times New Roman"/>
          <w:sz w:val="23"/>
          <w:szCs w:val="23"/>
        </w:rPr>
        <w:t>ООО «Панорама»</w:t>
      </w:r>
      <w:r w:rsidRPr="00C427E4">
        <w:rPr>
          <w:rFonts w:ascii="Times New Roman" w:hAnsi="Times New Roman" w:cs="Times New Roman"/>
          <w:sz w:val="23"/>
          <w:szCs w:val="23"/>
        </w:rPr>
        <w:t>,</w:t>
      </w:r>
      <w:r w:rsidRPr="00C427E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C427E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C427E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23C9D" w:rsidRPr="00C427E4" w:rsidRDefault="00023C9D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5.8. </w:t>
      </w:r>
      <w:r w:rsidRPr="00C427E4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</w:t>
      </w:r>
      <w:proofErr w:type="gramStart"/>
      <w:r w:rsidRPr="00C427E4">
        <w:rPr>
          <w:rFonts w:ascii="Times New Roman" w:hAnsi="Times New Roman" w:cs="Times New Roman"/>
          <w:sz w:val="23"/>
          <w:szCs w:val="23"/>
          <w:lang w:eastAsia="ru-RU"/>
        </w:rPr>
        <w:t xml:space="preserve">рассмотрения 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вторых частей заявок Участников закупки</w:t>
      </w:r>
      <w:proofErr w:type="gramEnd"/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427E4">
        <w:rPr>
          <w:rFonts w:ascii="Times New Roman" w:hAnsi="Times New Roman" w:cs="Times New Roman"/>
          <w:sz w:val="23"/>
          <w:szCs w:val="23"/>
          <w:lang w:eastAsia="ru-RU"/>
        </w:rPr>
        <w:t>отклонить 1 (Одну) заявку:</w:t>
      </w:r>
      <w:r w:rsidRPr="00C427E4">
        <w:rPr>
          <w:rFonts w:ascii="Times New Roman" w:hAnsi="Times New Roman" w:cs="Times New Roman"/>
          <w:sz w:val="23"/>
          <w:szCs w:val="23"/>
        </w:rPr>
        <w:t xml:space="preserve"> з</w:t>
      </w:r>
      <w:r w:rsidRPr="00C427E4">
        <w:rPr>
          <w:rFonts w:ascii="Times New Roman" w:hAnsi="Times New Roman" w:cs="Times New Roman"/>
          <w:sz w:val="23"/>
          <w:szCs w:val="23"/>
          <w:lang w:eastAsia="ru-RU"/>
        </w:rPr>
        <w:t xml:space="preserve">аявку </w:t>
      </w:r>
      <w:r w:rsidR="00970297"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>№ 1</w:t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80F16" w:rsidRPr="00C427E4">
        <w:rPr>
          <w:rFonts w:ascii="Times New Roman" w:hAnsi="Times New Roman" w:cs="Times New Roman"/>
          <w:sz w:val="23"/>
          <w:szCs w:val="23"/>
        </w:rPr>
        <w:t>ООО «МСК»</w:t>
      </w: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023C9D" w:rsidRPr="00C427E4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3C9D" w:rsidRPr="00C427E4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427E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023C9D" w:rsidRPr="00C427E4" w:rsidRDefault="00023C9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E1F6F" w:rsidRPr="00C427E4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bookmarkStart w:id="8" w:name="_GoBack"/>
      <w:bookmarkEnd w:id="8"/>
    </w:p>
    <w:p w:rsidR="005A2FBD" w:rsidRPr="00C427E4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F33F1" w:rsidRPr="00C427E4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C427E4" w:rsidTr="003C7CEE">
        <w:trPr>
          <w:trHeight w:val="528"/>
        </w:trPr>
        <w:tc>
          <w:tcPr>
            <w:tcW w:w="5511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427E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C427E4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C427E4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C427E4" w:rsidTr="003C7CEE">
        <w:trPr>
          <w:trHeight w:val="528"/>
        </w:trPr>
        <w:tc>
          <w:tcPr>
            <w:tcW w:w="5511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C427E4" w:rsidTr="003C7CEE">
        <w:trPr>
          <w:trHeight w:val="528"/>
        </w:trPr>
        <w:tc>
          <w:tcPr>
            <w:tcW w:w="5511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C427E4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C427E4" w:rsidTr="003C7CEE">
        <w:trPr>
          <w:trHeight w:val="528"/>
        </w:trPr>
        <w:tc>
          <w:tcPr>
            <w:tcW w:w="5511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C427E4" w:rsidTr="003C7CEE">
        <w:trPr>
          <w:trHeight w:val="497"/>
        </w:trPr>
        <w:tc>
          <w:tcPr>
            <w:tcW w:w="5511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4550" w:type="dxa"/>
          </w:tcPr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427E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427E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1" w:rsidRPr="00C427E4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C427E4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7E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F33F1" w:rsidRPr="00C427E4" w:rsidRDefault="00EF33F1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427E4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C427E4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C427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9"/>
    </w:p>
    <w:p w:rsidR="00996E38" w:rsidRPr="00C427E4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996E38" w:rsidRPr="00C427E4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98" w:rsidRDefault="00E67C98" w:rsidP="00167DDE">
      <w:pPr>
        <w:spacing w:after="0" w:line="240" w:lineRule="auto"/>
      </w:pPr>
      <w:r>
        <w:separator/>
      </w:r>
    </w:p>
  </w:endnote>
  <w:end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98" w:rsidRDefault="00E67C98" w:rsidP="00167DDE">
      <w:pPr>
        <w:spacing w:after="0" w:line="240" w:lineRule="auto"/>
      </w:pPr>
      <w:r>
        <w:separator/>
      </w:r>
    </w:p>
  </w:footnote>
  <w:foot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427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B547C8">
          <w:rPr>
            <w:rFonts w:ascii="Times New Roman" w:hAnsi="Times New Roman"/>
            <w:sz w:val="16"/>
            <w:szCs w:val="16"/>
          </w:rPr>
          <w:t>метизов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C427E4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419A8-8B3F-45D1-86BA-0699EEE7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87</cp:revision>
  <cp:lastPrinted>2019-10-11T11:35:00Z</cp:lastPrinted>
  <dcterms:created xsi:type="dcterms:W3CDTF">2019-10-09T13:10:00Z</dcterms:created>
  <dcterms:modified xsi:type="dcterms:W3CDTF">2019-12-04T11:18:00Z</dcterms:modified>
</cp:coreProperties>
</file>