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FE306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FE306D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385" w:rsidRPr="00FE306D">
        <w:rPr>
          <w:rFonts w:ascii="Times New Roman" w:hAnsi="Times New Roman" w:cs="Times New Roman"/>
          <w:b/>
          <w:sz w:val="24"/>
          <w:szCs w:val="24"/>
        </w:rPr>
        <w:t>запасных частей к чугунным экономайзерам</w:t>
      </w:r>
      <w:r w:rsidR="00005EC9"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FE306D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30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FE306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5767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FE306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FE306D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FE306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E306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E306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FE306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05385" w:rsidRPr="00FE306D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="005D0A37" w:rsidRPr="00FE306D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FE306D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3"/>
    <w:bookmarkEnd w:id="4"/>
    <w:p w:rsidR="00C65767" w:rsidRPr="00FE306D" w:rsidRDefault="00C65767" w:rsidP="00C657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06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E30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0538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 шт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5385" w:rsidRPr="00FE306D" w:rsidRDefault="00C65767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538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5 011 592 (Пять миллионов одиннадцать тысяч пятьсот девяносто два) рубля 00 копеек.</w:t>
      </w:r>
    </w:p>
    <w:p w:rsidR="00C65767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65767" w:rsidRPr="00FE306D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538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марта 2020 года включительно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5767" w:rsidRPr="00FE306D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FE306D">
        <w:rPr>
          <w:rFonts w:ascii="Times New Roman" w:hAnsi="Times New Roman" w:cs="Times New Roman"/>
          <w:sz w:val="24"/>
          <w:szCs w:val="24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C65767" w:rsidRPr="00FE306D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</w:t>
      </w:r>
      <w:r w:rsidR="00D00564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 РФ от 15.04.2011 г. N 272;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105385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C65767" w:rsidRPr="00FE306D" w:rsidRDefault="00105385" w:rsidP="0010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</w:p>
    <w:p w:rsidR="00C65767" w:rsidRPr="00FE306D" w:rsidRDefault="00C65767" w:rsidP="00105385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538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</w:t>
      </w:r>
      <w:r w:rsidR="0010538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получения Поставщиком уведомления Покупателя о необходимости устранения выявленных недостатков.</w:t>
      </w:r>
    </w:p>
    <w:p w:rsidR="00C65767" w:rsidRPr="00FE306D" w:rsidRDefault="00C65767" w:rsidP="00105385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10538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C65767" w:rsidRPr="00FE306D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FE306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FE306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05385"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05385"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44406"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05385"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FE306D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FE306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FE306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FE306D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FE306D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FE306D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bookmarkEnd w:id="5"/>
    <w:p w:rsidR="00105385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05385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105385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C65767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механика.</w:t>
      </w:r>
    </w:p>
    <w:p w:rsidR="00105385" w:rsidRPr="00FE306D" w:rsidRDefault="00C65767" w:rsidP="001053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65767" w:rsidRPr="00FE306D" w:rsidRDefault="00105385" w:rsidP="001053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C65767"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</w:p>
    <w:p w:rsidR="00105385" w:rsidRPr="00FE306D" w:rsidRDefault="00105385" w:rsidP="001053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5385" w:rsidRPr="000516E2" w:rsidRDefault="00EF6861" w:rsidP="000516E2">
      <w:pPr>
        <w:pStyle w:val="a4"/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105385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запасных частей к чугунным экономайзерам</w:t>
      </w:r>
      <w:r w:rsidR="00C65767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</w:t>
      </w:r>
      <w:r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65767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EB6045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105385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запасных частей к чугунным экономайзерам</w:t>
      </w:r>
      <w:r w:rsidR="00C65767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04.12</w:t>
      </w:r>
      <w:r w:rsidR="00EB6045" w:rsidRPr="00051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770B63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105385" w:rsidRPr="000516E2">
        <w:rPr>
          <w:rFonts w:ascii="Times New Roman" w:hAnsi="Times New Roman" w:cs="Times New Roman"/>
          <w:sz w:val="24"/>
          <w:szCs w:val="24"/>
        </w:rPr>
        <w:t>запасных частей к чугунным экономайзерам</w:t>
      </w:r>
      <w:r w:rsidR="00770B63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</w:t>
      </w:r>
      <w:r w:rsidR="00105385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70B63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05385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Одну</w:t>
      </w:r>
      <w:r w:rsidR="00770B63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105385" w:rsidRPr="0005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у:</w:t>
      </w:r>
    </w:p>
    <w:p w:rsidR="000516E2" w:rsidRPr="000516E2" w:rsidRDefault="000516E2" w:rsidP="000516E2">
      <w:pPr>
        <w:keepNext/>
        <w:keepLines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45"/>
        <w:gridCol w:w="7215"/>
      </w:tblGrid>
      <w:tr w:rsidR="009636D0" w:rsidRPr="00FE306D" w:rsidTr="0010538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FE306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FE306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FE306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9636D0" w:rsidRPr="00FE306D" w:rsidTr="00105385">
        <w:trPr>
          <w:trHeight w:val="978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FE306D" w:rsidRDefault="00105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FE306D" w:rsidRDefault="001053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4767347"/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28.11.2019 10:29</w:t>
            </w:r>
            <w:r w:rsidR="00770B63"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 </w:t>
            </w:r>
            <w:bookmarkEnd w:id="6"/>
          </w:p>
          <w:p w:rsidR="00770B63" w:rsidRPr="00FE306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FE306D" w:rsidRDefault="0010538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требований п.3.2.1. Документации первая часть заявки содержит сведения об Участнике закупки (Техническое предложение Участника оформлено на фирменном бланке).</w:t>
            </w:r>
          </w:p>
        </w:tc>
      </w:tr>
    </w:tbl>
    <w:p w:rsidR="000516E2" w:rsidRDefault="000516E2" w:rsidP="000516E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045" w:rsidRPr="00FE306D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</w:t>
      </w:r>
      <w:r w:rsidR="00B464AB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B464AB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предложения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04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EB604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9636D0" w:rsidRPr="00FE306D" w:rsidRDefault="009636D0" w:rsidP="009636D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gramStart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КИРРОС»-</w:t>
      </w:r>
      <w:proofErr w:type="gramEnd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котел»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«КИРРОС»-котел»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659328, Алтайский край, г. Бийск, ул. Олега Кошевого, д. 12, оф. 2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2204013890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220401001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1032201646894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FE306D" w:rsidRDefault="009636D0" w:rsidP="009636D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28.11.2019 10:06 (МСК).</w:t>
      </w:r>
    </w:p>
    <w:p w:rsidR="00A30541" w:rsidRPr="00FE306D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4 194 006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699 001 рубль 00 копеек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9636D0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30541" w:rsidRPr="00FE306D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9636D0" w:rsidRPr="00FE306D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FE30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636D0" w:rsidRPr="00FE306D" w:rsidRDefault="009636D0" w:rsidP="009636D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656049, Алтайский край, г. Барнаул, пр. Красноармейский, д. 36, оф. 218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 2221192262, КПП 222501001, ОГРН 1112225008940).</w:t>
      </w:r>
    </w:p>
    <w:p w:rsidR="00A30541" w:rsidRPr="00FE306D" w:rsidRDefault="009636D0" w:rsidP="009636D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28.11.2019 13:04 (МСК).</w:t>
      </w:r>
    </w:p>
    <w:p w:rsidR="0079219A" w:rsidRPr="00FE306D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4 443 700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740 616</w:t>
      </w:r>
      <w:r w:rsidR="00607FB7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FE306D" w:rsidRDefault="009636D0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9219A" w:rsidRPr="00FE306D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07FB7" w:rsidRPr="00FE306D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FE30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636D0" w:rsidRPr="00FE306D" w:rsidRDefault="009636D0" w:rsidP="009636D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Торговый Дом «Энергетический Альянс Сибири»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ТД «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ЭАС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649006, Республика Алтай, г. Горно-Алтайск, ул. Комсомольская, д. 9, оф. 406/2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0411166193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041101001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1130411004360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FE306D" w:rsidRDefault="009636D0" w:rsidP="009636D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29.11.2019 10:00 (МСК).</w:t>
      </w:r>
    </w:p>
    <w:p w:rsidR="0079219A" w:rsidRPr="00FE306D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4 393 020</w:t>
      </w:r>
      <w:r w:rsidR="000258B6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732 170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A30541" w:rsidRPr="00FE306D" w:rsidRDefault="009636D0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219A" w:rsidRPr="00FE306D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0258B6"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5965" w:rsidRPr="00FE306D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FE30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636D0" w:rsidRPr="00FE306D" w:rsidRDefault="009636D0" w:rsidP="009636D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«Производственное объединение «</w:t>
      </w:r>
      <w:proofErr w:type="spellStart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Бийский</w:t>
      </w:r>
      <w:proofErr w:type="spellEnd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завод котлов и вспомогательного оборудования»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 «БЗК и ВО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659308, Алтайский край, г. Бийск, ул. Пригородная, д. 75/1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2204059415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220401001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1122204003712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FE306D" w:rsidRDefault="009636D0" w:rsidP="009636D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29.11.2019 11:56 (МСК).</w:t>
      </w:r>
    </w:p>
    <w:p w:rsidR="0079219A" w:rsidRPr="00FE306D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4 470 900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745 150</w:t>
      </w:r>
      <w:r w:rsidR="008367F9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копеек.</w:t>
      </w:r>
    </w:p>
    <w:p w:rsidR="0079219A" w:rsidRPr="00FE306D" w:rsidRDefault="009636D0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9219A" w:rsidRPr="00FE306D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15965" w:rsidRPr="00FE306D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FE30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36D0" w:rsidRPr="00FE306D" w:rsidRDefault="009636D0" w:rsidP="009636D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Теплоэнерго</w:t>
      </w:r>
      <w:proofErr w:type="spellEnd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-Трейд»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Теплоэнерго</w:t>
      </w:r>
      <w:proofErr w:type="spellEnd"/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-Трейд</w:t>
      </w:r>
      <w:r w:rsidRPr="00FE30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656062, Алтайский край, г. Барнаул, ул. Попова, д. 76, оф. 241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2224139620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222301001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FE306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1102224001560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FE306D" w:rsidRDefault="009636D0" w:rsidP="009636D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29.11.2019 14:19 (МСК).</w:t>
      </w:r>
    </w:p>
    <w:p w:rsidR="0079219A" w:rsidRPr="00FE306D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4 660 779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189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776 796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Pr="00FE306D" w:rsidRDefault="009636D0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219A" w:rsidRPr="00FE306D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15965" w:rsidRPr="00FE306D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FE30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FE306D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="00D00564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CE7BAA" w:rsidRPr="00FE306D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062F" w:rsidRPr="00FE306D" w:rsidRDefault="00EB6045" w:rsidP="009636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FE306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9636D0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proofErr w:type="gramStart"/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КИРРОС»-</w:t>
      </w:r>
      <w:proofErr w:type="gramEnd"/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котел»</w:t>
      </w:r>
      <w:r w:rsidR="009636D0"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36D0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636D0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9636D0" w:rsidRPr="00FE306D">
        <w:rPr>
          <w:rFonts w:ascii="Times New Roman" w:hAnsi="Times New Roman" w:cs="Times New Roman"/>
          <w:sz w:val="24"/>
          <w:szCs w:val="24"/>
        </w:rPr>
        <w:t xml:space="preserve"> </w:t>
      </w:r>
      <w:r w:rsidR="00EF6BD0" w:rsidRPr="00FE306D">
        <w:rPr>
          <w:rFonts w:ascii="Times New Roman" w:hAnsi="Times New Roman" w:cs="Times New Roman"/>
          <w:sz w:val="24"/>
          <w:szCs w:val="24"/>
        </w:rPr>
        <w:t xml:space="preserve">ООО 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«КИРРОС»-котел»</w:t>
      </w:r>
      <w:r w:rsidR="009636D0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36D0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045" w:rsidRPr="00FE306D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D00564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ЕЗУЛЬТАТЫ ГОЛОСОВАНИЯ:</w:t>
      </w:r>
    </w:p>
    <w:p w:rsidR="00EB6045" w:rsidRPr="00FE306D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E3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6779" w:rsidRPr="00FE306D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FE306D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FE306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965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proofErr w:type="spellStart"/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СибЭнергоМонтаж</w:t>
      </w:r>
      <w:proofErr w:type="spellEnd"/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FE306D">
        <w:rPr>
          <w:rFonts w:ascii="Times New Roman" w:hAnsi="Times New Roman" w:cs="Times New Roman"/>
          <w:sz w:val="24"/>
          <w:szCs w:val="24"/>
        </w:rPr>
        <w:t xml:space="preserve"> </w:t>
      </w:r>
      <w:r w:rsidR="00601336" w:rsidRPr="00FE306D">
        <w:rPr>
          <w:rFonts w:ascii="Times New Roman" w:hAnsi="Times New Roman" w:cs="Times New Roman"/>
          <w:sz w:val="24"/>
          <w:szCs w:val="24"/>
        </w:rPr>
        <w:t>ООО 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proofErr w:type="spellStart"/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СибЭнергоМонтаж</w:t>
      </w:r>
      <w:proofErr w:type="spellEnd"/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FE306D" w:rsidRDefault="00D00564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D2115" w:rsidRPr="00FE306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E3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FE306D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FE306D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FE306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965" w:rsidRPr="00FE306D">
        <w:rPr>
          <w:rFonts w:ascii="Times New Roman" w:hAnsi="Times New Roman" w:cs="Times New Roman"/>
          <w:sz w:val="24"/>
          <w:szCs w:val="24"/>
        </w:rPr>
        <w:t>ООО ТД «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ЭАС</w:t>
      </w:r>
      <w:r w:rsidR="00601336" w:rsidRPr="00FE306D">
        <w:rPr>
          <w:rFonts w:ascii="Times New Roman" w:hAnsi="Times New Roman" w:cs="Times New Roman"/>
          <w:sz w:val="24"/>
          <w:szCs w:val="24"/>
        </w:rPr>
        <w:t>»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FE306D">
        <w:rPr>
          <w:rFonts w:ascii="Times New Roman" w:hAnsi="Times New Roman" w:cs="Times New Roman"/>
          <w:sz w:val="24"/>
          <w:szCs w:val="24"/>
        </w:rPr>
        <w:t xml:space="preserve"> </w:t>
      </w:r>
      <w:r w:rsidR="00D15965" w:rsidRPr="00FE306D">
        <w:rPr>
          <w:rFonts w:ascii="Times New Roman" w:hAnsi="Times New Roman" w:cs="Times New Roman"/>
          <w:sz w:val="24"/>
          <w:szCs w:val="24"/>
        </w:rPr>
        <w:t>ООО ТД «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ЭАС</w:t>
      </w:r>
      <w:r w:rsidR="00D15965" w:rsidRPr="00FE306D">
        <w:rPr>
          <w:rFonts w:ascii="Times New Roman" w:hAnsi="Times New Roman" w:cs="Times New Roman"/>
          <w:sz w:val="24"/>
          <w:szCs w:val="24"/>
        </w:rPr>
        <w:t>»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FE306D" w:rsidRDefault="00D00564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D2115" w:rsidRPr="00FE306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E3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FE306D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FE306D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FE306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BD0" w:rsidRPr="00FE306D">
        <w:rPr>
          <w:rFonts w:ascii="Times New Roman" w:hAnsi="Times New Roman" w:cs="Times New Roman"/>
          <w:sz w:val="24"/>
          <w:szCs w:val="24"/>
        </w:rPr>
        <w:t xml:space="preserve">ООО </w:t>
      </w:r>
      <w:r w:rsidR="00D15965" w:rsidRPr="00FE306D">
        <w:rPr>
          <w:rFonts w:ascii="Times New Roman" w:hAnsi="Times New Roman" w:cs="Times New Roman"/>
          <w:sz w:val="24"/>
          <w:szCs w:val="24"/>
        </w:rPr>
        <w:t>«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ПО «БЗК и ВО</w:t>
      </w:r>
      <w:r w:rsidR="00D15965" w:rsidRPr="00FE306D">
        <w:rPr>
          <w:rFonts w:ascii="Times New Roman" w:hAnsi="Times New Roman" w:cs="Times New Roman"/>
          <w:sz w:val="24"/>
          <w:szCs w:val="24"/>
        </w:rPr>
        <w:t>»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FE306D">
        <w:rPr>
          <w:rFonts w:ascii="Times New Roman" w:hAnsi="Times New Roman" w:cs="Times New Roman"/>
          <w:sz w:val="24"/>
          <w:szCs w:val="24"/>
        </w:rPr>
        <w:t xml:space="preserve"> </w:t>
      </w:r>
      <w:r w:rsidR="00D15965" w:rsidRPr="00FE306D">
        <w:rPr>
          <w:rFonts w:ascii="Times New Roman" w:hAnsi="Times New Roman" w:cs="Times New Roman"/>
          <w:sz w:val="24"/>
          <w:szCs w:val="24"/>
        </w:rPr>
        <w:t>ООО «</w:t>
      </w:r>
      <w:r w:rsidR="00D15965" w:rsidRPr="00FE306D">
        <w:rPr>
          <w:rFonts w:ascii="Times New Roman" w:eastAsia="Times New Roman" w:hAnsi="Times New Roman"/>
          <w:sz w:val="24"/>
          <w:szCs w:val="24"/>
          <w:lang w:eastAsia="ar-SA"/>
        </w:rPr>
        <w:t>ПО «БЗК и ВО</w:t>
      </w:r>
      <w:r w:rsidR="00D15965" w:rsidRPr="00FE306D">
        <w:rPr>
          <w:rFonts w:ascii="Times New Roman" w:hAnsi="Times New Roman" w:cs="Times New Roman"/>
          <w:sz w:val="24"/>
          <w:szCs w:val="24"/>
        </w:rPr>
        <w:t>»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FE306D" w:rsidRDefault="00D00564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D2115" w:rsidRPr="00FE306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E3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8D5CE5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36D0" w:rsidRPr="008D5CE5" w:rsidRDefault="00BD2115" w:rsidP="009636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D5CE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8D5CE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36D0" w:rsidRPr="008D5CE5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9636D0" w:rsidRPr="008D5CE5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9636D0" w:rsidRPr="008D5CE5">
        <w:rPr>
          <w:rFonts w:ascii="Times New Roman" w:hAnsi="Times New Roman" w:cs="Times New Roman"/>
          <w:bCs/>
          <w:sz w:val="24"/>
          <w:szCs w:val="24"/>
        </w:rPr>
        <w:t>. а)</w:t>
      </w:r>
      <w:r w:rsidR="003949BA">
        <w:rPr>
          <w:rFonts w:ascii="Times New Roman" w:hAnsi="Times New Roman" w:cs="Times New Roman"/>
          <w:bCs/>
          <w:sz w:val="24"/>
          <w:szCs w:val="24"/>
        </w:rPr>
        <w:t xml:space="preserve">, б), </w:t>
      </w:r>
      <w:bookmarkStart w:id="7" w:name="_GoBack"/>
      <w:bookmarkEnd w:id="7"/>
      <w:r w:rsidR="009636D0" w:rsidRPr="008D5CE5">
        <w:rPr>
          <w:rFonts w:ascii="Times New Roman" w:hAnsi="Times New Roman" w:cs="Times New Roman"/>
          <w:bCs/>
          <w:sz w:val="24"/>
          <w:szCs w:val="24"/>
        </w:rPr>
        <w:t xml:space="preserve">в) п. 4.11.3 Документации признать ценовое предложение </w:t>
      </w:r>
      <w:r w:rsidR="00D15965" w:rsidRPr="008D5CE5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D15965" w:rsidRPr="008D5CE5">
        <w:rPr>
          <w:rFonts w:ascii="Times New Roman" w:hAnsi="Times New Roman" w:cs="Times New Roman"/>
          <w:sz w:val="24"/>
          <w:szCs w:val="24"/>
        </w:rPr>
        <w:t>Теплоэнерго</w:t>
      </w:r>
      <w:proofErr w:type="spellEnd"/>
      <w:r w:rsidR="00D15965" w:rsidRPr="008D5CE5">
        <w:rPr>
          <w:rFonts w:ascii="Times New Roman" w:hAnsi="Times New Roman" w:cs="Times New Roman"/>
          <w:sz w:val="24"/>
          <w:szCs w:val="24"/>
        </w:rPr>
        <w:t xml:space="preserve">-Трейд» </w:t>
      </w:r>
      <w:r w:rsidR="009636D0" w:rsidRPr="008D5CE5">
        <w:rPr>
          <w:rFonts w:ascii="Times New Roman" w:hAnsi="Times New Roman" w:cs="Times New Roman"/>
          <w:sz w:val="24"/>
          <w:szCs w:val="24"/>
        </w:rPr>
        <w:t xml:space="preserve">не </w:t>
      </w:r>
      <w:r w:rsidR="009636D0" w:rsidRPr="008D5CE5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8269A2" w:rsidRPr="008D5CE5" w:rsidRDefault="009636D0" w:rsidP="009636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D5CE5">
        <w:rPr>
          <w:rFonts w:ascii="Times New Roman" w:hAnsi="Times New Roman" w:cs="Times New Roman"/>
          <w:bCs/>
          <w:sz w:val="24"/>
          <w:szCs w:val="24"/>
        </w:rPr>
        <w:t xml:space="preserve"> - в нарушение требований </w:t>
      </w:r>
      <w:r w:rsidR="00FA2EA3" w:rsidRPr="00A76975">
        <w:rPr>
          <w:rFonts w:ascii="Times New Roman" w:hAnsi="Times New Roman" w:cs="Times New Roman"/>
          <w:bCs/>
          <w:sz w:val="24"/>
          <w:szCs w:val="24"/>
        </w:rPr>
        <w:t xml:space="preserve">п.3.2. Документации, </w:t>
      </w:r>
      <w:r w:rsidRPr="00A76975">
        <w:rPr>
          <w:rFonts w:ascii="Times New Roman" w:hAnsi="Times New Roman" w:cs="Times New Roman"/>
          <w:bCs/>
          <w:sz w:val="24"/>
          <w:szCs w:val="24"/>
        </w:rPr>
        <w:t xml:space="preserve">п. 4.4.4. Документации Комиссией по закупке выявлено наличие существенных ошибок в таблице «Расчет стоимости поставляемого Товара» Ценового </w:t>
      </w:r>
      <w:r w:rsidRPr="00A7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 w:rsidRPr="00A7697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7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итоговая сумма, которая складывается из сумм по каждой позиции, при пересчете составляет </w:t>
      </w:r>
      <w:r w:rsidR="00A66668" w:rsidRPr="00A7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4 660 780</w:t>
      </w:r>
      <w:r w:rsidRPr="00A7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A66668" w:rsidRPr="00A7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</w:t>
      </w:r>
      <w:r w:rsidRPr="00A7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что не соответствует цене договора, указанной в Ценовом предложении и на </w:t>
      </w:r>
      <w:r w:rsidRPr="00A76975">
        <w:rPr>
          <w:rFonts w:ascii="Times New Roman" w:hAnsi="Times New Roman"/>
          <w:bCs/>
          <w:sz w:val="24"/>
          <w:szCs w:val="24"/>
          <w:lang w:eastAsia="ar-SA"/>
        </w:rPr>
        <w:t xml:space="preserve">электронной площадке </w:t>
      </w:r>
      <w:r w:rsidR="00FA2EA3" w:rsidRPr="00A76975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«РТС-тендер»</w:t>
      </w:r>
      <w:r w:rsidR="00FA2EA3" w:rsidRPr="00A769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hyperlink r:id="rId8" w:history="1">
        <w:r w:rsidR="00FA2EA3" w:rsidRPr="00A76975">
          <w:rPr>
            <w:rStyle w:val="ad"/>
            <w:rFonts w:ascii="Times New Roman" w:eastAsia="Times New Roman" w:hAnsi="Times New Roman" w:cs="Times New Roman"/>
            <w:sz w:val="23"/>
            <w:szCs w:val="23"/>
            <w:lang w:eastAsia="ru-RU"/>
          </w:rPr>
          <w:t>http://www.rts-tender.ru/</w:t>
        </w:r>
      </w:hyperlink>
      <w:r w:rsidR="00FA2EA3" w:rsidRPr="00A769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Pr="00A76975">
        <w:rPr>
          <w:rFonts w:ascii="Times New Roman" w:hAnsi="Times New Roman"/>
          <w:bCs/>
          <w:sz w:val="24"/>
          <w:szCs w:val="24"/>
          <w:lang w:eastAsia="ar-SA"/>
        </w:rPr>
        <w:t xml:space="preserve">– </w:t>
      </w:r>
      <w:r w:rsidR="00A66668" w:rsidRPr="00A76975">
        <w:rPr>
          <w:rFonts w:ascii="Times New Roman" w:hAnsi="Times New Roman"/>
          <w:bCs/>
          <w:sz w:val="24"/>
          <w:szCs w:val="24"/>
          <w:lang w:eastAsia="ar-SA"/>
        </w:rPr>
        <w:t>4 660</w:t>
      </w:r>
      <w:r w:rsidRPr="00A76975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A66668" w:rsidRPr="00A76975">
        <w:rPr>
          <w:rFonts w:ascii="Times New Roman" w:hAnsi="Times New Roman"/>
          <w:bCs/>
          <w:sz w:val="24"/>
          <w:szCs w:val="24"/>
          <w:lang w:eastAsia="ar-SA"/>
        </w:rPr>
        <w:t>779</w:t>
      </w:r>
      <w:r w:rsidRPr="00A76975">
        <w:rPr>
          <w:rFonts w:ascii="Times New Roman" w:hAnsi="Times New Roman"/>
          <w:bCs/>
          <w:sz w:val="24"/>
          <w:szCs w:val="24"/>
          <w:lang w:eastAsia="ar-SA"/>
        </w:rPr>
        <w:t xml:space="preserve"> рублей </w:t>
      </w:r>
      <w:r w:rsidR="00A66668" w:rsidRPr="00A76975">
        <w:rPr>
          <w:rFonts w:ascii="Times New Roman" w:hAnsi="Times New Roman"/>
          <w:bCs/>
          <w:sz w:val="24"/>
          <w:szCs w:val="24"/>
          <w:lang w:eastAsia="ar-SA"/>
        </w:rPr>
        <w:t>68</w:t>
      </w:r>
      <w:r w:rsidRPr="00A76975">
        <w:rPr>
          <w:rFonts w:ascii="Times New Roman" w:hAnsi="Times New Roman"/>
          <w:bCs/>
          <w:sz w:val="24"/>
          <w:szCs w:val="24"/>
          <w:lang w:eastAsia="ar-SA"/>
        </w:rPr>
        <w:t xml:space="preserve"> копеек</w:t>
      </w:r>
      <w:r w:rsidRPr="00A769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5477" w:rsidRPr="008D5CE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2115" w:rsidRPr="008D5CE5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5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1303FC" w:rsidRPr="008D5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ЕЗУЛЬТАТЫ ГОЛОСОВАНИЯ:</w:t>
      </w:r>
    </w:p>
    <w:p w:rsidR="00BD2115" w:rsidRPr="008D5CE5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5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5C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8D5CE5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FE306D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9636D0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B6045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</w:t>
      </w:r>
      <w:r w:rsidR="00601336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FE306D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FE306D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8D5CE5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289" w:rsidRPr="008D5CE5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C60289" w:rsidRPr="008D5CE5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A66668" w:rsidRPr="008D5CE5"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 w:rsidR="00A66668" w:rsidRPr="008D5CE5">
        <w:rPr>
          <w:rFonts w:ascii="Times New Roman" w:hAnsi="Times New Roman" w:cs="Times New Roman"/>
          <w:sz w:val="24"/>
          <w:szCs w:val="24"/>
        </w:rPr>
        <w:t>КИРРОС»-</w:t>
      </w:r>
      <w:proofErr w:type="gramEnd"/>
      <w:r w:rsidR="00A66668" w:rsidRPr="008D5CE5">
        <w:rPr>
          <w:rFonts w:ascii="Times New Roman" w:hAnsi="Times New Roman" w:cs="Times New Roman"/>
          <w:sz w:val="24"/>
          <w:szCs w:val="24"/>
        </w:rPr>
        <w:t>котел»</w:t>
      </w:r>
      <w:r w:rsidR="004B6CE3" w:rsidRPr="008D5CE5">
        <w:rPr>
          <w:rFonts w:ascii="Times New Roman" w:hAnsi="Times New Roman" w:cs="Times New Roman"/>
          <w:sz w:val="24"/>
          <w:szCs w:val="24"/>
        </w:rPr>
        <w:t xml:space="preserve">, </w:t>
      </w:r>
      <w:r w:rsidR="00A66668" w:rsidRPr="008D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A66668" w:rsidRPr="008D5CE5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proofErr w:type="spellStart"/>
      <w:r w:rsidR="00A66668" w:rsidRPr="008D5CE5">
        <w:rPr>
          <w:rFonts w:ascii="Times New Roman" w:eastAsia="Times New Roman" w:hAnsi="Times New Roman"/>
          <w:sz w:val="24"/>
          <w:szCs w:val="24"/>
          <w:lang w:eastAsia="ar-SA"/>
        </w:rPr>
        <w:t>СибЭнергоМонтаж</w:t>
      </w:r>
      <w:proofErr w:type="spellEnd"/>
      <w:r w:rsidR="00A66668" w:rsidRPr="008D5CE5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="004B6CE3" w:rsidRPr="008D5CE5">
        <w:rPr>
          <w:rFonts w:ascii="Times New Roman" w:hAnsi="Times New Roman" w:cs="Times New Roman"/>
          <w:sz w:val="24"/>
          <w:szCs w:val="24"/>
        </w:rPr>
        <w:t xml:space="preserve">, </w:t>
      </w:r>
      <w:r w:rsidR="00A66668" w:rsidRPr="008D5CE5">
        <w:rPr>
          <w:rFonts w:ascii="Times New Roman" w:hAnsi="Times New Roman" w:cs="Times New Roman"/>
          <w:sz w:val="24"/>
          <w:szCs w:val="24"/>
        </w:rPr>
        <w:t>ООО ТД «</w:t>
      </w:r>
      <w:r w:rsidR="00A66668" w:rsidRPr="008D5CE5">
        <w:rPr>
          <w:rFonts w:ascii="Times New Roman" w:eastAsia="Times New Roman" w:hAnsi="Times New Roman"/>
          <w:sz w:val="24"/>
          <w:szCs w:val="24"/>
          <w:lang w:eastAsia="ar-SA"/>
        </w:rPr>
        <w:t>ЭАС</w:t>
      </w:r>
      <w:r w:rsidR="00A66668" w:rsidRPr="008D5CE5">
        <w:rPr>
          <w:rFonts w:ascii="Times New Roman" w:hAnsi="Times New Roman" w:cs="Times New Roman"/>
          <w:sz w:val="24"/>
          <w:szCs w:val="24"/>
        </w:rPr>
        <w:t>»</w:t>
      </w:r>
      <w:r w:rsidR="004B6CE3" w:rsidRPr="008D5CE5">
        <w:rPr>
          <w:rFonts w:ascii="Times New Roman" w:hAnsi="Times New Roman" w:cs="Times New Roman"/>
          <w:sz w:val="24"/>
          <w:szCs w:val="24"/>
        </w:rPr>
        <w:t xml:space="preserve">, </w:t>
      </w:r>
      <w:r w:rsidR="00A66668" w:rsidRPr="008D5CE5">
        <w:rPr>
          <w:rFonts w:ascii="Times New Roman" w:hAnsi="Times New Roman" w:cs="Times New Roman"/>
          <w:sz w:val="24"/>
          <w:szCs w:val="24"/>
        </w:rPr>
        <w:t>ООО «</w:t>
      </w:r>
      <w:r w:rsidR="00A66668" w:rsidRPr="008D5CE5">
        <w:rPr>
          <w:rFonts w:ascii="Times New Roman" w:eastAsia="Times New Roman" w:hAnsi="Times New Roman"/>
          <w:sz w:val="24"/>
          <w:szCs w:val="24"/>
          <w:lang w:eastAsia="ar-SA"/>
        </w:rPr>
        <w:t>ПО «БЗК и ВО</w:t>
      </w:r>
      <w:r w:rsidR="00A66668" w:rsidRPr="008D5CE5">
        <w:rPr>
          <w:rFonts w:ascii="Times New Roman" w:hAnsi="Times New Roman" w:cs="Times New Roman"/>
          <w:sz w:val="24"/>
          <w:szCs w:val="24"/>
        </w:rPr>
        <w:t>»</w:t>
      </w:r>
      <w:r w:rsidR="00C60289" w:rsidRPr="008D5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289" w:rsidRPr="00FE306D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306D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FE30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</w:t>
      </w:r>
      <w:r w:rsidR="001303FC" w:rsidRPr="00FE30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своевременного </w:t>
      </w:r>
      <w:r w:rsidRPr="00FE306D">
        <w:rPr>
          <w:rFonts w:ascii="Times New Roman" w:eastAsia="Calibri" w:hAnsi="Times New Roman" w:cs="Times New Roman"/>
          <w:sz w:val="24"/>
          <w:szCs w:val="24"/>
          <w:lang w:eastAsia="ar-SA"/>
        </w:rPr>
        <w:t>выполнения аналогичных поставок</w:t>
      </w:r>
      <w:r w:rsidRPr="00FE306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60289" w:rsidRPr="00FE306D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FE306D">
        <w:rPr>
          <w:sz w:val="24"/>
          <w:szCs w:val="24"/>
        </w:rPr>
        <w:t xml:space="preserve"> </w:t>
      </w:r>
      <w:r w:rsidR="008B7594"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Постановления № 925)</w:t>
      </w:r>
      <w:r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E30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 предоставляется</w:t>
      </w:r>
      <w:r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в заявках на участие в закупке не содержится предложений о </w:t>
      </w:r>
      <w:r w:rsidRPr="00FE306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поставке товаров иностранного происхождения, выполнении работ, оказании услуг иностранными лицами.</w:t>
      </w:r>
    </w:p>
    <w:p w:rsidR="00C60289" w:rsidRPr="00FE306D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306D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A77E3A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143415" w:rsidRPr="00A77E3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43415" w:rsidRPr="00A77E3A">
        <w:rPr>
          <w:rFonts w:ascii="Times New Roman" w:hAnsi="Times New Roman" w:cs="Times New Roman"/>
          <w:sz w:val="24"/>
          <w:szCs w:val="24"/>
        </w:rPr>
        <w:t>СибЭнергоМонтаж</w:t>
      </w:r>
      <w:proofErr w:type="spellEnd"/>
      <w:r w:rsidR="00143415" w:rsidRPr="00A77E3A">
        <w:rPr>
          <w:rFonts w:ascii="Times New Roman" w:hAnsi="Times New Roman" w:cs="Times New Roman"/>
          <w:sz w:val="24"/>
          <w:szCs w:val="24"/>
        </w:rPr>
        <w:t>»</w:t>
      </w: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143415" w:rsidRPr="00A77E3A">
        <w:rPr>
          <w:rFonts w:ascii="Times New Roman" w:eastAsia="Calibri" w:hAnsi="Times New Roman" w:cs="Times New Roman"/>
          <w:sz w:val="24"/>
          <w:szCs w:val="24"/>
        </w:rPr>
        <w:t>3,6);</w:t>
      </w:r>
    </w:p>
    <w:p w:rsidR="00C60289" w:rsidRPr="00A77E3A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143415" w:rsidRPr="00A77E3A"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 w:rsidR="00143415" w:rsidRPr="00A77E3A">
        <w:rPr>
          <w:rFonts w:ascii="Times New Roman" w:hAnsi="Times New Roman" w:cs="Times New Roman"/>
          <w:sz w:val="24"/>
          <w:szCs w:val="24"/>
        </w:rPr>
        <w:t>КИРРОС»-</w:t>
      </w:r>
      <w:proofErr w:type="gramEnd"/>
      <w:r w:rsidR="00143415" w:rsidRPr="00A77E3A">
        <w:rPr>
          <w:rFonts w:ascii="Times New Roman" w:hAnsi="Times New Roman" w:cs="Times New Roman"/>
          <w:sz w:val="24"/>
          <w:szCs w:val="24"/>
        </w:rPr>
        <w:t>котел»</w:t>
      </w: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76975">
        <w:rPr>
          <w:rFonts w:ascii="Times New Roman" w:eastAsia="Calibri" w:hAnsi="Times New Roman" w:cs="Times New Roman"/>
          <w:sz w:val="24"/>
          <w:szCs w:val="24"/>
        </w:rPr>
        <w:t>3,5</w:t>
      </w:r>
      <w:r w:rsidRPr="00A77E3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8B7594" w:rsidRPr="00A77E3A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143415" w:rsidRPr="00A77E3A">
        <w:rPr>
          <w:rFonts w:ascii="Times New Roman" w:hAnsi="Times New Roman" w:cs="Times New Roman"/>
          <w:sz w:val="24"/>
          <w:szCs w:val="24"/>
        </w:rPr>
        <w:t>ООО «ПО «БЗК и ВО»</w:t>
      </w: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76975">
        <w:rPr>
          <w:rFonts w:ascii="Times New Roman" w:eastAsia="Calibri" w:hAnsi="Times New Roman" w:cs="Times New Roman"/>
          <w:sz w:val="24"/>
          <w:szCs w:val="24"/>
        </w:rPr>
        <w:t>2,9</w:t>
      </w:r>
      <w:r w:rsidRPr="00A77E3A">
        <w:rPr>
          <w:rFonts w:ascii="Times New Roman" w:eastAsia="Calibri" w:hAnsi="Times New Roman" w:cs="Times New Roman"/>
          <w:sz w:val="24"/>
          <w:szCs w:val="24"/>
        </w:rPr>
        <w:t>)</w:t>
      </w:r>
      <w:r w:rsidR="008B7594" w:rsidRPr="00A77E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60289" w:rsidRPr="00A77E3A" w:rsidRDefault="008B7594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143415" w:rsidRPr="00A77E3A">
        <w:rPr>
          <w:rFonts w:ascii="Times New Roman" w:hAnsi="Times New Roman" w:cs="Times New Roman"/>
          <w:sz w:val="24"/>
          <w:szCs w:val="24"/>
        </w:rPr>
        <w:t>ООО ТД «ЭАС»</w:t>
      </w:r>
      <w:r w:rsidRPr="00A77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D23C8E" w:rsidRPr="00A77E3A">
        <w:rPr>
          <w:rFonts w:ascii="Times New Roman" w:eastAsia="Calibri" w:hAnsi="Times New Roman" w:cs="Times New Roman"/>
          <w:sz w:val="24"/>
          <w:szCs w:val="24"/>
        </w:rPr>
        <w:t>2,</w:t>
      </w:r>
      <w:r w:rsidR="00A76975">
        <w:rPr>
          <w:rFonts w:ascii="Times New Roman" w:eastAsia="Calibri" w:hAnsi="Times New Roman" w:cs="Times New Roman"/>
          <w:sz w:val="24"/>
          <w:szCs w:val="24"/>
        </w:rPr>
        <w:t>8</w:t>
      </w:r>
      <w:r w:rsidRPr="00A77E3A">
        <w:rPr>
          <w:rFonts w:ascii="Times New Roman" w:eastAsia="Calibri" w:hAnsi="Times New Roman" w:cs="Times New Roman"/>
          <w:sz w:val="24"/>
          <w:szCs w:val="24"/>
        </w:rPr>
        <w:t>)</w:t>
      </w:r>
      <w:r w:rsidR="00143415" w:rsidRPr="00A77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0289" w:rsidRPr="00A77E3A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A77E3A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Pr="00A77E3A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60289" w:rsidRPr="00470AF6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0289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60289" w:rsidRPr="00470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C60289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470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C60289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43415" w:rsidRPr="00470AF6"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 w:rsidR="00143415" w:rsidRPr="00470AF6">
        <w:rPr>
          <w:rFonts w:ascii="Times New Roman" w:hAnsi="Times New Roman" w:cs="Times New Roman"/>
          <w:sz w:val="24"/>
          <w:szCs w:val="24"/>
        </w:rPr>
        <w:t>КИРРОС»-</w:t>
      </w:r>
      <w:proofErr w:type="gramEnd"/>
      <w:r w:rsidR="00143415" w:rsidRPr="00470AF6">
        <w:rPr>
          <w:rFonts w:ascii="Times New Roman" w:hAnsi="Times New Roman" w:cs="Times New Roman"/>
          <w:sz w:val="24"/>
          <w:szCs w:val="24"/>
        </w:rPr>
        <w:t>котел»</w:t>
      </w:r>
      <w:r w:rsidR="002E453B" w:rsidRPr="00470AF6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143415" w:rsidRPr="00470AF6">
        <w:rPr>
          <w:rFonts w:ascii="Times New Roman" w:eastAsia="Times New Roman" w:hAnsi="Times New Roman"/>
          <w:sz w:val="24"/>
          <w:szCs w:val="24"/>
          <w:lang w:eastAsia="ar-SA"/>
        </w:rPr>
        <w:t>659328, Алтайский край, г. Бийск, ул. Олега Кошевого, д. 12, оф. 2</w:t>
      </w:r>
      <w:r w:rsidR="002E453B" w:rsidRPr="00470AF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143415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2204013890, КПП 220401001, ОГРН 1032201646894</w:t>
      </w:r>
      <w:r w:rsidR="00C60289" w:rsidRPr="00470AF6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470AF6">
        <w:rPr>
          <w:rFonts w:ascii="Times New Roman" w:hAnsi="Times New Roman" w:cs="Times New Roman"/>
          <w:sz w:val="24"/>
          <w:szCs w:val="24"/>
        </w:rPr>
        <w:t xml:space="preserve"> </w:t>
      </w:r>
      <w:r w:rsidR="00C60289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2E453B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E453B" w:rsidRPr="00470AF6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AF6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470AF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E453B" w:rsidRPr="00470AF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470AF6" w:rsidRPr="00470AF6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="002E453B" w:rsidRPr="00470AF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2E453B" w:rsidRPr="00470AF6">
        <w:rPr>
          <w:rFonts w:ascii="Times New Roman" w:hAnsi="Times New Roman" w:cs="Times New Roman"/>
          <w:bCs/>
          <w:sz w:val="24"/>
          <w:szCs w:val="24"/>
        </w:rPr>
        <w:t>.</w:t>
      </w:r>
    </w:p>
    <w:p w:rsidR="002E453B" w:rsidRPr="00470AF6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AF6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0A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 шт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470AF6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0AF6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>4 194 006 (Четыре миллиона сто девяносто четыре тысячи шесть) рублей 00 копеек, включая НДС 699 001 рубль 00 копеек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470AF6" w:rsidRDefault="00470AF6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453B" w:rsidRPr="00470AF6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марта 2020 года включительно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470AF6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470AF6">
        <w:rPr>
          <w:rFonts w:ascii="Times New Roman" w:hAnsi="Times New Roman" w:cs="Times New Roman"/>
          <w:sz w:val="24"/>
          <w:szCs w:val="24"/>
        </w:rPr>
        <w:t xml:space="preserve"> 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2E453B" w:rsidRPr="00470AF6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2 Договора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  <w:r w:rsidR="002E453B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453B" w:rsidRPr="00470AF6" w:rsidRDefault="002E453B" w:rsidP="00470AF6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(Двенадцати)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EB6045" w:rsidRPr="00470AF6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0E39EB" w:rsidRPr="00470AF6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F6">
        <w:rPr>
          <w:rFonts w:ascii="Times New Roman" w:hAnsi="Times New Roman" w:cs="Times New Roman"/>
          <w:b/>
          <w:sz w:val="24"/>
          <w:szCs w:val="24"/>
        </w:rPr>
        <w:t>6.9. Страна происхождения Товара</w:t>
      </w:r>
      <w:r w:rsidRPr="00470AF6">
        <w:rPr>
          <w:rFonts w:ascii="Times New Roman" w:hAnsi="Times New Roman" w:cs="Times New Roman"/>
          <w:sz w:val="24"/>
          <w:szCs w:val="24"/>
        </w:rPr>
        <w:t xml:space="preserve"> –</w:t>
      </w:r>
      <w:r w:rsidR="002E453B" w:rsidRPr="00470AF6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470AF6">
        <w:rPr>
          <w:rFonts w:ascii="Times New Roman" w:hAnsi="Times New Roman" w:cs="Times New Roman"/>
          <w:sz w:val="24"/>
          <w:szCs w:val="24"/>
        </w:rPr>
        <w:t>.</w:t>
      </w:r>
    </w:p>
    <w:p w:rsidR="000E39EB" w:rsidRPr="00470AF6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F6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470AF6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0AF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470AF6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289" w:rsidRPr="00470AF6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70A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470A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Комиссией по закупке было принято решение признать</w:t>
      </w:r>
      <w:r w:rsidRPr="00470A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Победителем </w:t>
      </w:r>
      <w:r w:rsidRPr="00470A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запроса предложений в электронной форме </w:t>
      </w:r>
      <w:r w:rsidR="00470AF6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470AF6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>СибЭнергоМонтаж</w:t>
      </w:r>
      <w:proofErr w:type="spellEnd"/>
      <w:r w:rsidR="00470AF6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96935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(юридический адрес: </w:t>
      </w:r>
      <w:r w:rsidR="00470AF6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>656049, Алтайский край, г. Барнаул, пр. Красноармейский, д. 36, оф. 218</w:t>
      </w:r>
      <w:r w:rsidR="00996935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470AF6"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>ИНН 2221192262, КПП 222501001, ОГРН 1112225008940</w:t>
      </w:r>
      <w:r w:rsidRPr="00470AF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470AF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0A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996935" w:rsidRPr="00470AF6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AF6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470AF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70AF6" w:rsidRPr="00470AF6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="00470AF6" w:rsidRPr="00470AF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470AF6">
        <w:rPr>
          <w:rFonts w:ascii="Times New Roman" w:hAnsi="Times New Roman" w:cs="Times New Roman"/>
          <w:bCs/>
          <w:sz w:val="24"/>
          <w:szCs w:val="24"/>
        </w:rPr>
        <w:t>.</w:t>
      </w:r>
    </w:p>
    <w:p w:rsidR="00996935" w:rsidRPr="00470AF6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AF6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0A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 шт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6935" w:rsidRPr="00470AF6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0AF6"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>4 443 700 (Четыре миллиона четыреста сорок три тысячи семьсот) рублей 00 копеек, включая НДС 740 616 рублей 67 копеек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6935" w:rsidRPr="00FE306D" w:rsidRDefault="00470AF6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96935" w:rsidRPr="00FE306D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марта 2020 года включительно.</w:t>
      </w:r>
    </w:p>
    <w:p w:rsidR="00996935" w:rsidRPr="00470AF6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470AF6">
        <w:rPr>
          <w:rFonts w:ascii="Times New Roman" w:hAnsi="Times New Roman" w:cs="Times New Roman"/>
          <w:sz w:val="24"/>
          <w:szCs w:val="24"/>
        </w:rPr>
        <w:t xml:space="preserve"> 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996935" w:rsidRPr="00470AF6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Покупателя. В случае наличия брака более 10% - вся партия бракуется и возвращается Поставщику за его счет.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470AF6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2 Договора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6935" w:rsidRPr="00470AF6" w:rsidRDefault="00470AF6" w:rsidP="00470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  <w:r w:rsidR="00996935" w:rsidRPr="00FE306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996935" w:rsidRPr="00470AF6" w:rsidRDefault="00996935" w:rsidP="00470AF6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AF6"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(Двенадцати)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996935" w:rsidRPr="00A77E3A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="00470AF6" w:rsidRPr="00A7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996935" w:rsidRPr="00A77E3A" w:rsidRDefault="00996935" w:rsidP="0099693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E3A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A77E3A">
        <w:rPr>
          <w:rFonts w:ascii="Times New Roman" w:hAnsi="Times New Roman" w:cs="Times New Roman"/>
          <w:sz w:val="24"/>
          <w:szCs w:val="24"/>
        </w:rPr>
        <w:t xml:space="preserve"> – </w:t>
      </w:r>
      <w:r w:rsidRPr="00A77E3A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A77E3A">
        <w:rPr>
          <w:rFonts w:ascii="Times New Roman" w:hAnsi="Times New Roman" w:cs="Times New Roman"/>
          <w:sz w:val="24"/>
          <w:szCs w:val="24"/>
        </w:rPr>
        <w:t>.</w:t>
      </w:r>
    </w:p>
    <w:p w:rsidR="00996935" w:rsidRPr="00A77E3A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E3A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Pr="00A77E3A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7E3A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F6861" w:rsidRPr="00A77E3A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Pr="00FE306D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D15965" w:rsidRPr="00FE306D" w:rsidRDefault="00D15965" w:rsidP="00D15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D15965" w:rsidRPr="00FE306D" w:rsidTr="00500D44">
        <w:trPr>
          <w:trHeight w:val="528"/>
        </w:trPr>
        <w:tc>
          <w:tcPr>
            <w:tcW w:w="6062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D15965" w:rsidRPr="00FE306D" w:rsidRDefault="00D15965" w:rsidP="00500D44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5965" w:rsidRPr="00FE306D" w:rsidRDefault="00D15965" w:rsidP="00500D44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15965" w:rsidRPr="00FE306D" w:rsidTr="00500D44">
        <w:trPr>
          <w:trHeight w:val="528"/>
        </w:trPr>
        <w:tc>
          <w:tcPr>
            <w:tcW w:w="6062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5965" w:rsidRPr="00FE306D" w:rsidTr="00500D44">
        <w:trPr>
          <w:trHeight w:val="528"/>
        </w:trPr>
        <w:tc>
          <w:tcPr>
            <w:tcW w:w="6062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D15965" w:rsidRPr="00FE306D" w:rsidRDefault="00D15965" w:rsidP="00500D4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15965" w:rsidRPr="00FE306D" w:rsidTr="00500D44">
        <w:trPr>
          <w:trHeight w:val="528"/>
        </w:trPr>
        <w:tc>
          <w:tcPr>
            <w:tcW w:w="6062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15965" w:rsidRPr="00FE306D" w:rsidTr="00500D44">
        <w:trPr>
          <w:trHeight w:val="497"/>
        </w:trPr>
        <w:tc>
          <w:tcPr>
            <w:tcW w:w="6062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3999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FE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965" w:rsidRPr="00FE306D" w:rsidTr="00500D44">
        <w:trPr>
          <w:trHeight w:val="497"/>
        </w:trPr>
        <w:tc>
          <w:tcPr>
            <w:tcW w:w="6062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</w:tc>
        <w:tc>
          <w:tcPr>
            <w:tcW w:w="3999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FE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965" w:rsidRPr="00FE306D" w:rsidTr="00500D44">
        <w:trPr>
          <w:trHeight w:val="497"/>
        </w:trPr>
        <w:tc>
          <w:tcPr>
            <w:tcW w:w="6062" w:type="dxa"/>
          </w:tcPr>
          <w:p w:rsidR="00D15965" w:rsidRPr="00FE306D" w:rsidRDefault="00D15965" w:rsidP="00500D44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3999" w:type="dxa"/>
          </w:tcPr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965" w:rsidRPr="00FE306D" w:rsidRDefault="00D15965" w:rsidP="00500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75FA1" w:rsidRPr="00FE306D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C75FA1" w:rsidRPr="00FE306D" w:rsidSect="000516E2">
      <w:headerReference w:type="default" r:id="rId9"/>
      <w:pgSz w:w="11906" w:h="16838"/>
      <w:pgMar w:top="426" w:right="567" w:bottom="28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43" w:rsidRDefault="00A84543" w:rsidP="00167DDE">
      <w:pPr>
        <w:spacing w:after="0" w:line="240" w:lineRule="auto"/>
      </w:pPr>
      <w:r>
        <w:separator/>
      </w:r>
    </w:p>
  </w:endnote>
  <w:endnote w:type="continuationSeparator" w:id="0">
    <w:p w:rsidR="00A84543" w:rsidRDefault="00A8454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43" w:rsidRDefault="00A84543" w:rsidP="00167DDE">
      <w:pPr>
        <w:spacing w:after="0" w:line="240" w:lineRule="auto"/>
      </w:pPr>
      <w:r>
        <w:separator/>
      </w:r>
    </w:p>
  </w:footnote>
  <w:footnote w:type="continuationSeparator" w:id="0">
    <w:p w:rsidR="00A84543" w:rsidRDefault="00A8454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72481B" w:rsidRDefault="00F34289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49B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105385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105385" w:rsidRPr="00105385">
          <w:rPr>
            <w:rFonts w:ascii="Times New Roman" w:hAnsi="Times New Roman" w:cs="Times New Roman"/>
            <w:sz w:val="16"/>
            <w:szCs w:val="16"/>
          </w:rPr>
          <w:t>запасн</w:t>
        </w:r>
        <w:r w:rsidR="00105385">
          <w:rPr>
            <w:rFonts w:ascii="Times New Roman" w:hAnsi="Times New Roman" w:cs="Times New Roman"/>
            <w:sz w:val="16"/>
            <w:szCs w:val="16"/>
          </w:rPr>
          <w:t>ых частей</w:t>
        </w:r>
      </w:p>
      <w:p w:rsidR="009E0260" w:rsidRPr="00105385" w:rsidRDefault="00105385" w:rsidP="00105385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105385">
          <w:rPr>
            <w:rFonts w:ascii="Times New Roman" w:hAnsi="Times New Roman" w:cs="Times New Roman"/>
            <w:sz w:val="16"/>
            <w:szCs w:val="16"/>
          </w:rPr>
          <w:t>к чугунным экономайзерам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3949BA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385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15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689D"/>
    <w:rsid w:val="00A76975"/>
    <w:rsid w:val="00A77297"/>
    <w:rsid w:val="00A77A84"/>
    <w:rsid w:val="00A77E3A"/>
    <w:rsid w:val="00A77F32"/>
    <w:rsid w:val="00A80F2D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6BD0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2EA3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A423090-EEFF-4B6A-A1F6-B7E15DBB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FC03A-2D4A-4A77-907F-39815007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3318</Words>
  <Characters>18916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4</cp:revision>
  <cp:lastPrinted>2019-10-14T08:42:00Z</cp:lastPrinted>
  <dcterms:created xsi:type="dcterms:W3CDTF">2019-12-06T12:57:00Z</dcterms:created>
  <dcterms:modified xsi:type="dcterms:W3CDTF">2019-12-06T13:09:00Z</dcterms:modified>
</cp:coreProperties>
</file>