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C5109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94F90" w:rsidRPr="00C51090">
        <w:rPr>
          <w:rFonts w:ascii="Times New Roman" w:hAnsi="Times New Roman" w:cs="Times New Roman"/>
          <w:b/>
          <w:sz w:val="24"/>
          <w:szCs w:val="24"/>
        </w:rPr>
        <w:t xml:space="preserve">асботехнической продукции  </w:t>
      </w:r>
      <w:r w:rsidR="00005EC9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C5109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47C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94F90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47C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C51090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794F90" w:rsidRPr="00C51090" w:rsidRDefault="00794F90" w:rsidP="00794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C51090">
        <w:rPr>
          <w:rFonts w:ascii="Times New Roman" w:eastAsia="Calibri" w:hAnsi="Times New Roman" w:cs="Times New Roman"/>
          <w:sz w:val="24"/>
          <w:szCs w:val="24"/>
        </w:rPr>
        <w:t>асботехнической продукции (далее – Товар)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94F90" w:rsidRPr="00C51090" w:rsidRDefault="00794F90" w:rsidP="00794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8610 ед.</w:t>
      </w:r>
    </w:p>
    <w:bookmarkEnd w:id="3"/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1 064 812 (Один миллион шестьдесят четыре тысячи восемьсот двенадцать) рублей 25 копеек.</w:t>
      </w:r>
    </w:p>
    <w:p w:rsidR="00794F90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94F90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 сентября 2020г. включительно.</w:t>
      </w:r>
    </w:p>
    <w:p w:rsidR="00794F90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C510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2,3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поставке Товара Поставщик передает Покупателю сертификат качества на Товар. </w:t>
      </w:r>
    </w:p>
    <w:p w:rsidR="00794F90" w:rsidRPr="00C51090" w:rsidRDefault="00794F90" w:rsidP="00794F9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(Двенадцать)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794F90" w:rsidRPr="00C51090" w:rsidRDefault="00794F90" w:rsidP="00794F9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r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C5109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547C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C5109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5109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14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каб. 16, начало в </w:t>
      </w:r>
      <w:r w:rsidR="00214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144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C51090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547C8" w:rsidRPr="00C51090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547C8" w:rsidRPr="00C51090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4458" w:rsidRPr="00C51090" w:rsidRDefault="00214458" w:rsidP="002144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А.А. Ватонен </w:t>
      </w:r>
      <w:r w:rsidRPr="00C51090">
        <w:rPr>
          <w:rFonts w:ascii="Times New Roman" w:eastAsia="Times New Roman" w:hAnsi="Times New Roman"/>
          <w:sz w:val="24"/>
          <w:szCs w:val="24"/>
          <w:lang w:eastAsia="ar-SA"/>
        </w:rPr>
        <w:t>– ведущий инженер по надзору за строител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ьством отдела главного механика;</w:t>
      </w:r>
    </w:p>
    <w:p w:rsidR="00B547C8" w:rsidRPr="00C51090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2144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8" w:name="_GoBack"/>
      <w:bookmarkEnd w:id="8"/>
    </w:p>
    <w:p w:rsidR="00B547C8" w:rsidRPr="00C51090" w:rsidRDefault="00B547C8" w:rsidP="00B547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C51090" w:rsidRDefault="00505D31" w:rsidP="00B547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109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B547C8" w:rsidRPr="00C5109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  <w:r w:rsidR="00B547C8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C5109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C51090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асботехнической продукции 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0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.12</w:t>
      </w:r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асботехнической продукции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заявк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C51090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C51090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213AB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 вторые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105C6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5105C6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EF6861" w:rsidRPr="00C51090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Асбест-СнабКомплект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321116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="00776188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СК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454079</w:t>
      </w:r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Челябинск</w:t>
      </w:r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пр. Линейная</w:t>
      </w:r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98, пом. 8, 10, 11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7447073139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745201001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1047421511070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C51090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9202E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28.11.2019 10:25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F6861" w:rsidRPr="00C51090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1E76" w:rsidRPr="00C51090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37033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Акционерное общество</w:t>
      </w:r>
      <w:r w:rsidR="00F9202E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«АНСЕТ-ТМ» 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437033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="00F9202E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О «АНСЕТ-ТМ»),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9202E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107014, г.</w:t>
      </w:r>
      <w:r w:rsidR="00B32C3C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F9202E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Москва, ул. Егерская, д. 1, корп. 1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FD728C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9202E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7718213569</w:t>
      </w:r>
      <w:r w:rsidR="00FD728C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9202E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КПП 771801001, </w:t>
      </w:r>
      <w:r w:rsidR="00FD728C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</w:t>
      </w:r>
      <w:r w:rsidR="00F9202E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1037739372461</w:t>
      </w:r>
      <w:r w:rsidR="00FD728C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C51090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9202E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14:04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4B1E76" w:rsidRPr="00C51090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96E38" w:rsidRPr="00C51090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4C4" w:rsidRPr="00C51090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5C10F8"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ТОРГОВЫЙ ДОМ АТИ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ТД АТИ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196006</w:t>
      </w:r>
      <w:r w:rsidR="001E182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1E182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Цветочная, д. 16</w:t>
      </w:r>
      <w:r w:rsidR="001E182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оф. 14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7810707552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781001001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00D44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1177847313126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A44C4" w:rsidRPr="00C51090" w:rsidRDefault="006A44C4" w:rsidP="006A44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C10F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29.11.2019 17:20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A44C4" w:rsidRPr="00C51090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76256" w:rsidRPr="00C51090" w:rsidRDefault="00876256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Акционерное общество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«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Ремтехкомплект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182F25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АО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> «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Ремтехкомплект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620072</w:t>
      </w:r>
      <w:r w:rsidR="003B080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Свердловская обл., </w:t>
      </w:r>
      <w:r w:rsidR="003B080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Екатеринбург</w:t>
      </w:r>
      <w:r w:rsidR="003B080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территори</w:t>
      </w:r>
      <w:r w:rsidR="00885473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я Ново-Свердловской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ТЭЦ</w:t>
      </w:r>
      <w:r w:rsidR="003B0807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стр. 45/2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182F25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6674120898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667001001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82F25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1036605216768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76256" w:rsidRPr="00C51090" w:rsidRDefault="00876256" w:rsidP="008762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82F25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02.12.2019 14:14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876256" w:rsidRPr="00C51090" w:rsidRDefault="00876256" w:rsidP="00876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437033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876256" w:rsidRPr="00C51090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C51090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8231C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8231C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8231C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8231C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C51090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111C8" w:rsidRPr="00C51090" w:rsidRDefault="00EF6861" w:rsidP="00F111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правильность оформления второй части заявки № 1 ООО «АСК»,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C51090" w:rsidRDefault="00F111C8" w:rsidP="00F11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F111C8" w:rsidRPr="00C51090" w:rsidRDefault="00F111C8" w:rsidP="00F11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5A2FBD" w:rsidRPr="00C51090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FA3E8A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1CB" w:rsidRPr="00C51090">
        <w:rPr>
          <w:rFonts w:ascii="Times New Roman" w:hAnsi="Times New Roman" w:cs="Times New Roman"/>
          <w:sz w:val="24"/>
          <w:szCs w:val="24"/>
        </w:rPr>
        <w:t>АО «АНСЕТ-ТМ»</w:t>
      </w:r>
      <w:r w:rsidRPr="00C51090">
        <w:rPr>
          <w:rFonts w:ascii="Times New Roman" w:hAnsi="Times New Roman" w:cs="Times New Roman"/>
          <w:sz w:val="24"/>
          <w:szCs w:val="24"/>
        </w:rPr>
        <w:t>,</w:t>
      </w:r>
      <w:r w:rsidRPr="00C510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C51090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C51090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510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C51090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второй части заявки № </w:t>
      </w:r>
      <w:r w:rsidR="007931CB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1CB" w:rsidRPr="00C51090">
        <w:rPr>
          <w:rFonts w:ascii="Times New Roman" w:hAnsi="Times New Roman" w:cs="Times New Roman"/>
          <w:sz w:val="24"/>
          <w:szCs w:val="24"/>
        </w:rPr>
        <w:t>ООО «ТД АТИ»</w:t>
      </w:r>
      <w:r w:rsidRPr="00C51090">
        <w:rPr>
          <w:rFonts w:ascii="Times New Roman" w:hAnsi="Times New Roman" w:cs="Times New Roman"/>
          <w:sz w:val="24"/>
          <w:szCs w:val="24"/>
        </w:rPr>
        <w:t>,</w:t>
      </w:r>
      <w:r w:rsidRPr="00C510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C51090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C51090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510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C51090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5.4.</w:t>
      </w:r>
      <w:r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C510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5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1CB" w:rsidRPr="00C51090">
        <w:rPr>
          <w:rFonts w:ascii="Times New Roman" w:hAnsi="Times New Roman" w:cs="Times New Roman"/>
          <w:sz w:val="24"/>
          <w:szCs w:val="24"/>
        </w:rPr>
        <w:t>АО «Ремтехкомплект»</w:t>
      </w:r>
      <w:r w:rsidRPr="00C51090">
        <w:rPr>
          <w:rFonts w:ascii="Times New Roman" w:hAnsi="Times New Roman" w:cs="Times New Roman"/>
          <w:sz w:val="24"/>
          <w:szCs w:val="24"/>
        </w:rPr>
        <w:t>,</w:t>
      </w:r>
      <w:r w:rsidRPr="00C510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C51090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C51090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510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3C9D" w:rsidRPr="00C51090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C51090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C51090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C51090" w:rsidTr="003C7CEE">
        <w:trPr>
          <w:trHeight w:val="528"/>
        </w:trPr>
        <w:tc>
          <w:tcPr>
            <w:tcW w:w="5511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C51090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C51090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C51090" w:rsidTr="003C7CEE">
        <w:trPr>
          <w:trHeight w:val="528"/>
        </w:trPr>
        <w:tc>
          <w:tcPr>
            <w:tcW w:w="5511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C51090" w:rsidTr="003C7CEE">
        <w:trPr>
          <w:trHeight w:val="528"/>
        </w:trPr>
        <w:tc>
          <w:tcPr>
            <w:tcW w:w="5511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C51090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C51090" w:rsidTr="003C7CEE">
        <w:trPr>
          <w:trHeight w:val="528"/>
        </w:trPr>
        <w:tc>
          <w:tcPr>
            <w:tcW w:w="5511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C51090" w:rsidTr="003C7CEE">
        <w:trPr>
          <w:trHeight w:val="497"/>
        </w:trPr>
        <w:tc>
          <w:tcPr>
            <w:tcW w:w="5511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400E17" w:rsidRPr="00C51090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7" w:rsidRPr="00C51090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  <w:p w:rsidR="00400E17" w:rsidRPr="00C51090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C51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C51090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E17" w:rsidRPr="00C51090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C51090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C51090" w:rsidRDefault="00400E17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F33F1" w:rsidRPr="00C5109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p w:rsidR="00996E38" w:rsidRPr="00C51090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C51090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44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A168BA" w:rsidRDefault="000C3F2A" w:rsidP="003C4BEE">
        <w:pPr>
          <w:tabs>
            <w:tab w:val="center" w:pos="0"/>
            <w:tab w:val="right" w:pos="10063"/>
          </w:tabs>
          <w:spacing w:after="0" w:line="240" w:lineRule="auto"/>
          <w:ind w:left="6521" w:hanging="6521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794F90" w:rsidRPr="00794F90">
          <w:rPr>
            <w:rFonts w:ascii="Times New Roman" w:hAnsi="Times New Roman"/>
            <w:sz w:val="16"/>
            <w:szCs w:val="16"/>
          </w:rPr>
          <w:t>асботехнической продукции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94F90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0F8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8040544-B2C2-453C-9C7B-F7081700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AB046-ED89-41D8-A64A-68552142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66</cp:revision>
  <cp:lastPrinted>2019-10-11T11:35:00Z</cp:lastPrinted>
  <dcterms:created xsi:type="dcterms:W3CDTF">2019-10-09T13:10:00Z</dcterms:created>
  <dcterms:modified xsi:type="dcterms:W3CDTF">2019-12-05T13:33:00Z</dcterms:modified>
</cp:coreProperties>
</file>