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310E" w:rsidRPr="00992878" w:rsidRDefault="00D4310E" w:rsidP="00B278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992878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Протокол </w:t>
      </w:r>
      <w:r w:rsidR="008539FA" w:rsidRPr="00992878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№</w:t>
      </w:r>
      <w:r w:rsidR="00CD5BAB" w:rsidRPr="00992878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</w:t>
      </w:r>
      <w:r w:rsidR="008539FA" w:rsidRPr="00992878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3</w:t>
      </w:r>
    </w:p>
    <w:p w:rsidR="007A04A8" w:rsidRDefault="00D4310E" w:rsidP="00B2783A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992878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оценки и сопоставления заявок (итоговый протокол) на участие в </w:t>
      </w:r>
      <w:r w:rsidR="00FE4EC4" w:rsidRPr="00992878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конкурентных переговорах </w:t>
      </w:r>
      <w:r w:rsidR="00222A6F" w:rsidRPr="00992878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на право заключения </w:t>
      </w:r>
      <w:r w:rsidR="00460070" w:rsidRPr="00992878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договора поставки </w:t>
      </w:r>
      <w:r w:rsidR="007A04A8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мазута флотского Ф5,</w:t>
      </w:r>
    </w:p>
    <w:p w:rsidR="00222A6F" w:rsidRPr="00992878" w:rsidRDefault="007A04A8" w:rsidP="00B2783A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не более </w:t>
      </w:r>
      <w:r w:rsidR="00C817A5" w:rsidRPr="00992878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1,50% по ГОСТ 10585-2013</w:t>
      </w:r>
    </w:p>
    <w:p w:rsidR="00AF54B0" w:rsidRPr="00992878" w:rsidRDefault="00AF54B0" w:rsidP="00B2783A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p w:rsidR="00D4310E" w:rsidRPr="00992878" w:rsidRDefault="00460070" w:rsidP="00B2783A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878">
        <w:rPr>
          <w:rFonts w:ascii="Times New Roman" w:eastAsia="Times New Roman" w:hAnsi="Times New Roman" w:cs="Times New Roman"/>
          <w:sz w:val="23"/>
          <w:szCs w:val="23"/>
          <w:lang w:eastAsia="ru-RU"/>
        </w:rPr>
        <w:t>г.</w:t>
      </w:r>
      <w:r w:rsidR="00047868" w:rsidRPr="0099287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Мурманск</w:t>
      </w:r>
      <w:r w:rsidR="00D4310E" w:rsidRPr="0099287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                   </w:t>
      </w:r>
      <w:r w:rsidR="00222A6F" w:rsidRPr="0099287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                </w:t>
      </w:r>
      <w:r w:rsidR="00D4310E" w:rsidRPr="0099287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          </w:t>
      </w:r>
      <w:r w:rsidRPr="0099287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  </w:t>
      </w:r>
      <w:r w:rsidR="00D4310E" w:rsidRPr="0099287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</w:t>
      </w:r>
      <w:r w:rsidRPr="0099287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</w:t>
      </w:r>
      <w:r w:rsidR="007A04A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</w:t>
      </w:r>
      <w:r w:rsidRPr="0099287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D4310E" w:rsidRPr="0099287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C817A5" w:rsidRPr="00992878">
        <w:rPr>
          <w:rFonts w:ascii="Times New Roman" w:eastAsia="Times New Roman" w:hAnsi="Times New Roman" w:cs="Times New Roman"/>
          <w:sz w:val="23"/>
          <w:szCs w:val="23"/>
          <w:lang w:eastAsia="ru-RU"/>
        </w:rPr>
        <w:t>1</w:t>
      </w:r>
      <w:r w:rsidR="007A04A8">
        <w:rPr>
          <w:rFonts w:ascii="Times New Roman" w:eastAsia="Times New Roman" w:hAnsi="Times New Roman" w:cs="Times New Roman"/>
          <w:sz w:val="23"/>
          <w:szCs w:val="23"/>
          <w:lang w:eastAsia="ru-RU"/>
        </w:rPr>
        <w:t>9</w:t>
      </w:r>
      <w:r w:rsidR="00123CE3" w:rsidRPr="00992878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7A04A8">
        <w:rPr>
          <w:rFonts w:ascii="Times New Roman" w:eastAsia="Times New Roman" w:hAnsi="Times New Roman" w:cs="Times New Roman"/>
          <w:sz w:val="23"/>
          <w:szCs w:val="23"/>
          <w:lang w:eastAsia="ru-RU"/>
        </w:rPr>
        <w:t>11</w:t>
      </w:r>
      <w:r w:rsidRPr="00992878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222A6F" w:rsidRPr="00992878">
        <w:rPr>
          <w:rFonts w:ascii="Times New Roman" w:eastAsia="Times New Roman" w:hAnsi="Times New Roman" w:cs="Times New Roman"/>
          <w:sz w:val="23"/>
          <w:szCs w:val="23"/>
          <w:lang w:eastAsia="ru-RU"/>
        </w:rPr>
        <w:t>2</w:t>
      </w:r>
      <w:bookmarkStart w:id="0" w:name="_GoBack"/>
      <w:bookmarkEnd w:id="0"/>
      <w:r w:rsidR="00222A6F" w:rsidRPr="00992878">
        <w:rPr>
          <w:rFonts w:ascii="Times New Roman" w:eastAsia="Times New Roman" w:hAnsi="Times New Roman" w:cs="Times New Roman"/>
          <w:sz w:val="23"/>
          <w:szCs w:val="23"/>
          <w:lang w:eastAsia="ru-RU"/>
        </w:rPr>
        <w:t>01</w:t>
      </w:r>
      <w:r w:rsidR="00076EDB" w:rsidRPr="00992878">
        <w:rPr>
          <w:rFonts w:ascii="Times New Roman" w:eastAsia="Times New Roman" w:hAnsi="Times New Roman" w:cs="Times New Roman"/>
          <w:sz w:val="23"/>
          <w:szCs w:val="23"/>
          <w:lang w:eastAsia="ru-RU"/>
        </w:rPr>
        <w:t>9</w:t>
      </w:r>
    </w:p>
    <w:p w:rsidR="00D4310E" w:rsidRPr="007A04A8" w:rsidRDefault="00D4310E" w:rsidP="00B2783A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3"/>
          <w:szCs w:val="23"/>
          <w:highlight w:val="yellow"/>
          <w:lang w:eastAsia="ru-RU"/>
        </w:rPr>
      </w:pPr>
    </w:p>
    <w:p w:rsidR="00B139B4" w:rsidRPr="007A04A8" w:rsidRDefault="00B139B4" w:rsidP="00B139B4">
      <w:pPr>
        <w:keepNext/>
        <w:keepLines/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bCs/>
          <w:sz w:val="23"/>
          <w:szCs w:val="23"/>
          <w:lang w:eastAsia="ar-SA"/>
        </w:rPr>
      </w:pPr>
      <w:r w:rsidRPr="007A04A8">
        <w:rPr>
          <w:rFonts w:ascii="Times New Roman" w:eastAsia="Times New Roman" w:hAnsi="Times New Roman" w:cs="Times New Roman"/>
          <w:b/>
          <w:bCs/>
          <w:sz w:val="23"/>
          <w:szCs w:val="23"/>
          <w:lang w:eastAsia="ar-SA"/>
        </w:rPr>
        <w:t xml:space="preserve">Предмет конкурентных переговоров: </w:t>
      </w:r>
    </w:p>
    <w:p w:rsidR="00B139B4" w:rsidRPr="007A04A8" w:rsidRDefault="00B139B4" w:rsidP="00C817A5">
      <w:pPr>
        <w:numPr>
          <w:ilvl w:val="1"/>
          <w:numId w:val="8"/>
        </w:numPr>
        <w:tabs>
          <w:tab w:val="left" w:pos="0"/>
          <w:tab w:val="left" w:pos="709"/>
          <w:tab w:val="left" w:pos="1134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3"/>
          <w:szCs w:val="23"/>
          <w:lang w:eastAsia="ru-RU"/>
        </w:rPr>
      </w:pPr>
      <w:bookmarkStart w:id="1" w:name="_Hlk5284352"/>
      <w:r w:rsidRPr="007A04A8">
        <w:rPr>
          <w:rFonts w:ascii="Times New Roman" w:hAnsi="Times New Roman" w:cs="Times New Roman"/>
          <w:b/>
          <w:sz w:val="23"/>
          <w:szCs w:val="23"/>
          <w:lang w:eastAsia="ru-RU"/>
        </w:rPr>
        <w:t>Предмет договора:</w:t>
      </w:r>
      <w:r w:rsidRPr="007A04A8">
        <w:rPr>
          <w:rFonts w:ascii="Times New Roman" w:hAnsi="Times New Roman" w:cs="Times New Roman"/>
          <w:sz w:val="23"/>
          <w:szCs w:val="23"/>
          <w:lang w:eastAsia="ru-RU"/>
        </w:rPr>
        <w:t xml:space="preserve"> поставка </w:t>
      </w:r>
      <w:r w:rsidR="00C817A5" w:rsidRPr="007A04A8">
        <w:rPr>
          <w:rFonts w:ascii="Times New Roman" w:hAnsi="Times New Roman" w:cs="Times New Roman"/>
          <w:sz w:val="23"/>
          <w:szCs w:val="23"/>
          <w:lang w:eastAsia="ru-RU"/>
        </w:rPr>
        <w:t xml:space="preserve">мазута флотского Ф5, </w:t>
      </w:r>
      <w:r w:rsidR="007A04A8" w:rsidRPr="007A04A8">
        <w:rPr>
          <w:rFonts w:ascii="Times New Roman" w:hAnsi="Times New Roman" w:cs="Times New Roman"/>
          <w:sz w:val="23"/>
          <w:szCs w:val="23"/>
          <w:lang w:eastAsia="ru-RU"/>
        </w:rPr>
        <w:t xml:space="preserve">не более </w:t>
      </w:r>
      <w:r w:rsidR="00C817A5" w:rsidRPr="007A04A8">
        <w:rPr>
          <w:rFonts w:ascii="Times New Roman" w:hAnsi="Times New Roman" w:cs="Times New Roman"/>
          <w:sz w:val="23"/>
          <w:szCs w:val="23"/>
          <w:lang w:eastAsia="ru-RU"/>
        </w:rPr>
        <w:t>1,50% по ГОСТ 10585-2013</w:t>
      </w:r>
      <w:r w:rsidRPr="007A04A8">
        <w:rPr>
          <w:rFonts w:ascii="Times New Roman" w:hAnsi="Times New Roman" w:cs="Times New Roman"/>
          <w:sz w:val="23"/>
          <w:szCs w:val="23"/>
          <w:lang w:eastAsia="ru-RU"/>
        </w:rPr>
        <w:t xml:space="preserve"> (далее также – </w:t>
      </w:r>
      <w:bookmarkStart w:id="2" w:name="OLE_LINK68"/>
      <w:bookmarkStart w:id="3" w:name="OLE_LINK67"/>
      <w:bookmarkStart w:id="4" w:name="OLE_LINK66"/>
      <w:bookmarkStart w:id="5" w:name="OLE_LINK65"/>
      <w:bookmarkStart w:id="6" w:name="OLE_LINK64"/>
      <w:r w:rsidRPr="007A04A8">
        <w:rPr>
          <w:rFonts w:ascii="Times New Roman" w:hAnsi="Times New Roman" w:cs="Times New Roman"/>
          <w:sz w:val="23"/>
          <w:szCs w:val="23"/>
          <w:lang w:eastAsia="ru-RU"/>
        </w:rPr>
        <w:t>Продукция</w:t>
      </w:r>
      <w:bookmarkEnd w:id="2"/>
      <w:bookmarkEnd w:id="3"/>
      <w:bookmarkEnd w:id="4"/>
      <w:bookmarkEnd w:id="5"/>
      <w:bookmarkEnd w:id="6"/>
      <w:r w:rsidRPr="007A04A8">
        <w:rPr>
          <w:rFonts w:ascii="Times New Roman" w:hAnsi="Times New Roman" w:cs="Times New Roman"/>
          <w:sz w:val="23"/>
          <w:szCs w:val="23"/>
          <w:lang w:eastAsia="ru-RU"/>
        </w:rPr>
        <w:t xml:space="preserve">, Товар). </w:t>
      </w:r>
    </w:p>
    <w:p w:rsidR="00B139B4" w:rsidRPr="007A04A8" w:rsidRDefault="00B139B4" w:rsidP="00B139B4">
      <w:pPr>
        <w:widowControl w:val="0"/>
        <w:numPr>
          <w:ilvl w:val="1"/>
          <w:numId w:val="8"/>
        </w:numPr>
        <w:tabs>
          <w:tab w:val="left" w:pos="425"/>
          <w:tab w:val="left" w:pos="567"/>
          <w:tab w:val="left" w:pos="709"/>
          <w:tab w:val="left" w:pos="1134"/>
        </w:tabs>
        <w:suppressAutoHyphens/>
        <w:spacing w:after="0" w:line="240" w:lineRule="auto"/>
        <w:ind w:left="0" w:firstLine="709"/>
        <w:contextualSpacing/>
        <w:rPr>
          <w:rFonts w:ascii="Times New Roman" w:hAnsi="Times New Roman" w:cs="Times New Roman"/>
          <w:sz w:val="23"/>
          <w:szCs w:val="23"/>
        </w:rPr>
      </w:pPr>
      <w:r w:rsidRPr="007A04A8">
        <w:rPr>
          <w:rFonts w:ascii="Times New Roman" w:hAnsi="Times New Roman" w:cs="Times New Roman"/>
          <w:b/>
          <w:sz w:val="23"/>
          <w:szCs w:val="23"/>
          <w:lang w:eastAsia="ru-RU"/>
        </w:rPr>
        <w:t>Общее количество</w:t>
      </w:r>
      <w:r w:rsidRPr="007A04A8">
        <w:rPr>
          <w:rFonts w:ascii="Times New Roman" w:hAnsi="Times New Roman" w:cs="Times New Roman"/>
          <w:sz w:val="23"/>
          <w:szCs w:val="23"/>
        </w:rPr>
        <w:t xml:space="preserve"> </w:t>
      </w:r>
      <w:r w:rsidRPr="007A04A8">
        <w:rPr>
          <w:rFonts w:ascii="Times New Roman" w:hAnsi="Times New Roman" w:cs="Times New Roman"/>
          <w:b/>
          <w:sz w:val="23"/>
          <w:szCs w:val="23"/>
          <w:lang w:eastAsia="ru-RU"/>
        </w:rPr>
        <w:t>поставляемой Продукции:</w:t>
      </w:r>
      <w:r w:rsidRPr="007A04A8">
        <w:rPr>
          <w:rFonts w:ascii="Times New Roman" w:hAnsi="Times New Roman" w:cs="Times New Roman"/>
          <w:sz w:val="23"/>
          <w:szCs w:val="23"/>
          <w:lang w:eastAsia="ru-RU"/>
        </w:rPr>
        <w:t xml:space="preserve"> </w:t>
      </w:r>
      <w:r w:rsidR="00C817A5" w:rsidRPr="007A04A8">
        <w:rPr>
          <w:rFonts w:ascii="Times New Roman" w:hAnsi="Times New Roman" w:cs="Times New Roman"/>
          <w:sz w:val="23"/>
          <w:szCs w:val="23"/>
        </w:rPr>
        <w:t>1650</w:t>
      </w:r>
      <w:r w:rsidRPr="007A04A8">
        <w:rPr>
          <w:rFonts w:ascii="Times New Roman" w:hAnsi="Times New Roman" w:cs="Times New Roman"/>
          <w:sz w:val="23"/>
          <w:szCs w:val="23"/>
        </w:rPr>
        <w:t xml:space="preserve"> тонн.</w:t>
      </w:r>
    </w:p>
    <w:p w:rsidR="00B139B4" w:rsidRPr="007A04A8" w:rsidRDefault="00B139B4" w:rsidP="00B139B4">
      <w:pPr>
        <w:widowControl w:val="0"/>
        <w:tabs>
          <w:tab w:val="left" w:pos="0"/>
          <w:tab w:val="left" w:pos="1134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3"/>
          <w:szCs w:val="23"/>
          <w:lang w:eastAsia="ru-RU"/>
        </w:rPr>
      </w:pPr>
      <w:r w:rsidRPr="007A04A8">
        <w:rPr>
          <w:rFonts w:ascii="Times New Roman" w:hAnsi="Times New Roman" w:cs="Times New Roman"/>
          <w:b/>
          <w:sz w:val="23"/>
          <w:szCs w:val="23"/>
          <w:lang w:eastAsia="ru-RU"/>
        </w:rPr>
        <w:t xml:space="preserve">1.3. Начальная (максимальная) цена договора: </w:t>
      </w:r>
      <w:r w:rsidR="007A04A8" w:rsidRPr="007A04A8">
        <w:rPr>
          <w:rFonts w:ascii="Times New Roman" w:eastAsia="Times New Roman" w:hAnsi="Times New Roman" w:cs="Times New Roman"/>
          <w:sz w:val="23"/>
          <w:szCs w:val="23"/>
          <w:lang w:eastAsia="ru-RU"/>
        </w:rPr>
        <w:t>67 320 000 (Шестьдесят семь миллионов триста двадцать тысяч) рублей 00 копеек. (40 800,00 руб./тонна).</w:t>
      </w:r>
    </w:p>
    <w:p w:rsidR="00B139B4" w:rsidRPr="007A04A8" w:rsidRDefault="007A04A8" w:rsidP="00B139B4">
      <w:pPr>
        <w:widowControl w:val="0"/>
        <w:tabs>
          <w:tab w:val="left" w:pos="1134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3"/>
          <w:szCs w:val="23"/>
          <w:lang w:eastAsia="ru-RU"/>
        </w:rPr>
      </w:pPr>
      <w:r w:rsidRPr="007A04A8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Цена Продукции включает в себя: отпускную цену Поставщика, все таможенные пошлины, налоги (включая НДС), расходы на погрузку-разгрузку, услуги по доставке </w:t>
      </w:r>
      <w:r w:rsidR="006270EE">
        <w:rPr>
          <w:rFonts w:ascii="Times New Roman" w:eastAsia="Times New Roman" w:hAnsi="Times New Roman" w:cs="Times New Roman"/>
          <w:sz w:val="23"/>
          <w:szCs w:val="23"/>
          <w:lang w:eastAsia="ar-SA"/>
        </w:rPr>
        <w:t>на</w:t>
      </w:r>
      <w:r w:rsidRPr="007A04A8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резервуар/склад Покупателя, расходы Поставщика по взвешиванию автомобиля груженного Продукцией и порожнего, иные расходы Поставщика, связанные с исполнением обязательств по Договору (в том числе проценты, комиссии, другие платежи, подлежащие уплате Поставщиком своим кредиторам (в том числе по кредитным договорам (договорам займа), договорам факторинга, лизинга и т.п.)).</w:t>
      </w:r>
    </w:p>
    <w:p w:rsidR="00B139B4" w:rsidRPr="007A04A8" w:rsidRDefault="00B139B4" w:rsidP="00B139B4">
      <w:pPr>
        <w:widowControl w:val="0"/>
        <w:tabs>
          <w:tab w:val="left" w:pos="1134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3"/>
          <w:szCs w:val="23"/>
          <w:lang w:eastAsia="ru-RU"/>
        </w:rPr>
      </w:pPr>
      <w:r w:rsidRPr="007A04A8">
        <w:rPr>
          <w:rFonts w:ascii="Times New Roman" w:hAnsi="Times New Roman" w:cs="Times New Roman"/>
          <w:b/>
          <w:sz w:val="23"/>
          <w:szCs w:val="23"/>
          <w:lang w:eastAsia="ru-RU"/>
        </w:rPr>
        <w:t>1.4. Срок поставки:</w:t>
      </w:r>
      <w:r w:rsidRPr="007A04A8">
        <w:rPr>
          <w:rFonts w:ascii="Times New Roman" w:hAnsi="Times New Roman" w:cs="Times New Roman"/>
          <w:sz w:val="23"/>
          <w:szCs w:val="23"/>
          <w:lang w:eastAsia="ru-RU"/>
        </w:rPr>
        <w:t xml:space="preserve"> </w:t>
      </w:r>
      <w:bookmarkStart w:id="7" w:name="_Hlk524701965"/>
      <w:r w:rsidR="007A04A8" w:rsidRPr="007A04A8">
        <w:rPr>
          <w:rFonts w:ascii="Times New Roman" w:eastAsia="Times New Roman" w:hAnsi="Times New Roman" w:cs="Times New Roman"/>
          <w:sz w:val="23"/>
          <w:szCs w:val="23"/>
          <w:lang w:eastAsia="ru-RU"/>
        </w:rPr>
        <w:t>с момента подписания договора по 31.12.2019 включительно, в строгом соответствии с письменной заявкой Покупателя на поставку Продукции.</w:t>
      </w:r>
      <w:r w:rsidRPr="007A04A8">
        <w:rPr>
          <w:rFonts w:ascii="Times New Roman" w:hAnsi="Times New Roman" w:cs="Times New Roman"/>
          <w:sz w:val="23"/>
          <w:szCs w:val="23"/>
          <w:lang w:eastAsia="ru-RU"/>
        </w:rPr>
        <w:t xml:space="preserve"> </w:t>
      </w:r>
    </w:p>
    <w:p w:rsidR="00B139B4" w:rsidRPr="007A04A8" w:rsidRDefault="00B139B4" w:rsidP="007A04A8">
      <w:pPr>
        <w:widowControl w:val="0"/>
        <w:tabs>
          <w:tab w:val="left" w:pos="0"/>
          <w:tab w:val="left" w:pos="1134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3"/>
          <w:szCs w:val="23"/>
          <w:lang w:eastAsia="ru-RU"/>
        </w:rPr>
      </w:pPr>
      <w:r w:rsidRPr="007A04A8">
        <w:rPr>
          <w:rFonts w:ascii="Times New Roman" w:hAnsi="Times New Roman" w:cs="Times New Roman"/>
          <w:b/>
          <w:sz w:val="23"/>
          <w:szCs w:val="23"/>
          <w:lang w:eastAsia="ru-RU"/>
        </w:rPr>
        <w:t>1.5.</w:t>
      </w:r>
      <w:r w:rsidRPr="007A04A8">
        <w:rPr>
          <w:rFonts w:ascii="Times New Roman" w:hAnsi="Times New Roman" w:cs="Times New Roman"/>
          <w:sz w:val="23"/>
          <w:szCs w:val="23"/>
          <w:lang w:eastAsia="ru-RU"/>
        </w:rPr>
        <w:t xml:space="preserve"> </w:t>
      </w:r>
      <w:r w:rsidRPr="007A04A8">
        <w:rPr>
          <w:rFonts w:ascii="Times New Roman" w:hAnsi="Times New Roman" w:cs="Times New Roman"/>
          <w:b/>
          <w:sz w:val="23"/>
          <w:szCs w:val="23"/>
          <w:lang w:eastAsia="ru-RU"/>
        </w:rPr>
        <w:t xml:space="preserve">Место поставки: </w:t>
      </w:r>
      <w:r w:rsidR="007A04A8" w:rsidRPr="007A04A8">
        <w:rPr>
          <w:rFonts w:ascii="Times New Roman" w:hAnsi="Times New Roman" w:cs="Times New Roman"/>
          <w:sz w:val="23"/>
          <w:szCs w:val="23"/>
          <w:lang w:eastAsia="ru-RU"/>
        </w:rPr>
        <w:t>Мурманская область, котельная ЗАТО Заозерск, ул. Колышкина (далее по тексту – резервуар/склад Покупателя).</w:t>
      </w:r>
      <w:r w:rsidRPr="007A04A8">
        <w:rPr>
          <w:rFonts w:ascii="Times New Roman" w:hAnsi="Times New Roman" w:cs="Times New Roman"/>
          <w:sz w:val="23"/>
          <w:szCs w:val="23"/>
          <w:lang w:eastAsia="ru-RU"/>
        </w:rPr>
        <w:t xml:space="preserve"> </w:t>
      </w:r>
    </w:p>
    <w:p w:rsidR="007A04A8" w:rsidRPr="007A04A8" w:rsidRDefault="00B139B4" w:rsidP="007A04A8">
      <w:pPr>
        <w:widowControl w:val="0"/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7A04A8">
        <w:rPr>
          <w:rFonts w:ascii="Times New Roman" w:hAnsi="Times New Roman" w:cs="Times New Roman"/>
          <w:b/>
          <w:sz w:val="23"/>
          <w:szCs w:val="23"/>
        </w:rPr>
        <w:t xml:space="preserve">1.6. Особые условия: </w:t>
      </w:r>
      <w:bookmarkEnd w:id="7"/>
      <w:r w:rsidR="007A04A8" w:rsidRPr="007A04A8">
        <w:rPr>
          <w:rFonts w:ascii="Times New Roman" w:hAnsi="Times New Roman" w:cs="Times New Roman"/>
          <w:sz w:val="23"/>
          <w:szCs w:val="23"/>
        </w:rPr>
        <w:t>Поставка осуществляется автомобильным транспортом в строгом соответствии с письменной заявкой Покупателя на поставку Продукции.</w:t>
      </w:r>
    </w:p>
    <w:p w:rsidR="00B139B4" w:rsidRPr="007A04A8" w:rsidRDefault="007A04A8" w:rsidP="007A04A8">
      <w:pPr>
        <w:widowControl w:val="0"/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7A04A8">
        <w:rPr>
          <w:rFonts w:ascii="Times New Roman" w:hAnsi="Times New Roman" w:cs="Times New Roman"/>
          <w:sz w:val="23"/>
          <w:szCs w:val="23"/>
        </w:rPr>
        <w:t>Страна происхождения Продукции указывается в п. 1.5.5. проекта Договора.</w:t>
      </w:r>
    </w:p>
    <w:p w:rsidR="00B139B4" w:rsidRPr="007A04A8" w:rsidRDefault="00B139B4" w:rsidP="00B139B4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7A04A8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1.7. Условия направления заявки: </w:t>
      </w:r>
    </w:p>
    <w:p w:rsidR="007A04A8" w:rsidRPr="007A04A8" w:rsidRDefault="007A04A8" w:rsidP="007A04A8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7A04A8">
        <w:rPr>
          <w:rFonts w:ascii="Times New Roman" w:eastAsia="Times New Roman" w:hAnsi="Times New Roman" w:cs="Times New Roman"/>
          <w:sz w:val="23"/>
          <w:szCs w:val="23"/>
          <w:lang w:eastAsia="ru-RU"/>
        </w:rPr>
        <w:t>Заявка оформляется из расчета поставки Продукции на 1 (Один) календарный месяц. Первоначально заявка направляется Поставщику в отсканированном виде по электронной почте и/или по факсу не позднее 5 (Пяти) рабочих дней до начала поставки Продукции. Оригинал заявки направляется по почте.</w:t>
      </w:r>
    </w:p>
    <w:p w:rsidR="007A04A8" w:rsidRPr="007A04A8" w:rsidRDefault="007A04A8" w:rsidP="007A04A8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7A04A8">
        <w:rPr>
          <w:rFonts w:ascii="Times New Roman" w:eastAsia="Times New Roman" w:hAnsi="Times New Roman" w:cs="Times New Roman"/>
          <w:sz w:val="23"/>
          <w:szCs w:val="23"/>
          <w:lang w:eastAsia="ru-RU"/>
        </w:rPr>
        <w:t>Покупатель вправе изменить в заявке сроки и объем на поставку Продукции не позднее 2 (Двух) рабочих дней до даты поставки.</w:t>
      </w:r>
    </w:p>
    <w:p w:rsidR="007A04A8" w:rsidRPr="007A04A8" w:rsidRDefault="007A04A8" w:rsidP="007A04A8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7A04A8">
        <w:rPr>
          <w:rFonts w:ascii="Times New Roman" w:eastAsia="Times New Roman" w:hAnsi="Times New Roman" w:cs="Times New Roman"/>
          <w:sz w:val="23"/>
          <w:szCs w:val="23"/>
          <w:lang w:eastAsia="ru-RU"/>
        </w:rPr>
        <w:t>Заявка Покупателя может содержать следующие сведения:</w:t>
      </w:r>
    </w:p>
    <w:p w:rsidR="007A04A8" w:rsidRPr="007A04A8" w:rsidRDefault="007A04A8" w:rsidP="007A04A8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7A04A8">
        <w:rPr>
          <w:rFonts w:ascii="Times New Roman" w:eastAsia="Times New Roman" w:hAnsi="Times New Roman" w:cs="Times New Roman"/>
          <w:sz w:val="23"/>
          <w:szCs w:val="23"/>
          <w:lang w:eastAsia="ru-RU"/>
        </w:rPr>
        <w:t>- номер Договора, на основании которого делается заявка;</w:t>
      </w:r>
    </w:p>
    <w:p w:rsidR="007A04A8" w:rsidRPr="007A04A8" w:rsidRDefault="007A04A8" w:rsidP="007A04A8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7A04A8">
        <w:rPr>
          <w:rFonts w:ascii="Times New Roman" w:eastAsia="Times New Roman" w:hAnsi="Times New Roman" w:cs="Times New Roman"/>
          <w:sz w:val="23"/>
          <w:szCs w:val="23"/>
          <w:lang w:eastAsia="ru-RU"/>
        </w:rPr>
        <w:t>- наименование Продукции;</w:t>
      </w:r>
    </w:p>
    <w:p w:rsidR="007A04A8" w:rsidRPr="007A04A8" w:rsidRDefault="007A04A8" w:rsidP="007A04A8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7A04A8">
        <w:rPr>
          <w:rFonts w:ascii="Times New Roman" w:eastAsia="Times New Roman" w:hAnsi="Times New Roman" w:cs="Times New Roman"/>
          <w:sz w:val="23"/>
          <w:szCs w:val="23"/>
          <w:lang w:eastAsia="ru-RU"/>
        </w:rPr>
        <w:t>- количество Продукции;</w:t>
      </w:r>
    </w:p>
    <w:p w:rsidR="007A04A8" w:rsidRPr="007A04A8" w:rsidRDefault="007A04A8" w:rsidP="007A04A8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7A04A8">
        <w:rPr>
          <w:rFonts w:ascii="Times New Roman" w:eastAsia="Times New Roman" w:hAnsi="Times New Roman" w:cs="Times New Roman"/>
          <w:sz w:val="23"/>
          <w:szCs w:val="23"/>
          <w:lang w:eastAsia="ru-RU"/>
        </w:rPr>
        <w:t>- место поставки, с полным/ точным указанием реквизитов Грузополучателя;</w:t>
      </w:r>
    </w:p>
    <w:p w:rsidR="007A04A8" w:rsidRPr="007A04A8" w:rsidRDefault="007A04A8" w:rsidP="007A04A8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7A04A8">
        <w:rPr>
          <w:rFonts w:ascii="Times New Roman" w:eastAsia="Times New Roman" w:hAnsi="Times New Roman" w:cs="Times New Roman"/>
          <w:sz w:val="23"/>
          <w:szCs w:val="23"/>
          <w:lang w:eastAsia="ru-RU"/>
        </w:rPr>
        <w:t>- способ поставки (вид транспортного средства);</w:t>
      </w:r>
    </w:p>
    <w:p w:rsidR="007A04A8" w:rsidRPr="007A04A8" w:rsidRDefault="007A04A8" w:rsidP="007A04A8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7A04A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- срок поставки; </w:t>
      </w:r>
    </w:p>
    <w:p w:rsidR="007A04A8" w:rsidRPr="007A04A8" w:rsidRDefault="007A04A8" w:rsidP="007A04A8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7A04A8">
        <w:rPr>
          <w:rFonts w:ascii="Times New Roman" w:eastAsia="Times New Roman" w:hAnsi="Times New Roman" w:cs="Times New Roman"/>
          <w:sz w:val="23"/>
          <w:szCs w:val="23"/>
          <w:lang w:eastAsia="ru-RU"/>
        </w:rPr>
        <w:t>- особые отметки (в случае необходимости).</w:t>
      </w:r>
    </w:p>
    <w:p w:rsidR="007A04A8" w:rsidRPr="007A04A8" w:rsidRDefault="007A04A8" w:rsidP="007A04A8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7A04A8">
        <w:rPr>
          <w:rFonts w:ascii="Times New Roman" w:eastAsia="Times New Roman" w:hAnsi="Times New Roman" w:cs="Times New Roman"/>
          <w:sz w:val="23"/>
          <w:szCs w:val="23"/>
          <w:lang w:eastAsia="ru-RU"/>
        </w:rPr>
        <w:t>Датой получения заявки Поставщиком считается день отправления заявки Покупателем посредством электронной почты или факсимильной связи.</w:t>
      </w:r>
    </w:p>
    <w:p w:rsidR="007A04A8" w:rsidRPr="007A04A8" w:rsidRDefault="007A04A8" w:rsidP="007A04A8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7A04A8">
        <w:rPr>
          <w:rFonts w:ascii="Times New Roman" w:eastAsia="Times New Roman" w:hAnsi="Times New Roman" w:cs="Times New Roman"/>
          <w:sz w:val="23"/>
          <w:szCs w:val="23"/>
          <w:lang w:eastAsia="ru-RU"/>
        </w:rPr>
        <w:t>В случае, если в течение срока действия Договора от Покупателя не поступит заявок на поставку всего объема Продукции, указанного в п.п. 1.5.1. проекта Договора, или на поставку части объема Продукции, указанного в п.п. 1.5.1. проекта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</w:t>
      </w:r>
    </w:p>
    <w:p w:rsidR="00C817A5" w:rsidRPr="007A04A8" w:rsidRDefault="007A04A8" w:rsidP="007A04A8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7A04A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В таком случае Поставщик не вправе требовать, а Покупатель не обязан возмещать Поставщику какие-либо расходы и/или убытки (в том числе упущенную выгоду), также Покупатель не обязан купить у Поставщика незаказанную на основании заявок Продукцию.</w:t>
      </w:r>
    </w:p>
    <w:p w:rsidR="007A04A8" w:rsidRPr="007A04A8" w:rsidRDefault="00B139B4" w:rsidP="007A04A8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7A04A8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1.8.  Условия оплаты: </w:t>
      </w:r>
      <w:r w:rsidR="007A04A8" w:rsidRPr="007A04A8">
        <w:rPr>
          <w:rFonts w:ascii="Times New Roman" w:eastAsia="Times New Roman" w:hAnsi="Times New Roman" w:cs="Times New Roman"/>
          <w:sz w:val="23"/>
          <w:szCs w:val="23"/>
          <w:lang w:eastAsia="ru-RU"/>
        </w:rPr>
        <w:t>Покупатель производит оплату Продукции в течение 90 (Девяносто) календарных дней с даты поставки Продукции. Срок оплаты Продукции начинает исчисляться от даты, следующей за днем фактической поставки Продукции. За Продукцию, не прибывшую на резервуар/склад, оплата Покупателем не производится.</w:t>
      </w:r>
    </w:p>
    <w:p w:rsidR="007A04A8" w:rsidRPr="007A04A8" w:rsidRDefault="007A04A8" w:rsidP="007A04A8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7A04A8">
        <w:rPr>
          <w:rFonts w:ascii="Times New Roman" w:eastAsia="Times New Roman" w:hAnsi="Times New Roman" w:cs="Times New Roman"/>
          <w:sz w:val="23"/>
          <w:szCs w:val="23"/>
          <w:lang w:eastAsia="ru-RU"/>
        </w:rPr>
        <w:t>С момента поставки Продукции Покупателю и до её оплаты, поставленная Продукция не признается находящейся в залоге у Поставщика.</w:t>
      </w:r>
    </w:p>
    <w:p w:rsidR="00B139B4" w:rsidRPr="007A04A8" w:rsidRDefault="007A04A8" w:rsidP="007A04A8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7A04A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В случае если Поставщик допустил просрочку поставки Продукции, срок оплаты Продукции </w:t>
      </w:r>
      <w:r w:rsidRPr="007A04A8">
        <w:rPr>
          <w:rFonts w:ascii="Times New Roman" w:eastAsia="Times New Roman" w:hAnsi="Times New Roman" w:cs="Times New Roman"/>
          <w:sz w:val="23"/>
          <w:szCs w:val="23"/>
          <w:lang w:eastAsia="ru-RU"/>
        </w:rPr>
        <w:lastRenderedPageBreak/>
        <w:t>автоматически продлевается на количество календарных дней равное количеству календарных дней просрочки поставки Продукции. В таком случае заключение каких-либо соглашений о продлении срока оплаты Продукции, либо уведомлений Поставщика о таком продлении сроков не требуется.</w:t>
      </w:r>
      <w:r w:rsidR="00B139B4" w:rsidRPr="007A04A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</w:p>
    <w:p w:rsidR="007A04A8" w:rsidRPr="007A04A8" w:rsidRDefault="00B139B4" w:rsidP="007A04A8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7A04A8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1.9. Обеспечение:</w:t>
      </w:r>
      <w:r w:rsidRPr="007A04A8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</w:t>
      </w:r>
      <w:r w:rsidR="007A04A8" w:rsidRPr="007A04A8">
        <w:rPr>
          <w:rFonts w:ascii="Times New Roman" w:eastAsia="Times New Roman" w:hAnsi="Times New Roman" w:cs="Times New Roman"/>
          <w:sz w:val="23"/>
          <w:szCs w:val="23"/>
          <w:lang w:eastAsia="ar-SA"/>
        </w:rPr>
        <w:t>устанавливается требование обеспечения заявки на участие и исполнения Договора, заключаемого по результатам проведения конкурентных переговоров.</w:t>
      </w:r>
    </w:p>
    <w:p w:rsidR="007A04A8" w:rsidRPr="007A04A8" w:rsidRDefault="007A04A8" w:rsidP="007A04A8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7A04A8">
        <w:rPr>
          <w:rFonts w:ascii="Times New Roman" w:eastAsia="Times New Roman" w:hAnsi="Times New Roman" w:cs="Times New Roman"/>
          <w:sz w:val="23"/>
          <w:szCs w:val="23"/>
          <w:lang w:eastAsia="ar-SA"/>
        </w:rPr>
        <w:t>Размер обеспечения заявки на участие в конкурентных переговорах, составляет 3 366 000 (Три миллиона триста шестьдесят шесть тысяч) рублей 00 копеек (5% начальной (максимальной) цены договора).</w:t>
      </w:r>
    </w:p>
    <w:p w:rsidR="003E5D76" w:rsidRPr="007A04A8" w:rsidRDefault="007A04A8" w:rsidP="007A04A8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7A04A8">
        <w:rPr>
          <w:rFonts w:ascii="Times New Roman" w:eastAsia="Times New Roman" w:hAnsi="Times New Roman" w:cs="Times New Roman"/>
          <w:sz w:val="23"/>
          <w:szCs w:val="23"/>
          <w:lang w:eastAsia="ar-SA"/>
        </w:rPr>
        <w:t>Размер обеспечения исполнения Договора составляет 3 366 000 (Три миллиона триста шестьдесят шесть тысяч) рублей 00 копеек (5% начальной (максимальной) цены договора).</w:t>
      </w:r>
    </w:p>
    <w:bookmarkEnd w:id="1"/>
    <w:p w:rsidR="00123CE3" w:rsidRPr="007A04A8" w:rsidRDefault="00123CE3" w:rsidP="00135C60">
      <w:pPr>
        <w:pStyle w:val="1"/>
        <w:spacing w:before="0" w:line="240" w:lineRule="auto"/>
        <w:ind w:firstLine="709"/>
        <w:rPr>
          <w:rFonts w:ascii="Times New Roman" w:eastAsia="Times New Roman" w:hAnsi="Times New Roman" w:cs="Times New Roman"/>
          <w:color w:val="FF0000"/>
          <w:sz w:val="23"/>
          <w:szCs w:val="23"/>
          <w:lang w:eastAsia="ru-RU"/>
        </w:rPr>
      </w:pPr>
    </w:p>
    <w:p w:rsidR="00EA0578" w:rsidRPr="007A04A8" w:rsidRDefault="00EF5325" w:rsidP="00135C60">
      <w:pPr>
        <w:pStyle w:val="a5"/>
        <w:numPr>
          <w:ilvl w:val="0"/>
          <w:numId w:val="8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7A04A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процедуре </w:t>
      </w:r>
      <w:r w:rsidR="00514C17" w:rsidRPr="007A04A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оценки и сопоставления заявок на участие в конкурентных переговорах на право заключения договора поставки мазута флотского </w:t>
      </w:r>
      <w:r w:rsidR="00B139B4" w:rsidRPr="007A04A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Ф5, </w:t>
      </w:r>
      <w:r w:rsidR="007A04A8" w:rsidRPr="007A04A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не более </w:t>
      </w:r>
      <w:r w:rsidR="00B139B4" w:rsidRPr="007A04A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1,5</w:t>
      </w:r>
      <w:r w:rsidR="00C817A5" w:rsidRPr="007A04A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0</w:t>
      </w:r>
      <w:r w:rsidR="00B139B4" w:rsidRPr="007A04A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% по ГОСТ 10585-2013</w:t>
      </w:r>
      <w:r w:rsidR="00514C17" w:rsidRPr="007A04A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(далее – конкурентные переговоры) принимали участие</w:t>
      </w:r>
      <w:r w:rsidR="009B66D9" w:rsidRPr="007A04A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:</w:t>
      </w:r>
    </w:p>
    <w:p w:rsidR="00C817A5" w:rsidRPr="007A04A8" w:rsidRDefault="00C817A5" w:rsidP="00C817A5">
      <w:pPr>
        <w:pStyle w:val="a5"/>
        <w:tabs>
          <w:tab w:val="left" w:pos="993"/>
          <w:tab w:val="left" w:pos="1134"/>
          <w:tab w:val="left" w:pos="1985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7A04A8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Председатель Комиссии по закупке:</w:t>
      </w:r>
    </w:p>
    <w:p w:rsidR="00C817A5" w:rsidRPr="007A04A8" w:rsidRDefault="00C817A5" w:rsidP="00C817A5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bookmarkStart w:id="8" w:name="_Hlk14768762"/>
      <w:r w:rsidRPr="007A04A8">
        <w:rPr>
          <w:rFonts w:ascii="Times New Roman" w:eastAsia="Times New Roman" w:hAnsi="Times New Roman" w:cs="Times New Roman"/>
          <w:sz w:val="23"/>
          <w:szCs w:val="23"/>
          <w:lang w:eastAsia="ar-SA"/>
        </w:rPr>
        <w:t>А.А. Степанов – генеральный директор.</w:t>
      </w:r>
    </w:p>
    <w:p w:rsidR="00C817A5" w:rsidRPr="007A04A8" w:rsidRDefault="00C817A5" w:rsidP="00C817A5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7A04A8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Члены Комиссии по закупке:</w:t>
      </w:r>
    </w:p>
    <w:p w:rsidR="00C817A5" w:rsidRPr="007A04A8" w:rsidRDefault="00C817A5" w:rsidP="00C817A5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7A04A8">
        <w:rPr>
          <w:rFonts w:ascii="Times New Roman" w:eastAsia="Times New Roman" w:hAnsi="Times New Roman" w:cs="Times New Roman"/>
          <w:sz w:val="23"/>
          <w:szCs w:val="23"/>
          <w:lang w:eastAsia="ar-SA"/>
        </w:rPr>
        <w:t>И.А. Обухов – начальник управления материально-технического обеспечения</w:t>
      </w:r>
      <w:r w:rsidRPr="007A04A8">
        <w:rPr>
          <w:rFonts w:ascii="Times New Roman" w:eastAsia="Times New Roman" w:hAnsi="Times New Roman" w:cs="Times New Roman"/>
          <w:sz w:val="23"/>
          <w:szCs w:val="23"/>
          <w:lang w:eastAsia="ru-RU"/>
        </w:rPr>
        <w:t>;</w:t>
      </w:r>
    </w:p>
    <w:p w:rsidR="007A04A8" w:rsidRPr="007A04A8" w:rsidRDefault="007A04A8" w:rsidP="007A04A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A04A8">
        <w:rPr>
          <w:rFonts w:ascii="Times New Roman" w:eastAsia="Times New Roman" w:hAnsi="Times New Roman" w:cs="Times New Roman"/>
          <w:sz w:val="24"/>
          <w:szCs w:val="24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p w:rsidR="007A04A8" w:rsidRPr="007A04A8" w:rsidRDefault="007A04A8" w:rsidP="007A04A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A04A8">
        <w:rPr>
          <w:rFonts w:ascii="Times New Roman" w:eastAsia="Times New Roman" w:hAnsi="Times New Roman" w:cs="Times New Roman"/>
          <w:sz w:val="24"/>
          <w:szCs w:val="24"/>
          <w:lang w:eastAsia="ar-SA"/>
        </w:rPr>
        <w:t>А.М. Ларионов – начальник отдела топливообеспечения управления материально-технического обеспечения;</w:t>
      </w:r>
    </w:p>
    <w:p w:rsidR="00C817A5" w:rsidRPr="007A04A8" w:rsidRDefault="007A04A8" w:rsidP="007A04A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7A04A8">
        <w:rPr>
          <w:rFonts w:ascii="Times New Roman" w:eastAsia="Times New Roman" w:hAnsi="Times New Roman" w:cs="Times New Roman"/>
          <w:sz w:val="24"/>
          <w:szCs w:val="24"/>
          <w:lang w:eastAsia="ar-SA"/>
        </w:rPr>
        <w:t>В.В. Лазареску – ведущий специалист по топливообеспечению отдела топливообеспечения управления материально-технического обеспечения.</w:t>
      </w:r>
    </w:p>
    <w:p w:rsidR="00C817A5" w:rsidRPr="007A04A8" w:rsidRDefault="00C817A5" w:rsidP="00C817A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7A04A8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Секретарь Комиссии по закупке (без права голоса):</w:t>
      </w:r>
    </w:p>
    <w:bookmarkEnd w:id="8"/>
    <w:p w:rsidR="00C817A5" w:rsidRPr="007A04A8" w:rsidRDefault="007A04A8" w:rsidP="00C817A5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7A04A8">
        <w:rPr>
          <w:rFonts w:ascii="Times New Roman" w:eastAsia="Times New Roman" w:hAnsi="Times New Roman" w:cs="Times New Roman"/>
          <w:sz w:val="24"/>
          <w:szCs w:val="24"/>
          <w:lang w:eastAsia="ru-RU"/>
        </w:rPr>
        <w:t>Д.А. Геращенко – ведущий специалист отдела организации торгов управления материально-технического обеспечения.</w:t>
      </w:r>
    </w:p>
    <w:p w:rsidR="00E51A10" w:rsidRPr="007A04A8" w:rsidRDefault="00877308" w:rsidP="00C817A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7A04A8">
        <w:rPr>
          <w:rFonts w:ascii="Times New Roman" w:eastAsia="Times New Roman" w:hAnsi="Times New Roman" w:cs="Times New Roman"/>
          <w:color w:val="FF0000"/>
          <w:sz w:val="23"/>
          <w:szCs w:val="23"/>
          <w:lang w:eastAsia="ru-RU"/>
        </w:rPr>
        <w:t xml:space="preserve"> </w:t>
      </w:r>
    </w:p>
    <w:p w:rsidR="00AC70DE" w:rsidRPr="007A04A8" w:rsidRDefault="00D4310E" w:rsidP="00135C60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7A04A8">
        <w:rPr>
          <w:rStyle w:val="30"/>
          <w:rFonts w:eastAsiaTheme="majorEastAsia"/>
          <w:b/>
          <w:color w:val="auto"/>
          <w:sz w:val="23"/>
          <w:szCs w:val="23"/>
        </w:rPr>
        <w:t>3.</w:t>
      </w:r>
      <w:r w:rsidR="00A33DA7" w:rsidRPr="007A04A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</w:t>
      </w:r>
      <w:r w:rsidR="00E000AF" w:rsidRPr="007A04A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Заседание Комиссии по закупке проводилось</w:t>
      </w:r>
      <w:r w:rsidR="00AC70DE" w:rsidRPr="007A04A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</w:t>
      </w:r>
      <w:r w:rsidR="007E0228" w:rsidRPr="007A04A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1</w:t>
      </w:r>
      <w:r w:rsidR="007A04A8" w:rsidRPr="007A04A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9</w:t>
      </w:r>
      <w:r w:rsidR="00AC70DE" w:rsidRPr="007A04A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</w:t>
      </w:r>
      <w:r w:rsidR="007A04A8" w:rsidRPr="007A04A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11</w:t>
      </w:r>
      <w:r w:rsidR="00AC70DE" w:rsidRPr="007A04A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.201</w:t>
      </w:r>
      <w:r w:rsidR="00C739A2" w:rsidRPr="007A04A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9</w:t>
      </w:r>
      <w:r w:rsidR="00AC70DE" w:rsidRPr="007A04A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по адресу: г. Мурманск, ул. Свердлова, д. 39, </w:t>
      </w:r>
      <w:r w:rsidR="007F0783" w:rsidRPr="007A04A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корп. </w:t>
      </w:r>
      <w:r w:rsidR="00AC70DE" w:rsidRPr="007A04A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1, каб. 40</w:t>
      </w:r>
      <w:r w:rsidR="00043674" w:rsidRPr="007A04A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8</w:t>
      </w:r>
      <w:r w:rsidR="00AC70DE" w:rsidRPr="007A04A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, начало в </w:t>
      </w:r>
      <w:r w:rsidR="00C739A2" w:rsidRPr="007A04A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1</w:t>
      </w:r>
      <w:r w:rsidR="000A71C5" w:rsidRPr="007A04A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4</w:t>
      </w:r>
      <w:r w:rsidR="00AC70DE" w:rsidRPr="007A04A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:</w:t>
      </w:r>
      <w:r w:rsidR="00123CE3" w:rsidRPr="007A04A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0</w:t>
      </w:r>
      <w:r w:rsidR="00B139B4" w:rsidRPr="007A04A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0</w:t>
      </w:r>
      <w:r w:rsidR="00AC70DE" w:rsidRPr="007A04A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(МСК)</w:t>
      </w:r>
      <w:r w:rsidR="00C739A2" w:rsidRPr="007A04A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</w:t>
      </w:r>
    </w:p>
    <w:p w:rsidR="00FE4EC4" w:rsidRPr="007A04A8" w:rsidRDefault="00FE4EC4" w:rsidP="00135C6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8407E2" w:rsidRPr="007A04A8" w:rsidRDefault="00D4310E" w:rsidP="00135C60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7A04A8">
        <w:rPr>
          <w:rStyle w:val="30"/>
          <w:rFonts w:eastAsiaTheme="majorEastAsia"/>
          <w:b/>
          <w:color w:val="auto"/>
          <w:sz w:val="23"/>
          <w:szCs w:val="23"/>
        </w:rPr>
        <w:t>4.</w:t>
      </w:r>
      <w:r w:rsidR="00E54ADD" w:rsidRPr="007A04A8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="00E54ADD" w:rsidRPr="007A04A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Согласно Протокол</w:t>
      </w:r>
      <w:r w:rsidR="0092751D" w:rsidRPr="007A04A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у</w:t>
      </w:r>
      <w:r w:rsidRPr="007A04A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</w:t>
      </w:r>
      <w:r w:rsidR="007F0783" w:rsidRPr="007A04A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№ 2 </w:t>
      </w:r>
      <w:r w:rsidR="0092751D" w:rsidRPr="007A04A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рассмотрения заявок на участие в конкурентных переговорах на право заключения договора поставки мазута флотского </w:t>
      </w:r>
      <w:r w:rsidR="00B139B4" w:rsidRPr="007A04A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Ф5, </w:t>
      </w:r>
      <w:r w:rsidR="007A04A8" w:rsidRPr="007A04A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не более </w:t>
      </w:r>
      <w:r w:rsidR="00B139B4" w:rsidRPr="007A04A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1,5</w:t>
      </w:r>
      <w:r w:rsidR="00C817A5" w:rsidRPr="007A04A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0</w:t>
      </w:r>
      <w:r w:rsidR="00B139B4" w:rsidRPr="007A04A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% по ГОСТ 10585-2013</w:t>
      </w:r>
      <w:r w:rsidR="00812747" w:rsidRPr="007A04A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</w:t>
      </w:r>
      <w:r w:rsidRPr="007A04A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от </w:t>
      </w:r>
      <w:r w:rsidR="007E0228" w:rsidRPr="007A04A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1</w:t>
      </w:r>
      <w:r w:rsidR="007A04A8" w:rsidRPr="007A04A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5</w:t>
      </w:r>
      <w:r w:rsidR="00123CE3" w:rsidRPr="007A04A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</w:t>
      </w:r>
      <w:r w:rsidR="007A04A8" w:rsidRPr="007A04A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11</w:t>
      </w:r>
      <w:r w:rsidR="00812747" w:rsidRPr="007A04A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.201</w:t>
      </w:r>
      <w:r w:rsidR="00E51A10" w:rsidRPr="007A04A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9</w:t>
      </w:r>
      <w:r w:rsidR="00606925" w:rsidRPr="007A04A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</w:t>
      </w:r>
      <w:r w:rsidRPr="007A04A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(далее по тексту – Протокол рассмотрения заявок) на процедуре рассмотрения заявок был</w:t>
      </w:r>
      <w:r w:rsidR="0062167D" w:rsidRPr="007A04A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о</w:t>
      </w:r>
      <w:r w:rsidRPr="007A04A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рассмотрен</w:t>
      </w:r>
      <w:r w:rsidR="0062167D" w:rsidRPr="007A04A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о</w:t>
      </w:r>
      <w:r w:rsidRPr="007A04A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</w:t>
      </w:r>
      <w:r w:rsidR="007E0228" w:rsidRPr="007A04A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2</w:t>
      </w:r>
      <w:r w:rsidR="00E000AF" w:rsidRPr="007A04A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(</w:t>
      </w:r>
      <w:r w:rsidR="007E0228" w:rsidRPr="007A04A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две</w:t>
      </w:r>
      <w:r w:rsidR="00E000AF" w:rsidRPr="007A04A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)</w:t>
      </w:r>
      <w:r w:rsidR="00E000AF" w:rsidRPr="007A04A8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="0062167D" w:rsidRPr="007A04A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заявки от следующих Участников закупки:</w:t>
      </w:r>
    </w:p>
    <w:p w:rsidR="009E6D85" w:rsidRPr="007A04A8" w:rsidRDefault="009E6D85" w:rsidP="00135C60">
      <w:pPr>
        <w:spacing w:after="0" w:line="240" w:lineRule="auto"/>
        <w:rPr>
          <w:rFonts w:ascii="Times New Roman" w:hAnsi="Times New Roman" w:cs="Times New Roman"/>
          <w:sz w:val="23"/>
          <w:szCs w:val="23"/>
          <w:lang w:eastAsia="ru-RU"/>
        </w:rPr>
      </w:pPr>
      <w:r w:rsidRPr="007A04A8">
        <w:rPr>
          <w:rFonts w:ascii="Times New Roman" w:hAnsi="Times New Roman" w:cs="Times New Roman"/>
          <w:sz w:val="23"/>
          <w:szCs w:val="23"/>
          <w:lang w:eastAsia="ru-RU"/>
        </w:rPr>
        <w:t xml:space="preserve"> </w:t>
      </w:r>
    </w:p>
    <w:p w:rsidR="00C817A5" w:rsidRPr="007A04A8" w:rsidRDefault="00DD4160" w:rsidP="00C817A5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bookmarkStart w:id="9" w:name="_Hlk5283361"/>
      <w:r w:rsidRPr="007A04A8">
        <w:rPr>
          <w:rFonts w:ascii="Times New Roman" w:eastAsia="Times New Roman" w:hAnsi="Times New Roman" w:cs="Times New Roman"/>
          <w:b/>
          <w:sz w:val="23"/>
          <w:szCs w:val="23"/>
          <w:u w:val="single"/>
          <w:lang w:eastAsia="ru-RU"/>
        </w:rPr>
        <w:t>Заявка № 1</w:t>
      </w:r>
      <w:r w:rsidRPr="007A04A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C817A5" w:rsidRPr="007A04A8">
        <w:rPr>
          <w:rFonts w:ascii="Times New Roman" w:eastAsia="Times New Roman" w:hAnsi="Times New Roman" w:cs="Times New Roman"/>
          <w:sz w:val="23"/>
          <w:szCs w:val="23"/>
          <w:lang w:eastAsia="ru-RU"/>
        </w:rPr>
        <w:t>Общество с ограниченной ответственно</w:t>
      </w:r>
      <w:r w:rsidR="000F12AC" w:rsidRPr="007A04A8">
        <w:rPr>
          <w:rFonts w:ascii="Times New Roman" w:eastAsia="Times New Roman" w:hAnsi="Times New Roman" w:cs="Times New Roman"/>
          <w:sz w:val="23"/>
          <w:szCs w:val="23"/>
          <w:lang w:eastAsia="ru-RU"/>
        </w:rPr>
        <w:t>стью «Бологоенефтепродукт» (ООО </w:t>
      </w:r>
      <w:r w:rsidR="00C817A5" w:rsidRPr="007A04A8">
        <w:rPr>
          <w:rFonts w:ascii="Times New Roman" w:eastAsia="Times New Roman" w:hAnsi="Times New Roman" w:cs="Times New Roman"/>
          <w:sz w:val="23"/>
          <w:szCs w:val="23"/>
          <w:lang w:eastAsia="ru-RU"/>
        </w:rPr>
        <w:t>«Бологоенефтепродукт»), 170100, г. Тверь, ул. Симеоновская, д. 39, оф. 304Б (ИНН 6907007841, КПП 695001001, ОГРН 1036904002387).</w:t>
      </w:r>
    </w:p>
    <w:p w:rsidR="00DD4160" w:rsidRPr="007A04A8" w:rsidRDefault="007A04A8" w:rsidP="00C817A5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7A04A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Зарегистрирована в журнале регистрации конвертов с заявками под номером 1 от 11.11.2019 в 16:22 (МСК).</w:t>
      </w:r>
      <w:r w:rsidR="00DD4160" w:rsidRPr="007A04A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</w:p>
    <w:p w:rsidR="00DD4160" w:rsidRPr="007A04A8" w:rsidRDefault="00DD4160" w:rsidP="00DD4160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7A04A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Цена договора, предложенная Участником закупки: </w:t>
      </w:r>
      <w:r w:rsidR="007A04A8" w:rsidRPr="007A04A8">
        <w:rPr>
          <w:rFonts w:ascii="Times New Roman" w:eastAsia="Times New Roman" w:hAnsi="Times New Roman" w:cs="Times New Roman"/>
          <w:sz w:val="23"/>
          <w:szCs w:val="23"/>
          <w:lang w:eastAsia="ru-RU"/>
        </w:rPr>
        <w:t>67 320 000</w:t>
      </w:r>
      <w:r w:rsidR="007E0228" w:rsidRPr="007A04A8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</w:t>
      </w:r>
      <w:r w:rsidR="00043674" w:rsidRPr="007A04A8">
        <w:rPr>
          <w:rFonts w:ascii="Times New Roman" w:eastAsia="Times New Roman" w:hAnsi="Times New Roman" w:cs="Times New Roman"/>
          <w:sz w:val="23"/>
          <w:szCs w:val="23"/>
          <w:lang w:eastAsia="ru-RU"/>
        </w:rPr>
        <w:t>рублей 00 копеек</w:t>
      </w:r>
      <w:r w:rsidRPr="007A04A8">
        <w:rPr>
          <w:rFonts w:ascii="Times New Roman" w:eastAsia="Times New Roman" w:hAnsi="Times New Roman" w:cs="Times New Roman"/>
          <w:sz w:val="23"/>
          <w:szCs w:val="23"/>
          <w:lang w:eastAsia="ru-RU"/>
        </w:rPr>
        <w:t>, в том числе НДС.</w:t>
      </w:r>
    </w:p>
    <w:p w:rsidR="00F52328" w:rsidRPr="007A04A8" w:rsidRDefault="00F52328" w:rsidP="00F52328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7A04A8"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 xml:space="preserve">Цена 1 тонны Продукции – </w:t>
      </w:r>
      <w:r w:rsidR="007A04A8" w:rsidRPr="007A04A8"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40 800</w:t>
      </w:r>
      <w:r w:rsidR="007E0228" w:rsidRPr="007A04A8"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 xml:space="preserve"> </w:t>
      </w:r>
      <w:r w:rsidRPr="007A04A8"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рублей 00 копеек, в том числе НДС.</w:t>
      </w:r>
    </w:p>
    <w:p w:rsidR="00DD4160" w:rsidRPr="007A04A8" w:rsidRDefault="00DD4160" w:rsidP="00DD4160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7A04A8">
        <w:rPr>
          <w:rFonts w:ascii="Times New Roman" w:eastAsia="Times New Roman" w:hAnsi="Times New Roman" w:cs="Times New Roman"/>
          <w:sz w:val="23"/>
          <w:szCs w:val="23"/>
          <w:lang w:eastAsia="ru-RU"/>
        </w:rPr>
        <w:t>Страна происхождения Продукции – Россия.</w:t>
      </w:r>
    </w:p>
    <w:p w:rsidR="003C0109" w:rsidRPr="003C0109" w:rsidRDefault="00DD4160" w:rsidP="003C010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7A04A8">
        <w:rPr>
          <w:rFonts w:ascii="Times New Roman" w:eastAsia="Times New Roman" w:hAnsi="Times New Roman" w:cs="Times New Roman"/>
          <w:sz w:val="23"/>
          <w:szCs w:val="23"/>
          <w:lang w:eastAsia="ru-RU"/>
        </w:rPr>
        <w:t>Участник относится к субъектам среднего предпринимательства.</w:t>
      </w:r>
    </w:p>
    <w:p w:rsidR="003C0109" w:rsidRDefault="003C0109" w:rsidP="003C0109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3"/>
          <w:szCs w:val="23"/>
          <w:u w:val="single"/>
          <w:lang w:eastAsia="ru-RU"/>
        </w:rPr>
      </w:pPr>
    </w:p>
    <w:p w:rsidR="00DD4160" w:rsidRPr="00E31878" w:rsidRDefault="00DD4160" w:rsidP="003C0109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bCs/>
          <w:sz w:val="23"/>
          <w:szCs w:val="23"/>
        </w:rPr>
      </w:pPr>
      <w:r w:rsidRPr="00E31878">
        <w:rPr>
          <w:rFonts w:ascii="Times New Roman" w:eastAsia="Times New Roman" w:hAnsi="Times New Roman" w:cs="Times New Roman"/>
          <w:b/>
          <w:bCs/>
          <w:sz w:val="23"/>
          <w:szCs w:val="23"/>
          <w:u w:val="single"/>
          <w:lang w:eastAsia="ru-RU"/>
        </w:rPr>
        <w:t>Заявка № 2</w:t>
      </w:r>
      <w:r w:rsidRPr="00E31878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  <w:r w:rsidR="00C817A5" w:rsidRPr="00E31878">
        <w:rPr>
          <w:rFonts w:ascii="Times New Roman" w:eastAsia="Calibri" w:hAnsi="Times New Roman" w:cs="Times New Roman"/>
          <w:bCs/>
          <w:sz w:val="23"/>
          <w:szCs w:val="23"/>
        </w:rPr>
        <w:t>Общество с ограниченной ответственностью «Скадар» (ООО «Скадар»), 183038, г. Мурманск, ул. Софьи Перовской, д. 17 (ИНН 5191324073, КПП 519001001, ОГРН 1025100836012).</w:t>
      </w:r>
    </w:p>
    <w:p w:rsidR="003C0109" w:rsidRPr="003C0109" w:rsidRDefault="00E31878" w:rsidP="003C0109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bCs/>
          <w:sz w:val="23"/>
          <w:szCs w:val="23"/>
        </w:rPr>
      </w:pPr>
      <w:r w:rsidRPr="00E3187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Зарегистрирована в журнале регистрации конвертов с заявками под номером 2 от 11.11.2019 в 16:24 (МСК).</w:t>
      </w:r>
      <w:r w:rsidR="00DD4160" w:rsidRPr="00E31878">
        <w:rPr>
          <w:rFonts w:ascii="Times New Roman" w:eastAsia="Calibri" w:hAnsi="Times New Roman" w:cs="Times New Roman"/>
          <w:bCs/>
          <w:sz w:val="23"/>
          <w:szCs w:val="23"/>
        </w:rPr>
        <w:t xml:space="preserve"> </w:t>
      </w:r>
    </w:p>
    <w:p w:rsidR="003C0109" w:rsidRPr="003C0109" w:rsidRDefault="00DD4160" w:rsidP="003C0109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E3187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Цена договора, предложенная Участником закупки – </w:t>
      </w:r>
      <w:r w:rsidR="00E31878" w:rsidRPr="00E3187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67 320 000</w:t>
      </w:r>
      <w:r w:rsidRPr="00E3187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 рублей 00 копеек, </w:t>
      </w:r>
      <w:r w:rsidRPr="00E31878"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в том числе НДС</w:t>
      </w:r>
      <w:r w:rsidRPr="00E3187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F52328" w:rsidRPr="00E31878" w:rsidRDefault="00F52328" w:rsidP="00F52328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E31878"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 xml:space="preserve">Цена 1 тонны Продукции – </w:t>
      </w:r>
      <w:r w:rsidR="00E31878" w:rsidRPr="00E31878"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40 800</w:t>
      </w:r>
      <w:r w:rsidRPr="00E31878"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 xml:space="preserve"> рублей 00 копеек, в том числе НДС.</w:t>
      </w:r>
    </w:p>
    <w:p w:rsidR="00DD4160" w:rsidRPr="00E31878" w:rsidRDefault="00DD4160" w:rsidP="00C817A5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E3187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lastRenderedPageBreak/>
        <w:t>Страна происхождения Продукции – Россия.</w:t>
      </w:r>
    </w:p>
    <w:bookmarkEnd w:id="9"/>
    <w:p w:rsidR="00C03B9D" w:rsidRDefault="00C03B9D" w:rsidP="00F245BD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</w:pPr>
    </w:p>
    <w:p w:rsidR="00ED6975" w:rsidRPr="00E31878" w:rsidRDefault="00D4310E" w:rsidP="00F245BD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E31878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>5.</w:t>
      </w:r>
      <w:r w:rsidR="002D3899" w:rsidRPr="00E3187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</w:t>
      </w:r>
      <w:r w:rsidR="001C73C8" w:rsidRPr="00E3187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Согласно </w:t>
      </w:r>
      <w:r w:rsidR="002D3899" w:rsidRPr="00E3187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Протокол</w:t>
      </w:r>
      <w:r w:rsidR="0092751D" w:rsidRPr="00E3187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у</w:t>
      </w:r>
      <w:r w:rsidR="002D3899" w:rsidRPr="00E3187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рассмотрения заявок Комиссия по закупке приняла следующие</w:t>
      </w:r>
    </w:p>
    <w:p w:rsidR="00F245BD" w:rsidRPr="00E31878" w:rsidRDefault="00ED6975" w:rsidP="00B061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E31878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РЕШЕНИЯ</w:t>
      </w:r>
      <w:r w:rsidR="002D3899" w:rsidRPr="00E31878">
        <w:rPr>
          <w:rFonts w:ascii="Times New Roman" w:eastAsia="Times New Roman" w:hAnsi="Times New Roman" w:cs="Times New Roman"/>
          <w:sz w:val="23"/>
          <w:szCs w:val="23"/>
          <w:lang w:eastAsia="ru-RU"/>
        </w:rPr>
        <w:t>:</w:t>
      </w:r>
    </w:p>
    <w:p w:rsidR="00393AB4" w:rsidRPr="00E31878" w:rsidRDefault="00A64027" w:rsidP="00F245BD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B06171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5.1.</w:t>
      </w:r>
      <w:r w:rsidRPr="00E3187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bookmarkStart w:id="10" w:name="_Hlk530494804"/>
      <w:r w:rsidR="00F245BD" w:rsidRPr="00E3187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Допустить ООО «Бологоенефтепродукт» к процедуре конкурентных переговоров и включить в перечень Участников конкурентных переговоров.</w:t>
      </w:r>
      <w:r w:rsidR="00C367E8" w:rsidRPr="00E3187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bookmarkEnd w:id="10"/>
    </w:p>
    <w:p w:rsidR="00393AB4" w:rsidRPr="00E31878" w:rsidRDefault="0012519E" w:rsidP="00F245BD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B06171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5.</w:t>
      </w:r>
      <w:r w:rsidR="00A67FBA" w:rsidRPr="00B06171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2</w:t>
      </w:r>
      <w:r w:rsidRPr="00B06171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.</w:t>
      </w:r>
      <w:r w:rsidRPr="00E3187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DD4160" w:rsidRPr="00E3187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Допустить </w:t>
      </w:r>
      <w:r w:rsidR="00DD4160" w:rsidRPr="00E31878">
        <w:rPr>
          <w:rFonts w:ascii="Times New Roman" w:eastAsia="Calibri" w:hAnsi="Times New Roman" w:cs="Times New Roman"/>
          <w:sz w:val="23"/>
          <w:szCs w:val="23"/>
        </w:rPr>
        <w:t xml:space="preserve">ООО «Скадар» </w:t>
      </w:r>
      <w:r w:rsidR="00DD4160" w:rsidRPr="00E3187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к процедуре конкурентных переговоров и включить в перечень Участников конкурентных переговоров.</w:t>
      </w:r>
    </w:p>
    <w:p w:rsidR="009E6D85" w:rsidRPr="00E31878" w:rsidRDefault="00DD4160" w:rsidP="00135C6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06171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5.3.</w:t>
      </w:r>
      <w:r w:rsidR="00D951E6" w:rsidRPr="00E3187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E31878" w:rsidRPr="00E3187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Назначить дату и время конкурентных переговоров – 19.11.2019, начало в 10:00 (МСК) по адресу: г. Мурманск, ул. Свердлова, д. 39, корп. 1, каб. 408. Перенести дату и время подведения итогов закупки с 14:00 (МСК) 18.11.2019 на 14:00 (МСК) 19.11.2019.</w:t>
      </w:r>
    </w:p>
    <w:p w:rsidR="00F245BD" w:rsidRPr="007A04A8" w:rsidRDefault="00F245BD" w:rsidP="00135C60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3"/>
          <w:szCs w:val="23"/>
          <w:lang w:eastAsia="ru-RU"/>
        </w:rPr>
      </w:pPr>
    </w:p>
    <w:p w:rsidR="003007A7" w:rsidRPr="00E31878" w:rsidRDefault="00102552" w:rsidP="00135C60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E31878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6. </w:t>
      </w:r>
      <w:r w:rsidR="001F0413" w:rsidRPr="00E3187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В</w:t>
      </w:r>
      <w:r w:rsidR="00B91520" w:rsidRPr="00E3187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соответствии с п.</w:t>
      </w:r>
      <w:r w:rsidR="00B834CC" w:rsidRPr="00E3187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</w:t>
      </w:r>
      <w:r w:rsidR="00B91520" w:rsidRPr="00E3187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4.12.</w:t>
      </w:r>
      <w:r w:rsidR="00DD3098" w:rsidRPr="00E3187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 </w:t>
      </w:r>
      <w:r w:rsidR="00B91520" w:rsidRPr="00E3187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Документации </w:t>
      </w:r>
      <w:r w:rsidR="00DD3098" w:rsidRPr="00E3187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о проведении конкурентных переговоров </w:t>
      </w:r>
      <w:r w:rsidR="00C36448" w:rsidRPr="00E3187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на право заключения договора поставки </w:t>
      </w:r>
      <w:r w:rsidR="00D43C51" w:rsidRPr="00E3187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мазута флотского </w:t>
      </w:r>
      <w:r w:rsidR="00B139B4" w:rsidRPr="00E3187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Ф5, </w:t>
      </w:r>
      <w:r w:rsidR="00E31878" w:rsidRPr="00E3187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не более </w:t>
      </w:r>
      <w:r w:rsidR="00B139B4" w:rsidRPr="00E3187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1,5</w:t>
      </w:r>
      <w:r w:rsidR="00F245BD" w:rsidRPr="00E3187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0</w:t>
      </w:r>
      <w:r w:rsidR="00B139B4" w:rsidRPr="00E3187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% по ГОСТ 10585-2013</w:t>
      </w:r>
      <w:r w:rsidR="00D43C51" w:rsidRPr="00E3187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</w:t>
      </w:r>
      <w:r w:rsidR="00DD3098" w:rsidRPr="00E3187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(далее – Документация) </w:t>
      </w:r>
      <w:r w:rsidR="00B91520" w:rsidRPr="00E3187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Комиссия по закупке провела переговоры с Участниками</w:t>
      </w:r>
      <w:r w:rsidR="001F0413" w:rsidRPr="00E3187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</w:t>
      </w:r>
      <w:r w:rsidR="00B91520" w:rsidRPr="00E3187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конкурентных переговор</w:t>
      </w:r>
      <w:r w:rsidR="001F0413" w:rsidRPr="00E3187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ов</w:t>
      </w:r>
      <w:r w:rsidR="00B91520" w:rsidRPr="00E3187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:</w:t>
      </w:r>
      <w:r w:rsidR="00B91520" w:rsidRPr="00E31878"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 </w:t>
      </w:r>
      <w:bookmarkStart w:id="11" w:name="_Hlk530494915"/>
      <w:bookmarkStart w:id="12" w:name="_Hlk530495138"/>
      <w:r w:rsidR="00EE4B7C" w:rsidRPr="00E31878">
        <w:rPr>
          <w:rFonts w:ascii="Times New Roman" w:eastAsia="Calibri" w:hAnsi="Times New Roman" w:cs="Times New Roman"/>
          <w:b w:val="0"/>
          <w:color w:val="auto"/>
          <w:sz w:val="23"/>
          <w:szCs w:val="23"/>
        </w:rPr>
        <w:t>ООО «Бологоенефтепродукт»</w:t>
      </w:r>
      <w:bookmarkEnd w:id="11"/>
      <w:r w:rsidR="00750A02" w:rsidRPr="00E31878">
        <w:rPr>
          <w:rFonts w:ascii="Times New Roman" w:eastAsia="Calibri" w:hAnsi="Times New Roman" w:cs="Times New Roman"/>
          <w:b w:val="0"/>
          <w:color w:val="auto"/>
          <w:sz w:val="23"/>
          <w:szCs w:val="23"/>
        </w:rPr>
        <w:t xml:space="preserve">, </w:t>
      </w:r>
      <w:bookmarkStart w:id="13" w:name="_Hlk5284182"/>
      <w:r w:rsidR="003D3629" w:rsidRPr="00E31878">
        <w:rPr>
          <w:rFonts w:ascii="Times New Roman" w:eastAsia="Calibri" w:hAnsi="Times New Roman" w:cs="Times New Roman"/>
          <w:b w:val="0"/>
          <w:color w:val="auto"/>
          <w:sz w:val="23"/>
          <w:szCs w:val="23"/>
        </w:rPr>
        <w:t>ООО «Скадар»</w:t>
      </w:r>
      <w:r w:rsidR="00B80FA2" w:rsidRPr="00E31878">
        <w:rPr>
          <w:rFonts w:ascii="Times New Roman" w:eastAsia="Calibri" w:hAnsi="Times New Roman" w:cs="Times New Roman"/>
          <w:b w:val="0"/>
          <w:color w:val="auto"/>
          <w:sz w:val="23"/>
          <w:szCs w:val="23"/>
        </w:rPr>
        <w:t>.</w:t>
      </w:r>
      <w:bookmarkEnd w:id="13"/>
    </w:p>
    <w:bookmarkEnd w:id="12"/>
    <w:p w:rsidR="005F2AC4" w:rsidRPr="00E31878" w:rsidRDefault="00766C0A" w:rsidP="00135C6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E31878">
        <w:rPr>
          <w:rFonts w:ascii="Times New Roman" w:eastAsia="Times New Roman" w:hAnsi="Times New Roman" w:cs="Times New Roman"/>
          <w:sz w:val="23"/>
          <w:szCs w:val="23"/>
          <w:lang w:eastAsia="ru-RU"/>
        </w:rPr>
        <w:t>Согласно п.</w:t>
      </w:r>
      <w:r w:rsidR="00793A79" w:rsidRPr="00E3187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E31878">
        <w:rPr>
          <w:rFonts w:ascii="Times New Roman" w:eastAsia="Times New Roman" w:hAnsi="Times New Roman" w:cs="Times New Roman"/>
          <w:sz w:val="23"/>
          <w:szCs w:val="23"/>
          <w:lang w:eastAsia="ru-RU"/>
        </w:rPr>
        <w:t>9</w:t>
      </w:r>
      <w:r w:rsidR="005F2AC4" w:rsidRPr="00E31878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A3122F" w:rsidRPr="00E31878">
        <w:rPr>
          <w:rFonts w:ascii="Times New Roman" w:eastAsia="Times New Roman" w:hAnsi="Times New Roman" w:cs="Times New Roman"/>
          <w:sz w:val="23"/>
          <w:szCs w:val="23"/>
          <w:lang w:eastAsia="ru-RU"/>
        </w:rPr>
        <w:t> </w:t>
      </w:r>
      <w:r w:rsidR="005F2AC4" w:rsidRPr="00E31878">
        <w:rPr>
          <w:rFonts w:ascii="Times New Roman" w:eastAsia="Times New Roman" w:hAnsi="Times New Roman" w:cs="Times New Roman"/>
          <w:sz w:val="23"/>
          <w:szCs w:val="23"/>
          <w:lang w:eastAsia="ru-RU"/>
        </w:rPr>
        <w:t>Информационной карты Документации, в ходе проведения конкурентных переговоров обсуждал</w:t>
      </w:r>
      <w:r w:rsidR="00EE2280" w:rsidRPr="00E31878">
        <w:rPr>
          <w:rFonts w:ascii="Times New Roman" w:eastAsia="Times New Roman" w:hAnsi="Times New Roman" w:cs="Times New Roman"/>
          <w:sz w:val="23"/>
          <w:szCs w:val="23"/>
          <w:lang w:eastAsia="ru-RU"/>
        </w:rPr>
        <w:t>ся</w:t>
      </w:r>
      <w:r w:rsidR="005F2AC4" w:rsidRPr="00E3187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вопрос изменения услови</w:t>
      </w:r>
      <w:r w:rsidR="00A25FBB" w:rsidRPr="00E31878">
        <w:rPr>
          <w:rFonts w:ascii="Times New Roman" w:eastAsia="Times New Roman" w:hAnsi="Times New Roman" w:cs="Times New Roman"/>
          <w:sz w:val="23"/>
          <w:szCs w:val="23"/>
          <w:lang w:eastAsia="ru-RU"/>
        </w:rPr>
        <w:t>я</w:t>
      </w:r>
      <w:r w:rsidR="005F2AC4" w:rsidRPr="00E3187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заявки Участника </w:t>
      </w:r>
      <w:r w:rsidR="00443D0E" w:rsidRPr="00E31878">
        <w:rPr>
          <w:rFonts w:ascii="Times New Roman" w:eastAsia="Times New Roman" w:hAnsi="Times New Roman" w:cs="Times New Roman"/>
          <w:sz w:val="23"/>
          <w:szCs w:val="23"/>
          <w:lang w:eastAsia="ru-RU"/>
        </w:rPr>
        <w:t>конкурентных переговоров</w:t>
      </w:r>
      <w:r w:rsidR="005F2AC4" w:rsidRPr="00E31878">
        <w:rPr>
          <w:rFonts w:ascii="Times New Roman" w:eastAsia="Times New Roman" w:hAnsi="Times New Roman" w:cs="Times New Roman"/>
          <w:sz w:val="23"/>
          <w:szCs w:val="23"/>
          <w:lang w:eastAsia="ru-RU"/>
        </w:rPr>
        <w:t>, являющ</w:t>
      </w:r>
      <w:r w:rsidR="00A25FBB" w:rsidRPr="00E31878">
        <w:rPr>
          <w:rFonts w:ascii="Times New Roman" w:eastAsia="Times New Roman" w:hAnsi="Times New Roman" w:cs="Times New Roman"/>
          <w:sz w:val="23"/>
          <w:szCs w:val="23"/>
          <w:lang w:eastAsia="ru-RU"/>
        </w:rPr>
        <w:t>егося</w:t>
      </w:r>
      <w:r w:rsidR="005F2AC4" w:rsidRPr="00E3187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критери</w:t>
      </w:r>
      <w:r w:rsidR="00EE2280" w:rsidRPr="00E31878">
        <w:rPr>
          <w:rFonts w:ascii="Times New Roman" w:eastAsia="Times New Roman" w:hAnsi="Times New Roman" w:cs="Times New Roman"/>
          <w:sz w:val="23"/>
          <w:szCs w:val="23"/>
          <w:lang w:eastAsia="ru-RU"/>
        </w:rPr>
        <w:t>ем</w:t>
      </w:r>
      <w:r w:rsidR="008F0983" w:rsidRPr="00E3187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оценки:</w:t>
      </w:r>
    </w:p>
    <w:p w:rsidR="005F2AC4" w:rsidRPr="00E31878" w:rsidRDefault="005F2AC4" w:rsidP="00135C6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E3187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- цена </w:t>
      </w:r>
      <w:r w:rsidR="00766C0A" w:rsidRPr="00E31878">
        <w:rPr>
          <w:rFonts w:ascii="Times New Roman" w:eastAsia="Times New Roman" w:hAnsi="Times New Roman" w:cs="Times New Roman"/>
          <w:sz w:val="23"/>
          <w:szCs w:val="23"/>
          <w:lang w:eastAsia="ru-RU"/>
        </w:rPr>
        <w:t>договора</w:t>
      </w:r>
      <w:r w:rsidR="00066E9F" w:rsidRPr="00E31878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D5033F" w:rsidRPr="00084D03" w:rsidRDefault="00A64027" w:rsidP="00E31878">
      <w:pPr>
        <w:pStyle w:val="2"/>
        <w:tabs>
          <w:tab w:val="left" w:pos="1134"/>
        </w:tabs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084D03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>6</w:t>
      </w:r>
      <w:r w:rsidR="00F1141B" w:rsidRPr="00084D03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>.1.</w:t>
      </w:r>
      <w:r w:rsidR="00F1141B" w:rsidRPr="00084D0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</w:t>
      </w:r>
      <w:r w:rsidR="00B91520" w:rsidRPr="00084D0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В рамках процедуры конкурентных переговоров </w:t>
      </w:r>
      <w:r w:rsidR="000B27CB" w:rsidRPr="00084D0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представитель</w:t>
      </w:r>
      <w:r w:rsidR="00DC4460" w:rsidRPr="00084D0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</w:t>
      </w:r>
      <w:bookmarkStart w:id="14" w:name="_Hlk530495094"/>
      <w:r w:rsidR="007E0228" w:rsidRPr="00084D03">
        <w:rPr>
          <w:rFonts w:ascii="Times New Roman" w:eastAsia="Calibri" w:hAnsi="Times New Roman" w:cs="Times New Roman"/>
          <w:b w:val="0"/>
          <w:color w:val="auto"/>
          <w:sz w:val="23"/>
          <w:szCs w:val="23"/>
        </w:rPr>
        <w:t>ООО </w:t>
      </w:r>
      <w:r w:rsidR="00EE4B7C" w:rsidRPr="00084D03">
        <w:rPr>
          <w:rFonts w:ascii="Times New Roman" w:eastAsia="Calibri" w:hAnsi="Times New Roman" w:cs="Times New Roman"/>
          <w:b w:val="0"/>
          <w:color w:val="auto"/>
          <w:sz w:val="23"/>
          <w:szCs w:val="23"/>
        </w:rPr>
        <w:t xml:space="preserve">«Бологоенефтепродукт» </w:t>
      </w:r>
      <w:bookmarkEnd w:id="14"/>
      <w:r w:rsidR="00F1141B" w:rsidRPr="00084D0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снизил</w:t>
      </w:r>
      <w:r w:rsidR="00B91520" w:rsidRPr="00084D0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цену, указанную в заявке</w:t>
      </w:r>
      <w:r w:rsidR="00CD09F3" w:rsidRPr="00084D0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. </w:t>
      </w:r>
      <w:r w:rsidR="00725A61" w:rsidRPr="00084D0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Окончательное предложение</w:t>
      </w:r>
      <w:r w:rsidR="00E947A9" w:rsidRPr="00084D0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:</w:t>
      </w:r>
    </w:p>
    <w:p w:rsidR="00D3342B" w:rsidRPr="00084D03" w:rsidRDefault="00C00DF0" w:rsidP="00135C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bookmarkStart w:id="15" w:name="_Hlk530495059"/>
      <w:r w:rsidRPr="00084D0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Цена общего количества поставляемой Продукции: </w:t>
      </w:r>
      <w:bookmarkStart w:id="16" w:name="_Hlk530494997"/>
      <w:r w:rsidR="00084D03" w:rsidRPr="00084D03">
        <w:rPr>
          <w:rFonts w:ascii="Times New Roman" w:eastAsia="Times New Roman" w:hAnsi="Times New Roman" w:cs="Times New Roman"/>
          <w:sz w:val="23"/>
          <w:szCs w:val="23"/>
          <w:lang w:eastAsia="ru-RU"/>
        </w:rPr>
        <w:t>67 237 500</w:t>
      </w:r>
      <w:r w:rsidR="00F86585" w:rsidRPr="00084D0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3751F1" w:rsidRPr="00084D0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рублей 00 копеек, </w:t>
      </w:r>
      <w:bookmarkStart w:id="17" w:name="_Hlk530495350"/>
      <w:r w:rsidR="00D3342B" w:rsidRPr="00084D03"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в том числе НДС</w:t>
      </w:r>
      <w:bookmarkEnd w:id="16"/>
      <w:r w:rsidR="00D3342B" w:rsidRPr="00084D0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bookmarkEnd w:id="17"/>
    <w:p w:rsidR="00C00DF0" w:rsidRPr="00084D03" w:rsidRDefault="00C00DF0" w:rsidP="00135C60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084D0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Цена 1 тонны Продукции: </w:t>
      </w:r>
      <w:r w:rsidR="00084D03" w:rsidRPr="00084D03">
        <w:rPr>
          <w:rFonts w:ascii="Times New Roman" w:eastAsia="Times New Roman" w:hAnsi="Times New Roman" w:cs="Times New Roman"/>
          <w:sz w:val="23"/>
          <w:szCs w:val="23"/>
          <w:lang w:eastAsia="ru-RU"/>
        </w:rPr>
        <w:t>40 750</w:t>
      </w:r>
      <w:r w:rsidRPr="00084D0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рублей 00 копеек, </w:t>
      </w:r>
      <w:r w:rsidR="003751F1" w:rsidRPr="00084D03"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в том числе НДС</w:t>
      </w:r>
      <w:r w:rsidRPr="00084D03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bookmarkEnd w:id="15"/>
    <w:p w:rsidR="00642FB4" w:rsidRPr="00084D03" w:rsidRDefault="008539FA" w:rsidP="00135C60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084D03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6.2. </w:t>
      </w:r>
      <w:r w:rsidR="00642FB4" w:rsidRPr="00084D0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В рамках процедуры конкурентных переговоров представитель </w:t>
      </w:r>
      <w:bookmarkStart w:id="18" w:name="_Hlk5284249"/>
      <w:r w:rsidR="003D3629" w:rsidRPr="00084D03">
        <w:rPr>
          <w:rFonts w:ascii="Times New Roman" w:eastAsia="Calibri" w:hAnsi="Times New Roman" w:cs="Times New Roman"/>
          <w:b w:val="0"/>
          <w:color w:val="auto"/>
          <w:sz w:val="23"/>
          <w:szCs w:val="23"/>
        </w:rPr>
        <w:t xml:space="preserve">ООО «Скадар» </w:t>
      </w:r>
      <w:bookmarkEnd w:id="18"/>
      <w:r w:rsidR="00750A02" w:rsidRPr="00084D0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снизил цену, указанную в заявке. Окончательное предложение</w:t>
      </w:r>
      <w:r w:rsidR="003D3629" w:rsidRPr="00084D0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:</w:t>
      </w:r>
    </w:p>
    <w:p w:rsidR="003751F1" w:rsidRPr="00084D03" w:rsidRDefault="003751F1" w:rsidP="00135C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084D0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Цена общего количества поставляемой Продукции: </w:t>
      </w:r>
      <w:r w:rsidR="00084D03" w:rsidRPr="00084D0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67 155 000</w:t>
      </w:r>
      <w:r w:rsidRPr="00084D0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рублей 00 копеек, </w:t>
      </w:r>
      <w:r w:rsidRPr="00084D03"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в том числе НДС</w:t>
      </w:r>
      <w:r w:rsidRPr="00084D0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3751F1" w:rsidRPr="00084D03" w:rsidRDefault="003751F1" w:rsidP="00135C60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084D0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Цена 1 тонны Продукции: </w:t>
      </w:r>
      <w:r w:rsidR="00084D03" w:rsidRPr="00084D03">
        <w:rPr>
          <w:rFonts w:ascii="Times New Roman" w:eastAsia="Times New Roman" w:hAnsi="Times New Roman" w:cs="Times New Roman"/>
          <w:sz w:val="23"/>
          <w:szCs w:val="23"/>
          <w:lang w:eastAsia="ru-RU"/>
        </w:rPr>
        <w:t>40 700</w:t>
      </w:r>
      <w:r w:rsidRPr="00084D0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рублей 00 копеек, </w:t>
      </w:r>
      <w:r w:rsidRPr="00084D03"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в том числе НДС</w:t>
      </w:r>
      <w:r w:rsidRPr="00084D03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C524FD" w:rsidRPr="00084D03" w:rsidRDefault="00C524FD" w:rsidP="00135C60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065005" w:rsidRPr="00E31878" w:rsidRDefault="00F444E4" w:rsidP="00135C60">
      <w:pPr>
        <w:pStyle w:val="1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iCs/>
          <w:color w:val="auto"/>
          <w:sz w:val="23"/>
          <w:szCs w:val="23"/>
        </w:rPr>
      </w:pPr>
      <w:r w:rsidRPr="00E31878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>7</w:t>
      </w:r>
      <w:r w:rsidR="0039282C" w:rsidRPr="00E31878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. </w:t>
      </w:r>
      <w:r w:rsidR="00065005" w:rsidRPr="00E31878"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В соответствии с п. 4.13.1. Документации Комиссией по закупке была произведена оценка заявок </w:t>
      </w:r>
      <w:r w:rsidR="006D6159" w:rsidRPr="00E31878"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(с учетом </w:t>
      </w:r>
      <w:r w:rsidR="00B84F1A" w:rsidRPr="00E31878">
        <w:rPr>
          <w:rFonts w:ascii="Times New Roman" w:hAnsi="Times New Roman" w:cs="Times New Roman"/>
          <w:b w:val="0"/>
          <w:color w:val="auto"/>
          <w:sz w:val="23"/>
          <w:szCs w:val="23"/>
        </w:rPr>
        <w:t>результатов переговоров</w:t>
      </w:r>
      <w:r w:rsidR="006D6159" w:rsidRPr="00E31878"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) </w:t>
      </w:r>
      <w:r w:rsidR="003751F1" w:rsidRPr="00E31878">
        <w:rPr>
          <w:rFonts w:ascii="Times New Roman" w:eastAsia="Calibri" w:hAnsi="Times New Roman" w:cs="Times New Roman"/>
          <w:b w:val="0"/>
          <w:color w:val="auto"/>
          <w:sz w:val="23"/>
          <w:szCs w:val="23"/>
        </w:rPr>
        <w:t>ООО «Бологоенефтепродукт»</w:t>
      </w:r>
      <w:r w:rsidR="00750A02" w:rsidRPr="00E31878"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, </w:t>
      </w:r>
      <w:r w:rsidR="007E0228" w:rsidRPr="00E31878">
        <w:rPr>
          <w:rFonts w:ascii="Times New Roman" w:eastAsia="Calibri" w:hAnsi="Times New Roman" w:cs="Times New Roman"/>
          <w:b w:val="0"/>
          <w:color w:val="auto"/>
          <w:sz w:val="23"/>
          <w:szCs w:val="23"/>
        </w:rPr>
        <w:t>ООО </w:t>
      </w:r>
      <w:r w:rsidR="003D3629" w:rsidRPr="00E31878">
        <w:rPr>
          <w:rFonts w:ascii="Times New Roman" w:eastAsia="Calibri" w:hAnsi="Times New Roman" w:cs="Times New Roman"/>
          <w:b w:val="0"/>
          <w:color w:val="auto"/>
          <w:sz w:val="23"/>
          <w:szCs w:val="23"/>
        </w:rPr>
        <w:t>«Скадар»</w:t>
      </w:r>
      <w:r w:rsidR="006D6159" w:rsidRPr="00E31878">
        <w:rPr>
          <w:rFonts w:ascii="Times New Roman" w:hAnsi="Times New Roman" w:cs="Times New Roman"/>
          <w:b w:val="0"/>
          <w:iCs/>
          <w:color w:val="auto"/>
          <w:sz w:val="23"/>
          <w:szCs w:val="23"/>
        </w:rPr>
        <w:t>.</w:t>
      </w:r>
      <w:r w:rsidR="00985F44" w:rsidRPr="00E31878">
        <w:rPr>
          <w:rFonts w:ascii="Times New Roman" w:hAnsi="Times New Roman" w:cs="Times New Roman"/>
          <w:b w:val="0"/>
          <w:iCs/>
          <w:color w:val="auto"/>
          <w:sz w:val="23"/>
          <w:szCs w:val="23"/>
        </w:rPr>
        <w:t xml:space="preserve"> </w:t>
      </w:r>
    </w:p>
    <w:p w:rsidR="009B1C4E" w:rsidRPr="00E31878" w:rsidRDefault="001B303B" w:rsidP="00135C6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E31878">
        <w:rPr>
          <w:rFonts w:ascii="Times New Roman" w:eastAsia="Times New Roman" w:hAnsi="Times New Roman" w:cs="Times New Roman"/>
          <w:sz w:val="23"/>
          <w:szCs w:val="23"/>
          <w:lang w:eastAsia="ru-RU"/>
        </w:rPr>
        <w:t>Заявки Участников закупки (с учетом результатов переговоров)</w:t>
      </w:r>
      <w:r w:rsidR="004D5408" w:rsidRPr="00E3187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0B5198" w:rsidRPr="00E3187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оценивались членами Комиссии по закупке по следующим критериям: </w:t>
      </w:r>
      <w:r w:rsidR="006414D7" w:rsidRPr="00E31878">
        <w:rPr>
          <w:rFonts w:ascii="Times New Roman" w:eastAsia="Times New Roman" w:hAnsi="Times New Roman" w:cs="Times New Roman"/>
          <w:sz w:val="23"/>
          <w:szCs w:val="23"/>
          <w:lang w:eastAsia="ru-RU"/>
        </w:rPr>
        <w:t>«Цена</w:t>
      </w:r>
      <w:r w:rsidR="00C23602" w:rsidRPr="00E3187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договора</w:t>
      </w:r>
      <w:r w:rsidR="006414D7" w:rsidRPr="00E31878">
        <w:rPr>
          <w:rFonts w:ascii="Times New Roman" w:eastAsia="Times New Roman" w:hAnsi="Times New Roman" w:cs="Times New Roman"/>
          <w:sz w:val="23"/>
          <w:szCs w:val="23"/>
          <w:lang w:eastAsia="ru-RU"/>
        </w:rPr>
        <w:t>», «</w:t>
      </w:r>
      <w:r w:rsidR="00C67753" w:rsidRPr="00E31878">
        <w:rPr>
          <w:rFonts w:ascii="Times New Roman" w:eastAsia="Times New Roman" w:hAnsi="Times New Roman" w:cs="Times New Roman"/>
          <w:sz w:val="23"/>
          <w:szCs w:val="23"/>
          <w:lang w:eastAsia="ru-RU"/>
        </w:rPr>
        <w:t>Опыт выполнения поставок мазута</w:t>
      </w:r>
      <w:r w:rsidR="00F245BD" w:rsidRPr="00E3187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флотского Ф5</w:t>
      </w:r>
      <w:r w:rsidR="006414D7" w:rsidRPr="00E31878">
        <w:rPr>
          <w:rFonts w:ascii="Times New Roman" w:eastAsia="Times New Roman" w:hAnsi="Times New Roman" w:cs="Times New Roman"/>
          <w:sz w:val="23"/>
          <w:szCs w:val="23"/>
          <w:lang w:eastAsia="ru-RU"/>
        </w:rPr>
        <w:t>»</w:t>
      </w:r>
      <w:r w:rsidR="009B1C4E" w:rsidRPr="00E31878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3351AF" w:rsidRPr="00E3187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</w:p>
    <w:p w:rsidR="006D6159" w:rsidRPr="00E31878" w:rsidRDefault="006D6159" w:rsidP="00135C6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3"/>
          <w:szCs w:val="23"/>
          <w:lang w:eastAsia="ru-RU"/>
        </w:rPr>
      </w:pPr>
      <w:r w:rsidRPr="00E31878">
        <w:rPr>
          <w:rFonts w:ascii="Times New Roman" w:hAnsi="Times New Roman" w:cs="Times New Roman"/>
          <w:sz w:val="23"/>
          <w:szCs w:val="23"/>
          <w:lang w:eastAsia="ru-RU"/>
        </w:rPr>
        <w:t xml:space="preserve">В соответствии с Постановлением </w:t>
      </w:r>
      <w:r w:rsidR="005559FA" w:rsidRPr="00E31878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Правительства </w:t>
      </w:r>
      <w:r w:rsidR="005559FA" w:rsidRPr="00E31878">
        <w:rPr>
          <w:rFonts w:ascii="Times New Roman" w:hAnsi="Times New Roman" w:cs="Times New Roman"/>
          <w:sz w:val="23"/>
          <w:szCs w:val="23"/>
          <w:lang w:eastAsia="ru-RU"/>
        </w:rPr>
        <w:t xml:space="preserve">РФ </w:t>
      </w:r>
      <w:r w:rsidRPr="00E31878">
        <w:rPr>
          <w:rFonts w:ascii="Times New Roman" w:hAnsi="Times New Roman" w:cs="Times New Roman"/>
          <w:sz w:val="23"/>
          <w:szCs w:val="23"/>
          <w:lang w:eastAsia="ru-RU"/>
        </w:rPr>
        <w:t>№ 925</w:t>
      </w:r>
      <w:r w:rsidR="005559FA" w:rsidRPr="00E31878">
        <w:rPr>
          <w:rFonts w:ascii="Times New Roman" w:hAnsi="Times New Roman" w:cs="Times New Roman"/>
          <w:sz w:val="23"/>
          <w:szCs w:val="23"/>
          <w:lang w:eastAsia="ru-RU"/>
        </w:rPr>
        <w:t xml:space="preserve"> </w:t>
      </w:r>
      <w:r w:rsidR="005559FA" w:rsidRPr="00E31878">
        <w:rPr>
          <w:rFonts w:ascii="Times New Roman" w:eastAsia="Times New Roman" w:hAnsi="Times New Roman" w:cs="Times New Roman"/>
          <w:sz w:val="23"/>
          <w:szCs w:val="23"/>
          <w:lang w:eastAsia="ar-SA"/>
        </w:rPr>
        <w:t>от 16.09.2016</w:t>
      </w:r>
      <w:r w:rsidRPr="00E31878">
        <w:rPr>
          <w:rFonts w:ascii="Times New Roman" w:hAnsi="Times New Roman" w:cs="Times New Roman"/>
          <w:sz w:val="23"/>
          <w:szCs w:val="23"/>
          <w:lang w:eastAsia="ru-RU"/>
        </w:rPr>
        <w:t xml:space="preserve"> </w:t>
      </w:r>
      <w:r w:rsidRPr="00E3187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</w:t>
      </w:r>
      <w:r w:rsidRPr="00E31878">
        <w:rPr>
          <w:rFonts w:ascii="Times New Roman" w:hAnsi="Times New Roman" w:cs="Times New Roman"/>
          <w:sz w:val="23"/>
          <w:szCs w:val="23"/>
          <w:lang w:eastAsia="ru-RU"/>
        </w:rPr>
        <w:t xml:space="preserve">и п.п. </w:t>
      </w:r>
      <w:r w:rsidR="00E70611" w:rsidRPr="00E31878">
        <w:rPr>
          <w:rFonts w:ascii="Times New Roman" w:hAnsi="Times New Roman" w:cs="Times New Roman"/>
          <w:sz w:val="23"/>
          <w:szCs w:val="23"/>
          <w:lang w:eastAsia="ru-RU"/>
        </w:rPr>
        <w:t xml:space="preserve">в) п. </w:t>
      </w:r>
      <w:r w:rsidRPr="00E31878">
        <w:rPr>
          <w:rFonts w:ascii="Times New Roman" w:hAnsi="Times New Roman" w:cs="Times New Roman"/>
          <w:sz w:val="23"/>
          <w:szCs w:val="23"/>
          <w:lang w:eastAsia="ru-RU"/>
        </w:rPr>
        <w:t xml:space="preserve">4.13.2. Документации </w:t>
      </w:r>
      <w:r w:rsidRPr="00E31878">
        <w:rPr>
          <w:rFonts w:ascii="Times New Roman" w:hAnsi="Times New Roman" w:cs="Times New Roman"/>
          <w:b/>
          <w:sz w:val="23"/>
          <w:szCs w:val="23"/>
          <w:lang w:eastAsia="ru-RU"/>
        </w:rPr>
        <w:t>приоритет</w:t>
      </w:r>
      <w:r w:rsidRPr="00E31878">
        <w:rPr>
          <w:rFonts w:ascii="Times New Roman" w:hAnsi="Times New Roman" w:cs="Times New Roman"/>
          <w:sz w:val="23"/>
          <w:szCs w:val="23"/>
          <w:lang w:eastAsia="ru-RU"/>
        </w:rPr>
        <w:t xml:space="preserve">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</w:t>
      </w:r>
      <w:r w:rsidRPr="00E31878">
        <w:rPr>
          <w:rFonts w:ascii="Times New Roman" w:hAnsi="Times New Roman" w:cs="Times New Roman"/>
          <w:b/>
          <w:sz w:val="23"/>
          <w:szCs w:val="23"/>
          <w:lang w:eastAsia="ru-RU"/>
        </w:rPr>
        <w:t>не предоставляется</w:t>
      </w:r>
      <w:r w:rsidRPr="00E31878">
        <w:rPr>
          <w:rFonts w:ascii="Times New Roman" w:hAnsi="Times New Roman" w:cs="Times New Roman"/>
          <w:sz w:val="23"/>
          <w:szCs w:val="23"/>
          <w:lang w:eastAsia="ru-RU"/>
        </w:rPr>
        <w:t>, так как в заявках на участие в закупке не содержится предложений о поставке товаров иностранного происхождения, выполнении работ, оказании услуг иностранными лицами.</w:t>
      </w:r>
    </w:p>
    <w:p w:rsidR="000B5198" w:rsidRPr="00E31878" w:rsidRDefault="000B5198" w:rsidP="00135C6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3"/>
          <w:szCs w:val="23"/>
          <w:highlight w:val="cyan"/>
          <w:lang w:eastAsia="ru-RU"/>
        </w:rPr>
      </w:pPr>
      <w:r w:rsidRPr="00E3187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На основании оценки были определены итоговые </w:t>
      </w:r>
      <w:r w:rsidR="00C23602" w:rsidRPr="00E3187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места </w:t>
      </w:r>
      <w:r w:rsidRPr="00E31878">
        <w:rPr>
          <w:rFonts w:ascii="Times New Roman" w:eastAsia="Times New Roman" w:hAnsi="Times New Roman" w:cs="Times New Roman"/>
          <w:sz w:val="23"/>
          <w:szCs w:val="23"/>
          <w:lang w:eastAsia="ru-RU"/>
        </w:rPr>
        <w:t>с учетом значимости критериев оценки заявок (Приложение №</w:t>
      </w:r>
      <w:r w:rsidR="0074316B" w:rsidRPr="00E3187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E3187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1 к настоящему Протоколу): </w:t>
      </w:r>
    </w:p>
    <w:p w:rsidR="006414D7" w:rsidRPr="00F431B2" w:rsidRDefault="006414D7" w:rsidP="00135C6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F431B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1 место </w:t>
      </w:r>
      <w:r w:rsidR="00602E97" w:rsidRPr="00F431B2">
        <w:rPr>
          <w:rFonts w:ascii="Times New Roman" w:eastAsia="Times New Roman" w:hAnsi="Times New Roman" w:cs="Times New Roman"/>
          <w:sz w:val="23"/>
          <w:szCs w:val="23"/>
          <w:lang w:eastAsia="ru-RU"/>
        </w:rPr>
        <w:t>–</w:t>
      </w:r>
      <w:r w:rsidRPr="00F431B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7C60D1" w:rsidRPr="00F431B2">
        <w:rPr>
          <w:rFonts w:ascii="Times New Roman" w:eastAsia="Calibri" w:hAnsi="Times New Roman" w:cs="Times New Roman"/>
          <w:sz w:val="23"/>
          <w:szCs w:val="23"/>
        </w:rPr>
        <w:t>ООО «Скадар»</w:t>
      </w:r>
      <w:r w:rsidR="007C60D1" w:rsidRPr="00F431B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1610DF" w:rsidRPr="00F431B2">
        <w:rPr>
          <w:rFonts w:ascii="Times New Roman" w:eastAsia="Calibri" w:hAnsi="Times New Roman" w:cs="Times New Roman"/>
          <w:sz w:val="23"/>
          <w:szCs w:val="23"/>
        </w:rPr>
        <w:t xml:space="preserve"> </w:t>
      </w:r>
      <w:r w:rsidRPr="00F431B2">
        <w:rPr>
          <w:rFonts w:ascii="Times New Roman" w:eastAsia="Times New Roman" w:hAnsi="Times New Roman" w:cs="Times New Roman"/>
          <w:sz w:val="23"/>
          <w:szCs w:val="23"/>
          <w:lang w:eastAsia="ru-RU"/>
        </w:rPr>
        <w:t>(итоговый балл</w:t>
      </w:r>
      <w:r w:rsidR="005F2AC4" w:rsidRPr="00F431B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60339B" w:rsidRPr="00F431B2">
        <w:rPr>
          <w:rFonts w:ascii="Times New Roman" w:eastAsia="Times New Roman" w:hAnsi="Times New Roman" w:cs="Times New Roman"/>
          <w:sz w:val="23"/>
          <w:szCs w:val="23"/>
          <w:lang w:eastAsia="ru-RU"/>
        </w:rPr>
        <w:t>–</w:t>
      </w:r>
      <w:r w:rsidR="00A3122F" w:rsidRPr="00F431B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7C60D1" w:rsidRPr="00F431B2">
        <w:rPr>
          <w:rFonts w:ascii="Times New Roman" w:eastAsia="Times New Roman" w:hAnsi="Times New Roman" w:cs="Times New Roman"/>
          <w:sz w:val="23"/>
          <w:szCs w:val="23"/>
          <w:lang w:eastAsia="ru-RU"/>
        </w:rPr>
        <w:t>5</w:t>
      </w:r>
      <w:r w:rsidR="0062760E" w:rsidRPr="00F431B2">
        <w:rPr>
          <w:rFonts w:ascii="Times New Roman" w:eastAsia="Times New Roman" w:hAnsi="Times New Roman" w:cs="Times New Roman"/>
          <w:sz w:val="23"/>
          <w:szCs w:val="23"/>
          <w:lang w:eastAsia="ru-RU"/>
        </w:rPr>
        <w:t>,</w:t>
      </w:r>
      <w:r w:rsidR="007C60D1" w:rsidRPr="00F431B2">
        <w:rPr>
          <w:rFonts w:ascii="Times New Roman" w:eastAsia="Times New Roman" w:hAnsi="Times New Roman" w:cs="Times New Roman"/>
          <w:sz w:val="23"/>
          <w:szCs w:val="23"/>
          <w:lang w:eastAsia="ru-RU"/>
        </w:rPr>
        <w:t>0</w:t>
      </w:r>
      <w:r w:rsidR="005F2AC4" w:rsidRPr="00F431B2">
        <w:rPr>
          <w:rFonts w:ascii="Times New Roman" w:eastAsia="Times New Roman" w:hAnsi="Times New Roman" w:cs="Times New Roman"/>
          <w:sz w:val="23"/>
          <w:szCs w:val="23"/>
          <w:lang w:eastAsia="ru-RU"/>
        </w:rPr>
        <w:t>)</w:t>
      </w:r>
      <w:r w:rsidR="00A3122F" w:rsidRPr="00F431B2">
        <w:rPr>
          <w:rFonts w:ascii="Times New Roman" w:eastAsia="Times New Roman" w:hAnsi="Times New Roman" w:cs="Times New Roman"/>
          <w:sz w:val="23"/>
          <w:szCs w:val="23"/>
          <w:lang w:eastAsia="ru-RU"/>
        </w:rPr>
        <w:t>;</w:t>
      </w:r>
    </w:p>
    <w:p w:rsidR="00450EBD" w:rsidRPr="00F431B2" w:rsidRDefault="00A307CC" w:rsidP="00135C6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F431B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2 место </w:t>
      </w:r>
      <w:r w:rsidR="00602E97" w:rsidRPr="00F431B2">
        <w:rPr>
          <w:rFonts w:ascii="Times New Roman" w:eastAsia="Times New Roman" w:hAnsi="Times New Roman" w:cs="Times New Roman"/>
          <w:sz w:val="23"/>
          <w:szCs w:val="23"/>
          <w:lang w:eastAsia="ru-RU"/>
        </w:rPr>
        <w:t>–</w:t>
      </w:r>
      <w:r w:rsidRPr="00F431B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bookmarkStart w:id="19" w:name="_Hlk5364501"/>
      <w:r w:rsidR="007C60D1" w:rsidRPr="00F431B2">
        <w:rPr>
          <w:rFonts w:ascii="Times New Roman" w:eastAsia="Calibri" w:hAnsi="Times New Roman" w:cs="Times New Roman"/>
          <w:sz w:val="23"/>
          <w:szCs w:val="23"/>
        </w:rPr>
        <w:t>ООО «Бологоенефтепродукт»</w:t>
      </w:r>
      <w:bookmarkEnd w:id="19"/>
      <w:r w:rsidR="001610DF" w:rsidRPr="00F431B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62760E" w:rsidRPr="00F431B2">
        <w:rPr>
          <w:rFonts w:ascii="Times New Roman" w:eastAsia="Calibri" w:hAnsi="Times New Roman" w:cs="Times New Roman"/>
          <w:sz w:val="23"/>
          <w:szCs w:val="23"/>
        </w:rPr>
        <w:t xml:space="preserve">(итоговый балл </w:t>
      </w:r>
      <w:r w:rsidR="0062760E" w:rsidRPr="00F431B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– </w:t>
      </w:r>
      <w:r w:rsidR="00F431B2" w:rsidRPr="00F431B2">
        <w:rPr>
          <w:rFonts w:ascii="Times New Roman" w:eastAsia="Times New Roman" w:hAnsi="Times New Roman" w:cs="Times New Roman"/>
          <w:sz w:val="23"/>
          <w:szCs w:val="23"/>
          <w:lang w:eastAsia="ru-RU"/>
        </w:rPr>
        <w:t>4,2</w:t>
      </w:r>
      <w:r w:rsidR="0062760E" w:rsidRPr="00F431B2">
        <w:rPr>
          <w:rFonts w:ascii="Times New Roman" w:eastAsia="Times New Roman" w:hAnsi="Times New Roman" w:cs="Times New Roman"/>
          <w:sz w:val="23"/>
          <w:szCs w:val="23"/>
          <w:lang w:eastAsia="ru-RU"/>
        </w:rPr>
        <w:t>)</w:t>
      </w:r>
      <w:r w:rsidR="00747924" w:rsidRPr="00F431B2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252BC5" w:rsidRPr="00F431B2" w:rsidRDefault="00252BC5" w:rsidP="00135C6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F431B2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РЕЗУЛЬТАТЫ ГОЛОСОВАНИЯ: </w:t>
      </w:r>
    </w:p>
    <w:p w:rsidR="00A3122F" w:rsidRPr="00F431B2" w:rsidRDefault="00252BC5" w:rsidP="00135C6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F431B2">
        <w:rPr>
          <w:rFonts w:ascii="Times New Roman" w:eastAsia="Times New Roman" w:hAnsi="Times New Roman" w:cs="Times New Roman"/>
          <w:sz w:val="23"/>
          <w:szCs w:val="23"/>
          <w:lang w:eastAsia="ru-RU"/>
        </w:rPr>
        <w:t>Принято единогласно.</w:t>
      </w:r>
    </w:p>
    <w:p w:rsidR="00252BC5" w:rsidRPr="00F431B2" w:rsidRDefault="00EA5058" w:rsidP="00135C6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F431B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</w:p>
    <w:p w:rsidR="00BD6501" w:rsidRPr="00F431B2" w:rsidRDefault="00A3122F" w:rsidP="00602E97">
      <w:pPr>
        <w:pStyle w:val="a5"/>
        <w:numPr>
          <w:ilvl w:val="0"/>
          <w:numId w:val="14"/>
        </w:numPr>
        <w:tabs>
          <w:tab w:val="left" w:pos="426"/>
          <w:tab w:val="left" w:pos="993"/>
        </w:tabs>
        <w:spacing w:after="0" w:line="240" w:lineRule="auto"/>
        <w:ind w:left="0" w:firstLine="709"/>
        <w:jc w:val="both"/>
        <w:outlineLvl w:val="0"/>
        <w:rPr>
          <w:rFonts w:ascii="Times New Roman" w:eastAsia="Calibri" w:hAnsi="Times New Roman" w:cs="Times New Roman"/>
          <w:sz w:val="23"/>
          <w:szCs w:val="23"/>
        </w:rPr>
      </w:pPr>
      <w:r w:rsidRPr="00F431B2">
        <w:rPr>
          <w:rFonts w:ascii="Times New Roman" w:eastAsia="Times New Roman" w:hAnsi="Times New Roman" w:cs="Times New Roman"/>
          <w:sz w:val="23"/>
          <w:szCs w:val="23"/>
          <w:lang w:eastAsia="ru-RU"/>
        </w:rPr>
        <w:t>Условия исполнения дого</w:t>
      </w:r>
      <w:r w:rsidR="007C1E49" w:rsidRPr="00F431B2">
        <w:rPr>
          <w:rFonts w:ascii="Times New Roman" w:eastAsia="Times New Roman" w:hAnsi="Times New Roman" w:cs="Times New Roman"/>
          <w:sz w:val="23"/>
          <w:szCs w:val="23"/>
          <w:lang w:eastAsia="ru-RU"/>
        </w:rPr>
        <w:t>вора, указанные в Документации,</w:t>
      </w:r>
      <w:r w:rsidRPr="00F431B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заявке</w:t>
      </w:r>
      <w:r w:rsidR="007C1E49" w:rsidRPr="00F431B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1B303B" w:rsidRPr="00F431B2">
        <w:rPr>
          <w:rFonts w:ascii="Times New Roman" w:eastAsia="Times New Roman" w:hAnsi="Times New Roman" w:cs="Times New Roman"/>
          <w:sz w:val="23"/>
          <w:szCs w:val="23"/>
          <w:lang w:eastAsia="ru-RU"/>
        </w:rPr>
        <w:t>(с учетом результатов переговоров)</w:t>
      </w:r>
      <w:r w:rsidR="003E5D76" w:rsidRPr="00F431B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F431B2">
        <w:rPr>
          <w:rFonts w:ascii="Times New Roman" w:eastAsia="Times New Roman" w:hAnsi="Times New Roman" w:cs="Times New Roman"/>
          <w:sz w:val="23"/>
          <w:szCs w:val="23"/>
          <w:lang w:eastAsia="ru-RU"/>
        </w:rPr>
        <w:t>Участника</w:t>
      </w:r>
      <w:r w:rsidR="001A75B5" w:rsidRPr="00F431B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конкурентных переговоров,</w:t>
      </w:r>
      <w:r w:rsidR="001A75B5" w:rsidRPr="00F431B2">
        <w:rPr>
          <w:rFonts w:ascii="Times New Roman" w:hAnsi="Times New Roman" w:cs="Times New Roman"/>
          <w:sz w:val="23"/>
          <w:szCs w:val="23"/>
        </w:rPr>
        <w:t xml:space="preserve"> </w:t>
      </w:r>
      <w:r w:rsidR="001A75B5" w:rsidRPr="00F431B2">
        <w:rPr>
          <w:rFonts w:ascii="Times New Roman" w:eastAsia="Times New Roman" w:hAnsi="Times New Roman" w:cs="Times New Roman"/>
          <w:sz w:val="23"/>
          <w:szCs w:val="23"/>
          <w:lang w:eastAsia="ru-RU"/>
        </w:rPr>
        <w:t>заявке</w:t>
      </w:r>
      <w:r w:rsidR="0037667C" w:rsidRPr="00F431B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1A75B5" w:rsidRPr="00F431B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которого присвоено </w:t>
      </w:r>
      <w:r w:rsidR="001A75B5" w:rsidRPr="00F431B2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второе место</w:t>
      </w:r>
      <w:bookmarkStart w:id="20" w:name="_Hlk5365003"/>
      <w:r w:rsidR="00103ACD" w:rsidRPr="00F431B2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</w:t>
      </w:r>
      <w:r w:rsidR="00103ACD" w:rsidRPr="00F431B2">
        <w:rPr>
          <w:rFonts w:ascii="Times New Roman" w:eastAsia="Calibri" w:hAnsi="Times New Roman" w:cs="Times New Roman"/>
          <w:bCs/>
          <w:sz w:val="23"/>
          <w:szCs w:val="23"/>
        </w:rPr>
        <w:lastRenderedPageBreak/>
        <w:t>Общество с ограниченной ответственностью «Бологоенефтепродукт» (ООО «Бологоенефтепродукт»), 170100, г. Тверь, ул. Симеоновская, д. 39, оф. 304Б (ИНН 6907007841, КПП 695001001, ОГРН 1036904002387, относится к субъектам среднего предпринимательства)</w:t>
      </w:r>
      <w:r w:rsidR="00BD6501" w:rsidRPr="00F431B2">
        <w:rPr>
          <w:rFonts w:ascii="Times New Roman" w:eastAsia="Calibri" w:hAnsi="Times New Roman" w:cs="Times New Roman"/>
          <w:sz w:val="23"/>
          <w:szCs w:val="23"/>
        </w:rPr>
        <w:t>.</w:t>
      </w:r>
      <w:bookmarkEnd w:id="20"/>
    </w:p>
    <w:p w:rsidR="00077007" w:rsidRPr="00471D13" w:rsidRDefault="00077007" w:rsidP="00077007">
      <w:pPr>
        <w:pStyle w:val="a5"/>
        <w:numPr>
          <w:ilvl w:val="1"/>
          <w:numId w:val="14"/>
        </w:numPr>
        <w:tabs>
          <w:tab w:val="left" w:pos="0"/>
          <w:tab w:val="left" w:pos="709"/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3"/>
          <w:szCs w:val="23"/>
          <w:lang w:eastAsia="ru-RU"/>
        </w:rPr>
      </w:pPr>
      <w:bookmarkStart w:id="21" w:name="_Hlk530495533"/>
      <w:r w:rsidRPr="00471D13">
        <w:rPr>
          <w:rFonts w:ascii="Times New Roman" w:hAnsi="Times New Roman" w:cs="Times New Roman"/>
          <w:b/>
          <w:sz w:val="23"/>
          <w:szCs w:val="23"/>
          <w:lang w:eastAsia="ru-RU"/>
        </w:rPr>
        <w:t>Предмет договора:</w:t>
      </w:r>
      <w:r w:rsidRPr="00471D13">
        <w:rPr>
          <w:rFonts w:ascii="Times New Roman" w:hAnsi="Times New Roman" w:cs="Times New Roman"/>
          <w:sz w:val="23"/>
          <w:szCs w:val="23"/>
          <w:lang w:eastAsia="ru-RU"/>
        </w:rPr>
        <w:t xml:space="preserve"> поставка мазута флотского Ф5, 1,5</w:t>
      </w:r>
      <w:r w:rsidR="00602E97" w:rsidRPr="00471D13">
        <w:rPr>
          <w:rFonts w:ascii="Times New Roman" w:hAnsi="Times New Roman" w:cs="Times New Roman"/>
          <w:sz w:val="23"/>
          <w:szCs w:val="23"/>
          <w:lang w:eastAsia="ru-RU"/>
        </w:rPr>
        <w:t>0</w:t>
      </w:r>
      <w:r w:rsidRPr="00471D13">
        <w:rPr>
          <w:rFonts w:ascii="Times New Roman" w:hAnsi="Times New Roman" w:cs="Times New Roman"/>
          <w:sz w:val="23"/>
          <w:szCs w:val="23"/>
          <w:lang w:eastAsia="ru-RU"/>
        </w:rPr>
        <w:t xml:space="preserve">% по ГОСТ 10585-2013 (далее также – Продукция, Товар). </w:t>
      </w:r>
    </w:p>
    <w:p w:rsidR="00077007" w:rsidRPr="00471D13" w:rsidRDefault="00077007" w:rsidP="00077007">
      <w:pPr>
        <w:widowControl w:val="0"/>
        <w:numPr>
          <w:ilvl w:val="1"/>
          <w:numId w:val="14"/>
        </w:numPr>
        <w:tabs>
          <w:tab w:val="left" w:pos="425"/>
          <w:tab w:val="left" w:pos="567"/>
          <w:tab w:val="left" w:pos="709"/>
          <w:tab w:val="left" w:pos="1134"/>
        </w:tabs>
        <w:suppressAutoHyphens/>
        <w:spacing w:after="0" w:line="240" w:lineRule="auto"/>
        <w:ind w:left="0" w:firstLine="709"/>
        <w:contextualSpacing/>
        <w:rPr>
          <w:rFonts w:ascii="Times New Roman" w:hAnsi="Times New Roman" w:cs="Times New Roman"/>
          <w:sz w:val="23"/>
          <w:szCs w:val="23"/>
        </w:rPr>
      </w:pPr>
      <w:r w:rsidRPr="00471D13">
        <w:rPr>
          <w:rFonts w:ascii="Times New Roman" w:hAnsi="Times New Roman" w:cs="Times New Roman"/>
          <w:b/>
          <w:sz w:val="23"/>
          <w:szCs w:val="23"/>
          <w:lang w:eastAsia="ru-RU"/>
        </w:rPr>
        <w:t>Общее количество</w:t>
      </w:r>
      <w:r w:rsidRPr="00471D13">
        <w:rPr>
          <w:rFonts w:ascii="Times New Roman" w:hAnsi="Times New Roman" w:cs="Times New Roman"/>
          <w:sz w:val="23"/>
          <w:szCs w:val="23"/>
        </w:rPr>
        <w:t xml:space="preserve"> </w:t>
      </w:r>
      <w:r w:rsidRPr="00471D13">
        <w:rPr>
          <w:rFonts w:ascii="Times New Roman" w:hAnsi="Times New Roman" w:cs="Times New Roman"/>
          <w:b/>
          <w:sz w:val="23"/>
          <w:szCs w:val="23"/>
          <w:lang w:eastAsia="ru-RU"/>
        </w:rPr>
        <w:t>поставляемой Продукции:</w:t>
      </w:r>
      <w:r w:rsidRPr="00471D13">
        <w:rPr>
          <w:rFonts w:ascii="Times New Roman" w:hAnsi="Times New Roman" w:cs="Times New Roman"/>
          <w:sz w:val="23"/>
          <w:szCs w:val="23"/>
          <w:lang w:eastAsia="ru-RU"/>
        </w:rPr>
        <w:t xml:space="preserve"> </w:t>
      </w:r>
      <w:r w:rsidR="00602E97" w:rsidRPr="00471D13">
        <w:rPr>
          <w:rFonts w:ascii="Times New Roman" w:hAnsi="Times New Roman" w:cs="Times New Roman"/>
          <w:sz w:val="23"/>
          <w:szCs w:val="23"/>
        </w:rPr>
        <w:t>1650</w:t>
      </w:r>
      <w:r w:rsidRPr="00471D13">
        <w:rPr>
          <w:rFonts w:ascii="Times New Roman" w:hAnsi="Times New Roman" w:cs="Times New Roman"/>
          <w:sz w:val="23"/>
          <w:szCs w:val="23"/>
        </w:rPr>
        <w:t xml:space="preserve"> тонн.</w:t>
      </w:r>
    </w:p>
    <w:p w:rsidR="00077007" w:rsidRPr="00F431B2" w:rsidRDefault="00077007" w:rsidP="00077007">
      <w:pPr>
        <w:widowControl w:val="0"/>
        <w:tabs>
          <w:tab w:val="left" w:pos="0"/>
          <w:tab w:val="left" w:pos="1134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3"/>
          <w:szCs w:val="23"/>
          <w:lang w:eastAsia="ru-RU"/>
        </w:rPr>
      </w:pPr>
      <w:r w:rsidRPr="00F431B2">
        <w:rPr>
          <w:rFonts w:ascii="Times New Roman" w:hAnsi="Times New Roman" w:cs="Times New Roman"/>
          <w:b/>
          <w:sz w:val="23"/>
          <w:szCs w:val="23"/>
          <w:lang w:eastAsia="ru-RU"/>
        </w:rPr>
        <w:t xml:space="preserve">8.3. Цена договора: </w:t>
      </w:r>
      <w:r w:rsidR="00F431B2" w:rsidRPr="00F431B2">
        <w:rPr>
          <w:rFonts w:ascii="Times New Roman" w:eastAsia="Times New Roman" w:hAnsi="Times New Roman" w:cs="Times New Roman"/>
          <w:sz w:val="23"/>
          <w:szCs w:val="23"/>
          <w:lang w:eastAsia="ru-RU"/>
        </w:rPr>
        <w:t>67 </w:t>
      </w:r>
      <w:r w:rsidR="00BB5C9C">
        <w:rPr>
          <w:rFonts w:ascii="Times New Roman" w:eastAsia="Times New Roman" w:hAnsi="Times New Roman" w:cs="Times New Roman"/>
          <w:sz w:val="23"/>
          <w:szCs w:val="23"/>
          <w:lang w:eastAsia="ru-RU"/>
        </w:rPr>
        <w:t>237</w:t>
      </w:r>
      <w:r w:rsidR="00F431B2" w:rsidRPr="00F431B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BB5C9C">
        <w:rPr>
          <w:rFonts w:ascii="Times New Roman" w:eastAsia="Times New Roman" w:hAnsi="Times New Roman" w:cs="Times New Roman"/>
          <w:sz w:val="23"/>
          <w:szCs w:val="23"/>
          <w:lang w:eastAsia="ru-RU"/>
        </w:rPr>
        <w:t>5</w:t>
      </w:r>
      <w:r w:rsidR="00F431B2" w:rsidRPr="00F431B2">
        <w:rPr>
          <w:rFonts w:ascii="Times New Roman" w:eastAsia="Times New Roman" w:hAnsi="Times New Roman" w:cs="Times New Roman"/>
          <w:sz w:val="23"/>
          <w:szCs w:val="23"/>
          <w:lang w:eastAsia="ru-RU"/>
        </w:rPr>
        <w:t>00</w:t>
      </w:r>
      <w:r w:rsidR="00103ACD" w:rsidRPr="00F431B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F431B2">
        <w:rPr>
          <w:rFonts w:ascii="Times New Roman" w:hAnsi="Times New Roman" w:cs="Times New Roman"/>
          <w:sz w:val="23"/>
          <w:szCs w:val="23"/>
          <w:lang w:eastAsia="ru-RU"/>
        </w:rPr>
        <w:t>(</w:t>
      </w:r>
      <w:r w:rsidR="00F431B2" w:rsidRPr="00F431B2">
        <w:rPr>
          <w:rFonts w:ascii="Times New Roman" w:hAnsi="Times New Roman" w:cs="Times New Roman"/>
          <w:sz w:val="23"/>
          <w:szCs w:val="23"/>
          <w:lang w:eastAsia="ru-RU"/>
        </w:rPr>
        <w:t xml:space="preserve">Шестьдесят семь миллионов </w:t>
      </w:r>
      <w:r w:rsidR="00BB5C9C">
        <w:rPr>
          <w:rFonts w:ascii="Times New Roman" w:hAnsi="Times New Roman" w:cs="Times New Roman"/>
          <w:sz w:val="23"/>
          <w:szCs w:val="23"/>
          <w:lang w:eastAsia="ru-RU"/>
        </w:rPr>
        <w:t xml:space="preserve">двести тридцать семь тысяч </w:t>
      </w:r>
      <w:r w:rsidR="00BB5C9C" w:rsidRPr="006270EE">
        <w:rPr>
          <w:rFonts w:ascii="Times New Roman" w:hAnsi="Times New Roman" w:cs="Times New Roman"/>
          <w:sz w:val="23"/>
          <w:szCs w:val="23"/>
          <w:lang w:eastAsia="ru-RU"/>
        </w:rPr>
        <w:t>пятьсот</w:t>
      </w:r>
      <w:r w:rsidR="007C3D29" w:rsidRPr="006270EE">
        <w:rPr>
          <w:rFonts w:ascii="Times New Roman" w:hAnsi="Times New Roman" w:cs="Times New Roman"/>
          <w:sz w:val="23"/>
          <w:szCs w:val="23"/>
          <w:lang w:eastAsia="ru-RU"/>
        </w:rPr>
        <w:t xml:space="preserve">) </w:t>
      </w:r>
      <w:r w:rsidR="00602E97" w:rsidRPr="006270EE">
        <w:rPr>
          <w:rFonts w:ascii="Times New Roman" w:hAnsi="Times New Roman" w:cs="Times New Roman"/>
          <w:sz w:val="23"/>
          <w:szCs w:val="23"/>
          <w:lang w:eastAsia="ru-RU"/>
        </w:rPr>
        <w:t>рублей </w:t>
      </w:r>
      <w:r w:rsidR="00F86AD3" w:rsidRPr="006270EE">
        <w:rPr>
          <w:rFonts w:ascii="Times New Roman" w:hAnsi="Times New Roman" w:cs="Times New Roman"/>
          <w:sz w:val="23"/>
          <w:szCs w:val="23"/>
          <w:lang w:eastAsia="ru-RU"/>
        </w:rPr>
        <w:t>00 копеек</w:t>
      </w:r>
      <w:r w:rsidR="00C03B9D" w:rsidRPr="006270EE">
        <w:rPr>
          <w:rFonts w:ascii="Times New Roman" w:hAnsi="Times New Roman" w:cs="Times New Roman"/>
          <w:sz w:val="23"/>
          <w:szCs w:val="23"/>
          <w:lang w:eastAsia="ru-RU"/>
        </w:rPr>
        <w:t xml:space="preserve">, </w:t>
      </w:r>
      <w:r w:rsidR="00C03B9D" w:rsidRPr="006270EE">
        <w:rPr>
          <w:rFonts w:ascii="Times New Roman" w:eastAsia="Times New Roman" w:hAnsi="Times New Roman" w:cs="Times New Roman"/>
          <w:sz w:val="23"/>
          <w:szCs w:val="23"/>
          <w:lang w:eastAsia="ar-SA"/>
        </w:rPr>
        <w:t>в том числе НДС.</w:t>
      </w:r>
    </w:p>
    <w:p w:rsidR="001B303B" w:rsidRPr="00F431B2" w:rsidRDefault="001B303B" w:rsidP="00077007">
      <w:pPr>
        <w:widowControl w:val="0"/>
        <w:tabs>
          <w:tab w:val="left" w:pos="0"/>
          <w:tab w:val="left" w:pos="1134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3"/>
          <w:szCs w:val="23"/>
          <w:lang w:eastAsia="ru-RU"/>
        </w:rPr>
      </w:pPr>
      <w:r w:rsidRPr="006270EE">
        <w:rPr>
          <w:rFonts w:ascii="Times New Roman" w:eastAsia="Times New Roman" w:hAnsi="Times New Roman" w:cs="Times New Roman"/>
          <w:sz w:val="23"/>
          <w:szCs w:val="23"/>
          <w:lang w:eastAsia="ar-SA"/>
        </w:rPr>
        <w:t>Цена 1 тонны Продукции составляет 4</w:t>
      </w:r>
      <w:r w:rsidR="00F431B2" w:rsidRPr="006270EE">
        <w:rPr>
          <w:rFonts w:ascii="Times New Roman" w:eastAsia="Times New Roman" w:hAnsi="Times New Roman" w:cs="Times New Roman"/>
          <w:sz w:val="23"/>
          <w:szCs w:val="23"/>
          <w:lang w:eastAsia="ar-SA"/>
        </w:rPr>
        <w:t>0</w:t>
      </w:r>
      <w:r w:rsidRPr="006270EE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</w:t>
      </w:r>
      <w:r w:rsidR="00F431B2" w:rsidRPr="006270EE">
        <w:rPr>
          <w:rFonts w:ascii="Times New Roman" w:eastAsia="Times New Roman" w:hAnsi="Times New Roman" w:cs="Times New Roman"/>
          <w:sz w:val="23"/>
          <w:szCs w:val="23"/>
          <w:lang w:eastAsia="ar-SA"/>
        </w:rPr>
        <w:t>7</w:t>
      </w:r>
      <w:r w:rsidR="00BB5C9C" w:rsidRPr="006270EE">
        <w:rPr>
          <w:rFonts w:ascii="Times New Roman" w:eastAsia="Times New Roman" w:hAnsi="Times New Roman" w:cs="Times New Roman"/>
          <w:sz w:val="23"/>
          <w:szCs w:val="23"/>
          <w:lang w:eastAsia="ar-SA"/>
        </w:rPr>
        <w:t>5</w:t>
      </w:r>
      <w:r w:rsidRPr="006270EE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0 (Сорок </w:t>
      </w:r>
      <w:r w:rsidR="00F431B2" w:rsidRPr="006270EE">
        <w:rPr>
          <w:rFonts w:ascii="Times New Roman" w:eastAsia="Times New Roman" w:hAnsi="Times New Roman" w:cs="Times New Roman"/>
          <w:sz w:val="23"/>
          <w:szCs w:val="23"/>
          <w:lang w:eastAsia="ar-SA"/>
        </w:rPr>
        <w:t>тысяч семьсот</w:t>
      </w:r>
      <w:r w:rsidR="0000126F" w:rsidRPr="006270EE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пятьдесят</w:t>
      </w:r>
      <w:r w:rsidRPr="006270EE">
        <w:rPr>
          <w:rFonts w:ascii="Times New Roman" w:eastAsia="Times New Roman" w:hAnsi="Times New Roman" w:cs="Times New Roman"/>
          <w:sz w:val="23"/>
          <w:szCs w:val="23"/>
          <w:lang w:eastAsia="ar-SA"/>
        </w:rPr>
        <w:t>) рублей 00 копеек, в том числе НДС.</w:t>
      </w:r>
    </w:p>
    <w:p w:rsidR="00077007" w:rsidRPr="00F431B2" w:rsidRDefault="00F431B2" w:rsidP="00077007">
      <w:pPr>
        <w:widowControl w:val="0"/>
        <w:tabs>
          <w:tab w:val="left" w:pos="1134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3"/>
          <w:szCs w:val="23"/>
          <w:lang w:eastAsia="ru-RU"/>
        </w:rPr>
      </w:pPr>
      <w:r w:rsidRPr="00F431B2">
        <w:rPr>
          <w:rFonts w:ascii="Times New Roman" w:hAnsi="Times New Roman" w:cs="Times New Roman"/>
          <w:sz w:val="23"/>
          <w:szCs w:val="23"/>
          <w:lang w:eastAsia="ru-RU"/>
        </w:rPr>
        <w:t xml:space="preserve">Цена Продукции включает в себя: отпускную цену Поставщика, все таможенные пошлины, налоги (включая НДС), расходы на погрузку-разгрузку, услуги по доставке </w:t>
      </w:r>
      <w:r w:rsidR="006270EE">
        <w:rPr>
          <w:rFonts w:ascii="Times New Roman" w:hAnsi="Times New Roman" w:cs="Times New Roman"/>
          <w:sz w:val="23"/>
          <w:szCs w:val="23"/>
          <w:lang w:eastAsia="ru-RU"/>
        </w:rPr>
        <w:t>на</w:t>
      </w:r>
      <w:r w:rsidRPr="00F431B2">
        <w:rPr>
          <w:rFonts w:ascii="Times New Roman" w:hAnsi="Times New Roman" w:cs="Times New Roman"/>
          <w:sz w:val="23"/>
          <w:szCs w:val="23"/>
          <w:lang w:eastAsia="ru-RU"/>
        </w:rPr>
        <w:t xml:space="preserve"> резервуар/склад Покупателя, расходы Поставщика по взвешиванию автомобиля груженного Продукцией и порожнего, иные расходы Поставщика, связанные с исполнением обязательств по Договору (в том числе проценты, комиссии, другие платежи, подлежащие уплате Поставщиком своим кредиторам (в том числе по кредитным договорам (договорам займа), договорам факторинга, лизинга и т.п.)).</w:t>
      </w:r>
    </w:p>
    <w:p w:rsidR="00077007" w:rsidRPr="00F431B2" w:rsidRDefault="00077007" w:rsidP="00077007">
      <w:pPr>
        <w:widowControl w:val="0"/>
        <w:tabs>
          <w:tab w:val="left" w:pos="1134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3"/>
          <w:szCs w:val="23"/>
          <w:lang w:eastAsia="ru-RU"/>
        </w:rPr>
      </w:pPr>
      <w:r w:rsidRPr="00F431B2">
        <w:rPr>
          <w:rFonts w:ascii="Times New Roman" w:hAnsi="Times New Roman" w:cs="Times New Roman"/>
          <w:b/>
          <w:sz w:val="23"/>
          <w:szCs w:val="23"/>
          <w:lang w:eastAsia="ru-RU"/>
        </w:rPr>
        <w:t>8.4. Срок поставки:</w:t>
      </w:r>
      <w:r w:rsidRPr="00F431B2">
        <w:rPr>
          <w:rFonts w:ascii="Times New Roman" w:hAnsi="Times New Roman" w:cs="Times New Roman"/>
          <w:sz w:val="23"/>
          <w:szCs w:val="23"/>
          <w:lang w:eastAsia="ru-RU"/>
        </w:rPr>
        <w:t xml:space="preserve"> </w:t>
      </w:r>
      <w:r w:rsidR="00F431B2" w:rsidRPr="00F431B2">
        <w:rPr>
          <w:rFonts w:ascii="Times New Roman" w:eastAsia="Times New Roman" w:hAnsi="Times New Roman" w:cs="Times New Roman"/>
          <w:sz w:val="23"/>
          <w:szCs w:val="23"/>
          <w:lang w:eastAsia="ru-RU"/>
        </w:rPr>
        <w:t>с момента подписания договора по 31.12.2019 включительно, в строгом соответствии с письменной заявкой Покупателя на поставку Продукции.</w:t>
      </w:r>
      <w:r w:rsidRPr="00F431B2">
        <w:rPr>
          <w:rFonts w:ascii="Times New Roman" w:hAnsi="Times New Roman" w:cs="Times New Roman"/>
          <w:sz w:val="23"/>
          <w:szCs w:val="23"/>
          <w:lang w:eastAsia="ru-RU"/>
        </w:rPr>
        <w:t xml:space="preserve"> </w:t>
      </w:r>
    </w:p>
    <w:p w:rsidR="00077007" w:rsidRPr="00F431B2" w:rsidRDefault="00077007" w:rsidP="00602E97">
      <w:pPr>
        <w:widowControl w:val="0"/>
        <w:tabs>
          <w:tab w:val="left" w:pos="0"/>
          <w:tab w:val="left" w:pos="1134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3"/>
          <w:szCs w:val="23"/>
          <w:lang w:eastAsia="ru-RU"/>
        </w:rPr>
      </w:pPr>
      <w:r w:rsidRPr="00F431B2">
        <w:rPr>
          <w:rFonts w:ascii="Times New Roman" w:hAnsi="Times New Roman" w:cs="Times New Roman"/>
          <w:b/>
          <w:sz w:val="23"/>
          <w:szCs w:val="23"/>
          <w:lang w:eastAsia="ru-RU"/>
        </w:rPr>
        <w:t>8.5.</w:t>
      </w:r>
      <w:r w:rsidRPr="00F431B2">
        <w:rPr>
          <w:rFonts w:ascii="Times New Roman" w:hAnsi="Times New Roman" w:cs="Times New Roman"/>
          <w:sz w:val="23"/>
          <w:szCs w:val="23"/>
          <w:lang w:eastAsia="ru-RU"/>
        </w:rPr>
        <w:t xml:space="preserve"> </w:t>
      </w:r>
      <w:r w:rsidRPr="00F431B2">
        <w:rPr>
          <w:rFonts w:ascii="Times New Roman" w:hAnsi="Times New Roman" w:cs="Times New Roman"/>
          <w:b/>
          <w:sz w:val="23"/>
          <w:szCs w:val="23"/>
          <w:lang w:eastAsia="ru-RU"/>
        </w:rPr>
        <w:t xml:space="preserve">Место поставки: </w:t>
      </w:r>
      <w:r w:rsidR="00F431B2" w:rsidRPr="00F431B2">
        <w:rPr>
          <w:rFonts w:ascii="Times New Roman" w:hAnsi="Times New Roman" w:cs="Times New Roman"/>
          <w:sz w:val="23"/>
          <w:szCs w:val="23"/>
          <w:lang w:eastAsia="ru-RU"/>
        </w:rPr>
        <w:t>Мурманская область, котельная ЗАТО Заозерск, ул. Колышкина (далее по тексту – резервуар/склад Покупателя).</w:t>
      </w:r>
      <w:r w:rsidRPr="00F431B2">
        <w:rPr>
          <w:rFonts w:ascii="Times New Roman" w:hAnsi="Times New Roman" w:cs="Times New Roman"/>
          <w:sz w:val="23"/>
          <w:szCs w:val="23"/>
          <w:lang w:eastAsia="ru-RU"/>
        </w:rPr>
        <w:t xml:space="preserve"> </w:t>
      </w:r>
    </w:p>
    <w:p w:rsidR="00077007" w:rsidRPr="00F431B2" w:rsidRDefault="00077007" w:rsidP="00077007">
      <w:pPr>
        <w:widowControl w:val="0"/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F431B2">
        <w:rPr>
          <w:rFonts w:ascii="Times New Roman" w:hAnsi="Times New Roman" w:cs="Times New Roman"/>
          <w:b/>
          <w:sz w:val="23"/>
          <w:szCs w:val="23"/>
        </w:rPr>
        <w:t xml:space="preserve">8.6. Особые условия: </w:t>
      </w:r>
      <w:r w:rsidR="00F431B2" w:rsidRPr="00F431B2">
        <w:rPr>
          <w:rFonts w:ascii="Times New Roman" w:hAnsi="Times New Roman" w:cs="Times New Roman"/>
          <w:sz w:val="23"/>
          <w:szCs w:val="23"/>
        </w:rPr>
        <w:t>Поставка осуществляется автомобильным транспортом в строгом соответствии с письменной заявкой Покупателя на поставку Продукции.</w:t>
      </w:r>
    </w:p>
    <w:p w:rsidR="00077007" w:rsidRPr="00F431B2" w:rsidRDefault="00077007" w:rsidP="00077007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F431B2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Страна происхождения Продукции </w:t>
      </w:r>
      <w:r w:rsidR="007411D6" w:rsidRPr="00F431B2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- </w:t>
      </w:r>
      <w:r w:rsidR="006B00C2" w:rsidRPr="00F431B2">
        <w:rPr>
          <w:rFonts w:ascii="Times New Roman" w:eastAsia="Times New Roman" w:hAnsi="Times New Roman" w:cs="Times New Roman"/>
          <w:sz w:val="23"/>
          <w:szCs w:val="23"/>
          <w:lang w:eastAsia="ar-SA"/>
        </w:rPr>
        <w:t>Россия</w:t>
      </w:r>
      <w:r w:rsidRPr="00F431B2">
        <w:rPr>
          <w:rFonts w:ascii="Times New Roman" w:eastAsia="Times New Roman" w:hAnsi="Times New Roman" w:cs="Times New Roman"/>
          <w:sz w:val="23"/>
          <w:szCs w:val="23"/>
          <w:lang w:eastAsia="ar-SA"/>
        </w:rPr>
        <w:t>.</w:t>
      </w:r>
    </w:p>
    <w:p w:rsidR="00077007" w:rsidRPr="00F431B2" w:rsidRDefault="00136BEB" w:rsidP="00077007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F431B2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8</w:t>
      </w:r>
      <w:r w:rsidR="00077007" w:rsidRPr="00F431B2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.7. Условия направления заявки: </w:t>
      </w:r>
    </w:p>
    <w:p w:rsidR="00F431B2" w:rsidRPr="00F431B2" w:rsidRDefault="00F431B2" w:rsidP="00F431B2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F431B2">
        <w:rPr>
          <w:rFonts w:ascii="Times New Roman" w:eastAsia="Times New Roman" w:hAnsi="Times New Roman" w:cs="Times New Roman"/>
          <w:sz w:val="23"/>
          <w:szCs w:val="23"/>
          <w:lang w:eastAsia="ru-RU"/>
        </w:rPr>
        <w:t>Заявка оформляется из расчета поставки Продукции на 1 (Один) календарный месяц. Первоначально заявка направляется Поставщику в отсканированном виде по электронной почте и/или по факсу не позднее 5 (Пяти) рабочих дней до начала поставки Продукции. Оригинал заявки направляется по почте.</w:t>
      </w:r>
    </w:p>
    <w:p w:rsidR="00F431B2" w:rsidRPr="00F431B2" w:rsidRDefault="00F431B2" w:rsidP="00F431B2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F431B2">
        <w:rPr>
          <w:rFonts w:ascii="Times New Roman" w:eastAsia="Times New Roman" w:hAnsi="Times New Roman" w:cs="Times New Roman"/>
          <w:sz w:val="23"/>
          <w:szCs w:val="23"/>
          <w:lang w:eastAsia="ru-RU"/>
        </w:rPr>
        <w:t>Покупатель вправе изменить в заявке сроки и объем на поставку Продукции не позднее 2 (Двух) рабочих дней до даты поставки.</w:t>
      </w:r>
    </w:p>
    <w:p w:rsidR="00F431B2" w:rsidRPr="00F431B2" w:rsidRDefault="00F431B2" w:rsidP="00F431B2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F431B2">
        <w:rPr>
          <w:rFonts w:ascii="Times New Roman" w:eastAsia="Times New Roman" w:hAnsi="Times New Roman" w:cs="Times New Roman"/>
          <w:sz w:val="23"/>
          <w:szCs w:val="23"/>
          <w:lang w:eastAsia="ru-RU"/>
        </w:rPr>
        <w:t>Заявка Покупателя может содержать следующие сведения:</w:t>
      </w:r>
    </w:p>
    <w:p w:rsidR="00F431B2" w:rsidRPr="00F431B2" w:rsidRDefault="00F431B2" w:rsidP="00F431B2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F431B2">
        <w:rPr>
          <w:rFonts w:ascii="Times New Roman" w:eastAsia="Times New Roman" w:hAnsi="Times New Roman" w:cs="Times New Roman"/>
          <w:sz w:val="23"/>
          <w:szCs w:val="23"/>
          <w:lang w:eastAsia="ru-RU"/>
        </w:rPr>
        <w:t>- номер Договора, на основании которого делается заявка;</w:t>
      </w:r>
    </w:p>
    <w:p w:rsidR="00F431B2" w:rsidRPr="00F431B2" w:rsidRDefault="00F431B2" w:rsidP="00F431B2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F431B2">
        <w:rPr>
          <w:rFonts w:ascii="Times New Roman" w:eastAsia="Times New Roman" w:hAnsi="Times New Roman" w:cs="Times New Roman"/>
          <w:sz w:val="23"/>
          <w:szCs w:val="23"/>
          <w:lang w:eastAsia="ru-RU"/>
        </w:rPr>
        <w:t>- наименование Продукции;</w:t>
      </w:r>
    </w:p>
    <w:p w:rsidR="00F431B2" w:rsidRPr="00F431B2" w:rsidRDefault="00F431B2" w:rsidP="00F431B2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F431B2">
        <w:rPr>
          <w:rFonts w:ascii="Times New Roman" w:eastAsia="Times New Roman" w:hAnsi="Times New Roman" w:cs="Times New Roman"/>
          <w:sz w:val="23"/>
          <w:szCs w:val="23"/>
          <w:lang w:eastAsia="ru-RU"/>
        </w:rPr>
        <w:t>- количество Продукции;</w:t>
      </w:r>
    </w:p>
    <w:p w:rsidR="00F431B2" w:rsidRPr="00F431B2" w:rsidRDefault="00F431B2" w:rsidP="00F431B2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F431B2">
        <w:rPr>
          <w:rFonts w:ascii="Times New Roman" w:eastAsia="Times New Roman" w:hAnsi="Times New Roman" w:cs="Times New Roman"/>
          <w:sz w:val="23"/>
          <w:szCs w:val="23"/>
          <w:lang w:eastAsia="ru-RU"/>
        </w:rPr>
        <w:t>- место поставки, с полным/ точным указанием реквизитов Грузополучателя;</w:t>
      </w:r>
    </w:p>
    <w:p w:rsidR="00F431B2" w:rsidRPr="00F431B2" w:rsidRDefault="00F431B2" w:rsidP="00F431B2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F431B2">
        <w:rPr>
          <w:rFonts w:ascii="Times New Roman" w:eastAsia="Times New Roman" w:hAnsi="Times New Roman" w:cs="Times New Roman"/>
          <w:sz w:val="23"/>
          <w:szCs w:val="23"/>
          <w:lang w:eastAsia="ru-RU"/>
        </w:rPr>
        <w:t>- способ поставки (вид транспортного средства);</w:t>
      </w:r>
    </w:p>
    <w:p w:rsidR="00F431B2" w:rsidRPr="00F431B2" w:rsidRDefault="00F431B2" w:rsidP="00F431B2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F431B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- срок поставки; </w:t>
      </w:r>
    </w:p>
    <w:p w:rsidR="00F431B2" w:rsidRPr="00F431B2" w:rsidRDefault="00F431B2" w:rsidP="00F431B2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F431B2">
        <w:rPr>
          <w:rFonts w:ascii="Times New Roman" w:eastAsia="Times New Roman" w:hAnsi="Times New Roman" w:cs="Times New Roman"/>
          <w:sz w:val="23"/>
          <w:szCs w:val="23"/>
          <w:lang w:eastAsia="ru-RU"/>
        </w:rPr>
        <w:t>- особые отметки (в случае необходимости).</w:t>
      </w:r>
    </w:p>
    <w:p w:rsidR="00F431B2" w:rsidRPr="00F431B2" w:rsidRDefault="00F431B2" w:rsidP="00F431B2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F431B2">
        <w:rPr>
          <w:rFonts w:ascii="Times New Roman" w:eastAsia="Times New Roman" w:hAnsi="Times New Roman" w:cs="Times New Roman"/>
          <w:sz w:val="23"/>
          <w:szCs w:val="23"/>
          <w:lang w:eastAsia="ru-RU"/>
        </w:rPr>
        <w:t>Датой получения заявки Поставщиком считается день отправления заявки Покупателем посредством электронной почты или факсимильной связи.</w:t>
      </w:r>
    </w:p>
    <w:p w:rsidR="00F431B2" w:rsidRPr="00F431B2" w:rsidRDefault="00F431B2" w:rsidP="00F431B2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F431B2">
        <w:rPr>
          <w:rFonts w:ascii="Times New Roman" w:eastAsia="Times New Roman" w:hAnsi="Times New Roman" w:cs="Times New Roman"/>
          <w:sz w:val="23"/>
          <w:szCs w:val="23"/>
          <w:lang w:eastAsia="ru-RU"/>
        </w:rPr>
        <w:t>В случае, если в течение срока действия Договора от Покупателя не поступит заявок на поставку всего объема Продукции, указанного в п.п. 1.5.1. Договора, или на поставку части объема Продукции, указанного в п.п. 1.5.1.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</w:t>
      </w:r>
    </w:p>
    <w:p w:rsidR="000C429C" w:rsidRPr="00F431B2" w:rsidRDefault="00F431B2" w:rsidP="00F431B2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F431B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В таком случае Поставщик не вправе требовать, а Покупатель не обязан возмещать Поставщику какие-либо расходы и/или убытки (в том числе упущенную выгоду), также Покупатель не обязан купить у Поставщика незаказанную на основании заявок Продукцию.</w:t>
      </w:r>
    </w:p>
    <w:p w:rsidR="00077007" w:rsidRPr="00BB5C9C" w:rsidRDefault="00136BEB" w:rsidP="00077007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BB5C9C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8</w:t>
      </w:r>
      <w:r w:rsidR="00077007" w:rsidRPr="00BB5C9C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.8.  Условия оплаты: </w:t>
      </w:r>
    </w:p>
    <w:p w:rsidR="00BB5C9C" w:rsidRPr="00BB5C9C" w:rsidRDefault="00BB5C9C" w:rsidP="00BB5C9C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B5C9C">
        <w:rPr>
          <w:rFonts w:ascii="Times New Roman" w:eastAsia="Times New Roman" w:hAnsi="Times New Roman" w:cs="Times New Roman"/>
          <w:sz w:val="23"/>
          <w:szCs w:val="23"/>
          <w:lang w:eastAsia="ru-RU"/>
        </w:rPr>
        <w:t>Покупатель производит оплату Продукции в течение 90 (Девяносто) календарных дней с даты поставки Продукции. Срок оплаты Продукции начинает исчисляться от даты, следующей за днем фактической поставки Продукции. За Продукцию, не прибывшую на резервуар/склад, оплата Покупателем не производится.</w:t>
      </w:r>
    </w:p>
    <w:p w:rsidR="00BB5C9C" w:rsidRPr="00BB5C9C" w:rsidRDefault="00BB5C9C" w:rsidP="00BB5C9C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B5C9C">
        <w:rPr>
          <w:rFonts w:ascii="Times New Roman" w:eastAsia="Times New Roman" w:hAnsi="Times New Roman" w:cs="Times New Roman"/>
          <w:sz w:val="23"/>
          <w:szCs w:val="23"/>
          <w:lang w:eastAsia="ru-RU"/>
        </w:rPr>
        <w:t>С момента поставки Продукции Покупателю и до её оплаты, поставленная Продукция не признается находящейся в залоге у Поставщика.</w:t>
      </w:r>
    </w:p>
    <w:p w:rsidR="00077007" w:rsidRPr="00BB5C9C" w:rsidRDefault="00BB5C9C" w:rsidP="00BB5C9C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B5C9C">
        <w:rPr>
          <w:rFonts w:ascii="Times New Roman" w:eastAsia="Times New Roman" w:hAnsi="Times New Roman" w:cs="Times New Roman"/>
          <w:sz w:val="23"/>
          <w:szCs w:val="23"/>
          <w:lang w:eastAsia="ru-RU"/>
        </w:rPr>
        <w:t>В случае если Поставщик допустил просрочку поставки Продукции, срок оплаты Продукции автоматически продлевается на количество календарных дней равное количеству календарных дней просрочки поставки Продукции. В таком случае заключение каких-либо соглашений о продлении срока оплаты Продукции, либо уведомлений Поставщика о таком продлении сроков не требуется.</w:t>
      </w:r>
      <w:r w:rsidR="00077007" w:rsidRPr="00BB5C9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</w:p>
    <w:p w:rsidR="00077007" w:rsidRPr="00BB5C9C" w:rsidRDefault="00136BEB" w:rsidP="00077007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BB5C9C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8</w:t>
      </w:r>
      <w:r w:rsidR="00077007" w:rsidRPr="00BB5C9C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.9. Обеспечение:</w:t>
      </w:r>
      <w:r w:rsidR="00077007" w:rsidRPr="00BB5C9C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устанавливается требование обеспечения исполнения Договора, заключаемого по результатам проведения конкурентных переговоров.</w:t>
      </w:r>
    </w:p>
    <w:p w:rsidR="00077007" w:rsidRPr="007A04A8" w:rsidRDefault="00BB5C9C" w:rsidP="00077007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3"/>
          <w:szCs w:val="23"/>
          <w:lang w:eastAsia="ar-SA"/>
        </w:rPr>
      </w:pPr>
      <w:r w:rsidRPr="007A04A8">
        <w:rPr>
          <w:rFonts w:ascii="Times New Roman" w:eastAsia="Times New Roman" w:hAnsi="Times New Roman" w:cs="Times New Roman"/>
          <w:sz w:val="23"/>
          <w:szCs w:val="23"/>
          <w:lang w:eastAsia="ar-SA"/>
        </w:rPr>
        <w:t>Размер обеспечения исполнения Договора составляет 3 366 000 (Три миллиона триста шестьдесят шесть тысяч) рублей 00 копеек (5% начальной (максимальной) цены договора).</w:t>
      </w:r>
    </w:p>
    <w:p w:rsidR="00252BC5" w:rsidRPr="00BB5C9C" w:rsidRDefault="00252BC5" w:rsidP="00135C60">
      <w:pPr>
        <w:tabs>
          <w:tab w:val="left" w:pos="0"/>
          <w:tab w:val="left" w:pos="1276"/>
        </w:tabs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BB5C9C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РЕЗУЛЬТАТЫ ГОЛОСОВАНИЯ: </w:t>
      </w:r>
    </w:p>
    <w:p w:rsidR="00C524FD" w:rsidRPr="00BB5C9C" w:rsidRDefault="002617C5" w:rsidP="00135C6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B5C9C">
        <w:rPr>
          <w:rFonts w:ascii="Times New Roman" w:eastAsia="Times New Roman" w:hAnsi="Times New Roman" w:cs="Times New Roman"/>
          <w:sz w:val="23"/>
          <w:szCs w:val="23"/>
          <w:lang w:eastAsia="ru-RU"/>
        </w:rPr>
        <w:t>Принято единогласно.</w:t>
      </w:r>
    </w:p>
    <w:bookmarkEnd w:id="21"/>
    <w:p w:rsidR="009F6A5A" w:rsidRPr="00BB5C9C" w:rsidRDefault="009F6A5A" w:rsidP="00135C6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282473" w:rsidRPr="00BB5C9C" w:rsidRDefault="001A75B5" w:rsidP="000C429C">
      <w:pPr>
        <w:pStyle w:val="a5"/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B5C9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Комиссией по закупке было принято решение признать </w:t>
      </w:r>
      <w:r w:rsidRPr="00BB5C9C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Победителем</w:t>
      </w:r>
      <w:r w:rsidRPr="00BB5C9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конкурентных переговоров </w:t>
      </w:r>
      <w:r w:rsidR="00103ACD" w:rsidRPr="00BB5C9C">
        <w:rPr>
          <w:rFonts w:ascii="Times New Roman" w:eastAsia="Calibri" w:hAnsi="Times New Roman" w:cs="Times New Roman"/>
          <w:sz w:val="23"/>
          <w:szCs w:val="23"/>
        </w:rPr>
        <w:t>ООО «Скадар» (</w:t>
      </w:r>
      <w:r w:rsidR="00103ACD" w:rsidRPr="00BB5C9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юридический адрес: </w:t>
      </w:r>
      <w:r w:rsidR="00103ACD" w:rsidRPr="00BB5C9C">
        <w:rPr>
          <w:rFonts w:ascii="Times New Roman" w:eastAsia="Calibri" w:hAnsi="Times New Roman" w:cs="Times New Roman"/>
          <w:bCs/>
          <w:sz w:val="23"/>
          <w:szCs w:val="23"/>
        </w:rPr>
        <w:t>183038, г. Му</w:t>
      </w:r>
      <w:r w:rsidR="00D94236" w:rsidRPr="00BB5C9C">
        <w:rPr>
          <w:rFonts w:ascii="Times New Roman" w:eastAsia="Calibri" w:hAnsi="Times New Roman" w:cs="Times New Roman"/>
          <w:bCs/>
          <w:sz w:val="23"/>
          <w:szCs w:val="23"/>
        </w:rPr>
        <w:t>рманск, ул. Софьи Перовской, д. </w:t>
      </w:r>
      <w:r w:rsidR="00103ACD" w:rsidRPr="00BB5C9C">
        <w:rPr>
          <w:rFonts w:ascii="Times New Roman" w:eastAsia="Calibri" w:hAnsi="Times New Roman" w:cs="Times New Roman"/>
          <w:bCs/>
          <w:sz w:val="23"/>
          <w:szCs w:val="23"/>
        </w:rPr>
        <w:t>17 (ИНН 5191324073, КПП 519001001, ОГРН 1025100836012</w:t>
      </w:r>
      <w:r w:rsidR="00103ACD" w:rsidRPr="00BB5C9C">
        <w:rPr>
          <w:rFonts w:ascii="Times New Roman" w:eastAsia="Calibri" w:hAnsi="Times New Roman" w:cs="Times New Roman"/>
          <w:sz w:val="23"/>
          <w:szCs w:val="23"/>
        </w:rPr>
        <w:t>)</w:t>
      </w:r>
      <w:r w:rsidR="00E740DC" w:rsidRPr="00BB5C9C">
        <w:rPr>
          <w:rFonts w:ascii="Times New Roman" w:eastAsia="Times New Roman" w:hAnsi="Times New Roman" w:cs="Times New Roman"/>
          <w:sz w:val="23"/>
          <w:szCs w:val="23"/>
          <w:lang w:eastAsia="ru-RU"/>
        </w:rPr>
        <w:t>,</w:t>
      </w:r>
      <w:r w:rsidR="004B1B30" w:rsidRPr="00BB5C9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BA7CCB" w:rsidRPr="00BB5C9C">
        <w:rPr>
          <w:rFonts w:ascii="Times New Roman" w:eastAsia="Times New Roman" w:hAnsi="Times New Roman" w:cs="Times New Roman"/>
          <w:sz w:val="23"/>
          <w:szCs w:val="23"/>
          <w:lang w:eastAsia="ru-RU"/>
        </w:rPr>
        <w:t>заявке</w:t>
      </w:r>
      <w:r w:rsidR="0037667C" w:rsidRPr="00BB5C9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BA7CCB" w:rsidRPr="00BB5C9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которого присвоено </w:t>
      </w:r>
      <w:r w:rsidR="00BA7CCB" w:rsidRPr="00BB5C9C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первое место</w:t>
      </w:r>
      <w:r w:rsidR="00BA7CCB" w:rsidRPr="00BB5C9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4B1B30" w:rsidRPr="00BB5C9C">
        <w:rPr>
          <w:rFonts w:ascii="Times New Roman" w:eastAsia="Times New Roman" w:hAnsi="Times New Roman" w:cs="Times New Roman"/>
          <w:sz w:val="23"/>
          <w:szCs w:val="23"/>
          <w:lang w:eastAsia="ru-RU"/>
        </w:rPr>
        <w:t>и заключить с ним Договор на условиях, указанных в Документации</w:t>
      </w:r>
      <w:r w:rsidR="007C1E49" w:rsidRPr="00BB5C9C">
        <w:rPr>
          <w:rFonts w:ascii="Times New Roman" w:eastAsia="Times New Roman" w:hAnsi="Times New Roman" w:cs="Times New Roman"/>
          <w:sz w:val="23"/>
          <w:szCs w:val="23"/>
          <w:lang w:eastAsia="ru-RU"/>
        </w:rPr>
        <w:t>,</w:t>
      </w:r>
      <w:r w:rsidR="006313F6" w:rsidRPr="00BB5C9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4B1B30" w:rsidRPr="00BB5C9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заявке </w:t>
      </w:r>
      <w:r w:rsidR="00AA12A7" w:rsidRPr="00BB5C9C">
        <w:rPr>
          <w:rFonts w:ascii="Times New Roman" w:eastAsia="Times New Roman" w:hAnsi="Times New Roman" w:cs="Times New Roman"/>
          <w:sz w:val="23"/>
          <w:szCs w:val="23"/>
          <w:lang w:eastAsia="ru-RU"/>
        </w:rPr>
        <w:t>(с учетом результатов переговоров)</w:t>
      </w:r>
      <w:r w:rsidR="004B1B30" w:rsidRPr="00BB5C9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Участника конкурентных переговоров:</w:t>
      </w:r>
      <w:r w:rsidR="00282473" w:rsidRPr="00BB5C9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</w:p>
    <w:p w:rsidR="006B00C2" w:rsidRPr="0079059D" w:rsidRDefault="006B00C2" w:rsidP="000C429C">
      <w:pPr>
        <w:pStyle w:val="a5"/>
        <w:numPr>
          <w:ilvl w:val="1"/>
          <w:numId w:val="17"/>
        </w:numPr>
        <w:tabs>
          <w:tab w:val="left" w:pos="0"/>
          <w:tab w:val="left" w:pos="709"/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3"/>
          <w:szCs w:val="23"/>
          <w:lang w:eastAsia="ru-RU"/>
        </w:rPr>
      </w:pPr>
      <w:r w:rsidRPr="0079059D">
        <w:rPr>
          <w:rFonts w:ascii="Times New Roman" w:hAnsi="Times New Roman" w:cs="Times New Roman"/>
          <w:b/>
          <w:sz w:val="23"/>
          <w:szCs w:val="23"/>
          <w:lang w:eastAsia="ru-RU"/>
        </w:rPr>
        <w:t>Предмет договора:</w:t>
      </w:r>
      <w:r w:rsidRPr="0079059D">
        <w:rPr>
          <w:rFonts w:ascii="Times New Roman" w:hAnsi="Times New Roman" w:cs="Times New Roman"/>
          <w:sz w:val="23"/>
          <w:szCs w:val="23"/>
          <w:lang w:eastAsia="ru-RU"/>
        </w:rPr>
        <w:t xml:space="preserve"> </w:t>
      </w:r>
      <w:r w:rsidR="000C429C" w:rsidRPr="0079059D">
        <w:rPr>
          <w:rFonts w:ascii="Times New Roman" w:hAnsi="Times New Roman" w:cs="Times New Roman"/>
          <w:sz w:val="23"/>
          <w:szCs w:val="23"/>
          <w:lang w:eastAsia="ru-RU"/>
        </w:rPr>
        <w:t>поставка мазута флотского Ф5, 1,50% по ГОСТ 10585-2013 (далее также – Продукция, Товар)</w:t>
      </w:r>
      <w:r w:rsidRPr="0079059D">
        <w:rPr>
          <w:rFonts w:ascii="Times New Roman" w:hAnsi="Times New Roman" w:cs="Times New Roman"/>
          <w:sz w:val="23"/>
          <w:szCs w:val="23"/>
          <w:lang w:eastAsia="ru-RU"/>
        </w:rPr>
        <w:t xml:space="preserve">. </w:t>
      </w:r>
    </w:p>
    <w:p w:rsidR="006B00C2" w:rsidRPr="0079059D" w:rsidRDefault="006B00C2" w:rsidP="006B00C2">
      <w:pPr>
        <w:widowControl w:val="0"/>
        <w:numPr>
          <w:ilvl w:val="1"/>
          <w:numId w:val="17"/>
        </w:numPr>
        <w:tabs>
          <w:tab w:val="left" w:pos="425"/>
          <w:tab w:val="left" w:pos="567"/>
          <w:tab w:val="left" w:pos="709"/>
          <w:tab w:val="left" w:pos="1134"/>
        </w:tabs>
        <w:suppressAutoHyphens/>
        <w:spacing w:after="0" w:line="240" w:lineRule="auto"/>
        <w:ind w:left="0" w:firstLine="709"/>
        <w:contextualSpacing/>
        <w:rPr>
          <w:rFonts w:ascii="Times New Roman" w:hAnsi="Times New Roman" w:cs="Times New Roman"/>
          <w:sz w:val="23"/>
          <w:szCs w:val="23"/>
        </w:rPr>
      </w:pPr>
      <w:r w:rsidRPr="0079059D">
        <w:rPr>
          <w:rFonts w:ascii="Times New Roman" w:hAnsi="Times New Roman" w:cs="Times New Roman"/>
          <w:b/>
          <w:sz w:val="23"/>
          <w:szCs w:val="23"/>
          <w:lang w:eastAsia="ru-RU"/>
        </w:rPr>
        <w:t>Общее количество</w:t>
      </w:r>
      <w:r w:rsidRPr="0079059D">
        <w:rPr>
          <w:rFonts w:ascii="Times New Roman" w:hAnsi="Times New Roman" w:cs="Times New Roman"/>
          <w:sz w:val="23"/>
          <w:szCs w:val="23"/>
        </w:rPr>
        <w:t xml:space="preserve"> </w:t>
      </w:r>
      <w:r w:rsidRPr="0079059D">
        <w:rPr>
          <w:rFonts w:ascii="Times New Roman" w:hAnsi="Times New Roman" w:cs="Times New Roman"/>
          <w:b/>
          <w:sz w:val="23"/>
          <w:szCs w:val="23"/>
          <w:lang w:eastAsia="ru-RU"/>
        </w:rPr>
        <w:t>поставляемой Продукции:</w:t>
      </w:r>
      <w:r w:rsidRPr="0079059D">
        <w:rPr>
          <w:rFonts w:ascii="Times New Roman" w:hAnsi="Times New Roman" w:cs="Times New Roman"/>
          <w:sz w:val="23"/>
          <w:szCs w:val="23"/>
          <w:lang w:eastAsia="ru-RU"/>
        </w:rPr>
        <w:t xml:space="preserve"> </w:t>
      </w:r>
      <w:r w:rsidR="000C429C" w:rsidRPr="0079059D">
        <w:rPr>
          <w:rFonts w:ascii="Times New Roman" w:hAnsi="Times New Roman" w:cs="Times New Roman"/>
          <w:sz w:val="23"/>
          <w:szCs w:val="23"/>
        </w:rPr>
        <w:t>1650 тонн</w:t>
      </w:r>
      <w:r w:rsidRPr="0079059D">
        <w:rPr>
          <w:rFonts w:ascii="Times New Roman" w:hAnsi="Times New Roman" w:cs="Times New Roman"/>
          <w:sz w:val="23"/>
          <w:szCs w:val="23"/>
        </w:rPr>
        <w:t>.</w:t>
      </w:r>
    </w:p>
    <w:p w:rsidR="006B00C2" w:rsidRPr="006270EE" w:rsidRDefault="006B00C2" w:rsidP="000C429C">
      <w:pPr>
        <w:widowControl w:val="0"/>
        <w:numPr>
          <w:ilvl w:val="1"/>
          <w:numId w:val="17"/>
        </w:numPr>
        <w:tabs>
          <w:tab w:val="left" w:pos="425"/>
          <w:tab w:val="left" w:pos="567"/>
          <w:tab w:val="left" w:pos="1134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BB5C9C">
        <w:rPr>
          <w:rFonts w:ascii="Times New Roman" w:hAnsi="Times New Roman" w:cs="Times New Roman"/>
          <w:b/>
          <w:sz w:val="23"/>
          <w:szCs w:val="23"/>
          <w:lang w:eastAsia="ru-RU"/>
        </w:rPr>
        <w:t xml:space="preserve">Цена договора: </w:t>
      </w:r>
      <w:r w:rsidR="00BB5C9C" w:rsidRPr="00BB5C9C">
        <w:rPr>
          <w:rFonts w:ascii="Times New Roman" w:hAnsi="Times New Roman" w:cs="Times New Roman"/>
          <w:sz w:val="23"/>
          <w:szCs w:val="23"/>
          <w:lang w:eastAsia="ru-RU"/>
        </w:rPr>
        <w:t>67 155 000</w:t>
      </w:r>
      <w:r w:rsidR="00F86AD3" w:rsidRPr="00BB5C9C">
        <w:rPr>
          <w:rFonts w:ascii="Times New Roman" w:hAnsi="Times New Roman" w:cs="Times New Roman"/>
          <w:sz w:val="23"/>
          <w:szCs w:val="23"/>
          <w:lang w:eastAsia="ru-RU"/>
        </w:rPr>
        <w:t xml:space="preserve"> </w:t>
      </w:r>
      <w:r w:rsidRPr="00BB5C9C">
        <w:rPr>
          <w:rFonts w:ascii="Times New Roman" w:hAnsi="Times New Roman" w:cs="Times New Roman"/>
          <w:sz w:val="23"/>
          <w:szCs w:val="23"/>
          <w:lang w:eastAsia="ru-RU"/>
        </w:rPr>
        <w:t>(</w:t>
      </w:r>
      <w:r w:rsidR="00BB5C9C" w:rsidRPr="00BB5C9C">
        <w:rPr>
          <w:rFonts w:ascii="Times New Roman" w:hAnsi="Times New Roman" w:cs="Times New Roman"/>
          <w:sz w:val="23"/>
          <w:szCs w:val="23"/>
          <w:lang w:eastAsia="ru-RU"/>
        </w:rPr>
        <w:t>Шестьдесят семь миллионов сто пятьдесят пять тысяч</w:t>
      </w:r>
      <w:r w:rsidR="001E42C9" w:rsidRPr="00BB5C9C">
        <w:rPr>
          <w:rFonts w:ascii="Times New Roman" w:hAnsi="Times New Roman" w:cs="Times New Roman"/>
          <w:sz w:val="23"/>
          <w:szCs w:val="23"/>
          <w:lang w:eastAsia="ru-RU"/>
        </w:rPr>
        <w:t xml:space="preserve">) </w:t>
      </w:r>
      <w:r w:rsidR="001E42C9" w:rsidRPr="006270EE">
        <w:rPr>
          <w:rFonts w:ascii="Times New Roman" w:hAnsi="Times New Roman" w:cs="Times New Roman"/>
          <w:sz w:val="23"/>
          <w:szCs w:val="23"/>
          <w:lang w:eastAsia="ru-RU"/>
        </w:rPr>
        <w:t>рублей 00 копеек</w:t>
      </w:r>
      <w:r w:rsidR="0000126F" w:rsidRPr="006270EE">
        <w:rPr>
          <w:rFonts w:ascii="Times New Roman" w:hAnsi="Times New Roman" w:cs="Times New Roman"/>
          <w:sz w:val="23"/>
          <w:szCs w:val="23"/>
          <w:lang w:eastAsia="ru-RU"/>
        </w:rPr>
        <w:t xml:space="preserve">, </w:t>
      </w:r>
      <w:r w:rsidR="0000126F" w:rsidRPr="006270EE">
        <w:rPr>
          <w:rFonts w:ascii="Times New Roman" w:eastAsia="Times New Roman" w:hAnsi="Times New Roman" w:cs="Times New Roman"/>
          <w:sz w:val="23"/>
          <w:szCs w:val="23"/>
          <w:lang w:eastAsia="ar-SA"/>
        </w:rPr>
        <w:t>в том числе НДС.</w:t>
      </w:r>
      <w:r w:rsidR="00F86AD3" w:rsidRPr="006270EE">
        <w:rPr>
          <w:rFonts w:ascii="Times New Roman" w:hAnsi="Times New Roman" w:cs="Times New Roman"/>
          <w:sz w:val="23"/>
          <w:szCs w:val="23"/>
          <w:lang w:eastAsia="ru-RU"/>
        </w:rPr>
        <w:t xml:space="preserve"> </w:t>
      </w:r>
    </w:p>
    <w:p w:rsidR="00AA12A7" w:rsidRPr="00BB5C9C" w:rsidRDefault="00AA12A7" w:rsidP="00AA12A7">
      <w:pPr>
        <w:widowControl w:val="0"/>
        <w:tabs>
          <w:tab w:val="left" w:pos="0"/>
          <w:tab w:val="left" w:pos="1134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3"/>
          <w:szCs w:val="23"/>
          <w:lang w:eastAsia="ru-RU"/>
        </w:rPr>
      </w:pPr>
      <w:r w:rsidRPr="00BB5C9C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Цена 1 тонны Продукции составляет </w:t>
      </w:r>
      <w:r w:rsidR="00BB5C9C" w:rsidRPr="00BB5C9C">
        <w:rPr>
          <w:rFonts w:ascii="Times New Roman" w:eastAsia="Times New Roman" w:hAnsi="Times New Roman" w:cs="Times New Roman"/>
          <w:sz w:val="23"/>
          <w:szCs w:val="23"/>
          <w:lang w:eastAsia="ar-SA"/>
        </w:rPr>
        <w:t>40 700</w:t>
      </w:r>
      <w:r w:rsidRPr="00BB5C9C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(Сорок </w:t>
      </w:r>
      <w:r w:rsidR="00BB5C9C" w:rsidRPr="00BB5C9C">
        <w:rPr>
          <w:rFonts w:ascii="Times New Roman" w:eastAsia="Times New Roman" w:hAnsi="Times New Roman" w:cs="Times New Roman"/>
          <w:sz w:val="23"/>
          <w:szCs w:val="23"/>
          <w:lang w:eastAsia="ar-SA"/>
        </w:rPr>
        <w:t>тысяч семьсот</w:t>
      </w:r>
      <w:r w:rsidRPr="00BB5C9C">
        <w:rPr>
          <w:rFonts w:ascii="Times New Roman" w:eastAsia="Times New Roman" w:hAnsi="Times New Roman" w:cs="Times New Roman"/>
          <w:sz w:val="23"/>
          <w:szCs w:val="23"/>
          <w:lang w:eastAsia="ar-SA"/>
        </w:rPr>
        <w:t>) рублей 00 копеек, в том числе НДС.</w:t>
      </w:r>
    </w:p>
    <w:p w:rsidR="006B00C2" w:rsidRPr="00BB5C9C" w:rsidRDefault="00BB5C9C" w:rsidP="006B00C2">
      <w:pPr>
        <w:widowControl w:val="0"/>
        <w:tabs>
          <w:tab w:val="left" w:pos="1134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3"/>
          <w:szCs w:val="23"/>
          <w:lang w:eastAsia="ru-RU"/>
        </w:rPr>
      </w:pPr>
      <w:r w:rsidRPr="00BB5C9C">
        <w:rPr>
          <w:rFonts w:ascii="Times New Roman" w:hAnsi="Times New Roman" w:cs="Times New Roman"/>
          <w:sz w:val="23"/>
          <w:szCs w:val="23"/>
          <w:lang w:eastAsia="ru-RU"/>
        </w:rPr>
        <w:t xml:space="preserve">Цена Продукции включает в себя: отпускную цену Поставщика, все таможенные пошлины, налоги (включая НДС), расходы на погрузку-разгрузку, услуги по доставке </w:t>
      </w:r>
      <w:r w:rsidR="006270EE">
        <w:rPr>
          <w:rFonts w:ascii="Times New Roman" w:hAnsi="Times New Roman" w:cs="Times New Roman"/>
          <w:sz w:val="23"/>
          <w:szCs w:val="23"/>
          <w:lang w:eastAsia="ru-RU"/>
        </w:rPr>
        <w:t>на</w:t>
      </w:r>
      <w:r w:rsidRPr="00BB5C9C">
        <w:rPr>
          <w:rFonts w:ascii="Times New Roman" w:hAnsi="Times New Roman" w:cs="Times New Roman"/>
          <w:sz w:val="23"/>
          <w:szCs w:val="23"/>
          <w:lang w:eastAsia="ru-RU"/>
        </w:rPr>
        <w:t xml:space="preserve"> резервуар/склад Покупателя, расходы Поставщика по взвешиванию автомобиля груженного Продукцией и порожнего, иные расходы Поставщика, связанные с исполнением обязательств по Договору (в том числе проценты, комиссии, другие платежи, подлежащие уплате Поставщиком своим кредиторам (в том числе по кредитным договорам (договорам займа), договорам факторинга, лизинга и т.п.)).</w:t>
      </w:r>
    </w:p>
    <w:p w:rsidR="006B00C2" w:rsidRPr="003C0109" w:rsidRDefault="006B00C2" w:rsidP="006B00C2">
      <w:pPr>
        <w:widowControl w:val="0"/>
        <w:tabs>
          <w:tab w:val="left" w:pos="1134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3"/>
          <w:szCs w:val="23"/>
          <w:lang w:eastAsia="ru-RU"/>
        </w:rPr>
      </w:pPr>
      <w:r w:rsidRPr="003C0109">
        <w:rPr>
          <w:rFonts w:ascii="Times New Roman" w:hAnsi="Times New Roman" w:cs="Times New Roman"/>
          <w:b/>
          <w:sz w:val="23"/>
          <w:szCs w:val="23"/>
          <w:lang w:eastAsia="ru-RU"/>
        </w:rPr>
        <w:t>9.4. Срок поставки:</w:t>
      </w:r>
      <w:r w:rsidRPr="003C0109">
        <w:rPr>
          <w:rFonts w:ascii="Times New Roman" w:hAnsi="Times New Roman" w:cs="Times New Roman"/>
          <w:sz w:val="23"/>
          <w:szCs w:val="23"/>
          <w:lang w:eastAsia="ru-RU"/>
        </w:rPr>
        <w:t xml:space="preserve"> </w:t>
      </w:r>
      <w:r w:rsidR="003C0109" w:rsidRPr="003C0109">
        <w:rPr>
          <w:rFonts w:ascii="Times New Roman" w:eastAsia="Times New Roman" w:hAnsi="Times New Roman" w:cs="Times New Roman"/>
          <w:sz w:val="23"/>
          <w:szCs w:val="23"/>
          <w:lang w:eastAsia="ru-RU"/>
        </w:rPr>
        <w:t>с момента подписания договора по 31.12.2019 включительно, в строгом соответствии с письменной заявкой Покупателя на поставку Продукции</w:t>
      </w:r>
      <w:r w:rsidRPr="003C0109">
        <w:rPr>
          <w:rFonts w:ascii="Times New Roman" w:hAnsi="Times New Roman" w:cs="Times New Roman"/>
          <w:sz w:val="23"/>
          <w:szCs w:val="23"/>
          <w:lang w:eastAsia="ru-RU"/>
        </w:rPr>
        <w:t xml:space="preserve">. </w:t>
      </w:r>
    </w:p>
    <w:p w:rsidR="006B00C2" w:rsidRPr="003C0109" w:rsidRDefault="006B00C2" w:rsidP="006B00C2">
      <w:pPr>
        <w:widowControl w:val="0"/>
        <w:tabs>
          <w:tab w:val="left" w:pos="1134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3"/>
          <w:szCs w:val="23"/>
          <w:lang w:eastAsia="ru-RU"/>
        </w:rPr>
      </w:pPr>
      <w:r w:rsidRPr="003C0109">
        <w:rPr>
          <w:rFonts w:ascii="Times New Roman" w:hAnsi="Times New Roman" w:cs="Times New Roman"/>
          <w:b/>
          <w:sz w:val="23"/>
          <w:szCs w:val="23"/>
          <w:lang w:eastAsia="ru-RU"/>
        </w:rPr>
        <w:t xml:space="preserve">9.5. Место поставки: </w:t>
      </w:r>
      <w:r w:rsidR="003C0109" w:rsidRPr="003C0109">
        <w:rPr>
          <w:rFonts w:ascii="Times New Roman" w:hAnsi="Times New Roman" w:cs="Times New Roman"/>
          <w:sz w:val="23"/>
          <w:szCs w:val="23"/>
          <w:lang w:eastAsia="ru-RU"/>
        </w:rPr>
        <w:t>Мурманская область, котельная ЗАТО Заозерск, ул. Колышкина (далее по тексту – резервуар/склад Покупателя)</w:t>
      </w:r>
      <w:r w:rsidRPr="003C0109">
        <w:rPr>
          <w:rFonts w:ascii="Times New Roman" w:hAnsi="Times New Roman" w:cs="Times New Roman"/>
          <w:sz w:val="23"/>
          <w:szCs w:val="23"/>
          <w:lang w:eastAsia="ru-RU"/>
        </w:rPr>
        <w:t xml:space="preserve">. </w:t>
      </w:r>
    </w:p>
    <w:p w:rsidR="006B00C2" w:rsidRPr="003C0109" w:rsidRDefault="006B00C2" w:rsidP="006B00C2">
      <w:pPr>
        <w:widowControl w:val="0"/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3C0109">
        <w:rPr>
          <w:rFonts w:ascii="Times New Roman" w:hAnsi="Times New Roman" w:cs="Times New Roman"/>
          <w:b/>
          <w:sz w:val="23"/>
          <w:szCs w:val="23"/>
        </w:rPr>
        <w:t xml:space="preserve">9.6. Особые условия: </w:t>
      </w:r>
      <w:r w:rsidR="003C0109" w:rsidRPr="003C0109">
        <w:rPr>
          <w:rFonts w:ascii="Times New Roman" w:hAnsi="Times New Roman" w:cs="Times New Roman"/>
          <w:sz w:val="23"/>
          <w:szCs w:val="23"/>
        </w:rPr>
        <w:t>Поставка осуществляется автомобильным транспортом в строгом соответствии с письменной заявкой Покупателя на поставку Продукции.</w:t>
      </w:r>
    </w:p>
    <w:p w:rsidR="006B00C2" w:rsidRPr="003C0109" w:rsidRDefault="006B00C2" w:rsidP="006B00C2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3C0109">
        <w:rPr>
          <w:rFonts w:ascii="Times New Roman" w:eastAsia="Times New Roman" w:hAnsi="Times New Roman" w:cs="Times New Roman"/>
          <w:sz w:val="23"/>
          <w:szCs w:val="23"/>
          <w:lang w:eastAsia="ar-SA"/>
        </w:rPr>
        <w:t>Страна происхождения Продукции - Россия.</w:t>
      </w:r>
    </w:p>
    <w:p w:rsidR="006B00C2" w:rsidRPr="003C0109" w:rsidRDefault="006B00C2" w:rsidP="006B00C2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3C0109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9.7. Условия направления заявки: </w:t>
      </w:r>
    </w:p>
    <w:p w:rsidR="003C0109" w:rsidRPr="003C0109" w:rsidRDefault="003C0109" w:rsidP="003C0109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C0109">
        <w:rPr>
          <w:rFonts w:ascii="Times New Roman" w:eastAsia="Times New Roman" w:hAnsi="Times New Roman" w:cs="Times New Roman"/>
          <w:sz w:val="23"/>
          <w:szCs w:val="23"/>
          <w:lang w:eastAsia="ru-RU"/>
        </w:rPr>
        <w:t>Заявка оформляется из расчета поставки Продукции на 1 (Один) календарный месяц. Первоначально заявка направляется Поставщику в отсканированном виде по электронной почте и/или по факсу не позднее 5 (Пяти) рабочих дней до начала поставки Продукции. Оригинал заявки направляется по почте.</w:t>
      </w:r>
    </w:p>
    <w:p w:rsidR="003C0109" w:rsidRPr="003C0109" w:rsidRDefault="003C0109" w:rsidP="003C0109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C0109">
        <w:rPr>
          <w:rFonts w:ascii="Times New Roman" w:eastAsia="Times New Roman" w:hAnsi="Times New Roman" w:cs="Times New Roman"/>
          <w:sz w:val="23"/>
          <w:szCs w:val="23"/>
          <w:lang w:eastAsia="ru-RU"/>
        </w:rPr>
        <w:t>Покупатель вправе изменить в заявке сроки и объем на поставку Продукции не позднее 2 (Двух) рабочих дней до даты поставки.</w:t>
      </w:r>
    </w:p>
    <w:p w:rsidR="003C0109" w:rsidRPr="003C0109" w:rsidRDefault="003C0109" w:rsidP="003C0109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C0109">
        <w:rPr>
          <w:rFonts w:ascii="Times New Roman" w:eastAsia="Times New Roman" w:hAnsi="Times New Roman" w:cs="Times New Roman"/>
          <w:sz w:val="23"/>
          <w:szCs w:val="23"/>
          <w:lang w:eastAsia="ru-RU"/>
        </w:rPr>
        <w:t>Заявка Покупателя может содержать следующие сведения:</w:t>
      </w:r>
    </w:p>
    <w:p w:rsidR="003C0109" w:rsidRPr="003C0109" w:rsidRDefault="003C0109" w:rsidP="003C0109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C0109">
        <w:rPr>
          <w:rFonts w:ascii="Times New Roman" w:eastAsia="Times New Roman" w:hAnsi="Times New Roman" w:cs="Times New Roman"/>
          <w:sz w:val="23"/>
          <w:szCs w:val="23"/>
          <w:lang w:eastAsia="ru-RU"/>
        </w:rPr>
        <w:t>- номер Договора, на основании которого делается заявка;</w:t>
      </w:r>
    </w:p>
    <w:p w:rsidR="003C0109" w:rsidRPr="003C0109" w:rsidRDefault="003C0109" w:rsidP="003C0109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C0109">
        <w:rPr>
          <w:rFonts w:ascii="Times New Roman" w:eastAsia="Times New Roman" w:hAnsi="Times New Roman" w:cs="Times New Roman"/>
          <w:sz w:val="23"/>
          <w:szCs w:val="23"/>
          <w:lang w:eastAsia="ru-RU"/>
        </w:rPr>
        <w:t>- наименование Продукции;</w:t>
      </w:r>
    </w:p>
    <w:p w:rsidR="003C0109" w:rsidRPr="003C0109" w:rsidRDefault="003C0109" w:rsidP="003C0109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C0109">
        <w:rPr>
          <w:rFonts w:ascii="Times New Roman" w:eastAsia="Times New Roman" w:hAnsi="Times New Roman" w:cs="Times New Roman"/>
          <w:sz w:val="23"/>
          <w:szCs w:val="23"/>
          <w:lang w:eastAsia="ru-RU"/>
        </w:rPr>
        <w:t>- количество Продукции;</w:t>
      </w:r>
    </w:p>
    <w:p w:rsidR="003C0109" w:rsidRPr="003C0109" w:rsidRDefault="003C0109" w:rsidP="003C0109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C0109">
        <w:rPr>
          <w:rFonts w:ascii="Times New Roman" w:eastAsia="Times New Roman" w:hAnsi="Times New Roman" w:cs="Times New Roman"/>
          <w:sz w:val="23"/>
          <w:szCs w:val="23"/>
          <w:lang w:eastAsia="ru-RU"/>
        </w:rPr>
        <w:t>- место поставки, с полным/ точным указанием реквизитов Грузополучателя;</w:t>
      </w:r>
    </w:p>
    <w:p w:rsidR="003C0109" w:rsidRPr="003C0109" w:rsidRDefault="003C0109" w:rsidP="003C0109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C0109">
        <w:rPr>
          <w:rFonts w:ascii="Times New Roman" w:eastAsia="Times New Roman" w:hAnsi="Times New Roman" w:cs="Times New Roman"/>
          <w:sz w:val="23"/>
          <w:szCs w:val="23"/>
          <w:lang w:eastAsia="ru-RU"/>
        </w:rPr>
        <w:t>- способ поставки (вид транспортного средства);</w:t>
      </w:r>
    </w:p>
    <w:p w:rsidR="003C0109" w:rsidRPr="003C0109" w:rsidRDefault="003C0109" w:rsidP="003C0109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C010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- срок поставки; </w:t>
      </w:r>
    </w:p>
    <w:p w:rsidR="003C0109" w:rsidRPr="003C0109" w:rsidRDefault="003C0109" w:rsidP="003C0109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C0109">
        <w:rPr>
          <w:rFonts w:ascii="Times New Roman" w:eastAsia="Times New Roman" w:hAnsi="Times New Roman" w:cs="Times New Roman"/>
          <w:sz w:val="23"/>
          <w:szCs w:val="23"/>
          <w:lang w:eastAsia="ru-RU"/>
        </w:rPr>
        <w:t>- особые отметки (в случае необходимости).</w:t>
      </w:r>
    </w:p>
    <w:p w:rsidR="003C0109" w:rsidRPr="003C0109" w:rsidRDefault="003C0109" w:rsidP="003C0109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C0109">
        <w:rPr>
          <w:rFonts w:ascii="Times New Roman" w:eastAsia="Times New Roman" w:hAnsi="Times New Roman" w:cs="Times New Roman"/>
          <w:sz w:val="23"/>
          <w:szCs w:val="23"/>
          <w:lang w:eastAsia="ru-RU"/>
        </w:rPr>
        <w:t>Датой получения заявки Поставщиком считается день отправления заявки Покупателем посредством электронной почты или факсимильной связи.</w:t>
      </w:r>
    </w:p>
    <w:p w:rsidR="003C0109" w:rsidRPr="003C0109" w:rsidRDefault="003C0109" w:rsidP="003C0109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C0109">
        <w:rPr>
          <w:rFonts w:ascii="Times New Roman" w:eastAsia="Times New Roman" w:hAnsi="Times New Roman" w:cs="Times New Roman"/>
          <w:sz w:val="23"/>
          <w:szCs w:val="23"/>
          <w:lang w:eastAsia="ru-RU"/>
        </w:rPr>
        <w:t>В случае, если в течение срока действия Договора от Покупателя не поступит заявок на поставку всего объема Продукции, указанного в п.п. 1.5.1. Договора, или на поставку части объема Продукции, указанного в п.п. 1.5.1.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</w:t>
      </w:r>
    </w:p>
    <w:p w:rsidR="006B00C2" w:rsidRPr="003C0109" w:rsidRDefault="003C0109" w:rsidP="003C0109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3C010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В таком случае Поставщик не вправе требовать, а Покупатель не обязан возмещать Поставщику какие-либо расходы и/или убытки (в том числе упущенную выгоду), также Покупатель не обязан купить у Поставщика незаказанную на основании заявок Продукцию.</w:t>
      </w:r>
    </w:p>
    <w:p w:rsidR="006B00C2" w:rsidRPr="003C0109" w:rsidRDefault="006B00C2" w:rsidP="006B00C2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3C0109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9.8.  Условия оплаты: </w:t>
      </w:r>
    </w:p>
    <w:p w:rsidR="003C0109" w:rsidRPr="003C0109" w:rsidRDefault="003C0109" w:rsidP="003C0109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C0109">
        <w:rPr>
          <w:rFonts w:ascii="Times New Roman" w:eastAsia="Times New Roman" w:hAnsi="Times New Roman" w:cs="Times New Roman"/>
          <w:sz w:val="23"/>
          <w:szCs w:val="23"/>
          <w:lang w:eastAsia="ru-RU"/>
        </w:rPr>
        <w:t>Покупатель производит оплату Продукции в течение 90 (Девяносто) календарных дней с даты поставки Продукции. Срок оплаты Продукции начинает исчисляться от даты, следующей за днем фактической поставки Продукции. За Продукцию, не прибывшую на резервуар/склад, оплата Покупателем не производится.</w:t>
      </w:r>
    </w:p>
    <w:p w:rsidR="003C0109" w:rsidRPr="003C0109" w:rsidRDefault="003C0109" w:rsidP="003C0109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C0109">
        <w:rPr>
          <w:rFonts w:ascii="Times New Roman" w:eastAsia="Times New Roman" w:hAnsi="Times New Roman" w:cs="Times New Roman"/>
          <w:sz w:val="23"/>
          <w:szCs w:val="23"/>
          <w:lang w:eastAsia="ru-RU"/>
        </w:rPr>
        <w:t>С момента поставки Продукции Покупателю и до её оплаты, поставленная Продукция не признается находящейся в залоге у Поставщика.</w:t>
      </w:r>
    </w:p>
    <w:p w:rsidR="006B00C2" w:rsidRPr="003C0109" w:rsidRDefault="003C0109" w:rsidP="003C0109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C0109">
        <w:rPr>
          <w:rFonts w:ascii="Times New Roman" w:eastAsia="Times New Roman" w:hAnsi="Times New Roman" w:cs="Times New Roman"/>
          <w:sz w:val="23"/>
          <w:szCs w:val="23"/>
          <w:lang w:eastAsia="ru-RU"/>
        </w:rPr>
        <w:t>В случае если Поставщик допустил просрочку поставки Продукции, срок оплаты Продукции автоматически продлевается на количество календарных дней равное количеству календарных дней просрочки поставки Продукции. В таком случае заключение каких-либо соглашений о продлении срока оплаты Продукции, либо уведомлений Поставщика о таком продлении сроков не требуется.</w:t>
      </w:r>
      <w:r w:rsidR="006B00C2" w:rsidRPr="003C010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</w:p>
    <w:p w:rsidR="000C429C" w:rsidRPr="003C0109" w:rsidRDefault="0083173A" w:rsidP="000C429C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3C0109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9</w:t>
      </w:r>
      <w:r w:rsidR="006B00C2" w:rsidRPr="003C0109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.9. Обеспечение:</w:t>
      </w:r>
      <w:r w:rsidR="006B00C2" w:rsidRPr="003C0109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</w:t>
      </w:r>
      <w:r w:rsidR="000C429C" w:rsidRPr="003C0109">
        <w:rPr>
          <w:rFonts w:ascii="Times New Roman" w:eastAsia="Times New Roman" w:hAnsi="Times New Roman" w:cs="Times New Roman"/>
          <w:sz w:val="23"/>
          <w:szCs w:val="23"/>
          <w:lang w:eastAsia="ar-SA"/>
        </w:rPr>
        <w:t>устанавливается требование обеспечения исполнения Договора, заключаемого по результатам проведения конкурентных переговоров.</w:t>
      </w:r>
    </w:p>
    <w:p w:rsidR="006B00C2" w:rsidRPr="003C0109" w:rsidRDefault="003C0109" w:rsidP="000C429C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3C0109">
        <w:rPr>
          <w:rFonts w:ascii="Times New Roman" w:eastAsia="Times New Roman" w:hAnsi="Times New Roman" w:cs="Times New Roman"/>
          <w:sz w:val="23"/>
          <w:szCs w:val="23"/>
          <w:lang w:eastAsia="ar-SA"/>
        </w:rPr>
        <w:t>Размер обеспечения исполнения Договора составляет 3 366 000 (Три миллиона триста шестьдесят шесть тысяч) рублей 00 копеек (5% начальной (максимальной) цены договора).</w:t>
      </w:r>
    </w:p>
    <w:p w:rsidR="003E5D76" w:rsidRPr="003C0109" w:rsidRDefault="003E5D76" w:rsidP="006B00C2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3C0109">
        <w:rPr>
          <w:rFonts w:ascii="Times New Roman" w:eastAsia="Times New Roman" w:hAnsi="Times New Roman" w:cs="Times New Roman"/>
          <w:sz w:val="23"/>
          <w:szCs w:val="23"/>
          <w:lang w:eastAsia="ar-SA"/>
        </w:rPr>
        <w:t>Обеспечение должно быть представлено в виде передачи Заказчику денежных средств путем перечисления всей суммы обеспечения по рекви</w:t>
      </w:r>
      <w:r w:rsidR="005959D4" w:rsidRPr="003C0109">
        <w:rPr>
          <w:rFonts w:ascii="Times New Roman" w:eastAsia="Times New Roman" w:hAnsi="Times New Roman" w:cs="Times New Roman"/>
          <w:sz w:val="23"/>
          <w:szCs w:val="23"/>
          <w:lang w:eastAsia="ar-SA"/>
        </w:rPr>
        <w:t>зитам Заказчика, указанным в п. </w:t>
      </w:r>
      <w:r w:rsidRPr="003C0109">
        <w:rPr>
          <w:rFonts w:ascii="Times New Roman" w:eastAsia="Times New Roman" w:hAnsi="Times New Roman" w:cs="Times New Roman"/>
          <w:sz w:val="23"/>
          <w:szCs w:val="23"/>
          <w:lang w:eastAsia="ar-SA"/>
        </w:rPr>
        <w:t>4.16.3 Документации</w:t>
      </w:r>
      <w:r w:rsidR="008E1314" w:rsidRPr="003C0109">
        <w:rPr>
          <w:rFonts w:ascii="Times New Roman" w:eastAsia="Times New Roman" w:hAnsi="Times New Roman" w:cs="Times New Roman"/>
          <w:sz w:val="23"/>
          <w:szCs w:val="23"/>
          <w:lang w:eastAsia="ar-SA"/>
        </w:rPr>
        <w:t>.</w:t>
      </w:r>
    </w:p>
    <w:p w:rsidR="003E5D76" w:rsidRPr="003C0109" w:rsidRDefault="003E5D76" w:rsidP="006B00C2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3C0109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Договор с </w:t>
      </w:r>
      <w:r w:rsidRPr="003C0109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ООО «</w:t>
      </w:r>
      <w:r w:rsidR="005A111F" w:rsidRPr="003C0109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Скадар</w:t>
      </w:r>
      <w:r w:rsidRPr="003C0109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»</w:t>
      </w:r>
      <w:r w:rsidRPr="003C0109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заключается после предоставления </w:t>
      </w:r>
      <w:r w:rsidR="000C429C" w:rsidRPr="003C0109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ООО </w:t>
      </w:r>
      <w:r w:rsidRPr="003C0109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«</w:t>
      </w:r>
      <w:r w:rsidR="005A111F" w:rsidRPr="003C0109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Скадар</w:t>
      </w:r>
      <w:r w:rsidRPr="003C0109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»</w:t>
      </w:r>
      <w:r w:rsidRPr="003C0109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обеспечения исполнения Договора</w:t>
      </w:r>
      <w:r w:rsidR="008E1314" w:rsidRPr="003C0109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</w:t>
      </w:r>
      <w:r w:rsidR="008E1314" w:rsidRPr="003C0109">
        <w:rPr>
          <w:rFonts w:ascii="Times New Roman" w:hAnsi="Times New Roman" w:cs="Times New Roman"/>
          <w:sz w:val="23"/>
          <w:szCs w:val="23"/>
          <w:shd w:val="clear" w:color="auto" w:fill="FFFFFF"/>
        </w:rPr>
        <w:t>в порядке и на условиях, предусмотренных разделом 6 Договора</w:t>
      </w:r>
      <w:r w:rsidRPr="003C0109">
        <w:rPr>
          <w:rFonts w:ascii="Times New Roman" w:eastAsia="Times New Roman" w:hAnsi="Times New Roman" w:cs="Times New Roman"/>
          <w:sz w:val="23"/>
          <w:szCs w:val="23"/>
          <w:lang w:eastAsia="ar-SA"/>
        </w:rPr>
        <w:t>.</w:t>
      </w:r>
    </w:p>
    <w:p w:rsidR="006B00C2" w:rsidRPr="003C0109" w:rsidRDefault="006B00C2" w:rsidP="006B00C2">
      <w:pPr>
        <w:tabs>
          <w:tab w:val="left" w:pos="0"/>
          <w:tab w:val="left" w:pos="1276"/>
        </w:tabs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3C0109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РЕЗУЛЬТАТЫ ГОЛОСОВАНИЯ: </w:t>
      </w:r>
    </w:p>
    <w:p w:rsidR="006B00C2" w:rsidRPr="003C0109" w:rsidRDefault="006B00C2" w:rsidP="006B00C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C0109">
        <w:rPr>
          <w:rFonts w:ascii="Times New Roman" w:eastAsia="Times New Roman" w:hAnsi="Times New Roman" w:cs="Times New Roman"/>
          <w:sz w:val="23"/>
          <w:szCs w:val="23"/>
          <w:lang w:eastAsia="ru-RU"/>
        </w:rPr>
        <w:t>Принято единогласно.</w:t>
      </w:r>
    </w:p>
    <w:p w:rsidR="006940C2" w:rsidRPr="003C0109" w:rsidRDefault="006940C2" w:rsidP="006940C2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p w:rsidR="006940C2" w:rsidRPr="003C0109" w:rsidRDefault="006940C2" w:rsidP="006940C2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3C0109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ПОДПИСИ:</w:t>
      </w:r>
    </w:p>
    <w:tbl>
      <w:tblPr>
        <w:tblStyle w:val="ac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29"/>
        <w:gridCol w:w="3402"/>
      </w:tblGrid>
      <w:tr w:rsidR="003C0109" w:rsidRPr="003C0109" w:rsidTr="00F245BD">
        <w:tc>
          <w:tcPr>
            <w:tcW w:w="6629" w:type="dxa"/>
          </w:tcPr>
          <w:p w:rsidR="00D57D24" w:rsidRPr="003C0109" w:rsidRDefault="00D57D24" w:rsidP="003B163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3C0109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Председатель Комиссии по закупке:</w:t>
            </w:r>
          </w:p>
          <w:p w:rsidR="00D57D24" w:rsidRPr="003C0109" w:rsidRDefault="00F245BD" w:rsidP="003B163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3C0109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>А.А. Степанов</w:t>
            </w:r>
          </w:p>
        </w:tc>
        <w:tc>
          <w:tcPr>
            <w:tcW w:w="3402" w:type="dxa"/>
          </w:tcPr>
          <w:p w:rsidR="00D57D24" w:rsidRPr="003C0109" w:rsidRDefault="00D57D24" w:rsidP="003B163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</w:p>
          <w:p w:rsidR="00D57D24" w:rsidRPr="003C0109" w:rsidRDefault="00D57D24" w:rsidP="003B163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3C010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</w:t>
            </w:r>
          </w:p>
        </w:tc>
      </w:tr>
      <w:tr w:rsidR="003C0109" w:rsidRPr="003C0109" w:rsidTr="00F245BD">
        <w:tc>
          <w:tcPr>
            <w:tcW w:w="6629" w:type="dxa"/>
          </w:tcPr>
          <w:p w:rsidR="00D57D24" w:rsidRPr="003C0109" w:rsidRDefault="00D57D24" w:rsidP="003B163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</w:p>
          <w:p w:rsidR="00D57D24" w:rsidRPr="003C0109" w:rsidRDefault="00D57D24" w:rsidP="003B163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3C0109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Члены Комиссии по закупке:</w:t>
            </w:r>
          </w:p>
        </w:tc>
        <w:tc>
          <w:tcPr>
            <w:tcW w:w="3402" w:type="dxa"/>
          </w:tcPr>
          <w:p w:rsidR="00D57D24" w:rsidRPr="003C0109" w:rsidRDefault="00D57D24" w:rsidP="003B163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</w:p>
        </w:tc>
      </w:tr>
      <w:tr w:rsidR="003C0109" w:rsidRPr="003C0109" w:rsidTr="00F245BD">
        <w:tc>
          <w:tcPr>
            <w:tcW w:w="6629" w:type="dxa"/>
          </w:tcPr>
          <w:p w:rsidR="00D57D24" w:rsidRPr="003C0109" w:rsidRDefault="00D57D24" w:rsidP="003B163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3C010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И.А. Обухов</w:t>
            </w:r>
          </w:p>
        </w:tc>
        <w:tc>
          <w:tcPr>
            <w:tcW w:w="3402" w:type="dxa"/>
          </w:tcPr>
          <w:p w:rsidR="00D57D24" w:rsidRPr="003C0109" w:rsidRDefault="00D57D24" w:rsidP="003B163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3C010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</w:t>
            </w:r>
          </w:p>
          <w:p w:rsidR="00D57D24" w:rsidRPr="003C0109" w:rsidRDefault="00D57D24" w:rsidP="003B163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</w:p>
        </w:tc>
      </w:tr>
      <w:tr w:rsidR="003C0109" w:rsidRPr="003C0109" w:rsidTr="00F245BD">
        <w:tc>
          <w:tcPr>
            <w:tcW w:w="6629" w:type="dxa"/>
          </w:tcPr>
          <w:p w:rsidR="00D57D24" w:rsidRPr="003C0109" w:rsidRDefault="00E31878" w:rsidP="003B163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3C0109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>А.В. Тишкин</w:t>
            </w:r>
          </w:p>
        </w:tc>
        <w:tc>
          <w:tcPr>
            <w:tcW w:w="3402" w:type="dxa"/>
          </w:tcPr>
          <w:p w:rsidR="00D57D24" w:rsidRPr="003C0109" w:rsidRDefault="00D57D24" w:rsidP="003B163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3C010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</w:t>
            </w:r>
          </w:p>
        </w:tc>
      </w:tr>
      <w:tr w:rsidR="003C0109" w:rsidRPr="003C0109" w:rsidTr="00F245BD">
        <w:tc>
          <w:tcPr>
            <w:tcW w:w="6629" w:type="dxa"/>
          </w:tcPr>
          <w:p w:rsidR="00E21554" w:rsidRPr="003C0109" w:rsidRDefault="00E21554" w:rsidP="003B1630">
            <w:pPr>
              <w:tabs>
                <w:tab w:val="left" w:pos="5670"/>
              </w:tabs>
              <w:rPr>
                <w:rFonts w:ascii="Times New Roman" w:eastAsia="Calibri" w:hAnsi="Times New Roman" w:cs="Times New Roman"/>
                <w:iCs/>
                <w:sz w:val="23"/>
                <w:szCs w:val="23"/>
              </w:rPr>
            </w:pPr>
          </w:p>
          <w:p w:rsidR="00D57D24" w:rsidRPr="003C0109" w:rsidRDefault="00D57D24" w:rsidP="003B1630">
            <w:pPr>
              <w:tabs>
                <w:tab w:val="left" w:pos="5670"/>
              </w:tabs>
              <w:rPr>
                <w:rFonts w:ascii="Times New Roman" w:eastAsia="Calibri" w:hAnsi="Times New Roman" w:cs="Times New Roman"/>
                <w:iCs/>
                <w:sz w:val="23"/>
                <w:szCs w:val="23"/>
              </w:rPr>
            </w:pPr>
            <w:r w:rsidRPr="003C0109">
              <w:rPr>
                <w:rFonts w:ascii="Times New Roman" w:eastAsia="Calibri" w:hAnsi="Times New Roman" w:cs="Times New Roman"/>
                <w:iCs/>
                <w:sz w:val="23"/>
                <w:szCs w:val="23"/>
              </w:rPr>
              <w:t>А.М. Ларионов</w:t>
            </w:r>
          </w:p>
          <w:p w:rsidR="00D57D24" w:rsidRPr="003C0109" w:rsidRDefault="00D57D24" w:rsidP="003B163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</w:p>
        </w:tc>
        <w:tc>
          <w:tcPr>
            <w:tcW w:w="3402" w:type="dxa"/>
          </w:tcPr>
          <w:p w:rsidR="00F86AD3" w:rsidRPr="003C0109" w:rsidRDefault="00F86AD3" w:rsidP="003B163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  <w:p w:rsidR="00D57D24" w:rsidRPr="003C0109" w:rsidRDefault="00D57D24" w:rsidP="003B163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3C010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</w:t>
            </w:r>
          </w:p>
        </w:tc>
      </w:tr>
      <w:tr w:rsidR="003C0109" w:rsidRPr="003C0109" w:rsidTr="00F245BD">
        <w:tc>
          <w:tcPr>
            <w:tcW w:w="6629" w:type="dxa"/>
          </w:tcPr>
          <w:p w:rsidR="00D57D24" w:rsidRPr="003C0109" w:rsidRDefault="00E31878" w:rsidP="003B163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3C010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В.В. Лазареску</w:t>
            </w:r>
          </w:p>
        </w:tc>
        <w:tc>
          <w:tcPr>
            <w:tcW w:w="3402" w:type="dxa"/>
          </w:tcPr>
          <w:p w:rsidR="00D57D24" w:rsidRPr="003C0109" w:rsidRDefault="00D57D24" w:rsidP="003B163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3C010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</w:t>
            </w:r>
          </w:p>
        </w:tc>
      </w:tr>
      <w:tr w:rsidR="00F245BD" w:rsidRPr="003C0109" w:rsidTr="00F245BD">
        <w:tc>
          <w:tcPr>
            <w:tcW w:w="6629" w:type="dxa"/>
          </w:tcPr>
          <w:p w:rsidR="00D57D24" w:rsidRPr="003C0109" w:rsidRDefault="00D57D24" w:rsidP="003B163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</w:p>
          <w:p w:rsidR="00D57D24" w:rsidRPr="003C0109" w:rsidRDefault="00D57D24" w:rsidP="003B163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3C0109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Секретарь Комиссии по закупке (без права голоса):</w:t>
            </w:r>
          </w:p>
          <w:p w:rsidR="00D57D24" w:rsidRPr="003C0109" w:rsidRDefault="00E31878" w:rsidP="003B163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3C010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Д.А. Геращенко</w:t>
            </w:r>
          </w:p>
        </w:tc>
        <w:tc>
          <w:tcPr>
            <w:tcW w:w="3402" w:type="dxa"/>
          </w:tcPr>
          <w:p w:rsidR="00D57D24" w:rsidRPr="003C0109" w:rsidRDefault="00D57D24" w:rsidP="003B163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  <w:p w:rsidR="00D57D24" w:rsidRPr="003C0109" w:rsidRDefault="00D57D24" w:rsidP="003B163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  <w:p w:rsidR="00D57D24" w:rsidRPr="003C0109" w:rsidRDefault="00D57D24" w:rsidP="003B163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3C010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</w:t>
            </w:r>
          </w:p>
        </w:tc>
      </w:tr>
    </w:tbl>
    <w:p w:rsidR="00124E80" w:rsidRPr="003C0109" w:rsidRDefault="00124E80" w:rsidP="00F245BD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sectPr w:rsidR="00124E80" w:rsidRPr="003C0109" w:rsidSect="00B06171">
      <w:headerReference w:type="default" r:id="rId8"/>
      <w:pgSz w:w="11906" w:h="16838"/>
      <w:pgMar w:top="567" w:right="567" w:bottom="709" w:left="1247" w:header="425" w:footer="26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4C21" w:rsidRDefault="00594C21">
      <w:pPr>
        <w:spacing w:after="0" w:line="240" w:lineRule="auto"/>
      </w:pPr>
      <w:r>
        <w:separator/>
      </w:r>
    </w:p>
  </w:endnote>
  <w:endnote w:type="continuationSeparator" w:id="0">
    <w:p w:rsidR="00594C21" w:rsidRDefault="00594C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4C21" w:rsidRDefault="00594C21">
      <w:pPr>
        <w:spacing w:after="0" w:line="240" w:lineRule="auto"/>
      </w:pPr>
      <w:r>
        <w:separator/>
      </w:r>
    </w:p>
  </w:footnote>
  <w:footnote w:type="continuationSeparator" w:id="0">
    <w:p w:rsidR="00594C21" w:rsidRDefault="00594C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eastAsia="Times New Roman" w:hAnsi="Times New Roman" w:cs="Times New Roman"/>
        <w:sz w:val="24"/>
        <w:szCs w:val="24"/>
        <w:lang w:eastAsia="ru-RU"/>
      </w:rPr>
      <w:id w:val="222485278"/>
      <w:docPartObj>
        <w:docPartGallery w:val="Page Numbers (Top of Page)"/>
        <w:docPartUnique/>
      </w:docPartObj>
    </w:sdtPr>
    <w:sdtEndPr>
      <w:rPr>
        <w:rFonts w:asciiTheme="minorHAnsi" w:eastAsiaTheme="minorHAnsi" w:hAnsiTheme="minorHAnsi" w:cstheme="minorBidi"/>
        <w:sz w:val="22"/>
        <w:szCs w:val="22"/>
        <w:lang w:eastAsia="en-US"/>
      </w:rPr>
    </w:sdtEndPr>
    <w:sdtContent>
      <w:p w:rsidR="00222A6F" w:rsidRDefault="00C23602" w:rsidP="00222A6F">
        <w:pPr>
          <w:spacing w:after="0" w:line="240" w:lineRule="auto"/>
          <w:jc w:val="center"/>
          <w:outlineLvl w:val="3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270EE">
          <w:rPr>
            <w:noProof/>
          </w:rPr>
          <w:t>2</w:t>
        </w:r>
        <w:r>
          <w:fldChar w:fldCharType="end"/>
        </w:r>
      </w:p>
      <w:p w:rsidR="00222A6F" w:rsidRPr="000E120E" w:rsidRDefault="00222A6F" w:rsidP="00222A6F">
        <w:pPr>
          <w:spacing w:after="0" w:line="240" w:lineRule="auto"/>
          <w:jc w:val="right"/>
          <w:outlineLvl w:val="3"/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</w:pPr>
        <w:r w:rsidRPr="000E120E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Протокол №</w:t>
        </w:r>
        <w:r w:rsidR="00236986" w:rsidRPr="000E120E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 </w:t>
        </w:r>
        <w:r w:rsidR="008539FA" w:rsidRPr="000E120E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3 </w:t>
        </w:r>
      </w:p>
      <w:p w:rsidR="007A04A8" w:rsidRDefault="00222A6F" w:rsidP="001E42C9">
        <w:pPr>
          <w:spacing w:after="0" w:line="240" w:lineRule="auto"/>
          <w:jc w:val="right"/>
          <w:outlineLvl w:val="3"/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</w:pPr>
        <w:r w:rsidRPr="000E120E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оценки и сопоставления заявок (итоговый протокол) на уча</w:t>
        </w:r>
        <w:r w:rsidR="007A04A8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стие в конкурентных</w:t>
        </w:r>
      </w:p>
      <w:p w:rsidR="007A04A8" w:rsidRPr="007A04A8" w:rsidRDefault="001E42C9" w:rsidP="007A04A8">
        <w:pPr>
          <w:spacing w:after="0" w:line="240" w:lineRule="auto"/>
          <w:jc w:val="right"/>
          <w:outlineLvl w:val="3"/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</w:pPr>
        <w:r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переговорах</w:t>
        </w:r>
        <w:r w:rsidR="007A04A8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 </w:t>
        </w:r>
        <w:r w:rsidR="00222A6F" w:rsidRPr="000E120E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на право заключения</w:t>
        </w:r>
        <w:r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 </w:t>
        </w:r>
        <w:r w:rsidR="00222A6F" w:rsidRPr="000E120E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договора</w:t>
        </w:r>
        <w:r w:rsidR="00382CA2" w:rsidRPr="000E120E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 </w:t>
        </w:r>
        <w:r w:rsidR="00EF2A11" w:rsidRPr="000E120E">
          <w:rPr>
            <w:rFonts w:ascii="Times New Roman" w:hAnsi="Times New Roman" w:cs="Times New Roman"/>
            <w:sz w:val="17"/>
            <w:szCs w:val="17"/>
          </w:rPr>
          <w:t xml:space="preserve">поставки мазута флотского </w:t>
        </w:r>
        <w:r w:rsidR="007A04A8">
          <w:rPr>
            <w:rFonts w:ascii="Times New Roman" w:hAnsi="Times New Roman" w:cs="Times New Roman"/>
            <w:sz w:val="17"/>
            <w:szCs w:val="17"/>
          </w:rPr>
          <w:t>Ф5,</w:t>
        </w:r>
      </w:p>
      <w:p w:rsidR="007A04A8" w:rsidRDefault="007A04A8" w:rsidP="001E42C9">
        <w:pPr>
          <w:spacing w:after="0" w:line="240" w:lineRule="auto"/>
          <w:jc w:val="right"/>
          <w:outlineLvl w:val="3"/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</w:pPr>
        <w:r>
          <w:rPr>
            <w:rFonts w:ascii="Times New Roman" w:hAnsi="Times New Roman" w:cs="Times New Roman"/>
            <w:sz w:val="17"/>
            <w:szCs w:val="17"/>
          </w:rPr>
          <w:t xml:space="preserve">не более </w:t>
        </w:r>
        <w:r w:rsidR="00B139B4">
          <w:rPr>
            <w:rFonts w:ascii="Times New Roman" w:hAnsi="Times New Roman" w:cs="Times New Roman"/>
            <w:sz w:val="17"/>
            <w:szCs w:val="17"/>
          </w:rPr>
          <w:t>1,5</w:t>
        </w:r>
        <w:r w:rsidR="00F245BD">
          <w:rPr>
            <w:rFonts w:ascii="Times New Roman" w:hAnsi="Times New Roman" w:cs="Times New Roman"/>
            <w:sz w:val="17"/>
            <w:szCs w:val="17"/>
          </w:rPr>
          <w:t>0</w:t>
        </w:r>
        <w:r w:rsidR="00B139B4">
          <w:rPr>
            <w:rFonts w:ascii="Times New Roman" w:hAnsi="Times New Roman" w:cs="Times New Roman"/>
            <w:sz w:val="17"/>
            <w:szCs w:val="17"/>
          </w:rPr>
          <w:t>% по ГОСТ 10585-2013</w:t>
        </w:r>
        <w:r w:rsidR="00981798" w:rsidRPr="00981798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 </w:t>
        </w:r>
        <w:r w:rsidR="00981798" w:rsidRPr="000E120E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от </w:t>
        </w:r>
        <w:r w:rsidR="00F245BD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1</w:t>
        </w:r>
        <w:r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9</w:t>
        </w:r>
        <w:r w:rsidR="00981798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.</w:t>
        </w:r>
        <w:r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11</w:t>
        </w:r>
        <w:r w:rsidR="00981798" w:rsidRPr="000E120E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.201</w:t>
        </w:r>
        <w:r w:rsidR="00076EDB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9</w:t>
        </w:r>
      </w:p>
      <w:p w:rsidR="00C23602" w:rsidRPr="00F245BD" w:rsidRDefault="006270EE" w:rsidP="001E42C9">
        <w:pPr>
          <w:spacing w:after="0" w:line="240" w:lineRule="auto"/>
          <w:jc w:val="right"/>
          <w:outlineLvl w:val="3"/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BD324E"/>
    <w:multiLevelType w:val="multilevel"/>
    <w:tmpl w:val="2D9ACC1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b/>
      </w:rPr>
    </w:lvl>
  </w:abstractNum>
  <w:abstractNum w:abstractNumId="1" w15:restartNumberingAfterBreak="0">
    <w:nsid w:val="0DE07386"/>
    <w:multiLevelType w:val="multilevel"/>
    <w:tmpl w:val="95BE1EA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" w15:restartNumberingAfterBreak="0">
    <w:nsid w:val="0E01018C"/>
    <w:multiLevelType w:val="hybridMultilevel"/>
    <w:tmpl w:val="2918CA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CA6EB8"/>
    <w:multiLevelType w:val="multilevel"/>
    <w:tmpl w:val="CE8C614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4" w15:restartNumberingAfterBreak="0">
    <w:nsid w:val="274B2B34"/>
    <w:multiLevelType w:val="multilevel"/>
    <w:tmpl w:val="8CE825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5" w15:restartNumberingAfterBreak="0">
    <w:nsid w:val="2CBE1EF3"/>
    <w:multiLevelType w:val="hybridMultilevel"/>
    <w:tmpl w:val="C64E3D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941F60"/>
    <w:multiLevelType w:val="multilevel"/>
    <w:tmpl w:val="8CE825B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7" w15:restartNumberingAfterBreak="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CAB214F"/>
    <w:multiLevelType w:val="hybridMultilevel"/>
    <w:tmpl w:val="13BA34AA"/>
    <w:lvl w:ilvl="0" w:tplc="1B562F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C51809"/>
    <w:multiLevelType w:val="multilevel"/>
    <w:tmpl w:val="9C40CD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0" w15:restartNumberingAfterBreak="0">
    <w:nsid w:val="4BA40B04"/>
    <w:multiLevelType w:val="multilevel"/>
    <w:tmpl w:val="226ABC4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11" w15:restartNumberingAfterBreak="0">
    <w:nsid w:val="51FA223B"/>
    <w:multiLevelType w:val="hybridMultilevel"/>
    <w:tmpl w:val="C97AC1B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8545C73"/>
    <w:multiLevelType w:val="multilevel"/>
    <w:tmpl w:val="8CE825B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3" w15:restartNumberingAfterBreak="0">
    <w:nsid w:val="59C81F9B"/>
    <w:multiLevelType w:val="multilevel"/>
    <w:tmpl w:val="8CE825B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4" w15:restartNumberingAfterBreak="0">
    <w:nsid w:val="5A4425EE"/>
    <w:multiLevelType w:val="multilevel"/>
    <w:tmpl w:val="9C40CD66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212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50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506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6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66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226" w:hanging="1800"/>
      </w:pPr>
      <w:rPr>
        <w:rFonts w:hint="default"/>
        <w:b/>
      </w:rPr>
    </w:lvl>
  </w:abstractNum>
  <w:abstractNum w:abstractNumId="15" w15:restartNumberingAfterBreak="0">
    <w:nsid w:val="776B1280"/>
    <w:multiLevelType w:val="multilevel"/>
    <w:tmpl w:val="53A4362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6" w15:restartNumberingAfterBreak="0">
    <w:nsid w:val="78367911"/>
    <w:multiLevelType w:val="multilevel"/>
    <w:tmpl w:val="8CE825B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7" w15:restartNumberingAfterBreak="0">
    <w:nsid w:val="795B7623"/>
    <w:multiLevelType w:val="hybridMultilevel"/>
    <w:tmpl w:val="713EDD6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7AA73A96"/>
    <w:multiLevelType w:val="hybridMultilevel"/>
    <w:tmpl w:val="A4FAAE2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"/>
  </w:num>
  <w:num w:numId="3">
    <w:abstractNumId w:val="8"/>
  </w:num>
  <w:num w:numId="4">
    <w:abstractNumId w:val="18"/>
  </w:num>
  <w:num w:numId="5">
    <w:abstractNumId w:val="7"/>
  </w:num>
  <w:num w:numId="6">
    <w:abstractNumId w:val="11"/>
  </w:num>
  <w:num w:numId="7">
    <w:abstractNumId w:val="5"/>
  </w:num>
  <w:num w:numId="8">
    <w:abstractNumId w:val="14"/>
  </w:num>
  <w:num w:numId="9">
    <w:abstractNumId w:val="4"/>
  </w:num>
  <w:num w:numId="10">
    <w:abstractNumId w:val="6"/>
  </w:num>
  <w:num w:numId="11">
    <w:abstractNumId w:val="13"/>
  </w:num>
  <w:num w:numId="12">
    <w:abstractNumId w:val="12"/>
  </w:num>
  <w:num w:numId="13">
    <w:abstractNumId w:val="16"/>
  </w:num>
  <w:num w:numId="14">
    <w:abstractNumId w:val="15"/>
  </w:num>
  <w:num w:numId="15">
    <w:abstractNumId w:val="1"/>
  </w:num>
  <w:num w:numId="16">
    <w:abstractNumId w:val="0"/>
  </w:num>
  <w:num w:numId="17">
    <w:abstractNumId w:val="10"/>
  </w:num>
  <w:num w:numId="18">
    <w:abstractNumId w:val="3"/>
  </w:num>
  <w:num w:numId="19">
    <w:abstractNumId w:val="9"/>
  </w:num>
  <w:num w:numId="2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310E"/>
    <w:rsid w:val="0000126F"/>
    <w:rsid w:val="00015351"/>
    <w:rsid w:val="00015CBE"/>
    <w:rsid w:val="000177E4"/>
    <w:rsid w:val="00030F41"/>
    <w:rsid w:val="0003772D"/>
    <w:rsid w:val="00043674"/>
    <w:rsid w:val="00043939"/>
    <w:rsid w:val="00047868"/>
    <w:rsid w:val="000500A6"/>
    <w:rsid w:val="00060392"/>
    <w:rsid w:val="00062A63"/>
    <w:rsid w:val="0006350D"/>
    <w:rsid w:val="00065005"/>
    <w:rsid w:val="00066106"/>
    <w:rsid w:val="00066E9F"/>
    <w:rsid w:val="0007121A"/>
    <w:rsid w:val="00076B65"/>
    <w:rsid w:val="00076D46"/>
    <w:rsid w:val="00076EDB"/>
    <w:rsid w:val="00077007"/>
    <w:rsid w:val="00077F91"/>
    <w:rsid w:val="00080B82"/>
    <w:rsid w:val="0008377D"/>
    <w:rsid w:val="00084D03"/>
    <w:rsid w:val="000A2372"/>
    <w:rsid w:val="000A256B"/>
    <w:rsid w:val="000A71C5"/>
    <w:rsid w:val="000B2730"/>
    <w:rsid w:val="000B27CB"/>
    <w:rsid w:val="000B5198"/>
    <w:rsid w:val="000B6F8D"/>
    <w:rsid w:val="000C429C"/>
    <w:rsid w:val="000D63A2"/>
    <w:rsid w:val="000E120E"/>
    <w:rsid w:val="000E282D"/>
    <w:rsid w:val="000F12AC"/>
    <w:rsid w:val="000F4B36"/>
    <w:rsid w:val="001006E3"/>
    <w:rsid w:val="00102552"/>
    <w:rsid w:val="00103ACD"/>
    <w:rsid w:val="00103D3B"/>
    <w:rsid w:val="001050FF"/>
    <w:rsid w:val="0011017D"/>
    <w:rsid w:val="00123CE3"/>
    <w:rsid w:val="00124E80"/>
    <w:rsid w:val="0012519E"/>
    <w:rsid w:val="00131E9B"/>
    <w:rsid w:val="00135C60"/>
    <w:rsid w:val="00136BEB"/>
    <w:rsid w:val="00145390"/>
    <w:rsid w:val="001453F7"/>
    <w:rsid w:val="00154E13"/>
    <w:rsid w:val="00155CA5"/>
    <w:rsid w:val="001610DF"/>
    <w:rsid w:val="001662AD"/>
    <w:rsid w:val="0017040F"/>
    <w:rsid w:val="001706AB"/>
    <w:rsid w:val="0017360D"/>
    <w:rsid w:val="00175C36"/>
    <w:rsid w:val="001838A7"/>
    <w:rsid w:val="00187484"/>
    <w:rsid w:val="00187875"/>
    <w:rsid w:val="00190D0A"/>
    <w:rsid w:val="001A4143"/>
    <w:rsid w:val="001A75B5"/>
    <w:rsid w:val="001B162C"/>
    <w:rsid w:val="001B303B"/>
    <w:rsid w:val="001B35AC"/>
    <w:rsid w:val="001B4BC6"/>
    <w:rsid w:val="001B6F2A"/>
    <w:rsid w:val="001C36AE"/>
    <w:rsid w:val="001C483F"/>
    <w:rsid w:val="001C73C8"/>
    <w:rsid w:val="001D4110"/>
    <w:rsid w:val="001D46C5"/>
    <w:rsid w:val="001D7B46"/>
    <w:rsid w:val="001D7DA7"/>
    <w:rsid w:val="001E180C"/>
    <w:rsid w:val="001E243D"/>
    <w:rsid w:val="001E42C9"/>
    <w:rsid w:val="001E7F90"/>
    <w:rsid w:val="001F0413"/>
    <w:rsid w:val="00203B9F"/>
    <w:rsid w:val="00203C97"/>
    <w:rsid w:val="00210E4F"/>
    <w:rsid w:val="00212850"/>
    <w:rsid w:val="00214FF6"/>
    <w:rsid w:val="00216D66"/>
    <w:rsid w:val="00221AA1"/>
    <w:rsid w:val="00222A6F"/>
    <w:rsid w:val="00234BE5"/>
    <w:rsid w:val="00236986"/>
    <w:rsid w:val="00242083"/>
    <w:rsid w:val="00247D65"/>
    <w:rsid w:val="00252BC5"/>
    <w:rsid w:val="00260B7C"/>
    <w:rsid w:val="002617C5"/>
    <w:rsid w:val="0027569D"/>
    <w:rsid w:val="00282473"/>
    <w:rsid w:val="00282B51"/>
    <w:rsid w:val="002931FA"/>
    <w:rsid w:val="002A7932"/>
    <w:rsid w:val="002B3210"/>
    <w:rsid w:val="002C23B4"/>
    <w:rsid w:val="002C4000"/>
    <w:rsid w:val="002C5E4B"/>
    <w:rsid w:val="002D34B0"/>
    <w:rsid w:val="002D3899"/>
    <w:rsid w:val="002D43A1"/>
    <w:rsid w:val="002D54A1"/>
    <w:rsid w:val="002D7F6C"/>
    <w:rsid w:val="002E44AB"/>
    <w:rsid w:val="002F0898"/>
    <w:rsid w:val="002F560E"/>
    <w:rsid w:val="003007A7"/>
    <w:rsid w:val="00303583"/>
    <w:rsid w:val="003062A6"/>
    <w:rsid w:val="00306A97"/>
    <w:rsid w:val="00313D8D"/>
    <w:rsid w:val="003351AF"/>
    <w:rsid w:val="00335A4F"/>
    <w:rsid w:val="00337623"/>
    <w:rsid w:val="00337E2F"/>
    <w:rsid w:val="003435DC"/>
    <w:rsid w:val="0034435C"/>
    <w:rsid w:val="003474B7"/>
    <w:rsid w:val="003547B7"/>
    <w:rsid w:val="00356668"/>
    <w:rsid w:val="00363CCF"/>
    <w:rsid w:val="003659B4"/>
    <w:rsid w:val="00366DE5"/>
    <w:rsid w:val="003751F1"/>
    <w:rsid w:val="00375AF2"/>
    <w:rsid w:val="0037667C"/>
    <w:rsid w:val="003818B8"/>
    <w:rsid w:val="003824EE"/>
    <w:rsid w:val="00382CA2"/>
    <w:rsid w:val="0039282C"/>
    <w:rsid w:val="00393AB4"/>
    <w:rsid w:val="003A45C7"/>
    <w:rsid w:val="003A55DA"/>
    <w:rsid w:val="003B07F5"/>
    <w:rsid w:val="003C0109"/>
    <w:rsid w:val="003D18F7"/>
    <w:rsid w:val="003D3629"/>
    <w:rsid w:val="003E2A78"/>
    <w:rsid w:val="003E5D76"/>
    <w:rsid w:val="0040040C"/>
    <w:rsid w:val="00416CCC"/>
    <w:rsid w:val="00426FEC"/>
    <w:rsid w:val="0043122C"/>
    <w:rsid w:val="004324E5"/>
    <w:rsid w:val="0044004D"/>
    <w:rsid w:val="00443D0E"/>
    <w:rsid w:val="00444DF5"/>
    <w:rsid w:val="00450EBD"/>
    <w:rsid w:val="00452B35"/>
    <w:rsid w:val="00453BA9"/>
    <w:rsid w:val="00460070"/>
    <w:rsid w:val="00462A5F"/>
    <w:rsid w:val="00470F18"/>
    <w:rsid w:val="00471D13"/>
    <w:rsid w:val="00495755"/>
    <w:rsid w:val="004A7592"/>
    <w:rsid w:val="004B0611"/>
    <w:rsid w:val="004B1B30"/>
    <w:rsid w:val="004B27FC"/>
    <w:rsid w:val="004B4FD9"/>
    <w:rsid w:val="004B5C6A"/>
    <w:rsid w:val="004B7D0A"/>
    <w:rsid w:val="004D0C20"/>
    <w:rsid w:val="004D0DDC"/>
    <w:rsid w:val="004D5408"/>
    <w:rsid w:val="004F3C60"/>
    <w:rsid w:val="004F4B58"/>
    <w:rsid w:val="004F6AEB"/>
    <w:rsid w:val="00514C17"/>
    <w:rsid w:val="00517094"/>
    <w:rsid w:val="0052188C"/>
    <w:rsid w:val="00527FB4"/>
    <w:rsid w:val="00535275"/>
    <w:rsid w:val="0054130F"/>
    <w:rsid w:val="00541E06"/>
    <w:rsid w:val="00542231"/>
    <w:rsid w:val="00554934"/>
    <w:rsid w:val="005559FA"/>
    <w:rsid w:val="00555F45"/>
    <w:rsid w:val="005749D4"/>
    <w:rsid w:val="005814E5"/>
    <w:rsid w:val="00581B9F"/>
    <w:rsid w:val="00594C21"/>
    <w:rsid w:val="005959D4"/>
    <w:rsid w:val="005A111F"/>
    <w:rsid w:val="005A4476"/>
    <w:rsid w:val="005B141A"/>
    <w:rsid w:val="005C3FF8"/>
    <w:rsid w:val="005C664F"/>
    <w:rsid w:val="005E134F"/>
    <w:rsid w:val="005E584A"/>
    <w:rsid w:val="005F2AC4"/>
    <w:rsid w:val="005F6255"/>
    <w:rsid w:val="00602E97"/>
    <w:rsid w:val="0060339B"/>
    <w:rsid w:val="00606925"/>
    <w:rsid w:val="00607684"/>
    <w:rsid w:val="0062167D"/>
    <w:rsid w:val="006270EE"/>
    <w:rsid w:val="0062760E"/>
    <w:rsid w:val="006313F6"/>
    <w:rsid w:val="006410F7"/>
    <w:rsid w:val="006414D7"/>
    <w:rsid w:val="00642FB4"/>
    <w:rsid w:val="0065525F"/>
    <w:rsid w:val="00656FAC"/>
    <w:rsid w:val="00657E32"/>
    <w:rsid w:val="006704D7"/>
    <w:rsid w:val="00673C44"/>
    <w:rsid w:val="00673F1A"/>
    <w:rsid w:val="00677487"/>
    <w:rsid w:val="00677E6E"/>
    <w:rsid w:val="006836DE"/>
    <w:rsid w:val="00691BF8"/>
    <w:rsid w:val="00692EB5"/>
    <w:rsid w:val="006940C2"/>
    <w:rsid w:val="006A1718"/>
    <w:rsid w:val="006A42E1"/>
    <w:rsid w:val="006A4490"/>
    <w:rsid w:val="006B00C2"/>
    <w:rsid w:val="006B115C"/>
    <w:rsid w:val="006B2B76"/>
    <w:rsid w:val="006B4C11"/>
    <w:rsid w:val="006B6276"/>
    <w:rsid w:val="006C34DE"/>
    <w:rsid w:val="006D1B36"/>
    <w:rsid w:val="006D44D3"/>
    <w:rsid w:val="006D6159"/>
    <w:rsid w:val="006E4A69"/>
    <w:rsid w:val="006E6414"/>
    <w:rsid w:val="006F6694"/>
    <w:rsid w:val="00700139"/>
    <w:rsid w:val="00704FFE"/>
    <w:rsid w:val="007070BE"/>
    <w:rsid w:val="0071156E"/>
    <w:rsid w:val="007149C8"/>
    <w:rsid w:val="00721342"/>
    <w:rsid w:val="00722A06"/>
    <w:rsid w:val="00725A61"/>
    <w:rsid w:val="00726D55"/>
    <w:rsid w:val="0073067B"/>
    <w:rsid w:val="00737E15"/>
    <w:rsid w:val="0074056D"/>
    <w:rsid w:val="00740FED"/>
    <w:rsid w:val="007411D6"/>
    <w:rsid w:val="0074316B"/>
    <w:rsid w:val="00747924"/>
    <w:rsid w:val="00750A02"/>
    <w:rsid w:val="007544AA"/>
    <w:rsid w:val="0076238E"/>
    <w:rsid w:val="00766C0A"/>
    <w:rsid w:val="00781299"/>
    <w:rsid w:val="00782433"/>
    <w:rsid w:val="00786ABA"/>
    <w:rsid w:val="00786E60"/>
    <w:rsid w:val="0079059D"/>
    <w:rsid w:val="00793A79"/>
    <w:rsid w:val="00797571"/>
    <w:rsid w:val="007A04A8"/>
    <w:rsid w:val="007A38BC"/>
    <w:rsid w:val="007A71C2"/>
    <w:rsid w:val="007B2BF0"/>
    <w:rsid w:val="007B68D3"/>
    <w:rsid w:val="007C1E49"/>
    <w:rsid w:val="007C3D29"/>
    <w:rsid w:val="007C60D1"/>
    <w:rsid w:val="007D4D57"/>
    <w:rsid w:val="007E0228"/>
    <w:rsid w:val="007E45A3"/>
    <w:rsid w:val="007E56C5"/>
    <w:rsid w:val="007F0783"/>
    <w:rsid w:val="007F3C78"/>
    <w:rsid w:val="007F587B"/>
    <w:rsid w:val="007F610B"/>
    <w:rsid w:val="00802B55"/>
    <w:rsid w:val="00812747"/>
    <w:rsid w:val="00814389"/>
    <w:rsid w:val="00822577"/>
    <w:rsid w:val="0082316E"/>
    <w:rsid w:val="00824973"/>
    <w:rsid w:val="008267B9"/>
    <w:rsid w:val="0083173A"/>
    <w:rsid w:val="008407E2"/>
    <w:rsid w:val="00843865"/>
    <w:rsid w:val="00844BCD"/>
    <w:rsid w:val="00846318"/>
    <w:rsid w:val="008509D0"/>
    <w:rsid w:val="008537CE"/>
    <w:rsid w:val="008539FA"/>
    <w:rsid w:val="00873B4B"/>
    <w:rsid w:val="00877308"/>
    <w:rsid w:val="00891ABC"/>
    <w:rsid w:val="0089764C"/>
    <w:rsid w:val="008A2C46"/>
    <w:rsid w:val="008B0BF5"/>
    <w:rsid w:val="008B4789"/>
    <w:rsid w:val="008B7184"/>
    <w:rsid w:val="008C09C4"/>
    <w:rsid w:val="008C34D8"/>
    <w:rsid w:val="008C4E71"/>
    <w:rsid w:val="008D2413"/>
    <w:rsid w:val="008D46DB"/>
    <w:rsid w:val="008D76F9"/>
    <w:rsid w:val="008E1314"/>
    <w:rsid w:val="008E159A"/>
    <w:rsid w:val="008E1D83"/>
    <w:rsid w:val="008E613B"/>
    <w:rsid w:val="008F0983"/>
    <w:rsid w:val="008F2FF3"/>
    <w:rsid w:val="00905BEB"/>
    <w:rsid w:val="0090644D"/>
    <w:rsid w:val="00924ADB"/>
    <w:rsid w:val="0092751D"/>
    <w:rsid w:val="00932022"/>
    <w:rsid w:val="00940014"/>
    <w:rsid w:val="009515C7"/>
    <w:rsid w:val="0095268B"/>
    <w:rsid w:val="00953806"/>
    <w:rsid w:val="00957294"/>
    <w:rsid w:val="00963494"/>
    <w:rsid w:val="00967D21"/>
    <w:rsid w:val="009744D9"/>
    <w:rsid w:val="0097573E"/>
    <w:rsid w:val="00981798"/>
    <w:rsid w:val="00985F44"/>
    <w:rsid w:val="009861B9"/>
    <w:rsid w:val="00992878"/>
    <w:rsid w:val="00992E32"/>
    <w:rsid w:val="009A427D"/>
    <w:rsid w:val="009A5AE0"/>
    <w:rsid w:val="009B1C4E"/>
    <w:rsid w:val="009B482F"/>
    <w:rsid w:val="009B66D9"/>
    <w:rsid w:val="009C70FA"/>
    <w:rsid w:val="009D6490"/>
    <w:rsid w:val="009E63D5"/>
    <w:rsid w:val="009E6D85"/>
    <w:rsid w:val="009E776D"/>
    <w:rsid w:val="009F3DB5"/>
    <w:rsid w:val="009F6A5A"/>
    <w:rsid w:val="009F71EC"/>
    <w:rsid w:val="00A03349"/>
    <w:rsid w:val="00A039F3"/>
    <w:rsid w:val="00A10146"/>
    <w:rsid w:val="00A12602"/>
    <w:rsid w:val="00A21FB9"/>
    <w:rsid w:val="00A24B5A"/>
    <w:rsid w:val="00A25FBB"/>
    <w:rsid w:val="00A27EEA"/>
    <w:rsid w:val="00A307CC"/>
    <w:rsid w:val="00A3122F"/>
    <w:rsid w:val="00A31CF4"/>
    <w:rsid w:val="00A32BC2"/>
    <w:rsid w:val="00A33DA7"/>
    <w:rsid w:val="00A604FE"/>
    <w:rsid w:val="00A64027"/>
    <w:rsid w:val="00A67870"/>
    <w:rsid w:val="00A67FBA"/>
    <w:rsid w:val="00A70335"/>
    <w:rsid w:val="00A75B8C"/>
    <w:rsid w:val="00A85BCC"/>
    <w:rsid w:val="00A907B7"/>
    <w:rsid w:val="00AA12A7"/>
    <w:rsid w:val="00AA470A"/>
    <w:rsid w:val="00AA782D"/>
    <w:rsid w:val="00AA7943"/>
    <w:rsid w:val="00AB0348"/>
    <w:rsid w:val="00AB3AE3"/>
    <w:rsid w:val="00AC4DBB"/>
    <w:rsid w:val="00AC70DE"/>
    <w:rsid w:val="00AD1598"/>
    <w:rsid w:val="00AD6529"/>
    <w:rsid w:val="00AE653D"/>
    <w:rsid w:val="00AF1CF1"/>
    <w:rsid w:val="00AF2195"/>
    <w:rsid w:val="00AF54B0"/>
    <w:rsid w:val="00AF79CF"/>
    <w:rsid w:val="00B00756"/>
    <w:rsid w:val="00B0191A"/>
    <w:rsid w:val="00B05A1F"/>
    <w:rsid w:val="00B06171"/>
    <w:rsid w:val="00B12305"/>
    <w:rsid w:val="00B139B4"/>
    <w:rsid w:val="00B2783A"/>
    <w:rsid w:val="00B31DA8"/>
    <w:rsid w:val="00B36FE0"/>
    <w:rsid w:val="00B41FCC"/>
    <w:rsid w:val="00B46EBC"/>
    <w:rsid w:val="00B650ED"/>
    <w:rsid w:val="00B7260D"/>
    <w:rsid w:val="00B80FA2"/>
    <w:rsid w:val="00B8248A"/>
    <w:rsid w:val="00B834CC"/>
    <w:rsid w:val="00B84F1A"/>
    <w:rsid w:val="00B86ABA"/>
    <w:rsid w:val="00B901BF"/>
    <w:rsid w:val="00B91520"/>
    <w:rsid w:val="00B92F8F"/>
    <w:rsid w:val="00B937F9"/>
    <w:rsid w:val="00BA3DFC"/>
    <w:rsid w:val="00BA4096"/>
    <w:rsid w:val="00BA7CCB"/>
    <w:rsid w:val="00BB5C9C"/>
    <w:rsid w:val="00BB724B"/>
    <w:rsid w:val="00BC0F02"/>
    <w:rsid w:val="00BC1C6B"/>
    <w:rsid w:val="00BC7563"/>
    <w:rsid w:val="00BD6501"/>
    <w:rsid w:val="00BE056F"/>
    <w:rsid w:val="00BE217E"/>
    <w:rsid w:val="00BE33BB"/>
    <w:rsid w:val="00BE4481"/>
    <w:rsid w:val="00BE5BA7"/>
    <w:rsid w:val="00BF56A7"/>
    <w:rsid w:val="00BF722F"/>
    <w:rsid w:val="00C00DF0"/>
    <w:rsid w:val="00C03B9D"/>
    <w:rsid w:val="00C13256"/>
    <w:rsid w:val="00C15A69"/>
    <w:rsid w:val="00C15C4E"/>
    <w:rsid w:val="00C17A1F"/>
    <w:rsid w:val="00C23064"/>
    <w:rsid w:val="00C23602"/>
    <w:rsid w:val="00C32E35"/>
    <w:rsid w:val="00C36448"/>
    <w:rsid w:val="00C367E8"/>
    <w:rsid w:val="00C524FD"/>
    <w:rsid w:val="00C53400"/>
    <w:rsid w:val="00C53D37"/>
    <w:rsid w:val="00C57FB1"/>
    <w:rsid w:val="00C604FA"/>
    <w:rsid w:val="00C67753"/>
    <w:rsid w:val="00C739A2"/>
    <w:rsid w:val="00C74587"/>
    <w:rsid w:val="00C817A5"/>
    <w:rsid w:val="00C9552D"/>
    <w:rsid w:val="00CA0567"/>
    <w:rsid w:val="00CC01F7"/>
    <w:rsid w:val="00CC086D"/>
    <w:rsid w:val="00CC372F"/>
    <w:rsid w:val="00CC7EDB"/>
    <w:rsid w:val="00CD09F3"/>
    <w:rsid w:val="00CD4F7F"/>
    <w:rsid w:val="00CD5BAB"/>
    <w:rsid w:val="00CD73A2"/>
    <w:rsid w:val="00CE40EE"/>
    <w:rsid w:val="00CE6E51"/>
    <w:rsid w:val="00CF16B5"/>
    <w:rsid w:val="00CF3CD0"/>
    <w:rsid w:val="00D0005D"/>
    <w:rsid w:val="00D070E3"/>
    <w:rsid w:val="00D16E23"/>
    <w:rsid w:val="00D17BAF"/>
    <w:rsid w:val="00D2589A"/>
    <w:rsid w:val="00D26C53"/>
    <w:rsid w:val="00D3342B"/>
    <w:rsid w:val="00D4310E"/>
    <w:rsid w:val="00D43C51"/>
    <w:rsid w:val="00D43C8F"/>
    <w:rsid w:val="00D43E91"/>
    <w:rsid w:val="00D5033F"/>
    <w:rsid w:val="00D566D0"/>
    <w:rsid w:val="00D57D24"/>
    <w:rsid w:val="00D705E5"/>
    <w:rsid w:val="00D728C0"/>
    <w:rsid w:val="00D72FD2"/>
    <w:rsid w:val="00D75FDA"/>
    <w:rsid w:val="00D821DB"/>
    <w:rsid w:val="00D82CF0"/>
    <w:rsid w:val="00D84367"/>
    <w:rsid w:val="00D86979"/>
    <w:rsid w:val="00D86E22"/>
    <w:rsid w:val="00D90ABD"/>
    <w:rsid w:val="00D91B7B"/>
    <w:rsid w:val="00D94236"/>
    <w:rsid w:val="00D951E6"/>
    <w:rsid w:val="00DA621A"/>
    <w:rsid w:val="00DA6928"/>
    <w:rsid w:val="00DB214A"/>
    <w:rsid w:val="00DC2981"/>
    <w:rsid w:val="00DC3040"/>
    <w:rsid w:val="00DC4460"/>
    <w:rsid w:val="00DC4A98"/>
    <w:rsid w:val="00DD1360"/>
    <w:rsid w:val="00DD2B88"/>
    <w:rsid w:val="00DD3098"/>
    <w:rsid w:val="00DD3228"/>
    <w:rsid w:val="00DD4160"/>
    <w:rsid w:val="00DD4379"/>
    <w:rsid w:val="00DD4BF9"/>
    <w:rsid w:val="00DE0FC5"/>
    <w:rsid w:val="00DE2F0A"/>
    <w:rsid w:val="00DE4DE8"/>
    <w:rsid w:val="00DF635C"/>
    <w:rsid w:val="00DF7ED7"/>
    <w:rsid w:val="00E000AF"/>
    <w:rsid w:val="00E06BB5"/>
    <w:rsid w:val="00E07FDF"/>
    <w:rsid w:val="00E21554"/>
    <w:rsid w:val="00E26E5B"/>
    <w:rsid w:val="00E31878"/>
    <w:rsid w:val="00E34A77"/>
    <w:rsid w:val="00E3793F"/>
    <w:rsid w:val="00E40E4D"/>
    <w:rsid w:val="00E410F3"/>
    <w:rsid w:val="00E42C49"/>
    <w:rsid w:val="00E46EA7"/>
    <w:rsid w:val="00E51A10"/>
    <w:rsid w:val="00E54ADD"/>
    <w:rsid w:val="00E60DA9"/>
    <w:rsid w:val="00E70611"/>
    <w:rsid w:val="00E740DC"/>
    <w:rsid w:val="00E762D7"/>
    <w:rsid w:val="00E87820"/>
    <w:rsid w:val="00E87F84"/>
    <w:rsid w:val="00E947A9"/>
    <w:rsid w:val="00E97604"/>
    <w:rsid w:val="00EA0578"/>
    <w:rsid w:val="00EA48A1"/>
    <w:rsid w:val="00EA5058"/>
    <w:rsid w:val="00EB337F"/>
    <w:rsid w:val="00EC341C"/>
    <w:rsid w:val="00ED6975"/>
    <w:rsid w:val="00EE2280"/>
    <w:rsid w:val="00EE4B7C"/>
    <w:rsid w:val="00EF166C"/>
    <w:rsid w:val="00EF2A11"/>
    <w:rsid w:val="00EF4702"/>
    <w:rsid w:val="00EF5325"/>
    <w:rsid w:val="00EF5F0B"/>
    <w:rsid w:val="00F0178A"/>
    <w:rsid w:val="00F049A7"/>
    <w:rsid w:val="00F11013"/>
    <w:rsid w:val="00F1141B"/>
    <w:rsid w:val="00F233E9"/>
    <w:rsid w:val="00F245BD"/>
    <w:rsid w:val="00F31FA0"/>
    <w:rsid w:val="00F32A9B"/>
    <w:rsid w:val="00F4069B"/>
    <w:rsid w:val="00F42344"/>
    <w:rsid w:val="00F431B2"/>
    <w:rsid w:val="00F444E4"/>
    <w:rsid w:val="00F52328"/>
    <w:rsid w:val="00F52C0D"/>
    <w:rsid w:val="00F535EE"/>
    <w:rsid w:val="00F55643"/>
    <w:rsid w:val="00F70F0A"/>
    <w:rsid w:val="00F76637"/>
    <w:rsid w:val="00F857D2"/>
    <w:rsid w:val="00F86585"/>
    <w:rsid w:val="00F86AD3"/>
    <w:rsid w:val="00F873FB"/>
    <w:rsid w:val="00F87650"/>
    <w:rsid w:val="00F94F03"/>
    <w:rsid w:val="00F9737C"/>
    <w:rsid w:val="00FA4A00"/>
    <w:rsid w:val="00FB680A"/>
    <w:rsid w:val="00FB6F2A"/>
    <w:rsid w:val="00FC08BE"/>
    <w:rsid w:val="00FC0A44"/>
    <w:rsid w:val="00FC3500"/>
    <w:rsid w:val="00FC3642"/>
    <w:rsid w:val="00FC4C7A"/>
    <w:rsid w:val="00FC7F37"/>
    <w:rsid w:val="00FD2BAD"/>
    <w:rsid w:val="00FD5D8E"/>
    <w:rsid w:val="00FE4EC4"/>
    <w:rsid w:val="00FE681F"/>
    <w:rsid w:val="00FF4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66E3CD91-7532-4C21-A067-13F9FA8D74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12A7"/>
  </w:style>
  <w:style w:type="paragraph" w:styleId="1">
    <w:name w:val="heading 1"/>
    <w:basedOn w:val="a"/>
    <w:next w:val="a"/>
    <w:link w:val="10"/>
    <w:uiPriority w:val="9"/>
    <w:qFormat/>
    <w:rsid w:val="0023698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03772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4310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D4310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link w:val="a6"/>
    <w:qFormat/>
    <w:rsid w:val="002C400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030F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30F41"/>
    <w:rPr>
      <w:rFonts w:ascii="Tahoma" w:hAnsi="Tahoma" w:cs="Tahoma"/>
      <w:sz w:val="16"/>
      <w:szCs w:val="16"/>
    </w:rPr>
  </w:style>
  <w:style w:type="character" w:customStyle="1" w:styleId="a6">
    <w:name w:val="Абзац списка Знак"/>
    <w:link w:val="a5"/>
    <w:rsid w:val="008B4789"/>
  </w:style>
  <w:style w:type="character" w:styleId="a9">
    <w:name w:val="Subtle Emphasis"/>
    <w:basedOn w:val="a0"/>
    <w:uiPriority w:val="19"/>
    <w:qFormat/>
    <w:rsid w:val="008B4789"/>
    <w:rPr>
      <w:i/>
      <w:iCs/>
      <w:color w:val="808080" w:themeColor="text1" w:themeTint="7F"/>
    </w:rPr>
  </w:style>
  <w:style w:type="paragraph" w:styleId="aa">
    <w:name w:val="footer"/>
    <w:basedOn w:val="a"/>
    <w:link w:val="ab"/>
    <w:uiPriority w:val="99"/>
    <w:unhideWhenUsed/>
    <w:rsid w:val="00222A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22A6F"/>
  </w:style>
  <w:style w:type="character" w:customStyle="1" w:styleId="news-date-time1">
    <w:name w:val="news-date-time1"/>
    <w:rsid w:val="00222A6F"/>
    <w:rPr>
      <w:color w:val="486DAA"/>
    </w:rPr>
  </w:style>
  <w:style w:type="character" w:customStyle="1" w:styleId="10">
    <w:name w:val="Заголовок 1 Знак"/>
    <w:basedOn w:val="a0"/>
    <w:link w:val="1"/>
    <w:uiPriority w:val="9"/>
    <w:rsid w:val="0023698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11">
    <w:name w:val="Стиль1"/>
    <w:basedOn w:val="a"/>
    <w:link w:val="12"/>
    <w:qFormat/>
    <w:rsid w:val="00BE33BB"/>
    <w:pPr>
      <w:tabs>
        <w:tab w:val="left" w:pos="709"/>
      </w:tabs>
      <w:spacing w:after="0" w:line="240" w:lineRule="auto"/>
      <w:ind w:firstLine="709"/>
      <w:contextualSpacing/>
      <w:jc w:val="both"/>
      <w:outlineLvl w:val="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">
    <w:name w:val="Стиль2"/>
    <w:basedOn w:val="11"/>
    <w:link w:val="22"/>
    <w:qFormat/>
    <w:rsid w:val="00BE33BB"/>
    <w:pPr>
      <w:outlineLvl w:val="9"/>
    </w:pPr>
  </w:style>
  <w:style w:type="character" w:customStyle="1" w:styleId="12">
    <w:name w:val="Стиль1 Знак"/>
    <w:basedOn w:val="a0"/>
    <w:link w:val="11"/>
    <w:rsid w:val="00BE33BB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2">
    <w:name w:val="Стиль2 Знак"/>
    <w:basedOn w:val="12"/>
    <w:link w:val="21"/>
    <w:rsid w:val="00BE33B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">
    <w:name w:val="Стиль3"/>
    <w:basedOn w:val="1"/>
    <w:link w:val="30"/>
    <w:qFormat/>
    <w:rsid w:val="005E584A"/>
    <w:pPr>
      <w:spacing w:before="0" w:line="240" w:lineRule="auto"/>
      <w:ind w:firstLine="709"/>
      <w:jc w:val="both"/>
    </w:pPr>
    <w:rPr>
      <w:rFonts w:ascii="Times New Roman" w:eastAsia="Times New Roman" w:hAnsi="Times New Roman" w:cs="Times New Roman"/>
      <w:color w:val="auto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3772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Стиль3 Знак"/>
    <w:basedOn w:val="10"/>
    <w:link w:val="3"/>
    <w:rsid w:val="005E584A"/>
    <w:rPr>
      <w:rFonts w:ascii="Times New Roman" w:eastAsia="Times New Roman" w:hAnsi="Times New Roman" w:cs="Times New Roman"/>
      <w:b/>
      <w:bCs/>
      <w:color w:val="365F91" w:themeColor="accent1" w:themeShade="BF"/>
      <w:sz w:val="24"/>
      <w:szCs w:val="24"/>
      <w:lang w:eastAsia="ru-RU"/>
    </w:rPr>
  </w:style>
  <w:style w:type="table" w:styleId="ac">
    <w:name w:val="Table Grid"/>
    <w:basedOn w:val="a1"/>
    <w:uiPriority w:val="59"/>
    <w:rsid w:val="00D57D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annotation reference"/>
    <w:basedOn w:val="a0"/>
    <w:uiPriority w:val="99"/>
    <w:semiHidden/>
    <w:unhideWhenUsed/>
    <w:rsid w:val="0000126F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0126F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0126F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0126F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0126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407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9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1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0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5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2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24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7C969F-FF07-485B-8894-E6C0AD4968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2981</Words>
  <Characters>16993</Characters>
  <Application>Microsoft Office Word</Application>
  <DocSecurity>4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Bannova</dc:creator>
  <cp:lastModifiedBy>Дмитрий А. Геращенко</cp:lastModifiedBy>
  <cp:revision>2</cp:revision>
  <cp:lastPrinted>2019-04-08T08:59:00Z</cp:lastPrinted>
  <dcterms:created xsi:type="dcterms:W3CDTF">2019-11-19T09:33:00Z</dcterms:created>
  <dcterms:modified xsi:type="dcterms:W3CDTF">2019-11-19T09:33:00Z</dcterms:modified>
</cp:coreProperties>
</file>