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184" w:rsidRPr="00FA5F5F" w:rsidRDefault="007B3554" w:rsidP="00BD22B6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6B2FC6"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4306AF" w:rsidRPr="00FA5F5F" w:rsidRDefault="006B2FC6" w:rsidP="0060231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оценки и сопоставления заявок</w:t>
      </w:r>
      <w:r w:rsidR="002E74C5"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="002E74C5"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запросе предложений в электронной форме</w:t>
      </w:r>
    </w:p>
    <w:p w:rsidR="006F4E93" w:rsidRPr="00BB1C1A" w:rsidRDefault="004306AF" w:rsidP="00BB1C1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896801"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право заключения договора </w:t>
      </w:r>
      <w:r w:rsidR="00543E8B" w:rsidRPr="00FA5F5F">
        <w:rPr>
          <w:rFonts w:ascii="Times New Roman" w:hAnsi="Times New Roman" w:cs="Times New Roman"/>
          <w:b/>
          <w:bCs/>
          <w:sz w:val="24"/>
          <w:szCs w:val="24"/>
        </w:rPr>
        <w:t>поставк</w:t>
      </w:r>
      <w:r w:rsidR="00837CF2" w:rsidRPr="00FA5F5F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543E8B" w:rsidRPr="00FA5F5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Hlk14788695"/>
      <w:r w:rsidR="00BB1C1A">
        <w:rPr>
          <w:rFonts w:ascii="Times New Roman" w:hAnsi="Times New Roman" w:cs="Times New Roman"/>
          <w:b/>
          <w:bCs/>
          <w:sz w:val="24"/>
          <w:szCs w:val="24"/>
        </w:rPr>
        <w:t xml:space="preserve">теплообменников пластинчатых горячего водоснабжения </w:t>
      </w:r>
      <w:bookmarkEnd w:id="0"/>
      <w:r w:rsidR="006B2FC6" w:rsidRPr="00FA5F5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(итоговый протокол)</w:t>
      </w:r>
    </w:p>
    <w:p w:rsidR="0005393C" w:rsidRPr="00FA5F5F" w:rsidRDefault="0005393C" w:rsidP="00BD22B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FA5F5F" w:rsidRDefault="00373617" w:rsidP="00BD22B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BD22B6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55DF1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D22B6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B55DF1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C2934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51828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725E5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EF33FE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51828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2934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3A3F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B1C1A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01361F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B1C1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1361F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FA5F5F" w:rsidRDefault="00844AE5" w:rsidP="00BD22B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74C5" w:rsidRPr="00FA5F5F" w:rsidRDefault="002E74C5" w:rsidP="00DB4CE6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A5F5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BB1C1A" w:rsidRPr="00DA7B2A" w:rsidRDefault="00BB1C1A" w:rsidP="00BB1C1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Toc479941658"/>
      <w:bookmarkStart w:id="2" w:name="_Toc479941709"/>
      <w:bookmarkStart w:id="3" w:name="_Toc480200625"/>
      <w:bookmarkStart w:id="4" w:name="_Hlk511818642"/>
      <w:bookmarkStart w:id="5" w:name="_Hlk15395050"/>
      <w:r w:rsidRPr="00DA7B2A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DA7B2A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6" w:name="_Toc479941659"/>
      <w:bookmarkStart w:id="7" w:name="_Toc479941710"/>
      <w:bookmarkStart w:id="8" w:name="_Toc480200626"/>
      <w:bookmarkEnd w:id="1"/>
      <w:bookmarkEnd w:id="2"/>
      <w:bookmarkEnd w:id="3"/>
      <w:r w:rsidRPr="00DA7B2A">
        <w:rPr>
          <w:rFonts w:ascii="Times New Roman" w:hAnsi="Times New Roman" w:cs="Times New Roman"/>
          <w:bCs/>
          <w:sz w:val="24"/>
          <w:szCs w:val="24"/>
        </w:rPr>
        <w:t xml:space="preserve">поставка </w:t>
      </w:r>
      <w:r>
        <w:rPr>
          <w:rFonts w:ascii="Times New Roman" w:hAnsi="Times New Roman" w:cs="Times New Roman"/>
          <w:bCs/>
          <w:sz w:val="24"/>
          <w:szCs w:val="24"/>
        </w:rPr>
        <w:t xml:space="preserve">теплообменников пластинчатых горячего водоснабжения </w:t>
      </w:r>
      <w:r w:rsidRPr="00DA7B2A">
        <w:rPr>
          <w:rFonts w:ascii="Times New Roman" w:hAnsi="Times New Roman" w:cs="Times New Roman"/>
          <w:bCs/>
          <w:sz w:val="24"/>
          <w:szCs w:val="24"/>
        </w:rPr>
        <w:t>(далее – Товар).</w:t>
      </w:r>
      <w:bookmarkEnd w:id="6"/>
      <w:bookmarkEnd w:id="7"/>
      <w:bookmarkEnd w:id="8"/>
    </w:p>
    <w:p w:rsidR="00BB1C1A" w:rsidRPr="00DA7B2A" w:rsidRDefault="00BB1C1A" w:rsidP="00BB1C1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7B2A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A7B2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шт</w:t>
      </w:r>
      <w:r w:rsidRPr="00DA7B2A">
        <w:rPr>
          <w:rFonts w:ascii="Times New Roman" w:hAnsi="Times New Roman"/>
          <w:bCs/>
          <w:sz w:val="24"/>
          <w:szCs w:val="24"/>
        </w:rPr>
        <w:t>.</w:t>
      </w:r>
    </w:p>
    <w:bookmarkEnd w:id="4"/>
    <w:p w:rsidR="0019700C" w:rsidRPr="0019700C" w:rsidRDefault="00BB1C1A" w:rsidP="001970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Начальная (максимальная) цена Договора:</w:t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9700C" w:rsidRPr="00197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5 379 257 (Пять миллионов триста семьдесят девять тысяч двести пятьдесят семь) рублей 14 копеек. </w:t>
      </w:r>
    </w:p>
    <w:p w:rsidR="0019700C" w:rsidRDefault="0019700C" w:rsidP="001970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7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19700C" w:rsidRPr="0019700C" w:rsidRDefault="0019700C" w:rsidP="00BB1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70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 w:rsidRPr="00197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35 (Тридцати пяти) календарных дней с момента заключения Договора.</w:t>
      </w:r>
    </w:p>
    <w:p w:rsidR="00BB1C1A" w:rsidRPr="003B5D40" w:rsidRDefault="00BB1C1A" w:rsidP="00BB1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</w:t>
      </w:r>
      <w:r w:rsidR="0019700C" w:rsidRPr="001970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поставки Товара: </w:t>
      </w:r>
      <w:r w:rsidR="0019700C" w:rsidRPr="00197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 15.</w:t>
      </w:r>
    </w:p>
    <w:p w:rsidR="00AB5812" w:rsidRDefault="00BB1C1A" w:rsidP="00BB1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Особые условия: </w:t>
      </w:r>
    </w:p>
    <w:p w:rsidR="00BB1C1A" w:rsidRPr="003B5D40" w:rsidRDefault="00BB1C1A" w:rsidP="00BB1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Состав,</w:t>
      </w:r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B5D40">
        <w:rPr>
          <w:rFonts w:ascii="Times New Roman" w:eastAsia="Times New Roman" w:hAnsi="Times New Roman" w:cs="Times New Roman"/>
          <w:sz w:val="24"/>
          <w:szCs w:val="24"/>
          <w:lang w:eastAsia="ar-SA"/>
        </w:rPr>
        <w:t>характеристики и страна происхождения Товара указываются в Приложении № 2 к проекту Договора.</w:t>
      </w:r>
    </w:p>
    <w:p w:rsidR="00BB1C1A" w:rsidRPr="003B5D40" w:rsidRDefault="00BB1C1A" w:rsidP="00BB1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BB1C1A" w:rsidRPr="003B5D40" w:rsidRDefault="00BB1C1A" w:rsidP="00BB1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 Товара.</w:t>
      </w:r>
    </w:p>
    <w:p w:rsidR="00BB1C1A" w:rsidRPr="003B5D40" w:rsidRDefault="00BB1C1A" w:rsidP="00BB1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Поставляемый Товар должен соответствовать требованиям ТР ТС 032/2013 «О безопасности оборудования, работающего под избыточным давлением», требованиям ТР ТС 010/2011 «О безопасности машин и оборудования».</w:t>
      </w:r>
    </w:p>
    <w:p w:rsidR="00BB1C1A" w:rsidRPr="003B5D40" w:rsidRDefault="00BB1C1A" w:rsidP="00BB1C1A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5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передаче Товара Поставщик передает Покупателю технические паспорта, </w:t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Декларацию о соответствии ТР ТС 032/2013, Декларацию о соответствии ТР ТС 010/2011, сертификат на тип продукции, </w:t>
      </w:r>
      <w:r w:rsidRPr="003B5D4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сертификат 3.1 EN 10204 на металл теплообменных пластин, </w:t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сертификат соответствия требованиям </w:t>
      </w:r>
      <w:r w:rsidRPr="003B5D4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ISO 9001:2008</w:t>
      </w:r>
      <w:r w:rsidRPr="003B5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B1C1A" w:rsidRPr="003B5D40" w:rsidRDefault="00BB1C1A" w:rsidP="00BB1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BB1C1A" w:rsidRPr="003B5D40" w:rsidRDefault="00BB1C1A" w:rsidP="00BB1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BB1C1A" w:rsidRPr="003B5D40" w:rsidRDefault="00BB1C1A" w:rsidP="00BB1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железнодорожным транспортом – установленной формы, утвержденной ОАО «РЖД» Приказом от 1 июля 2004 г. N 86. </w:t>
      </w:r>
    </w:p>
    <w:p w:rsidR="00BB1C1A" w:rsidRPr="003B5D40" w:rsidRDefault="00BB1C1A" w:rsidP="00BB1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Иные условия:</w:t>
      </w:r>
      <w:r w:rsidRPr="003B5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эксплуатации), и изготовленным не ранее </w:t>
      </w:r>
      <w:r w:rsidR="00AB5812" w:rsidRPr="00AB58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2019</w:t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года.</w:t>
      </w:r>
    </w:p>
    <w:p w:rsidR="00BB1C1A" w:rsidRPr="003B5D40" w:rsidRDefault="00BB1C1A" w:rsidP="00BB1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на товар устанавливается</w:t>
      </w:r>
      <w:r w:rsidR="00AB5812" w:rsidRPr="00AB58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12 (Двенадцать) месяцев с момента ввода в эксплуатацию, но не более 18 (Восемнадцати) месяцев с момента приемки Товара Покупателем.</w:t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BB1C1A" w:rsidRPr="003B5D40" w:rsidRDefault="00BB1C1A" w:rsidP="00BB1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оплаты: </w:t>
      </w:r>
      <w:r w:rsidRPr="008223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</w:t>
      </w:r>
      <w:r w:rsidRPr="008223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</w:p>
    <w:bookmarkEnd w:id="5"/>
    <w:p w:rsidR="00837CF2" w:rsidRPr="00FA5F5F" w:rsidRDefault="00F07F83" w:rsidP="00DB4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F5F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F07F83" w:rsidRPr="00FA5F5F" w:rsidRDefault="00F07F83" w:rsidP="00DB4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B51D1F" w:rsidRPr="00FA5F5F" w:rsidRDefault="002E74C5" w:rsidP="00DB4CE6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FA5F5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BB1C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01</w:t>
      </w:r>
      <w:r w:rsidR="00B51D1F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BB1C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B51D1F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 Мурманск, ул. Промышле</w:t>
      </w:r>
      <w:r w:rsidR="00837CF2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37CF2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37CF2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7E5FFB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B51D1F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BB1C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B51D1F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(МСК).</w:t>
      </w:r>
    </w:p>
    <w:p w:rsidR="00EF33FE" w:rsidRPr="00FA5F5F" w:rsidRDefault="00BD22B6" w:rsidP="00DB4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BB1C1A" w:rsidRPr="00DA7B2A" w:rsidRDefault="00BB1C1A" w:rsidP="00BB1C1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A7B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BB1C1A" w:rsidRPr="00DA7B2A" w:rsidRDefault="00BB1C1A" w:rsidP="00BB1C1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7B2A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</w:t>
      </w:r>
      <w:r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</w:t>
      </w:r>
      <w:r w:rsidRPr="00DA7B2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B1C1A" w:rsidRPr="00DA7B2A" w:rsidRDefault="00BB1C1A" w:rsidP="00BB1C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A7B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BB1C1A" w:rsidRPr="00DA7B2A" w:rsidRDefault="00BB1C1A" w:rsidP="00BB1C1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9" w:name="_Hlk14767448"/>
      <w:r w:rsidRPr="00DA7B2A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BB1C1A" w:rsidRPr="0036417A" w:rsidRDefault="00BB1C1A" w:rsidP="00BB1C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6417A">
        <w:rPr>
          <w:rFonts w:ascii="Times New Roman" w:eastAsia="Times New Roman" w:hAnsi="Times New Roman" w:cs="Times New Roman"/>
          <w:sz w:val="24"/>
          <w:szCs w:val="24"/>
          <w:lang w:eastAsia="ru-RU"/>
        </w:rPr>
        <w:t>А.С. Заварин</w:t>
      </w:r>
      <w:r w:rsidRPr="003641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руководитель группы по наладке и испытаниям </w:t>
      </w:r>
      <w:r w:rsidRPr="0036417A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производственно-технического отдела;</w:t>
      </w:r>
    </w:p>
    <w:p w:rsidR="00BB1C1A" w:rsidRPr="0036417A" w:rsidRDefault="00BB1C1A" w:rsidP="00BB1C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Е.А. Малахаева – </w:t>
      </w:r>
      <w:r w:rsidRPr="0036417A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 w:rsidRPr="00364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r w:rsidRPr="0036417A">
        <w:rPr>
          <w:rFonts w:ascii="Times New Roman" w:eastAsia="Times New Roman" w:hAnsi="Times New Roman" w:cs="Times New Roman"/>
          <w:sz w:val="24"/>
          <w:szCs w:val="24"/>
          <w:lang w:eastAsia="ar-SA"/>
        </w:rPr>
        <w:t>материально-технического обеспечения управления материально-технического обеспечения</w:t>
      </w:r>
      <w:r w:rsidRPr="0036417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B1C1A" w:rsidRDefault="00BB1C1A" w:rsidP="00BB1C1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17A">
        <w:rPr>
          <w:rFonts w:ascii="Times New Roman" w:eastAsia="Times New Roman" w:hAnsi="Times New Roman" w:cs="Times New Roman"/>
          <w:sz w:val="24"/>
          <w:szCs w:val="24"/>
          <w:lang w:eastAsia="ru-RU"/>
        </w:rPr>
        <w:t>В.Н. Миргородская – специалист по комплектации оборудования отдела материально-технического обеспечения управления материально-технического обеспечения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9"/>
    <w:p w:rsidR="00BB1C1A" w:rsidRPr="00DA7B2A" w:rsidRDefault="00BB1C1A" w:rsidP="00BB1C1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B1C1A" w:rsidRDefault="00BB1C1A" w:rsidP="00BB1C1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</w:t>
      </w:r>
      <w:r w:rsidRPr="00DA7B2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</w:t>
      </w:r>
      <w:r w:rsidRPr="00DA7B2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Санталова</w:t>
      </w:r>
      <w:r w:rsidRPr="00DA7B2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обеспечения.</w:t>
      </w:r>
      <w:r w:rsidRPr="00DA7B2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p w:rsidR="004102C1" w:rsidRDefault="004102C1" w:rsidP="004102C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</w:p>
    <w:p w:rsidR="004102C1" w:rsidRPr="004102C1" w:rsidRDefault="004102C1" w:rsidP="004102C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02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Pr="004102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D15A61" w:rsidRPr="00D15A61">
        <w:rPr>
          <w:rFonts w:ascii="Times New Roman" w:hAnsi="Times New Roman" w:cs="Times New Roman"/>
          <w:bCs/>
          <w:sz w:val="24"/>
          <w:szCs w:val="24"/>
        </w:rPr>
        <w:t>теплообменников пластинчатых горячего водоснабжения</w:t>
      </w:r>
      <w:r w:rsidR="00D15A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102C1">
        <w:rPr>
          <w:rFonts w:ascii="Times New Roman" w:eastAsia="Times New Roman" w:hAnsi="Times New Roman" w:cs="Times New Roman"/>
          <w:bCs/>
          <w:sz w:val="24"/>
          <w:szCs w:val="24"/>
        </w:rPr>
        <w:t xml:space="preserve">от </w:t>
      </w:r>
      <w:r w:rsidR="00D15A61">
        <w:rPr>
          <w:rFonts w:ascii="Times New Roman" w:eastAsia="Times New Roman" w:hAnsi="Times New Roman" w:cs="Times New Roman"/>
          <w:bCs/>
          <w:sz w:val="24"/>
          <w:szCs w:val="24"/>
        </w:rPr>
        <w:t>26</w:t>
      </w:r>
      <w:r w:rsidRPr="004102C1">
        <w:rPr>
          <w:rFonts w:ascii="Times New Roman" w:eastAsia="Times New Roman" w:hAnsi="Times New Roman" w:cs="Times New Roman"/>
          <w:bCs/>
          <w:sz w:val="24"/>
          <w:szCs w:val="24"/>
        </w:rPr>
        <w:t>.0</w:t>
      </w:r>
      <w:r w:rsidR="00D15A61">
        <w:rPr>
          <w:rFonts w:ascii="Times New Roman" w:eastAsia="Times New Roman" w:hAnsi="Times New Roman" w:cs="Times New Roman"/>
          <w:bCs/>
          <w:sz w:val="24"/>
          <w:szCs w:val="24"/>
        </w:rPr>
        <w:t>7</w:t>
      </w:r>
      <w:r w:rsidRPr="004102C1">
        <w:rPr>
          <w:rFonts w:ascii="Times New Roman" w:eastAsia="Times New Roman" w:hAnsi="Times New Roman" w:cs="Times New Roman"/>
          <w:bCs/>
          <w:sz w:val="24"/>
          <w:szCs w:val="24"/>
        </w:rPr>
        <w:t>.2019</w:t>
      </w:r>
      <w:r w:rsidRPr="004102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Протоколу № 2 рассмотрения вторых частей заявок на участие в запросе предложений в электронной форме на право заключения договора поставки </w:t>
      </w:r>
      <w:r w:rsidR="00B06F83" w:rsidRPr="00B06F83">
        <w:rPr>
          <w:rFonts w:ascii="Times New Roman" w:eastAsia="Times New Roman" w:hAnsi="Times New Roman" w:cs="Times New Roman"/>
          <w:bCs/>
          <w:sz w:val="24"/>
          <w:szCs w:val="24"/>
        </w:rPr>
        <w:t>теплообменников пластинчатых горячего водоснабжения</w:t>
      </w:r>
      <w:r w:rsidRPr="004102C1">
        <w:rPr>
          <w:rFonts w:ascii="Times New Roman" w:eastAsia="Times New Roman" w:hAnsi="Times New Roman" w:cs="Times New Roman"/>
          <w:bCs/>
          <w:sz w:val="24"/>
          <w:szCs w:val="24"/>
        </w:rPr>
        <w:t xml:space="preserve"> от </w:t>
      </w:r>
      <w:r w:rsidR="00B06F83">
        <w:rPr>
          <w:rFonts w:ascii="Times New Roman" w:eastAsia="Times New Roman" w:hAnsi="Times New Roman" w:cs="Times New Roman"/>
          <w:bCs/>
          <w:sz w:val="24"/>
          <w:szCs w:val="24"/>
        </w:rPr>
        <w:t>30</w:t>
      </w:r>
      <w:r w:rsidRPr="004102C1">
        <w:rPr>
          <w:rFonts w:ascii="Times New Roman" w:eastAsia="Times New Roman" w:hAnsi="Times New Roman" w:cs="Times New Roman"/>
          <w:bCs/>
          <w:sz w:val="24"/>
          <w:szCs w:val="24"/>
        </w:rPr>
        <w:t>.0</w:t>
      </w:r>
      <w:r w:rsidR="00B06F83">
        <w:rPr>
          <w:rFonts w:ascii="Times New Roman" w:eastAsia="Times New Roman" w:hAnsi="Times New Roman" w:cs="Times New Roman"/>
          <w:bCs/>
          <w:sz w:val="24"/>
          <w:szCs w:val="24"/>
        </w:rPr>
        <w:t>7</w:t>
      </w:r>
      <w:r w:rsidRPr="004102C1">
        <w:rPr>
          <w:rFonts w:ascii="Times New Roman" w:eastAsia="Times New Roman" w:hAnsi="Times New Roman" w:cs="Times New Roman"/>
          <w:bCs/>
          <w:sz w:val="24"/>
          <w:szCs w:val="24"/>
        </w:rPr>
        <w:t>.2019</w:t>
      </w:r>
      <w:r w:rsidRPr="004102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Комиссия по закупке приняла решение признать не соответствующ</w:t>
      </w:r>
      <w:r w:rsidRPr="00FE79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4102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требованиям Документации о проведении запроса предложений в электронной форме на право заключения договора поставки </w:t>
      </w:r>
      <w:r w:rsidR="00B06F83" w:rsidRPr="00B06F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теплообменников пластинчатых горячего водоснабжения</w:t>
      </w:r>
      <w:r w:rsidRPr="004102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 и отклонить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4102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Pr="008A17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Три) заявки</w:t>
      </w:r>
      <w:r w:rsidR="00FA2976" w:rsidRPr="008A17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№1, №2 и №3</w:t>
      </w:r>
      <w:r w:rsidRPr="008A17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tbl>
      <w:tblPr>
        <w:tblStyle w:val="af3"/>
        <w:tblW w:w="0" w:type="auto"/>
        <w:tblInd w:w="206" w:type="dxa"/>
        <w:tblLook w:val="04A0" w:firstRow="1" w:lastRow="0" w:firstColumn="1" w:lastColumn="0" w:noHBand="0" w:noVBand="1"/>
      </w:tblPr>
      <w:tblGrid>
        <w:gridCol w:w="887"/>
        <w:gridCol w:w="2688"/>
        <w:gridCol w:w="6130"/>
      </w:tblGrid>
      <w:tr w:rsidR="004102C1" w:rsidRPr="002A6F22" w:rsidTr="004F2A26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1" w:rsidRPr="00F4265E" w:rsidRDefault="004102C1" w:rsidP="004F2A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1" w:rsidRPr="002A6F22" w:rsidRDefault="004102C1" w:rsidP="004F2A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1" w:rsidRPr="002A6F22" w:rsidRDefault="004102C1" w:rsidP="004F2A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4102C1" w:rsidRPr="002A6F22" w:rsidTr="00505CD4">
        <w:trPr>
          <w:trHeight w:val="125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C1" w:rsidRPr="00F4265E" w:rsidRDefault="00F4265E" w:rsidP="004F2A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68" w:rsidRPr="008A170C" w:rsidRDefault="00CC5468" w:rsidP="00CC546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" w:name="_Hlk14767347"/>
            <w:r w:rsidRPr="008A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21.07.2019 13:59 (МСК). </w:t>
            </w:r>
            <w:bookmarkEnd w:id="10"/>
          </w:p>
          <w:p w:rsidR="004102C1" w:rsidRPr="008A170C" w:rsidRDefault="004102C1" w:rsidP="004F2A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FC" w:rsidRPr="008A170C" w:rsidRDefault="00FA2976" w:rsidP="00DB4EF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</w:t>
            </w:r>
            <w:r w:rsidR="00DB4EFC" w:rsidRPr="008A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ехнические характеристики Товара, указанные </w:t>
            </w:r>
            <w:r w:rsidR="00DB4EFC" w:rsidRPr="008A17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Участником закупки в таблице Технического предложения по позиции «1.Теплообменник </w:t>
            </w:r>
            <w:proofErr w:type="spellStart"/>
            <w:r w:rsidR="00DB4EFC" w:rsidRPr="008A17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ЭксЭко</w:t>
            </w:r>
            <w:proofErr w:type="spellEnd"/>
            <w:r w:rsidR="00DB4EFC" w:rsidRPr="008A17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НН№100» «1. Зимний режим» в столбце «Предложение Участника закупки», не соответствуют </w:t>
            </w:r>
            <w:r w:rsidR="00DB4EFC" w:rsidRPr="008A170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требованиям </w:t>
            </w:r>
            <w:r w:rsidR="00DB4EFC" w:rsidRPr="008A17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п. 5.1 раздела 5 «Техническое задание» Документации -указана температура среды на выходе из ТО во второй ступени по греющей среде </w:t>
            </w:r>
            <w:bookmarkStart w:id="11" w:name="_Hlk15052872"/>
            <w:r w:rsidR="00DB4EFC" w:rsidRPr="008A17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 учета изменений, внесенных в Документацию Заказчиком 18.07.2019,</w:t>
            </w:r>
            <w:bookmarkEnd w:id="11"/>
            <w:r w:rsidR="00DB4EFC" w:rsidRPr="008A17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- 42 </w:t>
            </w:r>
            <w:r w:rsidR="00DB4EFC" w:rsidRPr="008A170C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0</w:t>
            </w:r>
            <w:r w:rsidR="00DB4EFC" w:rsidRPr="008A17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С, тогда как с учетом внесенных изменений температура должна соответствовать значению 45-48 </w:t>
            </w:r>
            <w:r w:rsidR="00DB4EFC" w:rsidRPr="008A170C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0</w:t>
            </w:r>
            <w:r w:rsidR="00DB4EFC" w:rsidRPr="008A17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="00DB4EFC" w:rsidRPr="008A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102C1" w:rsidRPr="008A170C" w:rsidRDefault="00DB4EFC" w:rsidP="004F2A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технические характеристики Товара, указанные </w:t>
            </w:r>
            <w:r w:rsidRPr="008A17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Участником закупки в таблице Технического предложения</w:t>
            </w:r>
            <w:r w:rsidRPr="008A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17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 позиции «2.Теплообменник </w:t>
            </w:r>
            <w:proofErr w:type="spellStart"/>
            <w:r w:rsidRPr="008A17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ЭксЭко</w:t>
            </w:r>
            <w:proofErr w:type="spellEnd"/>
            <w:r w:rsidRPr="008A17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НН№100» «1. Зимний режим» в столбце «Предложение Участника </w:t>
            </w:r>
            <w:r w:rsidRPr="008A17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закупки», не соответствуют </w:t>
            </w:r>
            <w:r w:rsidRPr="008A170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требованиям </w:t>
            </w:r>
            <w:r w:rsidRPr="008A17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п. 5.2 раздела 5 «Техническое задание» Документации - указана тепловая нагрузка 31 Гкал/час, что не соответствует тепловой нагрузке, требуемой Заказчиком - </w:t>
            </w:r>
            <w:r w:rsidRPr="008A1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3-3,2 </w:t>
            </w:r>
            <w:r w:rsidRPr="008A17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Гкал/час.</w:t>
            </w:r>
          </w:p>
        </w:tc>
      </w:tr>
      <w:tr w:rsidR="004102C1" w:rsidRPr="002A6F22" w:rsidTr="00505CD4">
        <w:trPr>
          <w:trHeight w:val="21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1" w:rsidRPr="00F4265E" w:rsidRDefault="00F4265E" w:rsidP="004F2A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1" w:rsidRPr="002A6F22" w:rsidRDefault="00CC5468" w:rsidP="004F2A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22.07.2019 06:56 (МСК).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1" w:rsidRPr="00505CD4" w:rsidRDefault="00FA2976" w:rsidP="004F2A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</w:t>
            </w:r>
            <w:r w:rsidR="00DB4EFC" w:rsidRPr="0058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ехнические характеристики Товара, указанные </w:t>
            </w:r>
            <w:r w:rsidR="00DB4EFC" w:rsidRPr="00580C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Участником закупки в таблице Технического предложения 19-1348 «Основные расчётные данные летнего режима», не соответствуют </w:t>
            </w:r>
            <w:r w:rsidR="00DB4EFC" w:rsidRPr="00580C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требованиям </w:t>
            </w:r>
            <w:r w:rsidR="00DB4EFC" w:rsidRPr="00580C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п. 5.2 раздела 5 «Техническое задание» Документации - указана тепловая нагрузка 3,20 Гкал/час, что не соответствует тепловой нагрузке, требуемой Заказчиком - </w:t>
            </w:r>
            <w:r w:rsidR="00DB4EFC" w:rsidRPr="00580C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3,3-3,6 </w:t>
            </w:r>
            <w:r w:rsidR="00DB4EFC" w:rsidRPr="00580C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Гкал/час).</w:t>
            </w:r>
          </w:p>
        </w:tc>
      </w:tr>
      <w:tr w:rsidR="004102C1" w:rsidRPr="002A6F22" w:rsidTr="00505CD4">
        <w:trPr>
          <w:trHeight w:val="480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C1" w:rsidRPr="00F4265E" w:rsidRDefault="00F4265E" w:rsidP="004F2A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68" w:rsidRPr="00255B01" w:rsidRDefault="00CC5468" w:rsidP="00CC546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23.07.2019 14:47 (МСК).</w:t>
            </w:r>
          </w:p>
          <w:p w:rsidR="004102C1" w:rsidRPr="00A976E3" w:rsidRDefault="004102C1" w:rsidP="004F2A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FC" w:rsidRPr="008A170C" w:rsidRDefault="00FA2976" w:rsidP="00DB4EFC">
            <w:pPr>
              <w:keepNext/>
              <w:keepLines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</w:t>
            </w:r>
            <w:r w:rsidR="00DB4EFC" w:rsidRPr="008A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нарушение требований п.3.2.1. Документации первая часть заявки содержит сведения об Участнике закупки (Техническое предложение Участника оформлено на фирменном бланке);</w:t>
            </w:r>
          </w:p>
          <w:p w:rsidR="004102C1" w:rsidRPr="008A170C" w:rsidRDefault="00DB4EFC" w:rsidP="00FA29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2" w:name="_Hlk15049372"/>
            <w:r w:rsidRPr="008A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технические характеристики Товара, указанные </w:t>
            </w:r>
            <w:r w:rsidRPr="008A17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Участником закупки в таблице Технического предложения по позиции «Аппарат теплообменный пластинчатый разборный типа НН с типом пластин 100 Согласно п.5.1 раздела 5 Документации – «Техническое задание»» «1. Зимний режим» в столбце «Предложение Участника закупки», не соответствуют </w:t>
            </w:r>
            <w:r w:rsidRPr="008A170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требованиям </w:t>
            </w:r>
            <w:r w:rsidRPr="008A17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п. 5.1 раздела 5 «Техническое задание» Документации -указана температура среды на выходе из ТО во второй ступени по греющей среде без учета изменений, внесенных в Документацию Заказчиком 18.07.2019, - 42 </w:t>
            </w:r>
            <w:r w:rsidRPr="008A170C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0</w:t>
            </w:r>
            <w:r w:rsidRPr="008A17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С, тогда как с учетом внесенных изменений температура должна соответствовать значению 45-48 </w:t>
            </w:r>
            <w:r w:rsidRPr="008A170C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0</w:t>
            </w:r>
            <w:r w:rsidRPr="008A17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A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bookmarkEnd w:id="12"/>
          </w:p>
        </w:tc>
      </w:tr>
    </w:tbl>
    <w:p w:rsidR="004102C1" w:rsidRDefault="004102C1" w:rsidP="00801E4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CC5468" w:rsidRPr="00CC5468" w:rsidRDefault="00CC5468" w:rsidP="00CC5468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bookmarkStart w:id="13" w:name="_Hlk15054561"/>
      <w:r w:rsidRPr="00CC546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На заседании были рассмотрены ценовые предложения</w:t>
      </w:r>
      <w:r w:rsidRPr="00CC5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CC54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Пяти</w:t>
      </w:r>
      <w:r w:rsidRPr="00CC54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Участников закупки:</w:t>
      </w:r>
    </w:p>
    <w:p w:rsidR="00CC5468" w:rsidRPr="00CC5468" w:rsidRDefault="00CC5468" w:rsidP="00CC5468">
      <w:pPr>
        <w:spacing w:after="0" w:line="240" w:lineRule="auto"/>
        <w:rPr>
          <w:rFonts w:ascii="Calibri" w:eastAsia="Calibri" w:hAnsi="Calibri" w:cs="Times New Roman"/>
          <w:lang w:eastAsia="ru-RU"/>
        </w:rPr>
      </w:pPr>
    </w:p>
    <w:p w:rsidR="001958CD" w:rsidRPr="001958CD" w:rsidRDefault="001958CD" w:rsidP="00CC5468">
      <w:pPr>
        <w:pStyle w:val="1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1958C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4</w:t>
      </w:r>
      <w:r w:rsidRPr="001958C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Общество с ограниченной ответственностью Научно-производственное объединение «ЭТРА» (</w:t>
      </w:r>
      <w:bookmarkStart w:id="14" w:name="_Hlk15377572"/>
      <w:r w:rsidRPr="001958C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НПО «ЭТРА»</w:t>
      </w:r>
      <w:bookmarkEnd w:id="14"/>
      <w:r w:rsidRPr="001958C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r w:rsidRPr="001958CD">
        <w:rPr>
          <w:rFonts w:ascii="Times New Roman" w:hAnsi="Times New Roman" w:cs="Times New Roman"/>
          <w:b w:val="0"/>
          <w:color w:val="auto"/>
          <w:sz w:val="24"/>
          <w:szCs w:val="24"/>
        </w:rPr>
        <w:t>606440</w:t>
      </w:r>
      <w:r w:rsidRPr="001958C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Нижегородская обл., г. Бор, ул. Луначарского, д. 128, оф. 23, </w:t>
      </w:r>
      <w:r w:rsidRPr="001958CD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(ИНН 5256114366, КПП </w:t>
      </w:r>
      <w:r w:rsidRPr="001958CD">
        <w:rPr>
          <w:rFonts w:ascii="Times New Roman" w:hAnsi="Times New Roman" w:cs="Times New Roman"/>
          <w:b w:val="0"/>
          <w:color w:val="auto"/>
          <w:sz w:val="23"/>
          <w:szCs w:val="23"/>
        </w:rPr>
        <w:t>524601001</w:t>
      </w:r>
      <w:r w:rsidRPr="001958CD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, ОГРН 1125256005676).</w:t>
      </w:r>
    </w:p>
    <w:p w:rsidR="001958CD" w:rsidRDefault="001958CD" w:rsidP="00195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25.07.2019 09:58 (МСК).</w:t>
      </w:r>
    </w:p>
    <w:p w:rsidR="001958CD" w:rsidRPr="007169F3" w:rsidRDefault="001958CD" w:rsidP="001958CD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7169F3"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>3 009 943</w:t>
      </w:r>
      <w:r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</w:t>
      </w:r>
      <w:r w:rsidR="007169F3"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>53</w:t>
      </w:r>
      <w:r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7169F3"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НДС </w:t>
      </w:r>
      <w:r w:rsidR="007169F3"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>501 657</w:t>
      </w:r>
      <w:r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7169F3"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 </w:t>
      </w:r>
      <w:r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копеек.</w:t>
      </w:r>
    </w:p>
    <w:p w:rsidR="001958CD" w:rsidRPr="007169F3" w:rsidRDefault="001958CD" w:rsidP="001958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1958CD" w:rsidRPr="007169F3" w:rsidRDefault="001958CD" w:rsidP="001958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169F3">
        <w:rPr>
          <w:rFonts w:ascii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bookmarkStart w:id="15" w:name="_Hlk15478063"/>
      <w:r w:rsidRPr="007169F3">
        <w:rPr>
          <w:rFonts w:ascii="Times New Roman" w:hAnsi="Times New Roman" w:cs="Times New Roman"/>
          <w:sz w:val="24"/>
          <w:szCs w:val="24"/>
          <w:lang w:eastAsia="ru-RU"/>
        </w:rPr>
        <w:t>Росси</w:t>
      </w:r>
      <w:r w:rsidR="007169F3" w:rsidRPr="007169F3">
        <w:rPr>
          <w:rFonts w:ascii="Times New Roman" w:hAnsi="Times New Roman" w:cs="Times New Roman"/>
          <w:sz w:val="24"/>
          <w:szCs w:val="24"/>
          <w:lang w:eastAsia="ru-RU"/>
        </w:rPr>
        <w:t>йская Федерация</w:t>
      </w:r>
      <w:r w:rsidRPr="007169F3">
        <w:rPr>
          <w:rFonts w:ascii="Times New Roman" w:hAnsi="Times New Roman" w:cs="Times New Roman"/>
          <w:sz w:val="24"/>
          <w:szCs w:val="24"/>
          <w:lang w:eastAsia="ru-RU"/>
        </w:rPr>
        <w:t>.</w:t>
      </w:r>
      <w:bookmarkEnd w:id="15"/>
    </w:p>
    <w:p w:rsidR="001958CD" w:rsidRPr="001958CD" w:rsidRDefault="001958CD" w:rsidP="001958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13"/>
    <w:p w:rsidR="001958CD" w:rsidRPr="001958CD" w:rsidRDefault="001958CD" w:rsidP="001958CD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1958C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5</w:t>
      </w:r>
      <w:r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</w:t>
      </w:r>
      <w:proofErr w:type="spellStart"/>
      <w:r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>Эвомакс</w:t>
      </w:r>
      <w:proofErr w:type="spellEnd"/>
      <w:r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bookmarkStart w:id="16" w:name="_Hlk15377858"/>
      <w:r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>Эвомакс</w:t>
      </w:r>
      <w:proofErr w:type="spellEnd"/>
      <w:r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bookmarkEnd w:id="16"/>
      <w:r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958CD">
        <w:rPr>
          <w:rFonts w:ascii="Times New Roman" w:eastAsia="Calibri" w:hAnsi="Times New Roman" w:cs="Times New Roman"/>
          <w:sz w:val="24"/>
          <w:szCs w:val="24"/>
        </w:rPr>
        <w:t>, 614064, г. Пермь, ул. Чкалова, д. 7, (ИНН </w:t>
      </w:r>
      <w:r w:rsidRPr="001958CD">
        <w:rPr>
          <w:rFonts w:ascii="Times New Roman" w:hAnsi="Times New Roman" w:cs="Times New Roman"/>
          <w:color w:val="000000"/>
          <w:sz w:val="23"/>
          <w:szCs w:val="23"/>
        </w:rPr>
        <w:t>5904995221</w:t>
      </w:r>
      <w:r w:rsidRPr="001958CD">
        <w:rPr>
          <w:rFonts w:ascii="Times New Roman" w:eastAsia="Calibri" w:hAnsi="Times New Roman" w:cs="Times New Roman"/>
          <w:sz w:val="24"/>
          <w:szCs w:val="24"/>
        </w:rPr>
        <w:t>,</w:t>
      </w:r>
      <w:r w:rsidRPr="001958CD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1958CD">
        <w:rPr>
          <w:rFonts w:ascii="Times New Roman" w:eastAsia="Calibri" w:hAnsi="Times New Roman" w:cs="Times New Roman"/>
          <w:sz w:val="24"/>
          <w:szCs w:val="24"/>
        </w:rPr>
        <w:t>КПП </w:t>
      </w:r>
      <w:r w:rsidRPr="001958CD">
        <w:rPr>
          <w:rFonts w:ascii="Times New Roman" w:hAnsi="Times New Roman" w:cs="Times New Roman"/>
          <w:color w:val="000000"/>
          <w:sz w:val="23"/>
          <w:szCs w:val="23"/>
        </w:rPr>
        <w:t>590401001</w:t>
      </w:r>
      <w:r w:rsidRPr="001958CD">
        <w:rPr>
          <w:rFonts w:ascii="Times New Roman" w:eastAsia="Calibri" w:hAnsi="Times New Roman" w:cs="Times New Roman"/>
          <w:sz w:val="24"/>
          <w:szCs w:val="24"/>
        </w:rPr>
        <w:t>, ОГРН </w:t>
      </w:r>
      <w:r w:rsidRPr="001958CD">
        <w:rPr>
          <w:rFonts w:ascii="Times New Roman" w:hAnsi="Times New Roman" w:cs="Times New Roman"/>
          <w:color w:val="000000"/>
          <w:sz w:val="23"/>
          <w:szCs w:val="23"/>
        </w:rPr>
        <w:t>1145958014619</w:t>
      </w:r>
      <w:r w:rsidRPr="001958CD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1958CD" w:rsidRDefault="001958CD" w:rsidP="00195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25.07.2019 12:21 (МСК).</w:t>
      </w:r>
    </w:p>
    <w:p w:rsidR="001958CD" w:rsidRPr="00501B47" w:rsidRDefault="001958CD" w:rsidP="001958CD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B4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</w:t>
      </w:r>
      <w:r w:rsidR="00501B47" w:rsidRPr="0050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4 399 935</w:t>
      </w:r>
      <w:r w:rsidRPr="0050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501B47" w:rsidRPr="00501B47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50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1B47" w:rsidRPr="00501B47">
        <w:rPr>
          <w:rFonts w:ascii="Times New Roman" w:eastAsia="Times New Roman" w:hAnsi="Times New Roman" w:cs="Times New Roman"/>
          <w:sz w:val="24"/>
          <w:szCs w:val="24"/>
          <w:lang w:eastAsia="ru-RU"/>
        </w:rPr>
        <w:t>80</w:t>
      </w:r>
      <w:r w:rsidRPr="0050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 w:rsidR="00501B47" w:rsidRPr="00501B47">
        <w:rPr>
          <w:rFonts w:ascii="Times New Roman" w:eastAsia="Times New Roman" w:hAnsi="Times New Roman" w:cs="Times New Roman"/>
          <w:sz w:val="24"/>
          <w:szCs w:val="24"/>
          <w:lang w:eastAsia="ru-RU"/>
        </w:rPr>
        <w:t>733 322</w:t>
      </w:r>
      <w:r w:rsidRPr="0050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501B47" w:rsidRPr="00501B4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50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1B47" w:rsidRPr="00501B47">
        <w:rPr>
          <w:rFonts w:ascii="Times New Roman" w:eastAsia="Times New Roman" w:hAnsi="Times New Roman" w:cs="Times New Roman"/>
          <w:sz w:val="24"/>
          <w:szCs w:val="24"/>
          <w:lang w:eastAsia="ru-RU"/>
        </w:rPr>
        <w:t>63</w:t>
      </w:r>
      <w:r w:rsidRPr="00501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501B47" w:rsidRPr="00501B47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Pr="00501B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958CD" w:rsidRPr="001958CD" w:rsidRDefault="001958CD" w:rsidP="001958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1958CD" w:rsidRPr="00501B47" w:rsidRDefault="001958CD" w:rsidP="001958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17" w:name="_Hlk15478324"/>
      <w:r w:rsidRPr="00501B47">
        <w:rPr>
          <w:rFonts w:ascii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501B47" w:rsidRPr="00501B47">
        <w:rPr>
          <w:rFonts w:ascii="Times New Roman" w:hAnsi="Times New Roman" w:cs="Times New Roman"/>
          <w:sz w:val="24"/>
          <w:szCs w:val="24"/>
          <w:lang w:eastAsia="ru-RU"/>
        </w:rPr>
        <w:t>Российская Федерация.</w:t>
      </w:r>
    </w:p>
    <w:bookmarkEnd w:id="17"/>
    <w:p w:rsidR="001958CD" w:rsidRPr="001958CD" w:rsidRDefault="001958CD" w:rsidP="001958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red"/>
          <w:lang w:eastAsia="ru-RU"/>
        </w:rPr>
      </w:pPr>
    </w:p>
    <w:p w:rsidR="001958CD" w:rsidRPr="001958CD" w:rsidRDefault="001958CD" w:rsidP="001958CD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1958C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6</w:t>
      </w:r>
      <w:r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Акционерное общество </w:t>
      </w:r>
      <w:r w:rsidR="00EC0AD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F4265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СИНТО» (</w:t>
      </w:r>
      <w:bookmarkStart w:id="18" w:name="_Hlk15377933"/>
      <w:r w:rsidRPr="00F4265E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«С</w:t>
      </w:r>
      <w:r w:rsidR="00F4265E" w:rsidRPr="00F4265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ИНТО</w:t>
      </w:r>
      <w:r w:rsidRPr="00F4265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bookmarkEnd w:id="18"/>
      <w:r w:rsidRPr="00F4265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4265E">
        <w:rPr>
          <w:rFonts w:ascii="Times New Roman" w:eastAsia="Calibri" w:hAnsi="Times New Roman" w:cs="Times New Roman"/>
          <w:sz w:val="24"/>
          <w:szCs w:val="24"/>
        </w:rPr>
        <w:t>,</w:t>
      </w:r>
      <w:r w:rsidRPr="001958CD">
        <w:rPr>
          <w:rFonts w:ascii="Times New Roman" w:eastAsia="Calibri" w:hAnsi="Times New Roman" w:cs="Times New Roman"/>
          <w:sz w:val="24"/>
          <w:szCs w:val="24"/>
        </w:rPr>
        <w:t xml:space="preserve"> 194355, г. Санкт-Петербург, ул. Композиторов, 18 Лит А, пом. 34 Н (ИНН 7802035949, КПП 780201001, ОГРН 1027801549731).</w:t>
      </w:r>
    </w:p>
    <w:p w:rsidR="001958CD" w:rsidRDefault="001958CD" w:rsidP="00195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25.07.2019 13:34 (МСК).</w:t>
      </w:r>
    </w:p>
    <w:p w:rsidR="001958CD" w:rsidRPr="00FD1815" w:rsidRDefault="001958CD" w:rsidP="001958CD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FD1815" w:rsidRPr="00FD1815">
        <w:rPr>
          <w:rFonts w:ascii="Times New Roman" w:eastAsia="Times New Roman" w:hAnsi="Times New Roman" w:cs="Times New Roman"/>
          <w:sz w:val="24"/>
          <w:szCs w:val="24"/>
          <w:lang w:eastAsia="ru-RU"/>
        </w:rPr>
        <w:t>3 558 790</w:t>
      </w:r>
      <w:r w:rsidRPr="00FD1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FD1815" w:rsidRPr="00FD1815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FD1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815" w:rsidRPr="00FD1815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FD1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 w:rsidR="00FD1815" w:rsidRPr="00FD1815">
        <w:rPr>
          <w:rFonts w:ascii="Times New Roman" w:eastAsia="Times New Roman" w:hAnsi="Times New Roman" w:cs="Times New Roman"/>
          <w:sz w:val="24"/>
          <w:szCs w:val="24"/>
          <w:lang w:eastAsia="ru-RU"/>
        </w:rPr>
        <w:t>593 131</w:t>
      </w:r>
      <w:r w:rsidRPr="00FD1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FD1815" w:rsidRPr="00FD1815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FD1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815" w:rsidRPr="00FD1815">
        <w:rPr>
          <w:rFonts w:ascii="Times New Roman" w:eastAsia="Times New Roman" w:hAnsi="Times New Roman" w:cs="Times New Roman"/>
          <w:sz w:val="24"/>
          <w:szCs w:val="24"/>
          <w:lang w:eastAsia="ru-RU"/>
        </w:rPr>
        <w:t>67</w:t>
      </w:r>
      <w:r w:rsidRPr="00FD1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1958CD" w:rsidRPr="001958CD" w:rsidRDefault="001958CD" w:rsidP="001958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bookmarkStart w:id="19" w:name="_Hlk15373442"/>
      <w:r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среднего предпринимательства.</w:t>
      </w:r>
    </w:p>
    <w:bookmarkEnd w:id="19"/>
    <w:p w:rsidR="001958CD" w:rsidRPr="00FD1815" w:rsidRDefault="001958CD" w:rsidP="001958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D1815">
        <w:rPr>
          <w:rFonts w:ascii="Times New Roman" w:hAnsi="Times New Roman" w:cs="Times New Roman"/>
          <w:sz w:val="24"/>
          <w:szCs w:val="24"/>
          <w:lang w:eastAsia="ru-RU"/>
        </w:rPr>
        <w:t>Страна происхождения Товара – Россия.</w:t>
      </w:r>
    </w:p>
    <w:p w:rsidR="001958CD" w:rsidRPr="001958CD" w:rsidRDefault="001958CD" w:rsidP="001958CD">
      <w:pPr>
        <w:keepNext/>
        <w:keepLines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1958CD" w:rsidRPr="001958CD" w:rsidRDefault="001958CD" w:rsidP="001958CD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1958C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7</w:t>
      </w:r>
      <w:r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</w:t>
      </w:r>
      <w:bookmarkStart w:id="20" w:name="_Hlk15375549"/>
      <w:proofErr w:type="spellStart"/>
      <w:r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ПрофТехСервис</w:t>
      </w:r>
      <w:bookmarkEnd w:id="20"/>
      <w:proofErr w:type="spellEnd"/>
      <w:r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bookmarkStart w:id="21" w:name="_Hlk15378008"/>
      <w:r w:rsidR="00505CD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ПрофТехСервис</w:t>
      </w:r>
      <w:proofErr w:type="spellEnd"/>
      <w:r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bookmarkEnd w:id="21"/>
      <w:r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958CD">
        <w:rPr>
          <w:rFonts w:ascii="Times New Roman" w:eastAsia="Calibri" w:hAnsi="Times New Roman" w:cs="Times New Roman"/>
          <w:sz w:val="24"/>
          <w:szCs w:val="24"/>
        </w:rPr>
        <w:t xml:space="preserve">, 192102, </w:t>
      </w:r>
      <w:bookmarkStart w:id="22" w:name="_Hlk15377360"/>
      <w:r w:rsidRPr="001958CD">
        <w:rPr>
          <w:rFonts w:ascii="Times New Roman" w:eastAsia="Calibri" w:hAnsi="Times New Roman" w:cs="Times New Roman"/>
          <w:sz w:val="24"/>
          <w:szCs w:val="24"/>
        </w:rPr>
        <w:t>г. Санкт-Петербург</w:t>
      </w:r>
      <w:bookmarkEnd w:id="22"/>
      <w:r w:rsidRPr="001958CD">
        <w:rPr>
          <w:rFonts w:ascii="Times New Roman" w:eastAsia="Calibri" w:hAnsi="Times New Roman" w:cs="Times New Roman"/>
          <w:sz w:val="24"/>
          <w:szCs w:val="24"/>
        </w:rPr>
        <w:t>, ул. Бухарестская, д. 8, лит. А, пом. 1-Н-444, офис 530 (ИНН </w:t>
      </w:r>
      <w:r w:rsidRPr="00195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7816278613</w:t>
      </w:r>
      <w:r w:rsidRPr="001958CD">
        <w:rPr>
          <w:rFonts w:ascii="Times New Roman" w:eastAsia="Calibri" w:hAnsi="Times New Roman" w:cs="Times New Roman"/>
          <w:sz w:val="24"/>
          <w:szCs w:val="24"/>
        </w:rPr>
        <w:t>, КПП 781601001, ОГРН </w:t>
      </w:r>
      <w:r w:rsidRPr="00195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1157847263034</w:t>
      </w:r>
      <w:r w:rsidRPr="001958CD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1958CD" w:rsidRDefault="001958CD" w:rsidP="00195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25.07.2019 15:04 (МСК).</w:t>
      </w:r>
    </w:p>
    <w:p w:rsidR="001958CD" w:rsidRPr="00FD1815" w:rsidRDefault="001958CD" w:rsidP="001958CD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FD1815" w:rsidRPr="00FD1815">
        <w:rPr>
          <w:rFonts w:ascii="Times New Roman" w:eastAsia="Times New Roman" w:hAnsi="Times New Roman" w:cs="Times New Roman"/>
          <w:sz w:val="24"/>
          <w:szCs w:val="24"/>
          <w:lang w:eastAsia="ru-RU"/>
        </w:rPr>
        <w:t>3 194 450</w:t>
      </w:r>
      <w:r w:rsidRPr="00FD1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FD1815" w:rsidRPr="00FD1815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FD1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815" w:rsidRPr="00FD1815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FD1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 w:rsidR="00FD1815" w:rsidRPr="00FD1815">
        <w:rPr>
          <w:rFonts w:ascii="Times New Roman" w:eastAsia="Times New Roman" w:hAnsi="Times New Roman" w:cs="Times New Roman"/>
          <w:sz w:val="24"/>
          <w:szCs w:val="24"/>
          <w:lang w:eastAsia="ru-RU"/>
        </w:rPr>
        <w:t>532 408</w:t>
      </w:r>
      <w:r w:rsidRPr="00FD1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FD1815" w:rsidRPr="00FD1815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Pr="00FD1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FD1815" w:rsidRPr="00FD1815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Pr="00FD18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958CD" w:rsidRDefault="001958CD" w:rsidP="001958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1958CD" w:rsidRPr="00FD1815" w:rsidRDefault="001958CD" w:rsidP="001958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D1815">
        <w:rPr>
          <w:rFonts w:ascii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FD1815" w:rsidRPr="00FD1815">
        <w:rPr>
          <w:rFonts w:ascii="Times New Roman" w:hAnsi="Times New Roman" w:cs="Times New Roman"/>
          <w:sz w:val="24"/>
          <w:szCs w:val="24"/>
          <w:lang w:eastAsia="ru-RU"/>
        </w:rPr>
        <w:t>РФ</w:t>
      </w:r>
      <w:r w:rsidRPr="00FD181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958CD" w:rsidRPr="001958CD" w:rsidRDefault="001958CD" w:rsidP="001958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1958CD" w:rsidRPr="001958CD" w:rsidRDefault="001958CD" w:rsidP="001958CD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  <w:highlight w:val="red"/>
        </w:rPr>
      </w:pPr>
      <w:r w:rsidRPr="001958C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8</w:t>
      </w:r>
      <w:r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«Центр теплообменного оборудования» (</w:t>
      </w:r>
      <w:bookmarkStart w:id="23" w:name="_Hlk15378105"/>
      <w:r w:rsidR="00505CD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>«ЦТО»</w:t>
      </w:r>
      <w:bookmarkEnd w:id="23"/>
      <w:r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958CD">
        <w:rPr>
          <w:rFonts w:ascii="Times New Roman" w:eastAsia="Calibri" w:hAnsi="Times New Roman" w:cs="Times New Roman"/>
          <w:sz w:val="24"/>
          <w:szCs w:val="24"/>
        </w:rPr>
        <w:t>, 194017, Российская Федерация, г. Санкт-Петербург, пр. Тореза, д. 98, к.1, пом. 416 (ИНН 7802567647, КПП 780201001, ОГРН 1167847124610).</w:t>
      </w:r>
    </w:p>
    <w:p w:rsidR="001958CD" w:rsidRDefault="001958CD" w:rsidP="00195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25.07.2019 16:02 (МСК).</w:t>
      </w:r>
    </w:p>
    <w:p w:rsidR="001958CD" w:rsidRPr="00FD1815" w:rsidRDefault="001958CD" w:rsidP="001958CD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FD1815" w:rsidRPr="00FD1815">
        <w:rPr>
          <w:rFonts w:ascii="Times New Roman" w:eastAsia="Times New Roman" w:hAnsi="Times New Roman" w:cs="Times New Roman"/>
          <w:sz w:val="24"/>
          <w:szCs w:val="24"/>
          <w:lang w:eastAsia="ru-RU"/>
        </w:rPr>
        <w:t>3 308 468</w:t>
      </w:r>
      <w:r w:rsidRPr="00FD1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FD1815" w:rsidRPr="00FD1815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FD1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815" w:rsidRPr="00FD1815">
        <w:rPr>
          <w:rFonts w:ascii="Times New Roman" w:eastAsia="Times New Roman" w:hAnsi="Times New Roman" w:cs="Times New Roman"/>
          <w:sz w:val="24"/>
          <w:szCs w:val="24"/>
          <w:lang w:eastAsia="ru-RU"/>
        </w:rPr>
        <w:t>56</w:t>
      </w:r>
      <w:r w:rsidRPr="00FD1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bookmarkStart w:id="24" w:name="_Hlk15479580"/>
      <w:r w:rsidR="00FD1815" w:rsidRPr="00FD1815">
        <w:rPr>
          <w:rFonts w:ascii="Times New Roman" w:eastAsia="Times New Roman" w:hAnsi="Times New Roman" w:cs="Times New Roman"/>
          <w:sz w:val="24"/>
          <w:szCs w:val="24"/>
          <w:lang w:eastAsia="ru-RU"/>
        </w:rPr>
        <w:t>551 411</w:t>
      </w:r>
      <w:r w:rsidRPr="00FD1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FD1815" w:rsidRPr="00FD1815">
        <w:rPr>
          <w:rFonts w:ascii="Times New Roman" w:eastAsia="Times New Roman" w:hAnsi="Times New Roman" w:cs="Times New Roman"/>
          <w:sz w:val="24"/>
          <w:szCs w:val="24"/>
          <w:lang w:eastAsia="ru-RU"/>
        </w:rPr>
        <w:t>43</w:t>
      </w:r>
      <w:r w:rsidRPr="00FD1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FD1815" w:rsidRPr="00FD1815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Pr="00FD18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24"/>
    <w:p w:rsidR="001958CD" w:rsidRPr="001958CD" w:rsidRDefault="001958CD" w:rsidP="001958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FD1815" w:rsidRPr="00501B47" w:rsidRDefault="00FD1815" w:rsidP="00FD181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01B47">
        <w:rPr>
          <w:rFonts w:ascii="Times New Roman" w:hAnsi="Times New Roman" w:cs="Times New Roman"/>
          <w:sz w:val="24"/>
          <w:szCs w:val="24"/>
          <w:lang w:eastAsia="ru-RU"/>
        </w:rPr>
        <w:t>Страна происхождения Товара – Российская Федерация.</w:t>
      </w:r>
    </w:p>
    <w:p w:rsidR="00135934" w:rsidRPr="00BB1C1A" w:rsidRDefault="00135934" w:rsidP="00801E48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highlight w:val="red"/>
          <w:u w:val="single"/>
          <w:lang w:eastAsia="ru-RU"/>
        </w:rPr>
      </w:pPr>
    </w:p>
    <w:p w:rsidR="00FA5F5F" w:rsidRPr="00A35D11" w:rsidRDefault="001763C5" w:rsidP="001763C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A3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A35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1763C5" w:rsidRPr="00A35D11" w:rsidRDefault="001763C5" w:rsidP="00FA5F5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C6DD8" w:rsidRPr="00A35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35D1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663901" w:rsidRPr="00A35D1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663901" w:rsidRPr="00A35D1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A3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ценовое предложение</w:t>
      </w:r>
      <w:r w:rsidRPr="00A3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5D11" w:rsidRPr="00A35D1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НПО «ЭТРА»</w:t>
      </w:r>
      <w:r w:rsidR="00A3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3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Документации</w:t>
      </w:r>
      <w:r w:rsidRPr="00A3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A3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включить в перечень Участников запроса предложений в электронной форме </w:t>
      </w:r>
      <w:r w:rsidR="00A35D11" w:rsidRPr="00A35D1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НПО «ЭТРА»</w:t>
      </w:r>
      <w:r w:rsidRPr="00A3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763C5" w:rsidRPr="00A35D11" w:rsidRDefault="001763C5" w:rsidP="001763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5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763C5" w:rsidRPr="00A35D11" w:rsidRDefault="001763C5" w:rsidP="001763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3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A35D1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229E3" w:rsidRPr="00BB1C1A" w:rsidRDefault="00A229E3" w:rsidP="001763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red"/>
        </w:rPr>
      </w:pPr>
    </w:p>
    <w:p w:rsidR="00A229E3" w:rsidRPr="00A35D11" w:rsidRDefault="00A229E3" w:rsidP="00A229E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_Hlk15393453"/>
      <w:r w:rsidRPr="00A35D1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A35D1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A3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ценовое предложение</w:t>
      </w:r>
      <w:r w:rsidRPr="00A3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5D11"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="00A35D11"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>Эвомакс</w:t>
      </w:r>
      <w:proofErr w:type="spellEnd"/>
      <w:r w:rsidR="00A35D11"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35D11" w:rsidRPr="00A3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3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Документации</w:t>
      </w:r>
      <w:r w:rsidRPr="00A3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A3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включить в перечень Участников запроса предложений в электронной форме </w:t>
      </w:r>
      <w:r w:rsidR="00A35D11"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="00A35D11"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>Эвомакс</w:t>
      </w:r>
      <w:proofErr w:type="spellEnd"/>
      <w:r w:rsidR="00A35D11"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3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229E3" w:rsidRPr="00A35D11" w:rsidRDefault="00A229E3" w:rsidP="00A229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5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229E3" w:rsidRDefault="00A229E3" w:rsidP="00A229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3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A35D1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35D11" w:rsidRDefault="00A35D11" w:rsidP="00A229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35D11" w:rsidRPr="00A35D11" w:rsidRDefault="00A35D11" w:rsidP="00A35D1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" w:name="_Hlk15393467"/>
      <w:bookmarkEnd w:id="25"/>
      <w:r w:rsidRPr="00A35D1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Pr="00A35D1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A35D1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A3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ценовое предложение</w:t>
      </w:r>
      <w:r w:rsidRPr="00A3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0ADF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r w:rsidR="00EC0ADF" w:rsidRPr="00EC0ADF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СИНТО</w:t>
      </w:r>
      <w:r w:rsidRPr="00EC0AD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3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Документации</w:t>
      </w:r>
      <w:r w:rsidRPr="00A3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A3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включить в перечень Участников запроса предложений в электронной форме </w:t>
      </w:r>
      <w:r w:rsidR="00EC0ADF" w:rsidRPr="00EC0ADF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«СИНТО»</w:t>
      </w:r>
      <w:r w:rsidR="00EC0A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5D11" w:rsidRPr="00A35D11" w:rsidRDefault="00A35D11" w:rsidP="00A35D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5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35D11" w:rsidRDefault="00A35D11" w:rsidP="00A35D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3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A35D1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35D11" w:rsidRDefault="00A35D11" w:rsidP="00A35D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bookmarkEnd w:id="26"/>
    <w:p w:rsidR="00A35D11" w:rsidRPr="00A35D11" w:rsidRDefault="00A35D11" w:rsidP="00A35D1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D1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Pr="00A35D1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A35D1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A3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ценовое предложение</w:t>
      </w:r>
      <w:r w:rsidRPr="00A3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7" w:name="_Hlk15393562"/>
      <w:r w:rsidR="00505CD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ПрофТехСервис</w:t>
      </w:r>
      <w:proofErr w:type="spellEnd"/>
      <w:r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bookmarkEnd w:id="27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3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Документации</w:t>
      </w:r>
      <w:r w:rsidRPr="00A3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A3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включить в перечень Участников запроса предложений в электронной форме </w:t>
      </w:r>
      <w:r w:rsidR="00505CD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ПрофТехСервис</w:t>
      </w:r>
      <w:proofErr w:type="spellEnd"/>
      <w:r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3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35D11" w:rsidRPr="00A35D11" w:rsidRDefault="00A35D11" w:rsidP="00A35D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5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35D11" w:rsidRDefault="00A35D11" w:rsidP="00A35D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3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A35D1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35D11" w:rsidRDefault="00A35D11" w:rsidP="00A35D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35D11" w:rsidRPr="00A35D11" w:rsidRDefault="00A35D11" w:rsidP="00A35D1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D1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Pr="00A35D1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A35D1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A3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ценовое предложение</w:t>
      </w:r>
      <w:r w:rsidRPr="00A3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8" w:name="_Hlk15393950"/>
      <w:r w:rsidR="00505CD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>«ЦТО»</w:t>
      </w:r>
      <w:r w:rsidRPr="00A3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28"/>
      <w:r w:rsidRPr="00A3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Документации</w:t>
      </w:r>
      <w:r w:rsidRPr="00A3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A3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включить в перечень Участников запроса предложений в электронной форме </w:t>
      </w:r>
      <w:r w:rsidR="00505CD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>«ЦТО»</w:t>
      </w:r>
      <w:r w:rsidRPr="00A3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35D11" w:rsidRPr="00A35D11" w:rsidRDefault="00A35D11" w:rsidP="00A35D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5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35D11" w:rsidRDefault="00A35D11" w:rsidP="00A35D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3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A35D1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229E3" w:rsidRPr="00BB1C1A" w:rsidRDefault="00A229E3" w:rsidP="00A229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red"/>
        </w:rPr>
      </w:pPr>
    </w:p>
    <w:p w:rsidR="00A229E3" w:rsidRPr="00A35D11" w:rsidRDefault="00A229E3" w:rsidP="00A229E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A35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</w:t>
      </w:r>
      <w:r w:rsidRPr="00A3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предложений в электронной форме состоявшимся.</w:t>
      </w:r>
    </w:p>
    <w:p w:rsidR="00A229E3" w:rsidRPr="00A35D11" w:rsidRDefault="00A229E3" w:rsidP="00A229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5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229E3" w:rsidRPr="00A35D11" w:rsidRDefault="00A229E3" w:rsidP="00A229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63901" w:rsidRPr="00BB1C1A" w:rsidRDefault="00663901" w:rsidP="001763C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highlight w:val="red"/>
          <w:lang w:eastAsia="ru-RU"/>
        </w:rPr>
      </w:pPr>
    </w:p>
    <w:p w:rsidR="00A229E3" w:rsidRPr="00DF2C27" w:rsidRDefault="00A229E3" w:rsidP="00A229E3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2C27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DF2C27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соответствии с п. 4.12. Документации Комиссией по закупке была произведена оценка заявок </w:t>
      </w:r>
      <w:bookmarkStart w:id="29" w:name="_Hlk15478450"/>
      <w:r w:rsidR="00A35D11" w:rsidRPr="00DF2C2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НПО «ЭТРА»</w:t>
      </w:r>
      <w:bookmarkEnd w:id="29"/>
      <w:r w:rsidRPr="00DF2C27">
        <w:rPr>
          <w:rFonts w:ascii="Times New Roman" w:hAnsi="Times New Roman" w:cs="Times New Roman"/>
          <w:sz w:val="24"/>
          <w:szCs w:val="24"/>
        </w:rPr>
        <w:t xml:space="preserve">, </w:t>
      </w:r>
      <w:r w:rsidR="00DF2C27"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="00DF2C27"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>Эвомакс</w:t>
      </w:r>
      <w:proofErr w:type="spellEnd"/>
      <w:r w:rsidR="00DF2C27"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F2C27" w:rsidRPr="00DF2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743ED" w:rsidRPr="00EC0ADF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«СИНТО»</w:t>
      </w:r>
      <w:r w:rsidR="00DF2C27" w:rsidRPr="00DF2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F2C27"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="00DF2C27"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ПрофТехСервис</w:t>
      </w:r>
      <w:proofErr w:type="spellEnd"/>
      <w:r w:rsidR="00DF2C27"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F2C27" w:rsidRPr="00DF2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bookmarkStart w:id="30" w:name="_Hlk15478467"/>
      <w:r w:rsidR="00DF2C27" w:rsidRPr="001958C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«ЦТО»</w:t>
      </w:r>
      <w:bookmarkEnd w:id="30"/>
      <w:r w:rsidR="00DF2C27" w:rsidRPr="00DF2C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29E3" w:rsidRPr="004D698F" w:rsidRDefault="00A229E3" w:rsidP="00A229E3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D698F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 договора», «</w:t>
      </w:r>
      <w:r w:rsidRPr="004D698F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 w:rsidRPr="004D698F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A229E3" w:rsidRPr="004D698F" w:rsidRDefault="00A229E3" w:rsidP="00A229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69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Правительства РФ № 925 от 16.09.2016 </w:t>
      </w:r>
      <w:r w:rsidRPr="004D69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4D69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4D698F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Pr="004D698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B81266" w:rsidRPr="004D69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в)</w:t>
      </w:r>
      <w:r w:rsidRPr="004D69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4D698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</w:t>
      </w:r>
      <w:r w:rsidR="006A0324" w:rsidRPr="004D698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</w:t>
      </w:r>
      <w:r w:rsidRPr="004D698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предоставляется</w:t>
      </w:r>
      <w:r w:rsidRPr="004D69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так как в заявках на участие </w:t>
      </w:r>
      <w:r w:rsidRPr="009B7521">
        <w:rPr>
          <w:rFonts w:ascii="Times New Roman" w:eastAsia="Calibri" w:hAnsi="Times New Roman" w:cs="Times New Roman"/>
          <w:sz w:val="24"/>
          <w:szCs w:val="24"/>
          <w:lang w:eastAsia="ru-RU"/>
        </w:rPr>
        <w:t>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A229E3" w:rsidRPr="004D698F" w:rsidRDefault="00A229E3" w:rsidP="00A229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D698F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A229E3" w:rsidRPr="009668C0" w:rsidRDefault="00A229E3" w:rsidP="00A229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68C0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="009B7521" w:rsidRPr="009668C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НПО «ЭТРА»</w:t>
      </w:r>
      <w:r w:rsidR="009B7521" w:rsidRPr="009668C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668C0">
        <w:rPr>
          <w:rFonts w:ascii="Times New Roman" w:eastAsia="Calibri" w:hAnsi="Times New Roman" w:cs="Times New Roman"/>
          <w:sz w:val="24"/>
          <w:szCs w:val="24"/>
        </w:rPr>
        <w:t xml:space="preserve">(итоговый балл – 5,0); </w:t>
      </w:r>
    </w:p>
    <w:p w:rsidR="00A229E3" w:rsidRPr="009668C0" w:rsidRDefault="00A229E3" w:rsidP="00A229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68C0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="009B7521" w:rsidRPr="009668C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«ЦТО»</w:t>
      </w:r>
      <w:r w:rsidRPr="009668C0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3,</w:t>
      </w:r>
      <w:r w:rsidR="009B7521" w:rsidRPr="009668C0">
        <w:rPr>
          <w:rFonts w:ascii="Times New Roman" w:eastAsia="Calibri" w:hAnsi="Times New Roman" w:cs="Times New Roman"/>
          <w:sz w:val="24"/>
          <w:szCs w:val="24"/>
        </w:rPr>
        <w:t>6</w:t>
      </w:r>
      <w:r w:rsidRPr="009668C0">
        <w:rPr>
          <w:rFonts w:ascii="Times New Roman" w:eastAsia="Calibri" w:hAnsi="Times New Roman" w:cs="Times New Roman"/>
          <w:sz w:val="24"/>
          <w:szCs w:val="24"/>
        </w:rPr>
        <w:t>)</w:t>
      </w:r>
      <w:r w:rsidR="004D698F" w:rsidRPr="009668C0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D698F" w:rsidRPr="009668C0" w:rsidRDefault="004D698F" w:rsidP="004D698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68C0">
        <w:rPr>
          <w:rFonts w:ascii="Times New Roman" w:eastAsia="Calibri" w:hAnsi="Times New Roman" w:cs="Times New Roman"/>
          <w:sz w:val="24"/>
          <w:szCs w:val="24"/>
        </w:rPr>
        <w:t xml:space="preserve">3 место – </w:t>
      </w:r>
      <w:r w:rsidR="009B7521" w:rsidRPr="009668C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="009B7521" w:rsidRPr="009668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ПрофТехСервис</w:t>
      </w:r>
      <w:proofErr w:type="spellEnd"/>
      <w:r w:rsidR="009B7521" w:rsidRPr="009668C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B7521" w:rsidRPr="009668C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668C0"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 w:rsidR="009B7521" w:rsidRPr="009668C0">
        <w:rPr>
          <w:rFonts w:ascii="Times New Roman" w:eastAsia="Calibri" w:hAnsi="Times New Roman" w:cs="Times New Roman"/>
          <w:sz w:val="24"/>
          <w:szCs w:val="24"/>
        </w:rPr>
        <w:t>2</w:t>
      </w:r>
      <w:r w:rsidRPr="009668C0">
        <w:rPr>
          <w:rFonts w:ascii="Times New Roman" w:eastAsia="Calibri" w:hAnsi="Times New Roman" w:cs="Times New Roman"/>
          <w:sz w:val="24"/>
          <w:szCs w:val="24"/>
        </w:rPr>
        <w:t>,</w:t>
      </w:r>
      <w:r w:rsidR="009B7521" w:rsidRPr="009668C0">
        <w:rPr>
          <w:rFonts w:ascii="Times New Roman" w:eastAsia="Calibri" w:hAnsi="Times New Roman" w:cs="Times New Roman"/>
          <w:sz w:val="24"/>
          <w:szCs w:val="24"/>
        </w:rPr>
        <w:t>8</w:t>
      </w:r>
      <w:r w:rsidRPr="009668C0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4D698F" w:rsidRPr="009668C0" w:rsidRDefault="004D698F" w:rsidP="004D698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68C0">
        <w:rPr>
          <w:rFonts w:ascii="Times New Roman" w:eastAsia="Calibri" w:hAnsi="Times New Roman" w:cs="Times New Roman"/>
          <w:sz w:val="24"/>
          <w:szCs w:val="24"/>
        </w:rPr>
        <w:t xml:space="preserve">4 место – </w:t>
      </w:r>
      <w:r w:rsidR="00E743ED" w:rsidRPr="00EC0ADF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«СИНТО»</w:t>
      </w:r>
      <w:r w:rsidR="00E7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8C0"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 w:rsidR="009B7521" w:rsidRPr="009668C0">
        <w:rPr>
          <w:rFonts w:ascii="Times New Roman" w:eastAsia="Calibri" w:hAnsi="Times New Roman" w:cs="Times New Roman"/>
          <w:sz w:val="24"/>
          <w:szCs w:val="24"/>
        </w:rPr>
        <w:t>1</w:t>
      </w:r>
      <w:r w:rsidRPr="009668C0">
        <w:rPr>
          <w:rFonts w:ascii="Times New Roman" w:eastAsia="Calibri" w:hAnsi="Times New Roman" w:cs="Times New Roman"/>
          <w:sz w:val="24"/>
          <w:szCs w:val="24"/>
        </w:rPr>
        <w:t>,</w:t>
      </w:r>
      <w:r w:rsidR="009B7521" w:rsidRPr="009668C0">
        <w:rPr>
          <w:rFonts w:ascii="Times New Roman" w:eastAsia="Calibri" w:hAnsi="Times New Roman" w:cs="Times New Roman"/>
          <w:sz w:val="24"/>
          <w:szCs w:val="24"/>
        </w:rPr>
        <w:t>4</w:t>
      </w:r>
      <w:r w:rsidRPr="009668C0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4D698F" w:rsidRPr="009668C0" w:rsidRDefault="004D698F" w:rsidP="004D698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68C0">
        <w:rPr>
          <w:rFonts w:ascii="Times New Roman" w:eastAsia="Calibri" w:hAnsi="Times New Roman" w:cs="Times New Roman"/>
          <w:sz w:val="24"/>
          <w:szCs w:val="24"/>
        </w:rPr>
        <w:t xml:space="preserve">5 место – </w:t>
      </w:r>
      <w:r w:rsidR="009B7521" w:rsidRPr="009668C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="009B7521" w:rsidRPr="009668C0">
        <w:rPr>
          <w:rFonts w:ascii="Times New Roman" w:eastAsia="Times New Roman" w:hAnsi="Times New Roman" w:cs="Times New Roman"/>
          <w:sz w:val="24"/>
          <w:szCs w:val="24"/>
          <w:lang w:eastAsia="ru-RU"/>
        </w:rPr>
        <w:t>Эвомакс</w:t>
      </w:r>
      <w:proofErr w:type="spellEnd"/>
      <w:r w:rsidR="009B7521" w:rsidRPr="009668C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B7521" w:rsidRPr="009668C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668C0"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 w:rsidR="009B7521" w:rsidRPr="009668C0">
        <w:rPr>
          <w:rFonts w:ascii="Times New Roman" w:eastAsia="Calibri" w:hAnsi="Times New Roman" w:cs="Times New Roman"/>
          <w:sz w:val="24"/>
          <w:szCs w:val="24"/>
        </w:rPr>
        <w:t>0</w:t>
      </w:r>
      <w:r w:rsidRPr="009668C0">
        <w:rPr>
          <w:rFonts w:ascii="Times New Roman" w:eastAsia="Calibri" w:hAnsi="Times New Roman" w:cs="Times New Roman"/>
          <w:sz w:val="24"/>
          <w:szCs w:val="24"/>
        </w:rPr>
        <w:t>,</w:t>
      </w:r>
      <w:r w:rsidR="009B7521" w:rsidRPr="009668C0">
        <w:rPr>
          <w:rFonts w:ascii="Times New Roman" w:eastAsia="Calibri" w:hAnsi="Times New Roman" w:cs="Times New Roman"/>
          <w:sz w:val="24"/>
          <w:szCs w:val="24"/>
        </w:rPr>
        <w:t>7</w:t>
      </w:r>
      <w:r w:rsidRPr="009668C0">
        <w:rPr>
          <w:rFonts w:ascii="Times New Roman" w:eastAsia="Calibri" w:hAnsi="Times New Roman" w:cs="Times New Roman"/>
          <w:sz w:val="24"/>
          <w:szCs w:val="24"/>
        </w:rPr>
        <w:t>)</w:t>
      </w:r>
      <w:r w:rsidR="009668C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229E3" w:rsidRPr="009B7521" w:rsidRDefault="00A229E3" w:rsidP="00A229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B75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229E3" w:rsidRPr="009B7521" w:rsidRDefault="00A229E3" w:rsidP="00A229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7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A13A8" w:rsidRPr="00E228CF" w:rsidRDefault="00AA13A8" w:rsidP="00AA13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3A8" w:rsidRPr="00E228CF" w:rsidRDefault="00AA13A8" w:rsidP="00E228CF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E22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="00A229E3" w:rsidRPr="00E2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="00A229E3" w:rsidRPr="00E22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второе</w:t>
      </w:r>
      <w:r w:rsidR="00A229E3" w:rsidRPr="00E2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29E3" w:rsidRPr="00E22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</w:t>
      </w:r>
      <w:r w:rsidR="00A229E3" w:rsidRPr="00E2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D804D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="001E100E" w:rsidRPr="00E2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«ЦТО» </w:t>
      </w:r>
      <w:r w:rsidRPr="00E228C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bookmarkStart w:id="31" w:name="_Hlk15480181"/>
      <w:r w:rsidRPr="00E2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юридический адрес: </w:t>
      </w:r>
      <w:bookmarkEnd w:id="31"/>
      <w:r w:rsidR="001E100E" w:rsidRPr="00E228CF">
        <w:rPr>
          <w:rFonts w:ascii="Times New Roman" w:eastAsia="Calibri" w:hAnsi="Times New Roman" w:cs="Times New Roman"/>
          <w:sz w:val="24"/>
          <w:szCs w:val="24"/>
        </w:rPr>
        <w:t>194017, Российская Фед</w:t>
      </w:r>
      <w:r w:rsidR="00D804D5">
        <w:rPr>
          <w:rFonts w:ascii="Times New Roman" w:eastAsia="Calibri" w:hAnsi="Times New Roman" w:cs="Times New Roman"/>
          <w:sz w:val="24"/>
          <w:szCs w:val="24"/>
        </w:rPr>
        <w:t>ерация, г. Санкт-Петербург, пр. </w:t>
      </w:r>
      <w:r w:rsidR="001E100E" w:rsidRPr="00E228CF">
        <w:rPr>
          <w:rFonts w:ascii="Times New Roman" w:eastAsia="Calibri" w:hAnsi="Times New Roman" w:cs="Times New Roman"/>
          <w:sz w:val="24"/>
          <w:szCs w:val="24"/>
        </w:rPr>
        <w:t>Тореза, д. 98, к.1, пом. 416, ИНН 7802567647, КПП 780201001, ОГРН 1167847124610,</w:t>
      </w:r>
      <w:r w:rsidRPr="00E228CF">
        <w:rPr>
          <w:rFonts w:ascii="Times New Roman" w:hAnsi="Times New Roman" w:cs="Times New Roman"/>
          <w:sz w:val="24"/>
          <w:szCs w:val="24"/>
        </w:rPr>
        <w:t xml:space="preserve"> </w:t>
      </w:r>
      <w:r w:rsidRPr="00E228C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 (в том числе к субъектам малого предпринимательства, относящимся к микропредприятиям)</w:t>
      </w:r>
      <w:r w:rsidR="00204256" w:rsidRPr="00E22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E22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D698F" w:rsidRPr="00DA7B2A" w:rsidRDefault="004D698F" w:rsidP="004D698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32" w:name="_Hlk15395714"/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DA7B2A">
        <w:rPr>
          <w:rFonts w:ascii="Times New Roman" w:hAnsi="Times New Roman" w:cs="Times New Roman"/>
          <w:b/>
          <w:bCs/>
          <w:sz w:val="24"/>
          <w:szCs w:val="24"/>
        </w:rPr>
        <w:t>.1. Предмет договора</w:t>
      </w:r>
      <w:r w:rsidRPr="00DA7B2A">
        <w:rPr>
          <w:rFonts w:ascii="Times New Roman" w:hAnsi="Times New Roman" w:cs="Times New Roman"/>
          <w:bCs/>
          <w:sz w:val="24"/>
          <w:szCs w:val="24"/>
        </w:rPr>
        <w:t xml:space="preserve">: поставка </w:t>
      </w:r>
      <w:r>
        <w:rPr>
          <w:rFonts w:ascii="Times New Roman" w:hAnsi="Times New Roman" w:cs="Times New Roman"/>
          <w:bCs/>
          <w:sz w:val="24"/>
          <w:szCs w:val="24"/>
        </w:rPr>
        <w:t xml:space="preserve">теплообменников пластинчатых горячего водоснабжения </w:t>
      </w:r>
      <w:r w:rsidRPr="00DA7B2A">
        <w:rPr>
          <w:rFonts w:ascii="Times New Roman" w:hAnsi="Times New Roman" w:cs="Times New Roman"/>
          <w:bCs/>
          <w:sz w:val="24"/>
          <w:szCs w:val="24"/>
        </w:rPr>
        <w:t>(далее – Товар).</w:t>
      </w:r>
    </w:p>
    <w:p w:rsidR="004D698F" w:rsidRPr="00DA7B2A" w:rsidRDefault="00107537" w:rsidP="004D698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4D698F" w:rsidRPr="00DA7B2A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="004D698F"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D698F" w:rsidRPr="00DA7B2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4D698F"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шт</w:t>
      </w:r>
      <w:r w:rsidR="004D698F" w:rsidRPr="00DA7B2A">
        <w:rPr>
          <w:rFonts w:ascii="Times New Roman" w:hAnsi="Times New Roman"/>
          <w:bCs/>
          <w:sz w:val="24"/>
          <w:szCs w:val="24"/>
        </w:rPr>
        <w:t>.</w:t>
      </w:r>
    </w:p>
    <w:p w:rsidR="0084259E" w:rsidRPr="0084259E" w:rsidRDefault="00107537" w:rsidP="0084259E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</w:t>
      </w:r>
      <w:r w:rsidR="004D698F"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4D69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4D698F"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4D69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4D698F"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="004D698F"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22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3 308 468 (Три миллиона триста восемь тысяч четыреста шестьдесят восемь) рублей</w:t>
      </w:r>
      <w:r w:rsidR="008A17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33" w:name="_GoBack"/>
      <w:bookmarkEnd w:id="33"/>
      <w:r w:rsidR="00E22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56 копеек,</w:t>
      </w:r>
      <w:r w:rsidR="00E228CF" w:rsidRPr="00E228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Start w:id="34" w:name="_Hlk15480497"/>
      <w:r w:rsidR="00E228CF" w:rsidRPr="00E228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включая</w:t>
      </w:r>
      <w:bookmarkEnd w:id="34"/>
      <w:r w:rsidR="00E228CF" w:rsidRPr="00E228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НДС</w:t>
      </w:r>
      <w:r w:rsidR="00953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536DE" w:rsidRPr="00FD1815">
        <w:rPr>
          <w:rFonts w:ascii="Times New Roman" w:eastAsia="Times New Roman" w:hAnsi="Times New Roman" w:cs="Times New Roman"/>
          <w:sz w:val="24"/>
          <w:szCs w:val="24"/>
          <w:lang w:eastAsia="ru-RU"/>
        </w:rPr>
        <w:t>551 411 рублей 43 копейки.</w:t>
      </w:r>
      <w:r w:rsidR="0084259E" w:rsidRPr="0084259E">
        <w:t xml:space="preserve"> </w:t>
      </w:r>
    </w:p>
    <w:p w:rsidR="004D698F" w:rsidRPr="003B5D40" w:rsidRDefault="0084259E" w:rsidP="0084259E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259E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4D698F"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4259E" w:rsidRDefault="00107537" w:rsidP="008425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4D698F"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4D69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4D698F"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Срок </w:t>
      </w:r>
      <w:r w:rsidR="0084259E" w:rsidRPr="008425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="004D698F"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4D698F"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4259E" w:rsidRPr="008425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35 (Тридцати пяти) календарных дней с момента заключения Договора.</w:t>
      </w:r>
    </w:p>
    <w:p w:rsidR="004D698F" w:rsidRPr="003B5D40" w:rsidRDefault="00107537" w:rsidP="008425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4D698F"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4D69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4D698F"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</w:t>
      </w:r>
      <w:r w:rsidR="0084259E" w:rsidRPr="008425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="004D698F"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4D698F"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4259E" w:rsidRPr="008425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 15.</w:t>
      </w:r>
    </w:p>
    <w:p w:rsidR="004D698F" w:rsidRPr="003B5D40" w:rsidRDefault="00107537" w:rsidP="004D69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4D698F"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4D69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4D698F"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Особые условия: </w:t>
      </w:r>
      <w:r w:rsidR="004D698F"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Состав,</w:t>
      </w:r>
      <w:r w:rsidR="004D698F"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D698F" w:rsidRPr="003B5D4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характеристики и страна происхождения </w:t>
      </w:r>
      <w:r w:rsidR="004D698F" w:rsidRPr="0084259E">
        <w:rPr>
          <w:rFonts w:ascii="Times New Roman" w:eastAsia="Times New Roman" w:hAnsi="Times New Roman" w:cs="Times New Roman"/>
          <w:sz w:val="24"/>
          <w:szCs w:val="24"/>
          <w:lang w:eastAsia="ar-SA"/>
        </w:rPr>
        <w:t>Товара указ</w:t>
      </w:r>
      <w:r w:rsidR="0084259E" w:rsidRPr="0084259E">
        <w:rPr>
          <w:rFonts w:ascii="Times New Roman" w:eastAsia="Times New Roman" w:hAnsi="Times New Roman" w:cs="Times New Roman"/>
          <w:sz w:val="24"/>
          <w:szCs w:val="24"/>
          <w:lang w:eastAsia="ar-SA"/>
        </w:rPr>
        <w:t>аны</w:t>
      </w:r>
      <w:r w:rsidR="004D698F" w:rsidRPr="003B5D4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Приложении № 2 Договора.</w:t>
      </w:r>
    </w:p>
    <w:p w:rsidR="004D698F" w:rsidRPr="003B5D40" w:rsidRDefault="004D698F" w:rsidP="004D69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4D698F" w:rsidRPr="003B5D40" w:rsidRDefault="004D698F" w:rsidP="004D69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 Товара.</w:t>
      </w:r>
    </w:p>
    <w:p w:rsidR="004D698F" w:rsidRPr="003B5D40" w:rsidRDefault="004D698F" w:rsidP="004D69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Поставляемый Товар должен соответствовать требованиям ТР ТС 032/2013 «О безопасности оборудования, работающего под избыточным давлением», требованиям ТР ТС 010/2011 «О безопасности машин и оборудования».</w:t>
      </w:r>
    </w:p>
    <w:p w:rsidR="004D698F" w:rsidRPr="003B5D40" w:rsidRDefault="004D698F" w:rsidP="004D698F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5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передаче Товара Поставщик передает Покупателю технические паспорта, </w:t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Декларацию о соответствии ТР ТС 032/2013, Декларацию о соответствии ТР ТС 010/2011, сертификат на тип продукции, </w:t>
      </w:r>
      <w:r w:rsidRPr="003B5D4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сертификат 3.1 EN 10204 на металл теплообменных пластин, </w:t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сертификат соответствия требованиям </w:t>
      </w:r>
      <w:r w:rsidRPr="003B5D4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ISO 9001:2008</w:t>
      </w:r>
      <w:r w:rsidRPr="003B5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D698F" w:rsidRPr="003B5D40" w:rsidRDefault="004D698F" w:rsidP="004D69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:rsidR="004D698F" w:rsidRPr="003B5D40" w:rsidRDefault="004D698F" w:rsidP="004D69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4D698F" w:rsidRPr="003B5D40" w:rsidRDefault="004D698F" w:rsidP="004D69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железнодорожным транспортом – установленной формы, утвержденной ОАО «РЖД» Приказом от 1 июля 2004 г. N 86. </w:t>
      </w:r>
    </w:p>
    <w:p w:rsidR="004D698F" w:rsidRPr="003B5D40" w:rsidRDefault="00107537" w:rsidP="004D69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4D698F"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4D69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4D698F"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Иные условия:</w:t>
      </w:r>
      <w:r w:rsidR="004D698F" w:rsidRPr="003B5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698F"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эксплуатации), и изготовленным не ранее </w:t>
      </w:r>
      <w:r w:rsidR="0084259E" w:rsidRPr="008425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2019</w:t>
      </w:r>
      <w:r w:rsidR="004D698F"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года.</w:t>
      </w:r>
    </w:p>
    <w:p w:rsidR="004D698F" w:rsidRPr="003B5D40" w:rsidRDefault="004D698F" w:rsidP="004D69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Гарантийный срок на товар устанавливается: </w:t>
      </w:r>
      <w:r w:rsidR="0084259E" w:rsidRPr="008425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 (Двенадцать) месяцев с момента ввода в эксплуатацию, но не более 18 (Восемнадцати) месяцев с момента приемки Товара Покупателем.</w:t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4D698F" w:rsidRPr="003B5D40" w:rsidRDefault="00107537" w:rsidP="004D69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4D698F"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4D69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4D698F"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оплаты: </w:t>
      </w:r>
      <w:r w:rsidR="004D698F" w:rsidRPr="008223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="009536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536DE" w:rsidRPr="009536DE" w:rsidRDefault="009536DE" w:rsidP="009536D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536DE">
        <w:rPr>
          <w:rFonts w:ascii="Times New Roman" w:hAnsi="Times New Roman" w:cs="Times New Roman"/>
          <w:sz w:val="24"/>
          <w:szCs w:val="24"/>
          <w:lang w:eastAsia="ru-RU"/>
        </w:rPr>
        <w:t>Страна происхождения Товара – Российская Федерация.</w:t>
      </w:r>
    </w:p>
    <w:p w:rsidR="00AA13A8" w:rsidRPr="009536DE" w:rsidRDefault="00AA13A8" w:rsidP="00AA13A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3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A13A8" w:rsidRPr="009536DE" w:rsidRDefault="00AA13A8" w:rsidP="00AA13A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6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bookmarkEnd w:id="32"/>
    <w:p w:rsidR="00AA13A8" w:rsidRPr="00BB1C1A" w:rsidRDefault="00AA13A8" w:rsidP="00AA1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red"/>
          <w:lang w:eastAsia="ru-RU"/>
        </w:rPr>
      </w:pPr>
    </w:p>
    <w:p w:rsidR="00B81266" w:rsidRPr="00B63C0C" w:rsidRDefault="00204256" w:rsidP="004646CE">
      <w:pPr>
        <w:pStyle w:val="1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</w:pPr>
      <w:r w:rsidRPr="00B63C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</w:t>
      </w:r>
      <w:r w:rsidRPr="00B63C0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. </w:t>
      </w:r>
      <w:r w:rsidR="00B81266" w:rsidRPr="00B63C0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Комиссией по закупке было принято решение признать</w:t>
      </w:r>
      <w:r w:rsidR="00B81266" w:rsidRPr="00B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Победителем </w:t>
      </w:r>
      <w:r w:rsidR="00B81266" w:rsidRPr="00B63C0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запроса предложений в электронной форме </w:t>
      </w:r>
      <w:r w:rsidR="004646CE" w:rsidRPr="00B63C0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ООО НПО «ЭТРА»</w:t>
      </w:r>
      <w:r w:rsidR="004646CE" w:rsidRPr="00B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81266" w:rsidRPr="00B63C0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(</w:t>
      </w:r>
      <w:r w:rsidR="004646CE" w:rsidRPr="00B63C0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юридический адрес:</w:t>
      </w:r>
      <w:r w:rsidR="004646CE" w:rsidRPr="00B63C0C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606440</w:t>
      </w:r>
      <w:r w:rsidR="004646CE" w:rsidRPr="00B63C0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Нижегородская обл., г. Бор, ул. Луначарского, д. 128, оф. 23, </w:t>
      </w:r>
      <w:r w:rsidR="004646CE" w:rsidRPr="00B63C0C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ИНН 5256114366, КПП </w:t>
      </w:r>
      <w:r w:rsidR="004646CE" w:rsidRPr="00B63C0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524601001</w:t>
      </w:r>
      <w:r w:rsidR="004646CE" w:rsidRPr="00B63C0C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, ОГРН 1125256005676</w:t>
      </w:r>
      <w:r w:rsidR="00B81266" w:rsidRPr="00B63C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B81266" w:rsidRPr="00B63C0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относится к субъектам </w:t>
      </w:r>
      <w:r w:rsidR="00B63C0C" w:rsidRPr="00B63C0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малого</w:t>
      </w:r>
      <w:r w:rsidR="00B81266" w:rsidRPr="00B63C0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предпринимательства),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:rsidR="00107537" w:rsidRPr="00DA7B2A" w:rsidRDefault="00107537" w:rsidP="0010753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DA7B2A">
        <w:rPr>
          <w:rFonts w:ascii="Times New Roman" w:hAnsi="Times New Roman" w:cs="Times New Roman"/>
          <w:b/>
          <w:bCs/>
          <w:sz w:val="24"/>
          <w:szCs w:val="24"/>
        </w:rPr>
        <w:t>.1. Предмет договора</w:t>
      </w:r>
      <w:r w:rsidRPr="00DA7B2A">
        <w:rPr>
          <w:rFonts w:ascii="Times New Roman" w:hAnsi="Times New Roman" w:cs="Times New Roman"/>
          <w:bCs/>
          <w:sz w:val="24"/>
          <w:szCs w:val="24"/>
        </w:rPr>
        <w:t xml:space="preserve">: поставка </w:t>
      </w:r>
      <w:r>
        <w:rPr>
          <w:rFonts w:ascii="Times New Roman" w:hAnsi="Times New Roman" w:cs="Times New Roman"/>
          <w:bCs/>
          <w:sz w:val="24"/>
          <w:szCs w:val="24"/>
        </w:rPr>
        <w:t xml:space="preserve">теплообменников пластинчатых горячего водоснабжения </w:t>
      </w:r>
      <w:r w:rsidRPr="00DA7B2A">
        <w:rPr>
          <w:rFonts w:ascii="Times New Roman" w:hAnsi="Times New Roman" w:cs="Times New Roman"/>
          <w:bCs/>
          <w:sz w:val="24"/>
          <w:szCs w:val="24"/>
        </w:rPr>
        <w:t>(далее – Товар).</w:t>
      </w:r>
    </w:p>
    <w:p w:rsidR="00107537" w:rsidRPr="00DA7B2A" w:rsidRDefault="00107537" w:rsidP="0010753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DA7B2A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A7B2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шт</w:t>
      </w:r>
      <w:r w:rsidRPr="00DA7B2A">
        <w:rPr>
          <w:rFonts w:ascii="Times New Roman" w:hAnsi="Times New Roman"/>
          <w:bCs/>
          <w:sz w:val="24"/>
          <w:szCs w:val="24"/>
        </w:rPr>
        <w:t>.</w:t>
      </w:r>
    </w:p>
    <w:p w:rsidR="00B63C0C" w:rsidRPr="007169F3" w:rsidRDefault="00107537" w:rsidP="00B63C0C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63C0C"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>3 009</w:t>
      </w:r>
      <w:r w:rsidR="00B63C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63C0C"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>943</w:t>
      </w:r>
      <w:r w:rsidR="00B63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(Три миллиона девять тысяч девятьсот сорок три)</w:t>
      </w:r>
      <w:r w:rsidR="00B63C0C"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53 копейки, </w:t>
      </w:r>
      <w:r w:rsidR="00B63C0C" w:rsidRPr="00E228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включая</w:t>
      </w:r>
      <w:r w:rsidR="00B63C0C"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501 657 рублей 26 копеек.</w:t>
      </w:r>
    </w:p>
    <w:p w:rsidR="00107537" w:rsidRPr="003B5D40" w:rsidRDefault="0084259E" w:rsidP="0010753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25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107537"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4259E" w:rsidRDefault="0084259E" w:rsidP="001075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25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7.4. Срок поставки Товара: </w:t>
      </w:r>
      <w:r w:rsidRPr="008425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35 (Тридцати пяти) календарных дней с момента заключения Договора.</w:t>
      </w:r>
    </w:p>
    <w:p w:rsidR="0084259E" w:rsidRDefault="00107537" w:rsidP="001075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</w:t>
      </w:r>
      <w:r w:rsidR="0084259E" w:rsidRPr="008425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поставки Товара: </w:t>
      </w:r>
      <w:r w:rsidR="0084259E" w:rsidRPr="008425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 15.</w:t>
      </w:r>
    </w:p>
    <w:p w:rsidR="00107537" w:rsidRPr="003B5D40" w:rsidRDefault="00107537" w:rsidP="001075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Особые условия: </w:t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Состав,</w:t>
      </w:r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B5D4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характеристики и страна происхождения Товара </w:t>
      </w:r>
      <w:r w:rsidRPr="0084259E">
        <w:rPr>
          <w:rFonts w:ascii="Times New Roman" w:eastAsia="Times New Roman" w:hAnsi="Times New Roman" w:cs="Times New Roman"/>
          <w:sz w:val="24"/>
          <w:szCs w:val="24"/>
          <w:lang w:eastAsia="ar-SA"/>
        </w:rPr>
        <w:t>указ</w:t>
      </w:r>
      <w:r w:rsidR="0084259E" w:rsidRPr="0084259E">
        <w:rPr>
          <w:rFonts w:ascii="Times New Roman" w:eastAsia="Times New Roman" w:hAnsi="Times New Roman" w:cs="Times New Roman"/>
          <w:sz w:val="24"/>
          <w:szCs w:val="24"/>
          <w:lang w:eastAsia="ar-SA"/>
        </w:rPr>
        <w:t>аны</w:t>
      </w:r>
      <w:r w:rsidRPr="003B5D4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Приложении № 2 Договора.</w:t>
      </w:r>
    </w:p>
    <w:p w:rsidR="00107537" w:rsidRPr="003B5D40" w:rsidRDefault="00107537" w:rsidP="001075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107537" w:rsidRPr="003B5D40" w:rsidRDefault="00107537" w:rsidP="001075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 Товара.</w:t>
      </w:r>
    </w:p>
    <w:p w:rsidR="00107537" w:rsidRPr="003B5D40" w:rsidRDefault="00107537" w:rsidP="001075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Поставляемый Товар должен соответствовать требованиям ТР ТС 032/2013 «О безопасности оборудования, работающего под избыточным давлением», требованиям ТР ТС 010/2011 «О безопасности машин и оборудования».</w:t>
      </w:r>
    </w:p>
    <w:p w:rsidR="00107537" w:rsidRPr="003B5D40" w:rsidRDefault="00107537" w:rsidP="00107537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5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передаче Товара Поставщик передает Покупателю технические паспорта, </w:t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Декларацию о соответствии ТР ТС 032/2013, Декларацию о соответствии ТР ТС 010/2011, сертификат на тип продукции, </w:t>
      </w:r>
      <w:r w:rsidRPr="003B5D4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сертификат 3.1 EN 10204 на металл теплообменных пластин, </w:t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сертификат соответствия требованиям </w:t>
      </w:r>
      <w:r w:rsidRPr="003B5D4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ISO 9001:2008</w:t>
      </w:r>
      <w:r w:rsidRPr="003B5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07537" w:rsidRPr="003B5D40" w:rsidRDefault="00107537" w:rsidP="001075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:rsidR="00107537" w:rsidRPr="003B5D40" w:rsidRDefault="00107537" w:rsidP="001075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107537" w:rsidRPr="003B5D40" w:rsidRDefault="00107537" w:rsidP="001075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железнодорожным транспортом – установленной формы, утвержденной ОАО «РЖД» Приказом от 1 июля 2004 г. N 86. </w:t>
      </w:r>
    </w:p>
    <w:p w:rsidR="00107537" w:rsidRPr="003B5D40" w:rsidRDefault="00107537" w:rsidP="001075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Иные условия:</w:t>
      </w:r>
      <w:r w:rsidRPr="003B5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эксплуатации), и изготовленным не ранее </w:t>
      </w:r>
      <w:r w:rsidR="008425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2019</w:t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года.</w:t>
      </w:r>
    </w:p>
    <w:p w:rsidR="00107537" w:rsidRPr="003B5D40" w:rsidRDefault="00107537" w:rsidP="001075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Гарантийный срок на товар устанавливается: </w:t>
      </w:r>
      <w:r w:rsidR="0084259E" w:rsidRPr="008425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 (Двенадцать) месяцев с момента ввода в эксплуатацию, но не более 18 (Восемнадцати) месяцев с момента приемки Товара Покупателем.</w:t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107537" w:rsidRDefault="00107537" w:rsidP="001075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оплаты: </w:t>
      </w:r>
      <w:r w:rsidRPr="008223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</w:t>
      </w:r>
      <w:r w:rsidRPr="00242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оригинала универсального передаточного документа и получения от Поставщика оригинал</w:t>
      </w:r>
      <w:r w:rsidR="002429E9" w:rsidRPr="00242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242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счета на оплату, транспортной накладной.</w:t>
      </w:r>
    </w:p>
    <w:p w:rsidR="00D47BAB" w:rsidRDefault="00D47BAB" w:rsidP="001075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47BAB" w:rsidRPr="003B5D40" w:rsidRDefault="00D47BAB" w:rsidP="001075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3C0C" w:rsidRPr="007169F3" w:rsidRDefault="00B63C0C" w:rsidP="00B63C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63C0C">
        <w:rPr>
          <w:rFonts w:ascii="Times New Roman" w:hAnsi="Times New Roman" w:cs="Times New Roman"/>
          <w:sz w:val="24"/>
          <w:szCs w:val="24"/>
          <w:lang w:eastAsia="ru-RU"/>
        </w:rPr>
        <w:t>Страна происхождения Товара – Российская Федерация.</w:t>
      </w:r>
    </w:p>
    <w:p w:rsidR="00107537" w:rsidRPr="002429E9" w:rsidRDefault="00107537" w:rsidP="0010753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2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107537" w:rsidRDefault="00107537" w:rsidP="0010753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9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D804D5" w:rsidRPr="002429E9" w:rsidRDefault="00D804D5" w:rsidP="0010753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A0F" w:rsidRPr="00DA7B2A" w:rsidRDefault="002F4A0F" w:rsidP="002F4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2F4A0F" w:rsidRPr="00C97ABD" w:rsidTr="005B2202">
        <w:trPr>
          <w:trHeight w:val="568"/>
        </w:trPr>
        <w:tc>
          <w:tcPr>
            <w:tcW w:w="5495" w:type="dxa"/>
          </w:tcPr>
          <w:p w:rsidR="002F4A0F" w:rsidRPr="00C97ABD" w:rsidRDefault="002F4A0F" w:rsidP="005B220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2F4A0F" w:rsidRPr="00C97ABD" w:rsidRDefault="002F4A0F" w:rsidP="005B2202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97AB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2F4A0F" w:rsidRPr="00C97ABD" w:rsidRDefault="002F4A0F" w:rsidP="005B2202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2F4A0F" w:rsidRPr="00C97ABD" w:rsidRDefault="002F4A0F" w:rsidP="005B2202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2F4A0F" w:rsidRPr="00C97ABD" w:rsidTr="005B2202">
        <w:trPr>
          <w:trHeight w:val="568"/>
        </w:trPr>
        <w:tc>
          <w:tcPr>
            <w:tcW w:w="5495" w:type="dxa"/>
          </w:tcPr>
          <w:p w:rsidR="002F4A0F" w:rsidRPr="00C97ABD" w:rsidRDefault="002F4A0F" w:rsidP="005B2202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2F4A0F" w:rsidRPr="00C97ABD" w:rsidRDefault="002F4A0F" w:rsidP="005B2202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2F4A0F" w:rsidRPr="00C97ABD" w:rsidRDefault="002F4A0F" w:rsidP="005B2202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2F4A0F" w:rsidRPr="00C97ABD" w:rsidTr="005B2202">
        <w:trPr>
          <w:trHeight w:val="568"/>
        </w:trPr>
        <w:tc>
          <w:tcPr>
            <w:tcW w:w="5495" w:type="dxa"/>
          </w:tcPr>
          <w:p w:rsidR="002F4A0F" w:rsidRPr="00C97ABD" w:rsidRDefault="002F4A0F" w:rsidP="005B2202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DA7B2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4536" w:type="dxa"/>
          </w:tcPr>
          <w:p w:rsidR="002F4A0F" w:rsidRPr="00C97ABD" w:rsidRDefault="002F4A0F" w:rsidP="005B2202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2F4A0F" w:rsidRPr="00C97ABD" w:rsidTr="005B2202">
        <w:trPr>
          <w:trHeight w:val="568"/>
        </w:trPr>
        <w:tc>
          <w:tcPr>
            <w:tcW w:w="5495" w:type="dxa"/>
          </w:tcPr>
          <w:p w:rsidR="002F4A0F" w:rsidRPr="00C97ABD" w:rsidRDefault="002F4A0F" w:rsidP="005B2202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64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 Заварин</w:t>
            </w:r>
          </w:p>
        </w:tc>
        <w:tc>
          <w:tcPr>
            <w:tcW w:w="4536" w:type="dxa"/>
          </w:tcPr>
          <w:p w:rsidR="002F4A0F" w:rsidRPr="00C97ABD" w:rsidRDefault="002F4A0F" w:rsidP="005B2202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2F4A0F" w:rsidRPr="00C97ABD" w:rsidTr="005B2202">
        <w:trPr>
          <w:trHeight w:val="534"/>
        </w:trPr>
        <w:tc>
          <w:tcPr>
            <w:tcW w:w="5495" w:type="dxa"/>
          </w:tcPr>
          <w:p w:rsidR="002F4A0F" w:rsidRPr="00C97ABD" w:rsidRDefault="002F4A0F" w:rsidP="005B2202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364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Е.А. Малахаева </w:t>
            </w:r>
          </w:p>
          <w:p w:rsidR="002F4A0F" w:rsidRDefault="002F4A0F" w:rsidP="005B2202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</w:p>
          <w:p w:rsidR="002F4A0F" w:rsidRPr="00C97ABD" w:rsidRDefault="002F4A0F" w:rsidP="005B2202">
            <w:pPr>
              <w:jc w:val="both"/>
              <w:rPr>
                <w:sz w:val="23"/>
                <w:szCs w:val="23"/>
                <w:lang w:eastAsia="ar-SA"/>
              </w:rPr>
            </w:pPr>
            <w:r w:rsidRPr="00364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В.Н. Миргородская </w:t>
            </w:r>
          </w:p>
          <w:p w:rsidR="002F4A0F" w:rsidRPr="00C97ABD" w:rsidRDefault="002F4A0F" w:rsidP="005B2202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36" w:type="dxa"/>
          </w:tcPr>
          <w:p w:rsidR="002F4A0F" w:rsidRPr="00C97ABD" w:rsidRDefault="002F4A0F" w:rsidP="005B2202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  <w:r w:rsidRPr="00C97AB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2F4A0F" w:rsidRPr="00C97ABD" w:rsidRDefault="002F4A0F" w:rsidP="005B2202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2F4A0F" w:rsidRPr="00C97ABD" w:rsidRDefault="002F4A0F" w:rsidP="005B2202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:rsidR="002F4A0F" w:rsidRPr="00C97ABD" w:rsidRDefault="002F4A0F" w:rsidP="005B2202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2F4A0F" w:rsidRPr="00C97ABD" w:rsidRDefault="002F4A0F" w:rsidP="005B2202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2F4A0F" w:rsidRPr="00C97ABD" w:rsidRDefault="002F4A0F" w:rsidP="002F4A0F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2F4A0F" w:rsidRPr="00C97ABD" w:rsidRDefault="002F4A0F" w:rsidP="002F4A0F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3"/>
          <w:szCs w:val="23"/>
          <w:lang w:eastAsia="ru-RU"/>
        </w:rPr>
        <w:t>О</w:t>
      </w:r>
      <w:r w:rsidRPr="00C97ABD">
        <w:rPr>
          <w:rFonts w:ascii="Times New Roman" w:hAnsi="Times New Roman" w:cs="Times New Roman"/>
          <w:sz w:val="23"/>
          <w:szCs w:val="23"/>
          <w:lang w:eastAsia="ru-RU"/>
        </w:rPr>
        <w:t>.</w:t>
      </w:r>
      <w:r>
        <w:rPr>
          <w:rFonts w:ascii="Times New Roman" w:hAnsi="Times New Roman" w:cs="Times New Roman"/>
          <w:sz w:val="23"/>
          <w:szCs w:val="23"/>
          <w:lang w:eastAsia="ru-RU"/>
        </w:rPr>
        <w:t>В</w:t>
      </w:r>
      <w:r w:rsidRPr="00C97ABD">
        <w:rPr>
          <w:rFonts w:ascii="Times New Roman" w:hAnsi="Times New Roman" w:cs="Times New Roman"/>
          <w:sz w:val="23"/>
          <w:szCs w:val="23"/>
          <w:lang w:eastAsia="ru-RU"/>
        </w:rPr>
        <w:t xml:space="preserve">. </w:t>
      </w:r>
      <w:r>
        <w:rPr>
          <w:rFonts w:ascii="Times New Roman" w:hAnsi="Times New Roman" w:cs="Times New Roman"/>
          <w:sz w:val="23"/>
          <w:szCs w:val="23"/>
          <w:lang w:eastAsia="ru-RU"/>
        </w:rPr>
        <w:t>Санталова</w:t>
      </w:r>
      <w:r w:rsidRPr="00C97ABD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C97ABD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</w:p>
    <w:p w:rsidR="00A229E3" w:rsidRPr="00BB1C1A" w:rsidRDefault="00A229E3" w:rsidP="00AA1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red"/>
          <w:lang w:eastAsia="ru-RU"/>
        </w:rPr>
      </w:pPr>
    </w:p>
    <w:sectPr w:rsidR="00A229E3" w:rsidRPr="00BB1C1A" w:rsidSect="00EF33FE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5AF4" w:rsidRDefault="00F25AF4" w:rsidP="00167DDE">
      <w:pPr>
        <w:spacing w:after="0" w:line="240" w:lineRule="auto"/>
      </w:pPr>
      <w:r>
        <w:separator/>
      </w:r>
    </w:p>
  </w:endnote>
  <w:endnote w:type="continuationSeparator" w:id="0">
    <w:p w:rsidR="00F25AF4" w:rsidRDefault="00F25AF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5AF4" w:rsidRDefault="00F25AF4" w:rsidP="00167DDE">
      <w:pPr>
        <w:spacing w:after="0" w:line="240" w:lineRule="auto"/>
      </w:pPr>
      <w:r>
        <w:separator/>
      </w:r>
    </w:p>
  </w:footnote>
  <w:footnote w:type="continuationSeparator" w:id="0">
    <w:p w:rsidR="00F25AF4" w:rsidRDefault="00F25AF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F34289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660CB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:rsidR="002E74C5" w:rsidRDefault="006C0652" w:rsidP="00873A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</w:t>
        </w:r>
        <w:r w:rsidR="00970E9B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6390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70E9B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="00663901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B2FC6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20457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B2FC6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оценки и сопоставления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заявок на </w:t>
        </w:r>
      </w:p>
      <w:p w:rsidR="007E25D4" w:rsidRDefault="00837CF2" w:rsidP="00873A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</w:t>
        </w:r>
        <w:r w:rsidR="00970E9B">
          <w:rPr>
            <w:rFonts w:ascii="Times New Roman" w:eastAsia="Calibri" w:hAnsi="Times New Roman" w:cs="Times New Roman"/>
            <w:sz w:val="16"/>
            <w:szCs w:val="16"/>
          </w:rPr>
          <w:t xml:space="preserve">    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у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</w:p>
      <w:p w:rsidR="00BB1C1A" w:rsidRDefault="00837CF2" w:rsidP="00BB1C1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</w:t>
        </w:r>
        <w:r w:rsidR="006C0652">
          <w:rPr>
            <w:rFonts w:ascii="Times New Roman" w:eastAsia="Calibri" w:hAnsi="Times New Roman" w:cs="Times New Roman"/>
            <w:sz w:val="16"/>
            <w:szCs w:val="16"/>
          </w:rPr>
          <w:t xml:space="preserve">                   </w:t>
        </w:r>
        <w:r w:rsidR="00663901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 w:rsidR="00602311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 w:rsidR="006C065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B1C1A" w:rsidRPr="00BB1C1A">
          <w:rPr>
            <w:rFonts w:ascii="Times New Roman" w:eastAsia="Calibri" w:hAnsi="Times New Roman" w:cs="Times New Roman"/>
            <w:bCs/>
            <w:sz w:val="16"/>
            <w:szCs w:val="16"/>
          </w:rPr>
          <w:t>теплообменников пластинчатых горячего водоснабжения</w:t>
        </w:r>
        <w:r w:rsidR="0060231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B2FC6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(итоговый протокол) </w:t>
        </w:r>
      </w:p>
      <w:p w:rsidR="00F34289" w:rsidRPr="00C45A27" w:rsidRDefault="007E25D4" w:rsidP="00BB1C1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837CF2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BB1C1A">
          <w:rPr>
            <w:rFonts w:ascii="Times New Roman" w:eastAsia="Calibri" w:hAnsi="Times New Roman" w:cs="Times New Roman"/>
            <w:sz w:val="16"/>
            <w:szCs w:val="16"/>
          </w:rPr>
          <w:t>01</w:t>
        </w:r>
        <w:r w:rsidRPr="00837CF2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BB1C1A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Pr="00837CF2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0CF648D"/>
    <w:multiLevelType w:val="hybridMultilevel"/>
    <w:tmpl w:val="9BC68A80"/>
    <w:lvl w:ilvl="0" w:tplc="BF2A67A2">
      <w:start w:val="4"/>
      <w:numFmt w:val="decimal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1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7"/>
  </w:num>
  <w:num w:numId="3">
    <w:abstractNumId w:val="27"/>
  </w:num>
  <w:num w:numId="4">
    <w:abstractNumId w:val="21"/>
  </w:num>
  <w:num w:numId="5">
    <w:abstractNumId w:val="31"/>
  </w:num>
  <w:num w:numId="6">
    <w:abstractNumId w:val="16"/>
  </w:num>
  <w:num w:numId="7">
    <w:abstractNumId w:val="5"/>
  </w:num>
  <w:num w:numId="8">
    <w:abstractNumId w:val="22"/>
  </w:num>
  <w:num w:numId="9">
    <w:abstractNumId w:val="18"/>
  </w:num>
  <w:num w:numId="10">
    <w:abstractNumId w:val="7"/>
  </w:num>
  <w:num w:numId="11">
    <w:abstractNumId w:val="23"/>
  </w:num>
  <w:num w:numId="12">
    <w:abstractNumId w:val="14"/>
  </w:num>
  <w:num w:numId="13">
    <w:abstractNumId w:val="25"/>
  </w:num>
  <w:num w:numId="14">
    <w:abstractNumId w:val="29"/>
  </w:num>
  <w:num w:numId="15">
    <w:abstractNumId w:val="3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15"/>
  </w:num>
  <w:num w:numId="20">
    <w:abstractNumId w:val="19"/>
  </w:num>
  <w:num w:numId="21">
    <w:abstractNumId w:val="24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3"/>
  </w:num>
  <w:num w:numId="27">
    <w:abstractNumId w:val="9"/>
  </w:num>
  <w:num w:numId="28">
    <w:abstractNumId w:val="20"/>
  </w:num>
  <w:num w:numId="29">
    <w:abstractNumId w:val="12"/>
  </w:num>
  <w:num w:numId="30">
    <w:abstractNumId w:val="2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0"/>
  </w:num>
  <w:num w:numId="33">
    <w:abstractNumId w:val="6"/>
  </w:num>
  <w:num w:numId="34">
    <w:abstractNumId w:val="30"/>
  </w:num>
  <w:num w:numId="35">
    <w:abstractNumId w:val="4"/>
  </w:num>
  <w:num w:numId="36">
    <w:abstractNumId w:val="2"/>
  </w:num>
  <w:num w:numId="37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510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537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5934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0CB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3C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832"/>
    <w:rsid w:val="00192B5B"/>
    <w:rsid w:val="001940EE"/>
    <w:rsid w:val="00194951"/>
    <w:rsid w:val="00195014"/>
    <w:rsid w:val="001958CD"/>
    <w:rsid w:val="001963CF"/>
    <w:rsid w:val="00196542"/>
    <w:rsid w:val="0019700C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00E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4256"/>
    <w:rsid w:val="00204573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2550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29E9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4A0F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5D2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96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C3C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2C1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06AF"/>
    <w:rsid w:val="00431386"/>
    <w:rsid w:val="0043184D"/>
    <w:rsid w:val="004332F0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CE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698F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1B47"/>
    <w:rsid w:val="00502751"/>
    <w:rsid w:val="00502AC9"/>
    <w:rsid w:val="00502DA3"/>
    <w:rsid w:val="00503174"/>
    <w:rsid w:val="00503497"/>
    <w:rsid w:val="005034B1"/>
    <w:rsid w:val="00503DC3"/>
    <w:rsid w:val="00505CD4"/>
    <w:rsid w:val="005067DF"/>
    <w:rsid w:val="00506860"/>
    <w:rsid w:val="005072C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4CA8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311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95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3901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0E8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324"/>
    <w:rsid w:val="006A063E"/>
    <w:rsid w:val="006A0A29"/>
    <w:rsid w:val="006A3075"/>
    <w:rsid w:val="006A3BF1"/>
    <w:rsid w:val="006A3C4F"/>
    <w:rsid w:val="006A3CE8"/>
    <w:rsid w:val="006A3D3C"/>
    <w:rsid w:val="006A4E6A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2FC6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652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9F3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78F7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A6F70"/>
    <w:rsid w:val="007B00A2"/>
    <w:rsid w:val="007B05E6"/>
    <w:rsid w:val="007B22EF"/>
    <w:rsid w:val="007B3554"/>
    <w:rsid w:val="007B3E61"/>
    <w:rsid w:val="007B4268"/>
    <w:rsid w:val="007B676A"/>
    <w:rsid w:val="007B69D0"/>
    <w:rsid w:val="007B750B"/>
    <w:rsid w:val="007B7D51"/>
    <w:rsid w:val="007C1326"/>
    <w:rsid w:val="007C1B1D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5FFB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1E48"/>
    <w:rsid w:val="00802059"/>
    <w:rsid w:val="00802F10"/>
    <w:rsid w:val="0080331E"/>
    <w:rsid w:val="00803D5C"/>
    <w:rsid w:val="00804298"/>
    <w:rsid w:val="008045C8"/>
    <w:rsid w:val="00804BF1"/>
    <w:rsid w:val="00805C2B"/>
    <w:rsid w:val="0080699C"/>
    <w:rsid w:val="008074FC"/>
    <w:rsid w:val="00807B03"/>
    <w:rsid w:val="00810352"/>
    <w:rsid w:val="008108F9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923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37CF2"/>
    <w:rsid w:val="00840087"/>
    <w:rsid w:val="0084026B"/>
    <w:rsid w:val="00840739"/>
    <w:rsid w:val="00840B9B"/>
    <w:rsid w:val="00841A30"/>
    <w:rsid w:val="0084259E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A3F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170C"/>
    <w:rsid w:val="008A27F0"/>
    <w:rsid w:val="008A51AC"/>
    <w:rsid w:val="008A54BD"/>
    <w:rsid w:val="008A6C78"/>
    <w:rsid w:val="008A7686"/>
    <w:rsid w:val="008A77FA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6D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68C0"/>
    <w:rsid w:val="0096714D"/>
    <w:rsid w:val="00970445"/>
    <w:rsid w:val="00970E9B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9E1"/>
    <w:rsid w:val="009A3F8C"/>
    <w:rsid w:val="009A56BE"/>
    <w:rsid w:val="009A59A5"/>
    <w:rsid w:val="009A61B2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B7521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9E3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D11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3A8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5812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0E95"/>
    <w:rsid w:val="00B01BAE"/>
    <w:rsid w:val="00B02812"/>
    <w:rsid w:val="00B0356F"/>
    <w:rsid w:val="00B04C5D"/>
    <w:rsid w:val="00B04DEB"/>
    <w:rsid w:val="00B0505E"/>
    <w:rsid w:val="00B066CD"/>
    <w:rsid w:val="00B06F83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3C0C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266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A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C1A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2B6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468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A61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47BAB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697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04D5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4CE6"/>
    <w:rsid w:val="00DB4EFC"/>
    <w:rsid w:val="00DB5446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2C27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5E0F"/>
    <w:rsid w:val="00E06AAE"/>
    <w:rsid w:val="00E06DE8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8CF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3ED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ADF"/>
    <w:rsid w:val="00EC0C34"/>
    <w:rsid w:val="00EC1BE2"/>
    <w:rsid w:val="00EC2165"/>
    <w:rsid w:val="00EC2230"/>
    <w:rsid w:val="00EC2794"/>
    <w:rsid w:val="00EC293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07F83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5AF4"/>
    <w:rsid w:val="00F26A0D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5E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2976"/>
    <w:rsid w:val="00FA3A01"/>
    <w:rsid w:val="00FA4134"/>
    <w:rsid w:val="00FA4379"/>
    <w:rsid w:val="00FA54AE"/>
    <w:rsid w:val="00FA5F5F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1815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E798D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8EBFA6"/>
  <w15:docId w15:val="{D113BA22-6C8C-4163-AA55-0C1F4C063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58633-B715-4115-A4F0-B9C6B7591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3154</Words>
  <Characters>17979</Characters>
  <Application>Microsoft Office Word</Application>
  <DocSecurity>4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Ольга В. Санталова</cp:lastModifiedBy>
  <cp:revision>2</cp:revision>
  <cp:lastPrinted>2019-05-27T06:53:00Z</cp:lastPrinted>
  <dcterms:created xsi:type="dcterms:W3CDTF">2019-08-01T09:21:00Z</dcterms:created>
  <dcterms:modified xsi:type="dcterms:W3CDTF">2019-08-01T09:21:00Z</dcterms:modified>
</cp:coreProperties>
</file>