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02DB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A02DB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343689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оказание услуг по охране имущества, находящегося во временном возме</w:t>
      </w:r>
      <w:r w:rsidR="00F72F8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здном владении и пользовании АО </w:t>
      </w:r>
      <w:r w:rsidR="00343689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«МЭС», а также имущества, находящегося в собственности АО «МЭС»</w:t>
      </w:r>
    </w:p>
    <w:p w:rsidR="0005393C" w:rsidRPr="00A02DB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A02DB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C78D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3553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343689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72F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43689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C45C6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C45C6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02DB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A02DBA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02DB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A02DBA" w:rsidRDefault="00966DFB" w:rsidP="003436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02DB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A02DB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3689" w:rsidRPr="00A02DB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B0155E" w:rsidRPr="00A02DB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A02DB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43689" w:rsidRPr="00A02DBA" w:rsidRDefault="00966DFB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="00343689"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17568 часов, 2 (Двумя) двухсменными постами с временем несения службы одной сменой 12 часов, расположенными по адресам: </w:t>
      </w:r>
    </w:p>
    <w:p w:rsidR="00343689" w:rsidRPr="00A02DB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 ЗАТО Александровск, Мурманская область, г. Снежногорск-2, Котельная № 2 (далее – объект) – 1 (Одним) двухсменным постом с временем несения службы одной сменой 12 часов;</w:t>
      </w:r>
    </w:p>
    <w:p w:rsidR="00343689" w:rsidRPr="00A02DBA" w:rsidRDefault="00343689" w:rsidP="003436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-модульная, ул. Дьяченко, дом 24 (далее – объект) – 1 (Одним) двухсменным постом с временем несения службы одной сменой 12 часов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43689" w:rsidRPr="00A02DBA" w:rsidRDefault="00343689" w:rsidP="00B90649">
      <w:pPr>
        <w:pStyle w:val="a4"/>
        <w:widowControl w:val="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kern w:val="2"/>
          <w:sz w:val="23"/>
          <w:szCs w:val="23"/>
        </w:rPr>
      </w:pPr>
      <w:r w:rsidRPr="00A02DBA">
        <w:rPr>
          <w:rFonts w:ascii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A02DBA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 xml:space="preserve">3 162 240 рублей 00 копеек, в том числе НДС (180,00 руб./ч. х 2 поста х 366 дней х 24 часа). </w:t>
      </w:r>
    </w:p>
    <w:p w:rsidR="00343689" w:rsidRPr="00A02DBA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 w:rsidRPr="00A02DBA">
        <w:rPr>
          <w:rFonts w:ascii="Times New Roman" w:eastAsia="Lucida Sans Unicode" w:hAnsi="Times New Roman"/>
          <w:kern w:val="2"/>
          <w:sz w:val="23"/>
          <w:szCs w:val="23"/>
        </w:rPr>
        <w:t xml:space="preserve">Начальная (максимальная) цена одного часа работы одного поста составляет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 xml:space="preserve">180 </w:t>
      </w:r>
      <w:r w:rsidRPr="00A02DBA">
        <w:rPr>
          <w:rFonts w:ascii="Times New Roman" w:eastAsia="Lucida Sans Unicode" w:hAnsi="Times New Roman"/>
          <w:kern w:val="2"/>
          <w:sz w:val="23"/>
          <w:szCs w:val="23"/>
        </w:rPr>
        <w:t>рублей 00 копеек, в том числе НДС</w:t>
      </w:r>
      <w:r w:rsidRPr="00A02DBA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:rsidR="00343689" w:rsidRPr="00A02DBA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343689" w:rsidRPr="00A02DBA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02DBA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343689" w:rsidRPr="00A02DBA" w:rsidRDefault="00343689" w:rsidP="0034368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343689" w:rsidRPr="00A02DBA" w:rsidRDefault="00343689" w:rsidP="00343689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hAnsi="Times New Roman" w:cs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A02DBA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343689" w:rsidRPr="00A02DBA" w:rsidRDefault="00343689" w:rsidP="00B90649">
      <w:pPr>
        <w:pStyle w:val="a4"/>
        <w:numPr>
          <w:ilvl w:val="1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оказания услуг: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0 час. 00 мин. 01 августа 2019 года по 24 час. 00 мин. 31 июля 2020 года включительно, но не более срока действия договор</w:t>
      </w:r>
      <w:r w:rsidR="006F6C4B">
        <w:rPr>
          <w:rFonts w:ascii="Times New Roman" w:eastAsia="Times New Roman" w:hAnsi="Times New Roman"/>
          <w:bCs/>
          <w:sz w:val="23"/>
          <w:szCs w:val="23"/>
          <w:lang w:eastAsia="ru-RU"/>
        </w:rPr>
        <w:t>а аренды, заключенного между АО 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«МЭС» и УМТЭП г. </w:t>
      </w:r>
      <w:proofErr w:type="spellStart"/>
      <w:proofErr w:type="gram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Снежногорска</w:t>
      </w:r>
      <w:proofErr w:type="spellEnd"/>
      <w:proofErr w:type="gram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ЗАТО Александровск Мурманской области</w:t>
      </w:r>
      <w:r w:rsidRPr="00A02DBA">
        <w:rPr>
          <w:rFonts w:ascii="Times New Roman" w:hAnsi="Times New Roman"/>
          <w:bCs/>
          <w:sz w:val="23"/>
          <w:szCs w:val="23"/>
        </w:rPr>
        <w:t>.</w:t>
      </w:r>
    </w:p>
    <w:p w:rsidR="00343689" w:rsidRPr="00A02DBA" w:rsidRDefault="00343689" w:rsidP="00B90649">
      <w:pPr>
        <w:numPr>
          <w:ilvl w:val="1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оказываемых услуг: </w:t>
      </w:r>
    </w:p>
    <w:p w:rsidR="00343689" w:rsidRPr="00A02DBA" w:rsidRDefault="00343689" w:rsidP="003436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 ЗАТО Александровск, Мурманская область, г. Снежногорск-2, Котельная № 2;</w:t>
      </w:r>
    </w:p>
    <w:p w:rsidR="00343689" w:rsidRPr="00A02DBA" w:rsidRDefault="00343689" w:rsidP="003436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в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-модульная, ул. Дьяченко, дом 24.</w:t>
      </w:r>
    </w:p>
    <w:p w:rsidR="00343689" w:rsidRPr="00A02DBA" w:rsidRDefault="00343689" w:rsidP="00B9064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Режим охраны объектов: 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круглосуточный, включая выходные и праздничные дни.  </w:t>
      </w:r>
    </w:p>
    <w:p w:rsidR="00343689" w:rsidRPr="00A02DBA" w:rsidRDefault="00343689" w:rsidP="00B9064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Иные условия:</w:t>
      </w:r>
    </w:p>
    <w:p w:rsidR="00343689" w:rsidRPr="00A02DB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43689" w:rsidRPr="00A02DB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1.7.2. 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1 проекта Договора.</w:t>
      </w:r>
    </w:p>
    <w:p w:rsidR="00343689" w:rsidRPr="00A02DBA" w:rsidRDefault="00343689" w:rsidP="00B90649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:rsidR="00343689" w:rsidRPr="00A02DBA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CE7113" w:rsidRPr="00E74D08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74D0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2.</w:t>
      </w:r>
      <w:r w:rsidR="00CE7113" w:rsidRPr="00E74D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заседании приняли участие:</w:t>
      </w:r>
    </w:p>
    <w:p w:rsidR="00183F6F" w:rsidRPr="00A02DB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lastRenderedPageBreak/>
        <w:t>Председатель Комиссии</w:t>
      </w:r>
      <w:r w:rsidR="00183F6F" w:rsidRPr="00A02D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A02DBA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A02DBA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</w:t>
      </w:r>
      <w:r w:rsidR="008152D7" w:rsidRPr="00A02DBA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A02DB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A02DB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34A3B" w:rsidRPr="00A02DBA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02DBA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34A3B" w:rsidRPr="00A02DBA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02DBA">
        <w:rPr>
          <w:rFonts w:ascii="Times New Roman" w:hAnsi="Times New Roman" w:cs="Times New Roman"/>
          <w:sz w:val="23"/>
          <w:szCs w:val="23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134A3B" w:rsidRPr="00A02DBA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02DBA">
        <w:rPr>
          <w:rFonts w:ascii="Times New Roman" w:hAnsi="Times New Roman" w:cs="Times New Roman"/>
          <w:sz w:val="23"/>
          <w:szCs w:val="23"/>
          <w:lang w:eastAsia="ar-SA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:rsidR="00134A3B" w:rsidRPr="00A02DBA" w:rsidRDefault="00134A3B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hAnsi="Times New Roman" w:cs="Times New Roman"/>
          <w:sz w:val="23"/>
          <w:szCs w:val="23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A02DBA" w:rsidRDefault="00CE7113" w:rsidP="00134A3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A02DBA" w:rsidRDefault="007B34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A02DB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A02DB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A02DB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5C45C6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E1506B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5C45C6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5C45C6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5C45C6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A02DB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A02DBA" w:rsidRDefault="00B66CD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</w:t>
      </w:r>
      <w:r w:rsidR="007B340B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7452C7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A02DBA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7452C7" w:rsidRPr="00A02DBA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02DBA">
        <w:rPr>
          <w:rFonts w:ascii="Times New Roman" w:hAnsi="Times New Roman" w:cs="Times New Roman"/>
          <w:iCs/>
          <w:sz w:val="23"/>
          <w:szCs w:val="23"/>
        </w:rPr>
        <w:t xml:space="preserve">Общество с ограниченной ответственностью 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 xml:space="preserve">частное охранное предприятие </w:t>
      </w:r>
      <w:r w:rsidRPr="00A02DBA">
        <w:rPr>
          <w:rFonts w:ascii="Times New Roman" w:hAnsi="Times New Roman" w:cs="Times New Roman"/>
          <w:iCs/>
          <w:sz w:val="23"/>
          <w:szCs w:val="23"/>
        </w:rPr>
        <w:t>«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Варяг</w:t>
      </w:r>
      <w:r w:rsidRPr="00A02DBA">
        <w:rPr>
          <w:rFonts w:ascii="Times New Roman" w:hAnsi="Times New Roman" w:cs="Times New Roman"/>
          <w:iCs/>
          <w:sz w:val="23"/>
          <w:szCs w:val="23"/>
        </w:rPr>
        <w:t>» (ООО</w:t>
      </w:r>
      <w:r w:rsidR="00D127A0" w:rsidRPr="00A02DBA">
        <w:rPr>
          <w:rFonts w:ascii="Times New Roman" w:hAnsi="Times New Roman" w:cs="Times New Roman"/>
          <w:iCs/>
          <w:sz w:val="23"/>
          <w:szCs w:val="23"/>
        </w:rPr>
        <w:t> 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 xml:space="preserve">ЧОП </w:t>
      </w:r>
      <w:r w:rsidRPr="00A02DBA">
        <w:rPr>
          <w:rFonts w:ascii="Times New Roman" w:hAnsi="Times New Roman" w:cs="Times New Roman"/>
          <w:iCs/>
          <w:sz w:val="23"/>
          <w:szCs w:val="23"/>
        </w:rPr>
        <w:t>«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Варяг</w:t>
      </w:r>
      <w:r w:rsidRPr="00A02DBA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183032</w:t>
      </w:r>
      <w:r w:rsidR="00AA447C" w:rsidRPr="00A02DBA">
        <w:rPr>
          <w:rFonts w:ascii="Times New Roman" w:hAnsi="Times New Roman" w:cs="Times New Roman"/>
          <w:iCs/>
          <w:sz w:val="23"/>
          <w:szCs w:val="23"/>
        </w:rPr>
        <w:t xml:space="preserve">, г. Мурманск, ул. 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Полярные Зори, д. 11</w:t>
      </w:r>
      <w:r w:rsidRPr="00A02DBA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5190149527</w:t>
      </w:r>
      <w:r w:rsidRPr="00A02DBA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519001001</w:t>
      </w:r>
      <w:r w:rsidRPr="00A02DBA">
        <w:rPr>
          <w:rFonts w:ascii="Times New Roman" w:hAnsi="Times New Roman" w:cs="Times New Roman"/>
          <w:iCs/>
          <w:sz w:val="23"/>
          <w:szCs w:val="23"/>
        </w:rPr>
        <w:t>, ОГРН </w:t>
      </w:r>
      <w:r w:rsidR="000262BC" w:rsidRPr="00A02DBA">
        <w:rPr>
          <w:rFonts w:ascii="Times New Roman" w:hAnsi="Times New Roman" w:cs="Times New Roman"/>
          <w:iCs/>
          <w:sz w:val="23"/>
          <w:szCs w:val="23"/>
        </w:rPr>
        <w:t>1065190077611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A02DBA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5A666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="00716FE0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5A666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716FE0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  <w:r w:rsidR="00CE7AB8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A666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DB64A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A666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39</w:t>
      </w:r>
      <w:r w:rsidR="00DB64A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7F03C1" w:rsidRPr="00A02DBA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A666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2 635 200</w:t>
      </w:r>
      <w:r w:rsidR="00AA447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4B9E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B64A5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к, НДС</w:t>
      </w:r>
      <w:r w:rsidR="00CE7AB8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48F3"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30ED" w:rsidRPr="00A02DBA" w:rsidRDefault="00C030ED" w:rsidP="00C030E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Lucida Sans Unicode" w:hAnsi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="005A666C" w:rsidRPr="00A02DBA">
        <w:rPr>
          <w:rFonts w:ascii="Times New Roman" w:eastAsia="Times New Roman" w:hAnsi="Times New Roman"/>
          <w:sz w:val="23"/>
          <w:szCs w:val="23"/>
          <w:lang w:eastAsia="ru-RU"/>
        </w:rPr>
        <w:t>15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 xml:space="preserve">0 </w:t>
      </w:r>
      <w:r w:rsidRPr="00A02DBA">
        <w:rPr>
          <w:rFonts w:ascii="Times New Roman" w:eastAsia="Lucida Sans Unicode" w:hAnsi="Times New Roman"/>
          <w:kern w:val="2"/>
          <w:sz w:val="23"/>
          <w:szCs w:val="23"/>
        </w:rPr>
        <w:t>рублей 00 копеек,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не облагается.</w:t>
      </w:r>
    </w:p>
    <w:p w:rsidR="007452C7" w:rsidRPr="00A02DBA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63D0A" w:rsidRPr="00A02DBA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63D0A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E7497" w:rsidRPr="00A02DBA" w:rsidRDefault="006E7497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A02DBA" w:rsidRDefault="007452C7" w:rsidP="00B90649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407D70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07D70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407D70" w:rsidRPr="00A02DB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AE0A5A"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A02DB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A02DBA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704B4" w:rsidRPr="00A02DBA" w:rsidRDefault="00B704B4" w:rsidP="00B704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A02DB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A02DBA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A02DBA">
        <w:rPr>
          <w:rFonts w:ascii="Times New Roman" w:hAnsi="Times New Roman" w:cs="Times New Roman"/>
          <w:sz w:val="23"/>
          <w:szCs w:val="23"/>
        </w:rPr>
        <w:t xml:space="preserve">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704B4" w:rsidRPr="00A02DBA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04B4" w:rsidRPr="00A02DBA" w:rsidRDefault="00B704B4" w:rsidP="00B704B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04B4" w:rsidRPr="00A02DBA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02DBA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A02DBA">
        <w:rPr>
          <w:rFonts w:ascii="Times New Roman" w:hAnsi="Times New Roman" w:cs="Times New Roman"/>
          <w:sz w:val="23"/>
          <w:szCs w:val="23"/>
        </w:rPr>
        <w:t xml:space="preserve">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B704B4" w:rsidRPr="00A02DBA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04B4" w:rsidRPr="00A02DBA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704B4" w:rsidRPr="00A02DBA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A02DBA">
        <w:rPr>
          <w:rFonts w:ascii="Times New Roman" w:hAnsi="Times New Roman" w:cs="Times New Roman"/>
          <w:iCs/>
          <w:sz w:val="23"/>
          <w:szCs w:val="23"/>
        </w:rPr>
        <w:t>ООО ЧОП «Варяг»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704B4" w:rsidRPr="00A02DBA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704B4" w:rsidRPr="00A02DBA" w:rsidRDefault="00B704B4" w:rsidP="00B704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</w:t>
      </w:r>
      <w:r w:rsidRPr="00A02DB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869B6" w:rsidRPr="00A02DBA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D127A0" w:rsidRPr="00A02DBA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A02DB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8D2ABF" w:rsidRPr="00A02DB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2</w:t>
      </w:r>
      <w:r w:rsidRPr="00A02DB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A02DBA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7B782B"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не</w:t>
      </w:r>
      <w:r w:rsidR="004355A0"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состоявшимся</w:t>
      </w:r>
      <w:r w:rsidR="00116D24"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на основании п. 7.5.3.10. Положения о закупке товаров, работ, услуг АО «МЭС» (ИНН 5190907139, ОГРН 1095190009111), п. 4.12.4. Документации</w:t>
      </w:r>
      <w:r w:rsidR="00B23663"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и оценить заявку ООО ЧОП «Варяг»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503F7D" w:rsidRPr="00A02DBA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.</w:t>
      </w:r>
    </w:p>
    <w:p w:rsidR="00D127A0" w:rsidRPr="00A02DBA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A02DBA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A02DBA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B23663" w:rsidRPr="00A02DBA" w:rsidRDefault="00B23663" w:rsidP="00B90649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заявки</w:t>
      </w:r>
      <w:r w:rsidRPr="00A02DBA">
        <w:rPr>
          <w:rFonts w:ascii="Times New Roman" w:hAnsi="Times New Roman" w:cs="Times New Roman"/>
          <w:sz w:val="23"/>
          <w:szCs w:val="23"/>
        </w:rPr>
        <w:t xml:space="preserve"> </w:t>
      </w:r>
      <w:r w:rsidRPr="00A02DB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ЧОП «Варяг»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23663" w:rsidRPr="00A02DBA" w:rsidRDefault="00B23663" w:rsidP="00B2366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2DBA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A02DBA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Pr="00A02DBA">
        <w:rPr>
          <w:rFonts w:ascii="Times New Roman" w:eastAsia="Calibri" w:hAnsi="Times New Roman" w:cs="Times New Roman"/>
          <w:bCs/>
          <w:sz w:val="23"/>
          <w:szCs w:val="23"/>
        </w:rPr>
        <w:t>» и «Деловая репутация».</w:t>
      </w:r>
    </w:p>
    <w:p w:rsidR="00B23663" w:rsidRPr="00A02DBA" w:rsidRDefault="00B23663" w:rsidP="00B2366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2DBA">
        <w:rPr>
          <w:rFonts w:ascii="Times New Roman" w:hAnsi="Times New Roman"/>
          <w:sz w:val="23"/>
          <w:szCs w:val="23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</w:t>
      </w:r>
      <w:r w:rsidRPr="00856429">
        <w:rPr>
          <w:rFonts w:ascii="Times New Roman" w:hAnsi="Times New Roman"/>
          <w:sz w:val="23"/>
          <w:szCs w:val="23"/>
        </w:rPr>
        <w:t>–</w:t>
      </w:r>
      <w:r w:rsidR="00F15545" w:rsidRPr="00856429">
        <w:rPr>
          <w:rFonts w:ascii="Times New Roman" w:hAnsi="Times New Roman"/>
          <w:sz w:val="23"/>
          <w:szCs w:val="23"/>
        </w:rPr>
        <w:t xml:space="preserve"> 3,</w:t>
      </w:r>
      <w:r w:rsidR="000F7B7F" w:rsidRPr="00856429">
        <w:rPr>
          <w:rFonts w:ascii="Times New Roman" w:hAnsi="Times New Roman"/>
          <w:sz w:val="23"/>
          <w:szCs w:val="23"/>
        </w:rPr>
        <w:t>75</w:t>
      </w:r>
      <w:r w:rsidRPr="0085642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23663" w:rsidRPr="00A02DBA" w:rsidRDefault="00B23663" w:rsidP="00B236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A02DBA">
        <w:rPr>
          <w:rFonts w:ascii="Times New Roman" w:hAnsi="Times New Roman" w:cs="Times New Roman"/>
          <w:sz w:val="23"/>
          <w:szCs w:val="23"/>
        </w:rPr>
        <w:t xml:space="preserve"> </w:t>
      </w:r>
      <w:r w:rsidR="00B90649" w:rsidRPr="00A02DB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ЧОП «Варяг»</w:t>
      </w:r>
      <w:r w:rsidRPr="00A02DBA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</w:t>
      </w:r>
      <w:r w:rsidR="00B90649" w:rsidRPr="00A02DBA">
        <w:rPr>
          <w:rFonts w:ascii="Times New Roman" w:hAnsi="Times New Roman" w:cs="Times New Roman"/>
          <w:iCs/>
          <w:sz w:val="23"/>
          <w:szCs w:val="23"/>
        </w:rPr>
        <w:t>183032, г. Мурманск, ул. Полярные Зори, д. 11. ИНН 5190149527, КПП 519001001, ОГРН 1065190077611</w:t>
      </w:r>
      <w:r w:rsidRPr="00A02DBA">
        <w:rPr>
          <w:rFonts w:ascii="Times New Roman" w:hAnsi="Times New Roman" w:cs="Times New Roman"/>
          <w:sz w:val="23"/>
          <w:szCs w:val="23"/>
        </w:rPr>
        <w:t xml:space="preserve">, 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B90649" w:rsidRPr="00A02DBA" w:rsidRDefault="00B23663" w:rsidP="00B906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6.1. </w:t>
      </w:r>
      <w:r w:rsidR="00B90649" w:rsidRPr="00A02DBA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B90649" w:rsidRPr="00A02DB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B90649" w:rsidRPr="00A02DBA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услуг по охране имущества, находящегося во временном возмездном владении и пользовании АО «МЭС», а также имущества, находящегося в собственности АО «МЭС»</w:t>
      </w:r>
      <w:r w:rsidR="00B90649" w:rsidRPr="00A02DB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="00B90649" w:rsidRPr="00A02DB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B90649" w:rsidRPr="00A02DBA" w:rsidRDefault="00B90649" w:rsidP="00B906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17568 часов, 2 (Двумя) двухсменными постами с временем несения службы одной сменой 12 часов, расположенными по адресам: </w:t>
      </w:r>
    </w:p>
    <w:p w:rsidR="00B90649" w:rsidRPr="00A02DBA" w:rsidRDefault="00B90649" w:rsidP="00B906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 ЗАТО Александровск, Мурманская область, г. Снежногорск-2, Котельная № 2 (далее – объект) – 1 (Одним) двухсменным постом с временем несения службы одной сменой 12 часов;</w:t>
      </w:r>
    </w:p>
    <w:p w:rsidR="00B90649" w:rsidRPr="00A02DBA" w:rsidRDefault="00B90649" w:rsidP="00B90649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-модульная, ул. Дьяченко, дом 24 (далее – объект) – 1 (Одним) двухсменным постом с временем несения службы одной сменой 12 часов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B90649" w:rsidRPr="00A02DBA" w:rsidRDefault="00B90649" w:rsidP="00B90649">
      <w:pPr>
        <w:pStyle w:val="a4"/>
        <w:widowControl w:val="0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kern w:val="2"/>
          <w:sz w:val="23"/>
          <w:szCs w:val="23"/>
        </w:rPr>
      </w:pPr>
      <w:r w:rsidRPr="00A02DBA">
        <w:rPr>
          <w:rFonts w:ascii="Times New Roman" w:hAnsi="Times New Roman"/>
          <w:b/>
          <w:bCs/>
          <w:sz w:val="23"/>
          <w:szCs w:val="23"/>
          <w:lang w:eastAsia="ru-RU"/>
        </w:rPr>
        <w:t>Цена Договора:</w:t>
      </w:r>
      <w:r w:rsidRPr="00A02DBA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 xml:space="preserve">2 635 200 (Два миллиона шестьсот тридцать пять тысяч двести)  рублей 00 копеек, НДС не облагается. </w:t>
      </w:r>
    </w:p>
    <w:p w:rsidR="00B90649" w:rsidRPr="00A02DBA" w:rsidRDefault="00B90649" w:rsidP="00B9064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 w:rsidRPr="00A02DBA">
        <w:rPr>
          <w:rFonts w:ascii="Times New Roman" w:eastAsia="Lucida Sans Unicode" w:hAnsi="Times New Roman"/>
          <w:kern w:val="2"/>
          <w:sz w:val="23"/>
          <w:szCs w:val="23"/>
        </w:rPr>
        <w:t xml:space="preserve">Цена одного часа работы одного поста составляет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 xml:space="preserve">150 </w:t>
      </w:r>
      <w:r w:rsidRPr="00A02DBA">
        <w:rPr>
          <w:rFonts w:ascii="Times New Roman" w:eastAsia="Lucida Sans Unicode" w:hAnsi="Times New Roman"/>
          <w:kern w:val="2"/>
          <w:sz w:val="23"/>
          <w:szCs w:val="23"/>
        </w:rPr>
        <w:t>рублей 00 копеек, НДС не облагается</w:t>
      </w:r>
      <w:r w:rsidRPr="00A02DBA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:rsidR="00B90649" w:rsidRPr="00A02DBA" w:rsidRDefault="00B90649" w:rsidP="00B9064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B90649" w:rsidRPr="00A02DBA" w:rsidRDefault="00B90649" w:rsidP="00B9064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02DBA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:rsidR="00B90649" w:rsidRPr="00A02DBA" w:rsidRDefault="00B90649" w:rsidP="00B9064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A02DBA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B90649" w:rsidRPr="00A02DBA" w:rsidRDefault="00B90649" w:rsidP="00B90649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hAnsi="Times New Roman" w:cs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Pr="00A02DBA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B90649" w:rsidRPr="00A02DBA" w:rsidRDefault="00B90649" w:rsidP="00B90649">
      <w:pPr>
        <w:pStyle w:val="a4"/>
        <w:numPr>
          <w:ilvl w:val="1"/>
          <w:numId w:val="5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оказания услуг: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 0 час. 00 мин. 01 августа 2019 года по 24 час. 00 мин. 31 июля 2020 года включительно, но не более срока действия договор</w:t>
      </w:r>
      <w:r w:rsidR="00750D58">
        <w:rPr>
          <w:rFonts w:ascii="Times New Roman" w:eastAsia="Times New Roman" w:hAnsi="Times New Roman"/>
          <w:bCs/>
          <w:sz w:val="23"/>
          <w:szCs w:val="23"/>
          <w:lang w:eastAsia="ru-RU"/>
        </w:rPr>
        <w:t>а аренды, заключенного между АО 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«МЭС» и УМТЭП г. </w:t>
      </w:r>
      <w:proofErr w:type="spellStart"/>
      <w:proofErr w:type="gram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Снежногорска</w:t>
      </w:r>
      <w:proofErr w:type="spellEnd"/>
      <w:proofErr w:type="gram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ЗАТО Александровск Мурманской области</w:t>
      </w:r>
      <w:r w:rsidRPr="00A02DBA">
        <w:rPr>
          <w:rFonts w:ascii="Times New Roman" w:hAnsi="Times New Roman"/>
          <w:bCs/>
          <w:sz w:val="23"/>
          <w:szCs w:val="23"/>
        </w:rPr>
        <w:t>.</w:t>
      </w:r>
    </w:p>
    <w:p w:rsidR="00B90649" w:rsidRPr="00A02DBA" w:rsidRDefault="00B90649" w:rsidP="00B90649">
      <w:pPr>
        <w:numPr>
          <w:ilvl w:val="1"/>
          <w:numId w:val="5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оказываемых услуг: </w:t>
      </w:r>
    </w:p>
    <w:p w:rsidR="00B90649" w:rsidRPr="00A02DBA" w:rsidRDefault="00B90649" w:rsidP="00B9064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 ЗАТО Александровск, Мурманская область, г. Снежногорск-2, Котельная № 2;</w:t>
      </w:r>
    </w:p>
    <w:p w:rsidR="00B90649" w:rsidRPr="00A02DBA" w:rsidRDefault="00B90649" w:rsidP="00B9064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- ЗАТО Александровск, Мурманская область, в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-модульная, ул. Дьяченко, дом 24.</w:t>
      </w:r>
    </w:p>
    <w:p w:rsidR="00B90649" w:rsidRPr="00A02DBA" w:rsidRDefault="00B90649" w:rsidP="00B90649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Режим охраны объектов: </w:t>
      </w: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круглосуточный, включая выходные и праздничные дни.  </w:t>
      </w:r>
    </w:p>
    <w:p w:rsidR="00B90649" w:rsidRPr="00A02DBA" w:rsidRDefault="00B90649" w:rsidP="00B90649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Иные условия:</w:t>
      </w:r>
    </w:p>
    <w:p w:rsidR="00B90649" w:rsidRPr="00A02DBA" w:rsidRDefault="00B90649" w:rsidP="00B906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6.7.1. </w:t>
      </w:r>
      <w:r w:rsidR="000F7B7F" w:rsidRPr="00856429">
        <w:rPr>
          <w:rFonts w:ascii="Times New Roman" w:eastAsia="Times New Roman" w:hAnsi="Times New Roman"/>
          <w:bCs/>
          <w:sz w:val="23"/>
          <w:szCs w:val="23"/>
          <w:lang w:eastAsia="ru-RU"/>
        </w:rPr>
        <w:t>Исполнитель</w:t>
      </w:r>
      <w:bookmarkStart w:id="9" w:name="_GoBack"/>
      <w:bookmarkEnd w:id="9"/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B90649" w:rsidRPr="00A02DBA" w:rsidRDefault="00B90649" w:rsidP="00B9064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Cs/>
          <w:sz w:val="23"/>
          <w:szCs w:val="23"/>
          <w:lang w:eastAsia="ru-RU"/>
        </w:rPr>
        <w:t>6.7.2.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1 Договора.</w:t>
      </w:r>
    </w:p>
    <w:p w:rsidR="00B23663" w:rsidRPr="00A02DBA" w:rsidRDefault="00B90649" w:rsidP="00B90649">
      <w:pPr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A02DBA">
        <w:rPr>
          <w:rFonts w:ascii="Times New Roman" w:eastAsia="Times New Roman" w:hAnsi="Times New Roman"/>
          <w:sz w:val="23"/>
          <w:szCs w:val="23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  <w:r w:rsidR="00B23663"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B23663"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8564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85642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B23663"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23663" w:rsidRPr="00A02DBA" w:rsidRDefault="00B23663" w:rsidP="00B2366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23663" w:rsidRPr="00A02DBA" w:rsidRDefault="00B23663" w:rsidP="00B90649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и </w:t>
      </w:r>
      <w:proofErr w:type="spellStart"/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2D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A02D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B23663" w:rsidRPr="00A02DBA" w:rsidRDefault="00B23663" w:rsidP="00B2366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3663" w:rsidRPr="00A02DBA" w:rsidRDefault="00B23663" w:rsidP="00B236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243F" w:rsidRPr="00A02DBA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243F" w:rsidRPr="00A02DBA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A02DB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02D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DF6844" w:rsidRPr="00A02DBA" w:rsidTr="00DF6844">
        <w:trPr>
          <w:trHeight w:val="568"/>
        </w:trPr>
        <w:tc>
          <w:tcPr>
            <w:tcW w:w="5998" w:type="dxa"/>
          </w:tcPr>
          <w:p w:rsidR="00DF6844" w:rsidRPr="00A02DBA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DF6844" w:rsidRPr="00A02DBA" w:rsidRDefault="00FE76A9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02D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  <w:p w:rsidR="00DF6844" w:rsidRPr="00A02DBA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474" w:type="dxa"/>
          </w:tcPr>
          <w:p w:rsidR="00DF6844" w:rsidRPr="00A02DBA" w:rsidRDefault="00DF6844" w:rsidP="00C95991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DF6844" w:rsidRPr="00A02DBA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A02DBA" w:rsidTr="00DF6844">
        <w:trPr>
          <w:trHeight w:val="318"/>
        </w:trPr>
        <w:tc>
          <w:tcPr>
            <w:tcW w:w="5998" w:type="dxa"/>
          </w:tcPr>
          <w:p w:rsidR="00DF6844" w:rsidRPr="00A02DBA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A02DBA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DF6844" w:rsidRPr="00A02DBA" w:rsidTr="00DF6844">
        <w:trPr>
          <w:trHeight w:val="403"/>
        </w:trPr>
        <w:tc>
          <w:tcPr>
            <w:tcW w:w="5998" w:type="dxa"/>
          </w:tcPr>
          <w:p w:rsidR="00DF6844" w:rsidRPr="00A02DBA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02DB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A02DBA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A02DBA" w:rsidTr="00DF6844">
        <w:trPr>
          <w:trHeight w:val="403"/>
        </w:trPr>
        <w:tc>
          <w:tcPr>
            <w:tcW w:w="5998" w:type="dxa"/>
          </w:tcPr>
          <w:p w:rsidR="00DF6844" w:rsidRPr="00A02DBA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02DB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A02DBA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A02DBA" w:rsidTr="00DF6844">
        <w:trPr>
          <w:trHeight w:val="429"/>
        </w:trPr>
        <w:tc>
          <w:tcPr>
            <w:tcW w:w="5998" w:type="dxa"/>
          </w:tcPr>
          <w:p w:rsidR="00DF6844" w:rsidRPr="00A02DBA" w:rsidRDefault="00DF6844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02D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474" w:type="dxa"/>
          </w:tcPr>
          <w:p w:rsidR="00DF6844" w:rsidRPr="00A02DBA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A02DBA" w:rsidTr="00DF6844">
        <w:trPr>
          <w:trHeight w:val="429"/>
        </w:trPr>
        <w:tc>
          <w:tcPr>
            <w:tcW w:w="5998" w:type="dxa"/>
          </w:tcPr>
          <w:p w:rsidR="00DF6844" w:rsidRPr="00A02DBA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A02DB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A02DBA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  <w:tr w:rsidR="00DF6844" w:rsidRPr="00A02DBA" w:rsidTr="00DF6844">
        <w:trPr>
          <w:trHeight w:val="641"/>
        </w:trPr>
        <w:tc>
          <w:tcPr>
            <w:tcW w:w="5998" w:type="dxa"/>
          </w:tcPr>
          <w:p w:rsidR="00DF6844" w:rsidRPr="00A02DBA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DF6844" w:rsidRPr="00A02DBA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  <w:p w:rsidR="00DF6844" w:rsidRPr="00A02DBA" w:rsidRDefault="00DF6844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74" w:type="dxa"/>
          </w:tcPr>
          <w:p w:rsidR="00DF6844" w:rsidRPr="00A02DBA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F6844" w:rsidRPr="00A02DBA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02D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</w:tr>
    </w:tbl>
    <w:p w:rsidR="001504E0" w:rsidRPr="00A02DBA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A02DBA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945" w:rsidRDefault="00DD7945" w:rsidP="00167DDE">
      <w:pPr>
        <w:spacing w:after="0" w:line="240" w:lineRule="auto"/>
      </w:pPr>
      <w:r>
        <w:separator/>
      </w:r>
    </w:p>
  </w:endnote>
  <w:endnote w:type="continuationSeparator" w:id="0">
    <w:p w:rsidR="00DD7945" w:rsidRDefault="00DD794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945" w:rsidRDefault="00DD7945" w:rsidP="00167DDE">
      <w:pPr>
        <w:spacing w:after="0" w:line="240" w:lineRule="auto"/>
      </w:pPr>
      <w:r>
        <w:separator/>
      </w:r>
    </w:p>
  </w:footnote>
  <w:footnote w:type="continuationSeparator" w:id="0">
    <w:p w:rsidR="00DD7945" w:rsidRDefault="00DD794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642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43689" w:rsidRDefault="00C95991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343689" w:rsidRPr="00343689">
          <w:rPr>
            <w:rFonts w:ascii="Times New Roman" w:hAnsi="Times New Roman" w:cs="Times New Roman"/>
            <w:sz w:val="16"/>
            <w:szCs w:val="16"/>
          </w:rPr>
          <w:t>оказание услуг по охране имущества, находящегося во временном</w:t>
        </w:r>
      </w:p>
      <w:p w:rsidR="00343689" w:rsidRDefault="00343689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343689">
          <w:rPr>
            <w:rFonts w:ascii="Times New Roman" w:hAnsi="Times New Roman" w:cs="Times New Roman"/>
            <w:sz w:val="16"/>
            <w:szCs w:val="16"/>
          </w:rPr>
          <w:t>возмездном владении и пользовании АО «МЭС», а также имущества,</w:t>
        </w:r>
      </w:p>
      <w:p w:rsidR="00C95991" w:rsidRPr="00C45A27" w:rsidRDefault="00343689" w:rsidP="0034368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43689">
          <w:rPr>
            <w:rFonts w:ascii="Times New Roman" w:hAnsi="Times New Roman" w:cs="Times New Roman"/>
            <w:sz w:val="16"/>
            <w:szCs w:val="16"/>
          </w:rPr>
          <w:t xml:space="preserve"> находящегося в собственности АО «МЭС»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10.07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4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177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9EA3-3769-4BAC-B462-1B897D6C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182</cp:revision>
  <cp:lastPrinted>2019-07-10T06:48:00Z</cp:lastPrinted>
  <dcterms:created xsi:type="dcterms:W3CDTF">2019-01-15T06:28:00Z</dcterms:created>
  <dcterms:modified xsi:type="dcterms:W3CDTF">2019-07-10T08:49:00Z</dcterms:modified>
</cp:coreProperties>
</file>