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61A98" w:rsidRDefault="00070184" w:rsidP="00EA168A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6F4E93" w:rsidRPr="00261A98" w:rsidRDefault="00070184" w:rsidP="00EA168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31AE4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работ по установке системы автоматической пожарной сигнализации и системы оповещения и управления эвакуацией</w:t>
      </w:r>
    </w:p>
    <w:p w:rsidR="0005393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261A98" w:rsidRPr="00261A98" w:rsidRDefault="00261A98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61A98" w:rsidRDefault="00373617" w:rsidP="00EA16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68134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A168A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31AE4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155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361F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1AE4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A98" w:rsidRPr="00261A98" w:rsidRDefault="00261A98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E7113" w:rsidRPr="00261A98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61A98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C3432D" w:rsidRPr="00261A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работ по установке системы автоматической пожарной сигнализации и системы оповещения и управления эвакуацией (далее - Работы)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261A98" w:rsidRDefault="00966DFB" w:rsidP="00E76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bookmarkEnd w:id="7"/>
      <w:r w:rsidR="00C3432D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C3432D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3432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="00C3432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="00C3432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</w:t>
      </w:r>
      <w:r w:rsidR="00E76AB5" w:rsidRPr="00261A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2A40" w:rsidRPr="00261A98" w:rsidRDefault="00792A40" w:rsidP="00792A40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выполняемых Работ: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установке системы автоматической пожарной сигнализации и системы оповещения и управления эвакуацией (далее по тексту – Документация).</w:t>
      </w:r>
    </w:p>
    <w:p w:rsidR="00C3432D" w:rsidRPr="00261A98" w:rsidRDefault="00E76AB5" w:rsidP="00C3432D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432D" w:rsidRPr="00261A98">
        <w:rPr>
          <w:rFonts w:ascii="Times New Roman" w:eastAsia="Times New Roman" w:hAnsi="Times New Roman"/>
          <w:sz w:val="24"/>
          <w:szCs w:val="24"/>
          <w:lang w:eastAsia="ru-RU"/>
        </w:rPr>
        <w:t xml:space="preserve">730 000 (Семьсот тридцать тысяч) рублей 00 копеек, в том числе НДС. </w:t>
      </w:r>
    </w:p>
    <w:p w:rsidR="00C3432D" w:rsidRPr="00261A98" w:rsidRDefault="00C3432D" w:rsidP="00C3432D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B0155E" w:rsidRPr="00261A98" w:rsidRDefault="00C3432D" w:rsidP="00C3432D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 3.2 проекта Договора</w:t>
      </w:r>
      <w:r w:rsidR="00484097" w:rsidRPr="00261A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155E" w:rsidRPr="00261A98" w:rsidRDefault="00C3432D" w:rsidP="00B0155E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(период) Работ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15.11.2019 г</w:t>
      </w:r>
      <w:r w:rsidR="00E76AB5" w:rsidRPr="00261A98">
        <w:rPr>
          <w:rFonts w:ascii="Times New Roman" w:hAnsi="Times New Roman"/>
          <w:bCs/>
          <w:sz w:val="24"/>
          <w:szCs w:val="24"/>
        </w:rPr>
        <w:t>.</w:t>
      </w:r>
    </w:p>
    <w:p w:rsidR="00C3432D" w:rsidRPr="00261A98" w:rsidRDefault="00C3432D" w:rsidP="00C343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92A40"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Место выполнения Работ:</w:t>
      </w:r>
    </w:p>
    <w:p w:rsidR="00C3432D" w:rsidRPr="00261A98" w:rsidRDefault="00C3432D" w:rsidP="00C343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Никель, ул. Советская 24а: Автопрофилакторий, Мастерская по ремонту строительных механизмов, Механическая мастерская; </w:t>
      </w:r>
    </w:p>
    <w:p w:rsidR="00E76AB5" w:rsidRPr="00261A98" w:rsidRDefault="00C3432D" w:rsidP="00C343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Заполярный, ул. Ленина 35: Участок </w:t>
      </w:r>
      <w:proofErr w:type="spellStart"/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РЭСиП</w:t>
      </w:r>
      <w:proofErr w:type="spellEnd"/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, Склад</w:t>
      </w:r>
      <w:r w:rsidR="00E76AB5" w:rsidRPr="00261A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6E70" w:rsidRPr="00261A98" w:rsidRDefault="00A56A97" w:rsidP="00792A40">
      <w:pPr>
        <w:pStyle w:val="a4"/>
        <w:numPr>
          <w:ilvl w:val="1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7E6E70" w:rsidRPr="00261A98">
        <w:rPr>
          <w:rFonts w:ascii="Times New Roman" w:hAnsi="Times New Roman"/>
          <w:bCs/>
          <w:sz w:val="24"/>
          <w:szCs w:val="24"/>
        </w:rPr>
        <w:t>Договор не предусматривает предоплату, промежуточную оплату выполненных работ.</w:t>
      </w:r>
    </w:p>
    <w:p w:rsidR="007E6E70" w:rsidRPr="00261A98" w:rsidRDefault="007E6E70" w:rsidP="007E6E7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hAnsi="Times New Roman"/>
          <w:bCs/>
          <w:sz w:val="24"/>
          <w:szCs w:val="24"/>
        </w:rPr>
        <w:tab/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</w:t>
      </w:r>
    </w:p>
    <w:p w:rsidR="007E6E70" w:rsidRPr="00261A98" w:rsidRDefault="007E6E70" w:rsidP="007E6E7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hAnsi="Times New Roman"/>
          <w:bCs/>
          <w:sz w:val="24"/>
          <w:szCs w:val="24"/>
        </w:rPr>
        <w:tab/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0508D7" w:rsidRPr="00261A98">
        <w:rPr>
          <w:rFonts w:ascii="Times New Roman" w:hAnsi="Times New Roman"/>
          <w:bCs/>
          <w:sz w:val="24"/>
          <w:szCs w:val="24"/>
        </w:rPr>
        <w:t>.</w:t>
      </w:r>
    </w:p>
    <w:p w:rsidR="00966DFB" w:rsidRPr="00261A98" w:rsidRDefault="007E6E70" w:rsidP="007E6E7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792A40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Гарантийный срок работ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</w:t>
      </w:r>
      <w:r w:rsidR="00966DFB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261A98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261A98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61A98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61A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261A98" w:rsidRPr="00261A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261A98" w:rsidRPr="00261A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61A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61A98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61A98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61A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08D7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34788330"/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="00B912FB"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B912FB"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B912FB"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 </w:t>
      </w:r>
    </w:p>
    <w:p w:rsidR="000508D7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508D7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508D7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Е.В. Васильев – начальник электротехнического отдела; </w:t>
      </w:r>
    </w:p>
    <w:p w:rsidR="000508D7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отдела;</w:t>
      </w:r>
    </w:p>
    <w:p w:rsidR="00A128EB" w:rsidRPr="00261A98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Шляпников – инженер-проектировщик электротехнического отдела</w:t>
      </w:r>
      <w:r w:rsidR="001C6250" w:rsidRPr="00261A9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261A98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bookmarkEnd w:id="8"/>
    <w:p w:rsidR="00E1506B" w:rsidRPr="00261A98" w:rsidRDefault="000508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71D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p w:rsidR="000508D7" w:rsidRPr="00261A98" w:rsidRDefault="000508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9"/>
    <w:p w:rsidR="000713DF" w:rsidRPr="00261A98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61A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31AE4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0155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1506B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31AE4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0155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31AE4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61A98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C44674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C44674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0C8F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70C8F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C44674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C44674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44674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70C8F" w:rsidRPr="00261A98" w:rsidRDefault="00770C8F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C7" w:rsidRPr="00261A98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A98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B912FB" w:rsidRPr="00261A98">
        <w:rPr>
          <w:rFonts w:ascii="Times New Roman" w:hAnsi="Times New Roman"/>
          <w:iCs/>
          <w:sz w:val="24"/>
          <w:szCs w:val="24"/>
        </w:rPr>
        <w:t>Пожарная безопасность</w:t>
      </w:r>
      <w:r w:rsidRPr="00261A98">
        <w:rPr>
          <w:rFonts w:ascii="Times New Roman" w:hAnsi="Times New Roman"/>
          <w:iCs/>
          <w:sz w:val="24"/>
          <w:szCs w:val="24"/>
        </w:rPr>
        <w:t>» (ООО</w:t>
      </w:r>
      <w:r w:rsidR="00D127A0" w:rsidRPr="00261A98">
        <w:rPr>
          <w:rFonts w:ascii="Times New Roman" w:hAnsi="Times New Roman"/>
          <w:iCs/>
          <w:sz w:val="24"/>
          <w:szCs w:val="24"/>
        </w:rPr>
        <w:t> </w:t>
      </w:r>
      <w:r w:rsidRPr="00261A98">
        <w:rPr>
          <w:rFonts w:ascii="Times New Roman" w:hAnsi="Times New Roman"/>
          <w:iCs/>
          <w:sz w:val="24"/>
          <w:szCs w:val="24"/>
        </w:rPr>
        <w:t>«</w:t>
      </w:r>
      <w:r w:rsidR="00F523EF" w:rsidRPr="00261A98">
        <w:rPr>
          <w:rFonts w:ascii="Times New Roman" w:hAnsi="Times New Roman"/>
          <w:iCs/>
          <w:sz w:val="24"/>
          <w:szCs w:val="24"/>
        </w:rPr>
        <w:t>Пожарная безопасность</w:t>
      </w:r>
      <w:r w:rsidRPr="00261A98">
        <w:rPr>
          <w:rFonts w:ascii="Times New Roman" w:hAnsi="Times New Roman"/>
          <w:iCs/>
          <w:sz w:val="24"/>
          <w:szCs w:val="24"/>
        </w:rPr>
        <w:t xml:space="preserve">»), </w:t>
      </w:r>
      <w:r w:rsidR="00F523EF" w:rsidRPr="00261A98">
        <w:rPr>
          <w:rFonts w:ascii="Times New Roman" w:hAnsi="Times New Roman"/>
          <w:iCs/>
          <w:sz w:val="24"/>
          <w:szCs w:val="24"/>
        </w:rPr>
        <w:t xml:space="preserve">183010, г. Мурманск, ул. Декабристов, д. 26 </w:t>
      </w:r>
      <w:r w:rsidRPr="00261A98">
        <w:rPr>
          <w:rFonts w:ascii="Times New Roman" w:hAnsi="Times New Roman"/>
          <w:iCs/>
          <w:sz w:val="24"/>
          <w:szCs w:val="24"/>
        </w:rPr>
        <w:t>(ИНН </w:t>
      </w:r>
      <w:r w:rsidR="001E7AAD" w:rsidRPr="00261A98">
        <w:rPr>
          <w:rFonts w:ascii="Times New Roman" w:hAnsi="Times New Roman"/>
          <w:iCs/>
          <w:sz w:val="24"/>
          <w:szCs w:val="24"/>
        </w:rPr>
        <w:t>5191308307</w:t>
      </w:r>
      <w:r w:rsidRPr="00261A98">
        <w:rPr>
          <w:rFonts w:ascii="Times New Roman" w:hAnsi="Times New Roman"/>
          <w:iCs/>
          <w:sz w:val="24"/>
          <w:szCs w:val="24"/>
        </w:rPr>
        <w:t xml:space="preserve">, КПП </w:t>
      </w:r>
      <w:r w:rsidR="001E7AAD" w:rsidRPr="00261A98">
        <w:rPr>
          <w:rFonts w:ascii="Times New Roman" w:hAnsi="Times New Roman"/>
          <w:iCs/>
          <w:sz w:val="24"/>
          <w:szCs w:val="24"/>
        </w:rPr>
        <w:t>519001001</w:t>
      </w:r>
      <w:r w:rsidRPr="00261A98">
        <w:rPr>
          <w:rFonts w:ascii="Times New Roman" w:hAnsi="Times New Roman"/>
          <w:iCs/>
          <w:sz w:val="24"/>
          <w:szCs w:val="24"/>
        </w:rPr>
        <w:t>, ОГРН </w:t>
      </w:r>
      <w:r w:rsidR="001E7AAD" w:rsidRPr="00261A98">
        <w:rPr>
          <w:rFonts w:ascii="Times New Roman" w:hAnsi="Times New Roman"/>
          <w:iCs/>
          <w:sz w:val="24"/>
          <w:szCs w:val="24"/>
        </w:rPr>
        <w:t>1025100845450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261A98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E7AA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05.06.2019 11:27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7F03C1" w:rsidRPr="00261A98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E7AA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EE4425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1E7AA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A447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7AAD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64A5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A447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к, НДС</w:t>
      </w:r>
      <w:r w:rsidR="00CE7AB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8F3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52C7" w:rsidRPr="00261A98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63D0A" w:rsidRPr="00261A98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Правительства РФ № 925)</w:t>
      </w:r>
      <w:r w:rsidR="00963D0A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261A98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E7F37" w:rsidRPr="00261A98" w:rsidRDefault="00FE7F37" w:rsidP="00FE7F3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A98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C068FB" w:rsidRPr="00261A98">
        <w:rPr>
          <w:rFonts w:ascii="Times New Roman" w:hAnsi="Times New Roman"/>
          <w:iCs/>
          <w:sz w:val="24"/>
          <w:szCs w:val="24"/>
        </w:rPr>
        <w:t>Пожарное дело</w:t>
      </w:r>
      <w:r w:rsidRPr="00261A98">
        <w:rPr>
          <w:rFonts w:ascii="Times New Roman" w:hAnsi="Times New Roman"/>
          <w:iCs/>
          <w:sz w:val="24"/>
          <w:szCs w:val="24"/>
        </w:rPr>
        <w:t>» (ООО «</w:t>
      </w:r>
      <w:r w:rsidR="00C068FB" w:rsidRPr="00261A98">
        <w:rPr>
          <w:rFonts w:ascii="Times New Roman" w:hAnsi="Times New Roman"/>
          <w:iCs/>
          <w:sz w:val="24"/>
          <w:szCs w:val="24"/>
        </w:rPr>
        <w:t>Пожарное дело</w:t>
      </w:r>
      <w:r w:rsidRPr="00261A98">
        <w:rPr>
          <w:rFonts w:ascii="Times New Roman" w:hAnsi="Times New Roman"/>
          <w:iCs/>
          <w:sz w:val="24"/>
          <w:szCs w:val="24"/>
        </w:rPr>
        <w:t xml:space="preserve">»), </w:t>
      </w:r>
      <w:r w:rsidR="00BF0DFB" w:rsidRPr="00261A98">
        <w:rPr>
          <w:rFonts w:ascii="Times New Roman" w:hAnsi="Times New Roman"/>
          <w:iCs/>
          <w:sz w:val="24"/>
          <w:szCs w:val="24"/>
        </w:rPr>
        <w:t xml:space="preserve">183032, г. Мурманск, ул. Академика Павлова, д. 13 </w:t>
      </w:r>
      <w:r w:rsidRPr="00261A98">
        <w:rPr>
          <w:rFonts w:ascii="Times New Roman" w:hAnsi="Times New Roman"/>
          <w:iCs/>
          <w:sz w:val="24"/>
          <w:szCs w:val="24"/>
        </w:rPr>
        <w:t>(ИНН </w:t>
      </w:r>
      <w:r w:rsidR="00BF0DFB" w:rsidRPr="00261A98">
        <w:rPr>
          <w:rFonts w:ascii="Times New Roman" w:hAnsi="Times New Roman"/>
          <w:iCs/>
          <w:sz w:val="24"/>
          <w:szCs w:val="24"/>
        </w:rPr>
        <w:t>5190904360</w:t>
      </w:r>
      <w:r w:rsidRPr="00261A98">
        <w:rPr>
          <w:rFonts w:ascii="Times New Roman" w:hAnsi="Times New Roman"/>
          <w:iCs/>
          <w:sz w:val="24"/>
          <w:szCs w:val="24"/>
        </w:rPr>
        <w:t xml:space="preserve">, КПП </w:t>
      </w:r>
      <w:r w:rsidR="00BF0DFB" w:rsidRPr="00261A98">
        <w:rPr>
          <w:rFonts w:ascii="Times New Roman" w:hAnsi="Times New Roman"/>
          <w:iCs/>
          <w:sz w:val="24"/>
          <w:szCs w:val="24"/>
        </w:rPr>
        <w:t>519001001</w:t>
      </w:r>
      <w:r w:rsidRPr="00261A98">
        <w:rPr>
          <w:rFonts w:ascii="Times New Roman" w:hAnsi="Times New Roman"/>
          <w:iCs/>
          <w:sz w:val="24"/>
          <w:szCs w:val="24"/>
        </w:rPr>
        <w:t>, ОГРН </w:t>
      </w:r>
      <w:r w:rsidR="00BF0DFB" w:rsidRPr="00261A98">
        <w:rPr>
          <w:rFonts w:ascii="Times New Roman" w:hAnsi="Times New Roman"/>
          <w:iCs/>
          <w:sz w:val="24"/>
          <w:szCs w:val="24"/>
        </w:rPr>
        <w:t>1095190006515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E7F37" w:rsidRPr="00261A98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F0DF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07.06.2019 12:41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FE7F37" w:rsidRPr="00261A98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F0DF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625 000 рублей 0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FE7F37" w:rsidRPr="00261A98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E7F37" w:rsidRPr="00261A98" w:rsidRDefault="00FE7F37" w:rsidP="00FE7F3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7F37" w:rsidRPr="00261A98" w:rsidRDefault="00FE7F37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912FB" w:rsidRPr="00261A98" w:rsidRDefault="00B912FB" w:rsidP="00B912F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A98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«Э</w:t>
      </w:r>
      <w:r w:rsidR="00D65287" w:rsidRPr="00261A98">
        <w:rPr>
          <w:rFonts w:ascii="Times New Roman" w:hAnsi="Times New Roman"/>
          <w:iCs/>
          <w:sz w:val="24"/>
          <w:szCs w:val="24"/>
        </w:rPr>
        <w:t>лектрострой</w:t>
      </w:r>
      <w:r w:rsidRPr="00261A98">
        <w:rPr>
          <w:rFonts w:ascii="Times New Roman" w:hAnsi="Times New Roman"/>
          <w:iCs/>
          <w:sz w:val="24"/>
          <w:szCs w:val="24"/>
        </w:rPr>
        <w:t>» (ООО «</w:t>
      </w:r>
      <w:r w:rsidR="00D65287" w:rsidRPr="00261A98">
        <w:rPr>
          <w:rFonts w:ascii="Times New Roman" w:hAnsi="Times New Roman"/>
          <w:iCs/>
          <w:sz w:val="24"/>
          <w:szCs w:val="24"/>
        </w:rPr>
        <w:t>Электрострой</w:t>
      </w:r>
      <w:r w:rsidRPr="00261A98">
        <w:rPr>
          <w:rFonts w:ascii="Times New Roman" w:hAnsi="Times New Roman"/>
          <w:iCs/>
          <w:sz w:val="24"/>
          <w:szCs w:val="24"/>
        </w:rPr>
        <w:t xml:space="preserve">»), </w:t>
      </w:r>
      <w:r w:rsidR="00D65287" w:rsidRPr="00261A98">
        <w:rPr>
          <w:rFonts w:ascii="Times New Roman" w:hAnsi="Times New Roman"/>
          <w:iCs/>
          <w:sz w:val="24"/>
          <w:szCs w:val="24"/>
        </w:rPr>
        <w:t xml:space="preserve">183025, г. Мурманск, ул. Капитана Буркова, д. 39, оф. 33 </w:t>
      </w:r>
      <w:r w:rsidRPr="00261A98">
        <w:rPr>
          <w:rFonts w:ascii="Times New Roman" w:hAnsi="Times New Roman"/>
          <w:iCs/>
          <w:sz w:val="24"/>
          <w:szCs w:val="24"/>
        </w:rPr>
        <w:t>(ИНН </w:t>
      </w:r>
      <w:r w:rsidR="00D65287" w:rsidRPr="00261A98">
        <w:rPr>
          <w:rFonts w:ascii="Times New Roman" w:hAnsi="Times New Roman"/>
          <w:iCs/>
          <w:sz w:val="24"/>
          <w:szCs w:val="24"/>
        </w:rPr>
        <w:t>5190139462</w:t>
      </w:r>
      <w:r w:rsidRPr="00261A98">
        <w:rPr>
          <w:rFonts w:ascii="Times New Roman" w:hAnsi="Times New Roman"/>
          <w:iCs/>
          <w:sz w:val="24"/>
          <w:szCs w:val="24"/>
        </w:rPr>
        <w:t xml:space="preserve">, КПП </w:t>
      </w:r>
      <w:r w:rsidR="00D65287" w:rsidRPr="00261A98">
        <w:rPr>
          <w:rFonts w:ascii="Times New Roman" w:hAnsi="Times New Roman"/>
          <w:iCs/>
          <w:sz w:val="24"/>
          <w:szCs w:val="24"/>
        </w:rPr>
        <w:t>519001001</w:t>
      </w:r>
      <w:r w:rsidRPr="00261A98">
        <w:rPr>
          <w:rFonts w:ascii="Times New Roman" w:hAnsi="Times New Roman"/>
          <w:iCs/>
          <w:sz w:val="24"/>
          <w:szCs w:val="24"/>
        </w:rPr>
        <w:t>, ОГРН </w:t>
      </w:r>
      <w:r w:rsidR="00D65287" w:rsidRPr="00261A98">
        <w:rPr>
          <w:rFonts w:ascii="Times New Roman" w:hAnsi="Times New Roman"/>
          <w:iCs/>
          <w:sz w:val="24"/>
          <w:szCs w:val="24"/>
        </w:rPr>
        <w:t>1055194029241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912FB" w:rsidRPr="00261A98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65287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07.06.2019 14:41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912FB" w:rsidRPr="00261A98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F0DFB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607 000 рублей 0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B912FB" w:rsidRPr="00261A98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E7F37" w:rsidRPr="00261A98" w:rsidRDefault="00B912FB" w:rsidP="00B912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B912FB" w:rsidRPr="00261A98" w:rsidRDefault="00B912FB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52C7" w:rsidRPr="00261A98" w:rsidRDefault="007452C7" w:rsidP="00BA38DB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FE7F37"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FE7F37"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</w:t>
      </w:r>
      <w:r w:rsidR="00BA38DB"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выполнение работ по установке системы автоматической пожарной сигнализации и системы оповещения и управления эвакуацией </w:t>
      </w:r>
      <w:r w:rsidR="00AE0A5A"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(далее - Документация)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261A98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D42141" w:rsidRPr="00261A98" w:rsidRDefault="00D42141" w:rsidP="00D4214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49DE" w:rsidRPr="00261A98" w:rsidRDefault="00D127A0" w:rsidP="001B49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1B49DE" w:rsidRPr="00261A9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1B49DE" w:rsidRPr="00261A98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основании пп. а) и </w:t>
      </w:r>
      <w:r w:rsidR="001B49DE" w:rsidRPr="00261A9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1B49DE" w:rsidRPr="00261A98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1B49DE" w:rsidRPr="00261A9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4.10.2. Документации признать заявку на участие в запросе </w:t>
      </w:r>
      <w:r w:rsidR="001B49D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предложений </w:t>
      </w:r>
      <w:r w:rsidR="001B49DE" w:rsidRPr="00261A9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в электронной форме </w:t>
      </w:r>
      <w:r w:rsidR="001B49D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1B49DE" w:rsidRPr="00261A98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Пожарная безопасность</w:t>
      </w:r>
      <w:r w:rsidR="001B49DE" w:rsidRPr="00261A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1B49DE" w:rsidRPr="00261A9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1B49DE" w:rsidRPr="00261A98" w:rsidRDefault="001B49DE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3.2. Документации не предоставлены следующие обязательные документы:</w:t>
      </w:r>
    </w:p>
    <w:p w:rsidR="00E65428" w:rsidRPr="00261A98" w:rsidRDefault="00E65428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о подаче оферты;</w:t>
      </w:r>
    </w:p>
    <w:p w:rsidR="00E65428" w:rsidRPr="00261A98" w:rsidRDefault="00E65428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решение о продлении полномочий физического лица на должность, 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 (согласно предоставленному решению № 2 от </w:t>
      </w:r>
      <w:r w:rsidR="005227C4" w:rsidRPr="00261A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.05.2012 срок полномочий генерального директора продлен со 2 июня 2012 на 5 лет);</w:t>
      </w:r>
    </w:p>
    <w:p w:rsidR="001B49DE" w:rsidRPr="00261A98" w:rsidRDefault="001B49DE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опись документов (приложение № 5 к Документации);</w:t>
      </w:r>
    </w:p>
    <w:p w:rsidR="001B49DE" w:rsidRPr="00261A98" w:rsidRDefault="001B49DE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</w:t>
      </w:r>
      <w:r w:rsidRPr="00261A9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 3.2 Документации,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 4.4.1. Документации заявка Участника закупки подписана электронной подписью лица, не надлежащим образом уполномоченного Участником закупки на основании доверенности (срок действия доверенности – по 09.10.2017г.).</w:t>
      </w:r>
    </w:p>
    <w:p w:rsidR="001B49DE" w:rsidRPr="00261A98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B49DE" w:rsidRPr="00261A98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B49DE" w:rsidRPr="00261A98" w:rsidRDefault="001B49DE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261A98">
        <w:rPr>
          <w:rFonts w:ascii="Times New Roman" w:eastAsia="Calibri" w:hAnsi="Times New Roman" w:cs="Times New Roman"/>
          <w:iCs/>
          <w:sz w:val="24"/>
          <w:szCs w:val="24"/>
        </w:rPr>
        <w:t>Пожарная безопасность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1B49DE" w:rsidRPr="00261A98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D127A0" w:rsidRPr="00261A98" w:rsidRDefault="001B49DE" w:rsidP="001B49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D127A0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27A0" w:rsidRPr="00261A98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7F37" w:rsidRPr="00261A98" w:rsidRDefault="00FE7F37" w:rsidP="00FE7F3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261A9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84419" w:rsidRPr="00261A98">
        <w:rPr>
          <w:rFonts w:ascii="Times New Roman" w:hAnsi="Times New Roman" w:cs="Times New Roman"/>
          <w:sz w:val="24"/>
          <w:szCs w:val="24"/>
        </w:rPr>
        <w:t>ООО «Пожарное дело»</w:t>
      </w:r>
      <w:r w:rsidRPr="00261A98">
        <w:rPr>
          <w:rFonts w:ascii="Times New Roman" w:hAnsi="Times New Roman" w:cs="Times New Roman"/>
          <w:sz w:val="24"/>
          <w:szCs w:val="24"/>
        </w:rPr>
        <w:t xml:space="preserve">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E7F37" w:rsidRPr="00261A98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7F37" w:rsidRPr="00261A98" w:rsidRDefault="00FE7F37" w:rsidP="00FE7F3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E7F37" w:rsidRPr="00261A98" w:rsidRDefault="00FE7F37" w:rsidP="00FE7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84419" w:rsidRPr="00261A98">
        <w:rPr>
          <w:rFonts w:ascii="Times New Roman" w:hAnsi="Times New Roman" w:cs="Times New Roman"/>
          <w:sz w:val="24"/>
          <w:szCs w:val="24"/>
        </w:rPr>
        <w:t>ООО</w:t>
      </w:r>
      <w:r w:rsidR="00B14961" w:rsidRPr="00261A98">
        <w:rPr>
          <w:rFonts w:ascii="Times New Roman" w:hAnsi="Times New Roman" w:cs="Times New Roman"/>
          <w:sz w:val="24"/>
          <w:szCs w:val="24"/>
        </w:rPr>
        <w:t> </w:t>
      </w:r>
      <w:r w:rsidR="00984419" w:rsidRPr="00261A98">
        <w:rPr>
          <w:rFonts w:ascii="Times New Roman" w:hAnsi="Times New Roman" w:cs="Times New Roman"/>
          <w:sz w:val="24"/>
          <w:szCs w:val="24"/>
        </w:rPr>
        <w:t>«Пожарное дело»</w:t>
      </w:r>
      <w:r w:rsidRPr="00261A98">
        <w:rPr>
          <w:rFonts w:ascii="Times New Roman" w:hAnsi="Times New Roman" w:cs="Times New Roman"/>
          <w:sz w:val="24"/>
          <w:szCs w:val="24"/>
        </w:rPr>
        <w:t xml:space="preserve">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E7F37" w:rsidRPr="00261A98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7F37" w:rsidRPr="00261A98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E7F37" w:rsidRPr="00261A98" w:rsidRDefault="00FE7F37" w:rsidP="00FE7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84419" w:rsidRPr="00261A98">
        <w:rPr>
          <w:rFonts w:ascii="Times New Roman" w:hAnsi="Times New Roman" w:cs="Times New Roman"/>
          <w:sz w:val="24"/>
          <w:szCs w:val="24"/>
        </w:rPr>
        <w:t>ООО «Пожарное дело»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E7F37" w:rsidRPr="00261A98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7F37" w:rsidRPr="00261A98" w:rsidRDefault="00FE7F37" w:rsidP="00FE7F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61A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4419" w:rsidRPr="00261A98" w:rsidRDefault="00984419" w:rsidP="00FE7F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4419" w:rsidRPr="00261A98" w:rsidRDefault="00984419" w:rsidP="0098441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261A9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261A98">
        <w:rPr>
          <w:rFonts w:ascii="Times New Roman" w:hAnsi="Times New Roman" w:cs="Times New Roman"/>
          <w:sz w:val="24"/>
          <w:szCs w:val="24"/>
        </w:rPr>
        <w:t xml:space="preserve">ООО «Электрострой»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4419" w:rsidRPr="00261A98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4419" w:rsidRPr="00261A98" w:rsidRDefault="00984419" w:rsidP="0098441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4419" w:rsidRPr="00261A98" w:rsidRDefault="00984419" w:rsidP="0098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61A98">
        <w:rPr>
          <w:rFonts w:ascii="Times New Roman" w:hAnsi="Times New Roman" w:cs="Times New Roman"/>
          <w:sz w:val="24"/>
          <w:szCs w:val="24"/>
        </w:rPr>
        <w:t xml:space="preserve">ООО «Электрострой»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84419" w:rsidRPr="00261A98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4419" w:rsidRPr="00261A98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4419" w:rsidRPr="00261A98" w:rsidRDefault="00984419" w:rsidP="0098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Pr="00261A98">
        <w:rPr>
          <w:rFonts w:ascii="Times New Roman" w:hAnsi="Times New Roman" w:cs="Times New Roman"/>
          <w:sz w:val="24"/>
          <w:szCs w:val="24"/>
        </w:rPr>
        <w:t>ООО «Электрострой»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84419" w:rsidRPr="00261A98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4419" w:rsidRPr="00261A98" w:rsidRDefault="00984419" w:rsidP="009844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61A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F37" w:rsidRPr="00261A98" w:rsidRDefault="00FE7F37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0628" w:rsidRPr="00261A98" w:rsidRDefault="00120628" w:rsidP="0012062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984419" w:rsidRPr="00261A9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61A9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предложений в электронной форме состоявшимся.</w:t>
      </w:r>
    </w:p>
    <w:p w:rsidR="00120628" w:rsidRPr="00261A98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120628" w:rsidRPr="00261A98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70C8F" w:rsidRPr="00261A98" w:rsidRDefault="00770C8F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1A5E" w:rsidRPr="00261A98" w:rsidRDefault="002D1A5E" w:rsidP="002D1A5E">
      <w:pPr>
        <w:keepNext/>
        <w:keepLines/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261A98">
        <w:rPr>
          <w:rFonts w:ascii="Times New Roman" w:eastAsia="Times New Roman" w:hAnsi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заявок</w:t>
      </w:r>
      <w:r w:rsidRPr="00261A98">
        <w:rPr>
          <w:rFonts w:ascii="Times New Roman" w:hAnsi="Times New Roman"/>
          <w:sz w:val="24"/>
          <w:szCs w:val="24"/>
        </w:rPr>
        <w:t xml:space="preserve"> </w:t>
      </w:r>
      <w:r w:rsidR="00984419" w:rsidRPr="00261A9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«Пожарное дело»</w:t>
      </w:r>
      <w:r w:rsidRPr="00261A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984419" w:rsidRPr="00261A98">
        <w:rPr>
          <w:rFonts w:ascii="Times New Roman" w:hAnsi="Times New Roman"/>
          <w:sz w:val="24"/>
          <w:szCs w:val="24"/>
        </w:rPr>
        <w:t>ООО «Электрострой»</w:t>
      </w:r>
      <w:r w:rsidRPr="00261A9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.</w:t>
      </w:r>
    </w:p>
    <w:p w:rsidR="002D1A5E" w:rsidRPr="00261A98" w:rsidRDefault="002D1A5E" w:rsidP="002D1A5E">
      <w:pPr>
        <w:keepNext/>
        <w:keepLines/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hAnsi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261A98">
        <w:rPr>
          <w:rFonts w:ascii="Times New Roman" w:hAnsi="Times New Roman"/>
          <w:sz w:val="24"/>
          <w:szCs w:val="24"/>
          <w:lang w:eastAsia="ar-SA"/>
        </w:rPr>
        <w:t xml:space="preserve">Опыт выполнения аналогичных </w:t>
      </w:r>
      <w:r w:rsidR="00B359ED" w:rsidRPr="00261A98">
        <w:rPr>
          <w:rFonts w:ascii="Times New Roman" w:hAnsi="Times New Roman"/>
          <w:sz w:val="24"/>
          <w:szCs w:val="24"/>
          <w:lang w:eastAsia="ar-SA"/>
        </w:rPr>
        <w:t>работ</w:t>
      </w:r>
      <w:r w:rsidRPr="00261A98">
        <w:rPr>
          <w:rFonts w:ascii="Times New Roman" w:hAnsi="Times New Roman"/>
          <w:bCs/>
          <w:sz w:val="24"/>
          <w:szCs w:val="24"/>
        </w:rPr>
        <w:t>».</w:t>
      </w:r>
    </w:p>
    <w:p w:rsidR="002D1A5E" w:rsidRPr="00261A98" w:rsidRDefault="002D1A5E" w:rsidP="002D1A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261A98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261A98">
        <w:rPr>
          <w:rFonts w:ascii="Times New Roman" w:eastAsia="Calibri" w:hAnsi="Times New Roman" w:cs="Times New Roman"/>
          <w:sz w:val="24"/>
          <w:szCs w:val="24"/>
          <w:lang w:eastAsia="ru-RU"/>
        </w:rPr>
        <w:t>. в) п. 4.12.2</w:t>
      </w:r>
      <w:r w:rsidR="00454BCC" w:rsidRPr="00261A9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61A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 </w:t>
      </w:r>
    </w:p>
    <w:p w:rsidR="002D1A5E" w:rsidRPr="00261A98" w:rsidRDefault="002D1A5E" w:rsidP="002D1A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D1A5E" w:rsidRPr="00261A98" w:rsidRDefault="002D1A5E" w:rsidP="002D1A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573FA7" w:rsidRPr="00261A98">
        <w:rPr>
          <w:rFonts w:ascii="Times New Roman" w:eastAsia="Calibri" w:hAnsi="Times New Roman" w:cs="Times New Roman"/>
          <w:sz w:val="24"/>
          <w:szCs w:val="24"/>
        </w:rPr>
        <w:t>ООО «Электрострой»</w:t>
      </w: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12FBD" w:rsidRPr="00261A98">
        <w:rPr>
          <w:rFonts w:ascii="Times New Roman" w:eastAsia="Calibri" w:hAnsi="Times New Roman" w:cs="Times New Roman"/>
          <w:sz w:val="24"/>
          <w:szCs w:val="24"/>
        </w:rPr>
        <w:t>5</w:t>
      </w:r>
      <w:r w:rsidRPr="00261A98">
        <w:rPr>
          <w:rFonts w:ascii="Times New Roman" w:eastAsia="Calibri" w:hAnsi="Times New Roman" w:cs="Times New Roman"/>
          <w:sz w:val="24"/>
          <w:szCs w:val="24"/>
        </w:rPr>
        <w:t>,</w:t>
      </w:r>
      <w:r w:rsidR="00F12FBD" w:rsidRPr="00261A98">
        <w:rPr>
          <w:rFonts w:ascii="Times New Roman" w:eastAsia="Calibri" w:hAnsi="Times New Roman" w:cs="Times New Roman"/>
          <w:sz w:val="24"/>
          <w:szCs w:val="24"/>
        </w:rPr>
        <w:t>0</w:t>
      </w: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D1A5E" w:rsidRPr="00261A98" w:rsidRDefault="002D1A5E" w:rsidP="002D1A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573FA7" w:rsidRPr="00261A98">
        <w:rPr>
          <w:rFonts w:ascii="Times New Roman" w:eastAsia="Calibri" w:hAnsi="Times New Roman" w:cs="Times New Roman"/>
          <w:sz w:val="24"/>
          <w:szCs w:val="24"/>
        </w:rPr>
        <w:t>ООО «Пожарное дело»</w:t>
      </w: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12FBD" w:rsidRPr="00261A98">
        <w:rPr>
          <w:rFonts w:ascii="Times New Roman" w:eastAsia="Calibri" w:hAnsi="Times New Roman" w:cs="Times New Roman"/>
          <w:sz w:val="24"/>
          <w:szCs w:val="24"/>
        </w:rPr>
        <w:t>4,3</w:t>
      </w:r>
      <w:r w:rsidRPr="00261A9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2D1A5E" w:rsidRPr="00261A98" w:rsidRDefault="002D1A5E" w:rsidP="002D1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D1A5E" w:rsidRPr="00261A98" w:rsidRDefault="002D1A5E" w:rsidP="002D1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D1A5E" w:rsidRPr="00261A98" w:rsidRDefault="002D1A5E" w:rsidP="002D1A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31AFE" w:rsidRPr="00261A98" w:rsidRDefault="00731AFE" w:rsidP="00731AF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Условия исполнения договора, указанные в Документации и в заявке Участника запроса 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 xml:space="preserve">предложений в электронной форме, заявке которого присвоено второе место </w:t>
      </w:r>
      <w:r w:rsidR="003343DE" w:rsidRPr="00261A98">
        <w:rPr>
          <w:rFonts w:ascii="Times New Roman" w:eastAsia="Calibri" w:hAnsi="Times New Roman" w:cs="Times New Roman"/>
          <w:bCs/>
          <w:sz w:val="24"/>
          <w:szCs w:val="24"/>
        </w:rPr>
        <w:t>ООО «Пожарное дело»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CF4484"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183032, г. Мурманск, ул. Академика Павлова, д. 13. ИНН 5190904360, КПП 519001001, ОГРН 1095190006515</w:t>
      </w:r>
      <w:r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261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)):</w:t>
      </w:r>
    </w:p>
    <w:p w:rsidR="00731AFE" w:rsidRPr="00261A98" w:rsidRDefault="00731AFE" w:rsidP="00731A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установке системы автоматической пожарной сигнализации и системы оповещения и управления эвакуацией (далее - Работы)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E056C" w:rsidRPr="00261A98" w:rsidRDefault="00731AFE" w:rsidP="00BE0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BE056C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ед.</w:t>
      </w:r>
    </w:p>
    <w:p w:rsidR="004E444D" w:rsidRPr="00261A98" w:rsidRDefault="004E444D" w:rsidP="00BE0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№1 к Договору).</w:t>
      </w:r>
    </w:p>
    <w:p w:rsidR="00BE056C" w:rsidRPr="00261A98" w:rsidRDefault="00BE056C" w:rsidP="00BE056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731AFE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="00731AFE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Цена договора: </w:t>
      </w:r>
      <w:bookmarkStart w:id="10" w:name="_Hlk510192543"/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625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двадцать пять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НДС</w:t>
      </w:r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056C" w:rsidRPr="00261A98" w:rsidRDefault="00BE056C" w:rsidP="00BE056C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bookmarkEnd w:id="10"/>
    <w:p w:rsidR="00BE056C" w:rsidRPr="00261A98" w:rsidRDefault="00BE056C" w:rsidP="00BE0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Договора.</w:t>
      </w:r>
    </w:p>
    <w:p w:rsidR="00731AFE" w:rsidRPr="00261A98" w:rsidRDefault="00731AFE" w:rsidP="00731A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(период) Работ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15.11.2019 г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E056C" w:rsidRPr="00261A98" w:rsidRDefault="00731AFE" w:rsidP="00BE056C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</w:p>
    <w:p w:rsidR="00BE056C" w:rsidRPr="00261A98" w:rsidRDefault="00BE056C" w:rsidP="00BE05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г. Никель, ул. Советская 24а: Автопрофилакторий, Мастерская по ремонту строительных механизмов, Механическая мастерская; </w:t>
      </w:r>
    </w:p>
    <w:p w:rsidR="00731AFE" w:rsidRPr="00261A98" w:rsidRDefault="00BE056C" w:rsidP="00BE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г. Заполярный, ул. Ленина 35: Участок </w:t>
      </w:r>
      <w:proofErr w:type="spellStart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РЭСиП</w:t>
      </w:r>
      <w:proofErr w:type="spellEnd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Склад</w:t>
      </w:r>
      <w:r w:rsidR="00731AFE" w:rsidRPr="00261A9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E056C" w:rsidRPr="00261A98" w:rsidRDefault="00731AFE" w:rsidP="00BE05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4E444D" w:rsidRPr="00261A9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61A9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Договор не предусматривает предоплату, промежуточную оплату выполненных работ.</w:t>
      </w:r>
    </w:p>
    <w:p w:rsidR="00BE056C" w:rsidRPr="00261A98" w:rsidRDefault="00BE056C" w:rsidP="00BE05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</w:t>
      </w:r>
      <w:r w:rsidRPr="00261A9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 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 xml:space="preserve">4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</w:t>
      </w:r>
    </w:p>
    <w:p w:rsidR="00731AFE" w:rsidRPr="00261A98" w:rsidRDefault="00BE056C" w:rsidP="00BE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61A98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731AFE"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31AFE" w:rsidRPr="00261A9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731AFE" w:rsidRPr="00261A98" w:rsidRDefault="00731AFE" w:rsidP="00BE0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4E444D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31AFE" w:rsidRPr="00261A98" w:rsidRDefault="00731AFE" w:rsidP="00731A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31AFE" w:rsidRPr="00261A98" w:rsidRDefault="00731AFE" w:rsidP="00731A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31AFE" w:rsidRPr="00261A98" w:rsidRDefault="00731AFE" w:rsidP="00731A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31AFE" w:rsidRPr="00261A98" w:rsidRDefault="00731AFE" w:rsidP="00731AF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261A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3343DE" w:rsidRPr="00261A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ООО «Электрострой»</w:t>
      </w:r>
      <w:r w:rsidRPr="00261A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A85EBB" w:rsidRPr="00261A98">
        <w:rPr>
          <w:rFonts w:ascii="Times New Roman" w:hAnsi="Times New Roman"/>
          <w:sz w:val="24"/>
          <w:szCs w:val="24"/>
        </w:rPr>
        <w:t>183025, г.</w:t>
      </w:r>
      <w:r w:rsidR="00C80CBA" w:rsidRPr="00261A98">
        <w:rPr>
          <w:rFonts w:ascii="Times New Roman" w:hAnsi="Times New Roman"/>
          <w:sz w:val="24"/>
          <w:szCs w:val="24"/>
        </w:rPr>
        <w:t> </w:t>
      </w:r>
      <w:r w:rsidR="00A85EBB" w:rsidRPr="00261A98">
        <w:rPr>
          <w:rFonts w:ascii="Times New Roman" w:hAnsi="Times New Roman"/>
          <w:sz w:val="24"/>
          <w:szCs w:val="24"/>
        </w:rPr>
        <w:t>Мурманск, ул. Капитана Буркова, д. 39, оф. 33. ИНН 5190139462, КПП 519001001, ОГРН 1055194029241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предпринимательства), </w:t>
      </w: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261A98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</w:t>
      </w:r>
      <w:r w:rsidRPr="00261A9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BE056C" w:rsidRPr="00261A98" w:rsidRDefault="003E124B" w:rsidP="00BE0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: выполнение работ по установке системы автоматической пожарной сигнализации и системы оповещения и управления эвакуацией (далее - Работы).</w:t>
      </w:r>
    </w:p>
    <w:p w:rsidR="00BE056C" w:rsidRPr="00261A98" w:rsidRDefault="003E124B" w:rsidP="00BE0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BE056C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ед.</w:t>
      </w:r>
    </w:p>
    <w:p w:rsidR="004E444D" w:rsidRPr="00261A98" w:rsidRDefault="004E444D" w:rsidP="00BE0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перечень и объем выполняемых работ изложены в </w:t>
      </w:r>
      <w:r w:rsidR="00F46EF4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№1 к Договору)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56C" w:rsidRPr="00261A98" w:rsidRDefault="00BE056C" w:rsidP="00BE056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3E124B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Цена договора: </w:t>
      </w:r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607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семь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НДС</w:t>
      </w:r>
      <w:r w:rsidR="00C80CBA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</w:t>
      </w:r>
      <w:r w:rsidR="003D7E68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агается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056C" w:rsidRPr="00261A98" w:rsidRDefault="00BE056C" w:rsidP="00BE056C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BE056C" w:rsidRPr="00261A98" w:rsidRDefault="00BE056C" w:rsidP="00BE0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Договора.</w:t>
      </w:r>
    </w:p>
    <w:p w:rsidR="00BE056C" w:rsidRPr="00261A98" w:rsidRDefault="003E124B" w:rsidP="00BE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(период) Работ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15.11.2019 г.</w:t>
      </w:r>
    </w:p>
    <w:p w:rsidR="00BE056C" w:rsidRPr="00261A98" w:rsidRDefault="003E124B" w:rsidP="00BE056C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4E444D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E056C" w:rsidRPr="00261A9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</w:p>
    <w:p w:rsidR="00BE056C" w:rsidRPr="00261A98" w:rsidRDefault="00BE056C" w:rsidP="00BE05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г. Никель, ул. Советская 24а: Автопрофилакторий, Мастерская по ремонту строительных механизмов, Механическая мастерская; </w:t>
      </w:r>
    </w:p>
    <w:p w:rsidR="00BE056C" w:rsidRPr="00261A98" w:rsidRDefault="00BE056C" w:rsidP="00BE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г. Заполярный, ул. Ленина 35: Участок </w:t>
      </w:r>
      <w:proofErr w:type="spellStart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РЭСиП</w:t>
      </w:r>
      <w:proofErr w:type="spellEnd"/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Склад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E056C" w:rsidRPr="00261A98" w:rsidRDefault="003E124B" w:rsidP="00BE05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E056C" w:rsidRPr="00261A9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E444D" w:rsidRPr="00261A9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E056C" w:rsidRPr="00261A9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BE056C" w:rsidRPr="00261A98">
        <w:rPr>
          <w:rFonts w:ascii="Times New Roman" w:eastAsia="Calibri" w:hAnsi="Times New Roman" w:cs="Times New Roman"/>
          <w:bCs/>
          <w:sz w:val="24"/>
          <w:szCs w:val="24"/>
        </w:rPr>
        <w:t>Договор не предусматривает предоплату, промежуточную оплату выполненных работ.</w:t>
      </w:r>
    </w:p>
    <w:p w:rsidR="00BE056C" w:rsidRPr="00261A98" w:rsidRDefault="00BE056C" w:rsidP="00BE05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61A98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</w:t>
      </w:r>
      <w:r w:rsidRPr="00261A9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 </w:t>
      </w:r>
      <w:r w:rsidRPr="00261A98">
        <w:rPr>
          <w:rFonts w:ascii="Times New Roman" w:eastAsia="Calibri" w:hAnsi="Times New Roman" w:cs="Times New Roman"/>
          <w:bCs/>
          <w:sz w:val="24"/>
          <w:szCs w:val="24"/>
        </w:rPr>
        <w:t xml:space="preserve">4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</w:t>
      </w:r>
    </w:p>
    <w:p w:rsidR="00BE056C" w:rsidRPr="00261A98" w:rsidRDefault="00BE056C" w:rsidP="00BE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61A98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261A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61A9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D127A0" w:rsidRPr="00261A98" w:rsidRDefault="003E124B" w:rsidP="00BE05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E444D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BE056C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E056C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="00BE056C"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D127A0" w:rsidRPr="00261A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127A0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D127A0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261A98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261A98" w:rsidRPr="00261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D127A0"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D127A0" w:rsidRPr="00261A98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261A98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261A98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D243F" w:rsidRPr="00261A98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261A9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261A98" w:rsidTr="005050A5">
        <w:trPr>
          <w:trHeight w:val="568"/>
        </w:trPr>
        <w:tc>
          <w:tcPr>
            <w:tcW w:w="6487" w:type="dxa"/>
          </w:tcPr>
          <w:p w:rsidR="00944FB3" w:rsidRPr="00261A9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261A98" w:rsidRDefault="00236FA2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1A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А.М. Ларионов </w:t>
            </w:r>
          </w:p>
          <w:p w:rsidR="00236FA2" w:rsidRPr="00261A98" w:rsidRDefault="00236FA2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261A98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61A98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  <w:tr w:rsidR="008651B7" w:rsidRPr="00261A98" w:rsidTr="005050A5">
        <w:trPr>
          <w:trHeight w:val="318"/>
        </w:trPr>
        <w:tc>
          <w:tcPr>
            <w:tcW w:w="6487" w:type="dxa"/>
          </w:tcPr>
          <w:p w:rsidR="00944FB3" w:rsidRPr="00261A98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261A98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61A98" w:rsidTr="005050A5">
        <w:trPr>
          <w:trHeight w:val="403"/>
        </w:trPr>
        <w:tc>
          <w:tcPr>
            <w:tcW w:w="6487" w:type="dxa"/>
          </w:tcPr>
          <w:p w:rsidR="00944FB3" w:rsidRPr="00261A98" w:rsidRDefault="00236FA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A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Васильев</w:t>
            </w:r>
          </w:p>
        </w:tc>
        <w:tc>
          <w:tcPr>
            <w:tcW w:w="3828" w:type="dxa"/>
          </w:tcPr>
          <w:p w:rsidR="00944FB3" w:rsidRPr="00261A98" w:rsidRDefault="005050A5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  <w:tr w:rsidR="008651B7" w:rsidRPr="00261A98" w:rsidTr="005050A5">
        <w:trPr>
          <w:trHeight w:val="403"/>
        </w:trPr>
        <w:tc>
          <w:tcPr>
            <w:tcW w:w="6487" w:type="dxa"/>
          </w:tcPr>
          <w:p w:rsidR="00944FB3" w:rsidRPr="00261A98" w:rsidRDefault="00236FA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A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Белоусов</w:t>
            </w:r>
          </w:p>
        </w:tc>
        <w:tc>
          <w:tcPr>
            <w:tcW w:w="3828" w:type="dxa"/>
          </w:tcPr>
          <w:p w:rsidR="00944FB3" w:rsidRPr="00261A98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  <w:tr w:rsidR="008651B7" w:rsidRPr="00261A98" w:rsidTr="005050A5">
        <w:trPr>
          <w:trHeight w:val="429"/>
        </w:trPr>
        <w:tc>
          <w:tcPr>
            <w:tcW w:w="6487" w:type="dxa"/>
          </w:tcPr>
          <w:p w:rsidR="001504E0" w:rsidRPr="00261A98" w:rsidRDefault="00236FA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1A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Шляпников</w:t>
            </w:r>
          </w:p>
        </w:tc>
        <w:tc>
          <w:tcPr>
            <w:tcW w:w="3828" w:type="dxa"/>
          </w:tcPr>
          <w:p w:rsidR="001504E0" w:rsidRPr="00261A98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  <w:tr w:rsidR="0076659B" w:rsidRPr="00261A98" w:rsidTr="005050A5">
        <w:trPr>
          <w:trHeight w:val="429"/>
        </w:trPr>
        <w:tc>
          <w:tcPr>
            <w:tcW w:w="6487" w:type="dxa"/>
          </w:tcPr>
          <w:p w:rsidR="0076659B" w:rsidRPr="00261A98" w:rsidRDefault="00236FA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1A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76659B" w:rsidRPr="00261A98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  <w:tr w:rsidR="008651B7" w:rsidRPr="00261A98" w:rsidTr="005050A5">
        <w:trPr>
          <w:trHeight w:val="641"/>
        </w:trPr>
        <w:tc>
          <w:tcPr>
            <w:tcW w:w="6487" w:type="dxa"/>
          </w:tcPr>
          <w:p w:rsidR="0076659B" w:rsidRPr="00261A98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261A98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61A98" w:rsidRDefault="00236FA2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  <w:p w:rsidR="001504E0" w:rsidRPr="00261A98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504E0" w:rsidRPr="00261A98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261A98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61A98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504EF7" w:rsidRPr="00261A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11.06.2019</w:t>
            </w:r>
          </w:p>
        </w:tc>
      </w:tr>
    </w:tbl>
    <w:p w:rsidR="001504E0" w:rsidRPr="00261A98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61A98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1A9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31AE4" w:rsidRDefault="00F34289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31AE4" w:rsidRPr="00C31AE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C31AE4" w:rsidRDefault="00C31AE4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31AE4">
          <w:rPr>
            <w:rFonts w:ascii="Times New Roman" w:eastAsia="Calibri" w:hAnsi="Times New Roman" w:cs="Times New Roman"/>
            <w:sz w:val="16"/>
            <w:szCs w:val="16"/>
          </w:rPr>
          <w:t>договора на выполнение работ по установке системы автоматической</w:t>
        </w:r>
      </w:p>
      <w:p w:rsidR="00C31AE4" w:rsidRDefault="00C31AE4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31AE4">
          <w:rPr>
            <w:rFonts w:ascii="Times New Roman" w:eastAsia="Calibri" w:hAnsi="Times New Roman" w:cs="Times New Roman"/>
            <w:sz w:val="16"/>
            <w:szCs w:val="16"/>
          </w:rPr>
          <w:t>пожарной сигнализации и системы оповещения и управления эвакуацией</w:t>
        </w:r>
      </w:p>
      <w:p w:rsidR="00C31AE4" w:rsidRDefault="00F34289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31AE4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00CB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31AE4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261A98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E614C"/>
    <w:multiLevelType w:val="multilevel"/>
    <w:tmpl w:val="F032380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63CCD"/>
    <w:multiLevelType w:val="multilevel"/>
    <w:tmpl w:val="9E1E51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8"/>
  </w:num>
  <w:num w:numId="2">
    <w:abstractNumId w:val="18"/>
  </w:num>
  <w:num w:numId="3">
    <w:abstractNumId w:val="32"/>
  </w:num>
  <w:num w:numId="4">
    <w:abstractNumId w:val="23"/>
  </w:num>
  <w:num w:numId="5">
    <w:abstractNumId w:val="37"/>
  </w:num>
  <w:num w:numId="6">
    <w:abstractNumId w:val="17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6"/>
  </w:num>
  <w:num w:numId="12">
    <w:abstractNumId w:val="15"/>
  </w:num>
  <w:num w:numId="13">
    <w:abstractNumId w:val="30"/>
  </w:num>
  <w:num w:numId="14">
    <w:abstractNumId w:val="35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4"/>
  </w:num>
  <w:num w:numId="19">
    <w:abstractNumId w:val="16"/>
  </w:num>
  <w:num w:numId="20">
    <w:abstractNumId w:val="20"/>
  </w:num>
  <w:num w:numId="21">
    <w:abstractNumId w:val="28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6"/>
  </w:num>
  <w:num w:numId="33">
    <w:abstractNumId w:val="6"/>
  </w:num>
  <w:num w:numId="34">
    <w:abstractNumId w:val="36"/>
  </w:num>
  <w:num w:numId="35">
    <w:abstractNumId w:val="3"/>
  </w:num>
  <w:num w:numId="36">
    <w:abstractNumId w:val="29"/>
  </w:num>
  <w:num w:numId="37">
    <w:abstractNumId w:val="33"/>
  </w:num>
  <w:num w:numId="38">
    <w:abstractNumId w:val="39"/>
  </w:num>
  <w:num w:numId="39">
    <w:abstractNumId w:val="12"/>
  </w:num>
  <w:num w:numId="40">
    <w:abstractNumId w:val="4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5"/>
  </w:num>
  <w:num w:numId="44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8D7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948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628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339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4BC"/>
    <w:rsid w:val="00140582"/>
    <w:rsid w:val="001424C7"/>
    <w:rsid w:val="001433F6"/>
    <w:rsid w:val="00143AEA"/>
    <w:rsid w:val="00143B09"/>
    <w:rsid w:val="00143D13"/>
    <w:rsid w:val="001468DF"/>
    <w:rsid w:val="001468E1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4DC7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9DE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AAD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6FA2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D1A"/>
    <w:rsid w:val="00260167"/>
    <w:rsid w:val="00261031"/>
    <w:rsid w:val="00261844"/>
    <w:rsid w:val="00261A98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1A5E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56A7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3DE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3C7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78E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E68"/>
    <w:rsid w:val="003E124B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4BCC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44D"/>
    <w:rsid w:val="004E5C56"/>
    <w:rsid w:val="004E5D8A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F7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27C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FA7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FE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C8F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A40"/>
    <w:rsid w:val="00792CB6"/>
    <w:rsid w:val="00793ADF"/>
    <w:rsid w:val="0079497F"/>
    <w:rsid w:val="00794A5A"/>
    <w:rsid w:val="007970E4"/>
    <w:rsid w:val="007975C8"/>
    <w:rsid w:val="007A0090"/>
    <w:rsid w:val="007A1885"/>
    <w:rsid w:val="007A2224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E70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4D55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8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819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419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EBB"/>
    <w:rsid w:val="00A86BEC"/>
    <w:rsid w:val="00A90094"/>
    <w:rsid w:val="00A90913"/>
    <w:rsid w:val="00A90E75"/>
    <w:rsid w:val="00A92D5A"/>
    <w:rsid w:val="00A94485"/>
    <w:rsid w:val="00A94C6D"/>
    <w:rsid w:val="00A95508"/>
    <w:rsid w:val="00A95AB6"/>
    <w:rsid w:val="00A976AC"/>
    <w:rsid w:val="00A97BCD"/>
    <w:rsid w:val="00A97F4F"/>
    <w:rsid w:val="00AA1203"/>
    <w:rsid w:val="00AA1B13"/>
    <w:rsid w:val="00AA22FC"/>
    <w:rsid w:val="00AA23A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961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9ED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FB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8D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56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0DFB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8FB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59"/>
    <w:rsid w:val="00C212FE"/>
    <w:rsid w:val="00C2273C"/>
    <w:rsid w:val="00C22E9A"/>
    <w:rsid w:val="00C2481C"/>
    <w:rsid w:val="00C25C28"/>
    <w:rsid w:val="00C2691A"/>
    <w:rsid w:val="00C30375"/>
    <w:rsid w:val="00C31AE4"/>
    <w:rsid w:val="00C31F34"/>
    <w:rsid w:val="00C3366F"/>
    <w:rsid w:val="00C3413B"/>
    <w:rsid w:val="00C3432D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674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0CBA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48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287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B32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0866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542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8A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8F1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E6C2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2FBD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F4"/>
    <w:rsid w:val="00F471F8"/>
    <w:rsid w:val="00F47288"/>
    <w:rsid w:val="00F475D5"/>
    <w:rsid w:val="00F47965"/>
    <w:rsid w:val="00F509D3"/>
    <w:rsid w:val="00F5186E"/>
    <w:rsid w:val="00F523EF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F3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FBA526-5FF3-47BD-94D9-56C68E1F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056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57F4-25D5-4963-A170-45A02A86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147</cp:revision>
  <cp:lastPrinted>2019-01-10T06:29:00Z</cp:lastPrinted>
  <dcterms:created xsi:type="dcterms:W3CDTF">2019-01-15T06:28:00Z</dcterms:created>
  <dcterms:modified xsi:type="dcterms:W3CDTF">2019-06-13T05:38:00Z</dcterms:modified>
</cp:coreProperties>
</file>