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2D6F46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4C15C1" w:rsidRDefault="00070184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2D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2D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2D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34117E" w:rsidRPr="002D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выполнение </w:t>
      </w:r>
    </w:p>
    <w:p w:rsidR="006F4E93" w:rsidRPr="002D6F46" w:rsidRDefault="004C15C1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1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 по ремонту кирпичного газохода</w:t>
      </w:r>
    </w:p>
    <w:p w:rsidR="0005393C" w:rsidRPr="002D6F46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2D6F46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05393C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144AC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B353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1361F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66DFB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D1C4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1361F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A5382E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2D6F46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2D6F46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2D6F4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66DFB" w:rsidRPr="002D6F46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2D6F46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2D6F46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34117E" w:rsidRPr="002D6F46">
        <w:rPr>
          <w:rFonts w:ascii="Times New Roman" w:eastAsia="Calibri" w:hAnsi="Times New Roman" w:cs="Times New Roman"/>
          <w:bCs/>
          <w:sz w:val="24"/>
          <w:szCs w:val="24"/>
        </w:rPr>
        <w:t xml:space="preserve">выполнение </w:t>
      </w:r>
      <w:r w:rsidR="00BB1DCA" w:rsidRPr="00205670">
        <w:rPr>
          <w:rFonts w:ascii="Times New Roman" w:hAnsi="Times New Roman"/>
          <w:bCs/>
          <w:sz w:val="24"/>
          <w:szCs w:val="24"/>
        </w:rPr>
        <w:t>работ по ремонту кирпичного газохода</w:t>
      </w:r>
      <w:r w:rsidR="0034117E" w:rsidRPr="002D6F46">
        <w:rPr>
          <w:rFonts w:ascii="Times New Roman" w:eastAsia="Calibri" w:hAnsi="Times New Roman" w:cs="Times New Roman"/>
          <w:bCs/>
          <w:sz w:val="24"/>
          <w:szCs w:val="24"/>
        </w:rPr>
        <w:t xml:space="preserve"> (далее - Работы)</w:t>
      </w:r>
      <w:r w:rsidRPr="002D6F46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966DFB" w:rsidRPr="002D6F46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6F4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End w:id="4"/>
      <w:bookmarkEnd w:id="5"/>
      <w:bookmarkEnd w:id="6"/>
      <w:r w:rsidR="0034117E" w:rsidRPr="002D6F4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Общее количество выполняемых Работ</w:t>
      </w:r>
      <w:r w:rsidR="0034117E" w:rsidRPr="002D6F46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34117E" w:rsidRPr="002D6F4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6212A">
        <w:rPr>
          <w:rFonts w:ascii="Times New Roman" w:eastAsia="Times New Roman" w:hAnsi="Times New Roman"/>
          <w:sz w:val="24"/>
          <w:szCs w:val="24"/>
          <w:lang w:eastAsia="ru-RU"/>
        </w:rPr>
        <w:t xml:space="preserve">1 </w:t>
      </w:r>
      <w:proofErr w:type="spellStart"/>
      <w:r w:rsidR="00E6212A">
        <w:rPr>
          <w:rFonts w:ascii="Times New Roman" w:eastAsia="Times New Roman" w:hAnsi="Times New Roman"/>
          <w:sz w:val="24"/>
          <w:szCs w:val="24"/>
          <w:lang w:eastAsia="ru-RU"/>
        </w:rPr>
        <w:t>усл</w:t>
      </w:r>
      <w:proofErr w:type="spellEnd"/>
      <w:r w:rsidR="00E6212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5B102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6212A">
        <w:rPr>
          <w:rFonts w:ascii="Times New Roman" w:eastAsia="Times New Roman" w:hAnsi="Times New Roman"/>
          <w:sz w:val="24"/>
          <w:szCs w:val="24"/>
          <w:lang w:eastAsia="ru-RU"/>
        </w:rPr>
        <w:t>ед.</w:t>
      </w:r>
    </w:p>
    <w:p w:rsidR="0034117E" w:rsidRPr="002D6F46" w:rsidRDefault="0034117E" w:rsidP="0034117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1.3. Содержание выполняемых Работ: </w:t>
      </w:r>
    </w:p>
    <w:bookmarkEnd w:id="3"/>
    <w:p w:rsidR="00AA686D" w:rsidRPr="00AA686D" w:rsidRDefault="00AA686D" w:rsidP="00AA68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A686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ремонту кирпичного газохода (далее по тексту – Документация). </w:t>
      </w:r>
    </w:p>
    <w:p w:rsidR="00AA686D" w:rsidRPr="00AA686D" w:rsidRDefault="00AA686D" w:rsidP="00E01169">
      <w:pPr>
        <w:pStyle w:val="a4"/>
        <w:numPr>
          <w:ilvl w:val="1"/>
          <w:numId w:val="36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A68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AA68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7" w:name="_Hlk510192543"/>
      <w:r w:rsidRPr="00AA68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1 872 896 (Один миллион восемьсот семьдесят две тысячи восемьсот девяносто шесть) рублей 50 копеек, </w:t>
      </w:r>
      <w:bookmarkEnd w:id="7"/>
      <w:r w:rsidRPr="00AA686D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НДС и 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AA686D" w:rsidRPr="00AA686D" w:rsidRDefault="00AA686D" w:rsidP="00AA686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68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работ может быть изменена при изменении объемов работ в соответствии с п. 3.2 проекта Договора.</w:t>
      </w:r>
    </w:p>
    <w:p w:rsidR="00AA686D" w:rsidRPr="00AA686D" w:rsidRDefault="00AA686D" w:rsidP="00AA686D">
      <w:pPr>
        <w:pStyle w:val="a4"/>
        <w:numPr>
          <w:ilvl w:val="1"/>
          <w:numId w:val="36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68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 </w:t>
      </w:r>
      <w:r w:rsidRPr="00AA686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(период) выполнения работ: </w:t>
      </w:r>
      <w:r w:rsidRPr="00AA686D">
        <w:rPr>
          <w:rFonts w:ascii="Times New Roman" w:eastAsia="Calibri" w:hAnsi="Times New Roman" w:cs="Times New Roman"/>
          <w:bCs/>
          <w:sz w:val="24"/>
          <w:szCs w:val="24"/>
        </w:rPr>
        <w:t>с 18.06.2019 по 26.07.2019 включительно.</w:t>
      </w:r>
    </w:p>
    <w:p w:rsidR="00AA686D" w:rsidRPr="00AA686D" w:rsidRDefault="00AA686D" w:rsidP="00AA686D">
      <w:pPr>
        <w:numPr>
          <w:ilvl w:val="1"/>
          <w:numId w:val="36"/>
        </w:numPr>
        <w:tabs>
          <w:tab w:val="left" w:pos="0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8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AA68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выполнения Работ</w:t>
      </w:r>
      <w:r w:rsidRPr="00AA68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AA68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Мурманская область, Кандалакшский район,                       п. Зеленоборский, ул. Заводская, д. 1б, территория котельной № 22.</w:t>
      </w:r>
    </w:p>
    <w:p w:rsidR="00AA686D" w:rsidRPr="00AA686D" w:rsidRDefault="00AA686D" w:rsidP="00AA686D">
      <w:pPr>
        <w:numPr>
          <w:ilvl w:val="1"/>
          <w:numId w:val="36"/>
        </w:numPr>
        <w:tabs>
          <w:tab w:val="left" w:pos="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A68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AA686D">
        <w:rPr>
          <w:rFonts w:ascii="Times New Roman" w:eastAsia="Calibri" w:hAnsi="Times New Roman" w:cs="Times New Roman"/>
          <w:bCs/>
          <w:sz w:val="24"/>
          <w:szCs w:val="24"/>
        </w:rPr>
        <w:t xml:space="preserve">предоплата, промежуточная оплата не предусматривается. </w:t>
      </w:r>
    </w:p>
    <w:p w:rsidR="00AA686D" w:rsidRPr="00AA686D" w:rsidRDefault="00AA686D" w:rsidP="00AA686D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AA686D">
        <w:rPr>
          <w:rFonts w:ascii="Times New Roman" w:eastAsia="Calibri" w:hAnsi="Times New Roman" w:cs="Times New Roman"/>
          <w:bCs/>
          <w:sz w:val="24"/>
          <w:szCs w:val="24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4 к проекту Договора)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</w:t>
      </w:r>
      <w:proofErr w:type="gramEnd"/>
      <w:r w:rsidRPr="00AA686D">
        <w:rPr>
          <w:rFonts w:ascii="Times New Roman" w:eastAsia="Calibri" w:hAnsi="Times New Roman" w:cs="Times New Roman"/>
          <w:bCs/>
          <w:sz w:val="24"/>
          <w:szCs w:val="24"/>
        </w:rPr>
        <w:t xml:space="preserve"> о стоимости выполненных работ и затрат (форма КС-3). </w:t>
      </w:r>
    </w:p>
    <w:p w:rsidR="00AA686D" w:rsidRPr="00AA686D" w:rsidRDefault="00AA686D" w:rsidP="00AA68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A686D">
        <w:rPr>
          <w:rFonts w:ascii="Times New Roman" w:eastAsia="Calibri" w:hAnsi="Times New Roman" w:cs="Times New Roman"/>
          <w:bCs/>
          <w:sz w:val="24"/>
          <w:szCs w:val="24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AA686D" w:rsidRPr="00AA686D" w:rsidRDefault="00AA686D" w:rsidP="00AA686D">
      <w:pPr>
        <w:numPr>
          <w:ilvl w:val="1"/>
          <w:numId w:val="36"/>
        </w:numPr>
        <w:tabs>
          <w:tab w:val="left" w:pos="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68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Гарантийный срок работ</w:t>
      </w:r>
      <w:r w:rsidRPr="00AA68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 (Двадцать четыре) месяца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AA686D" w:rsidRPr="00AA686D" w:rsidRDefault="00AA686D" w:rsidP="00AA686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686D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гарантийный период обнаружатся дефекты, допущенные по вине Подрядчика, то Подрядчик обязан их устранить за свой счет и в согласованные с Заказчиком сроки.</w:t>
      </w:r>
    </w:p>
    <w:p w:rsidR="00966DFB" w:rsidRPr="002D6F46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2D6F46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instrText xml:space="preserve"> FORMTEXT </w:instrText>
      </w:r>
      <w:r w:rsidR="008B3345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r>
      <w:r w:rsidR="008B3345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separate"/>
      </w:r>
      <w:r w:rsidRPr="002D6F46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end"/>
      </w:r>
    </w:p>
    <w:p w:rsidR="00CE7113" w:rsidRPr="002D6F46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2D6F46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8" w:name="_Hlk511819643"/>
      <w:r w:rsidRPr="002D6F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2D6F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2D6F46" w:rsidRDefault="00E1506B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9" w:name="_Hlk534788330"/>
      <w:r w:rsidRPr="002D6F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</w:t>
      </w:r>
      <w:r w:rsidR="008152D7" w:rsidRPr="002D6F46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8152D7" w:rsidRPr="002D6F46">
        <w:rPr>
          <w:rFonts w:ascii="Times New Roman" w:hAnsi="Times New Roman" w:cs="Times New Roman"/>
          <w:sz w:val="24"/>
          <w:szCs w:val="24"/>
        </w:rPr>
        <w:t xml:space="preserve">начальник управления материально-технического обеспечения. </w:t>
      </w:r>
    </w:p>
    <w:p w:rsidR="008152D7" w:rsidRPr="002D6F46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D6F46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5B102E" w:rsidRPr="005B102E" w:rsidRDefault="005B102E" w:rsidP="005B102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B102E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5B102E" w:rsidRPr="005B102E" w:rsidRDefault="005B102E" w:rsidP="005B102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B102E">
        <w:rPr>
          <w:rFonts w:ascii="Times New Roman" w:hAnsi="Times New Roman" w:cs="Times New Roman"/>
          <w:sz w:val="24"/>
          <w:szCs w:val="24"/>
          <w:lang w:eastAsia="ar-SA"/>
        </w:rPr>
        <w:t>М.А. Моисеев – заместитель главного инженера филиала АО «МЭС» «Кандалакшская теплосеть»;</w:t>
      </w:r>
    </w:p>
    <w:p w:rsidR="005B102E" w:rsidRPr="005B102E" w:rsidRDefault="005B102E" w:rsidP="005B102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B102E">
        <w:rPr>
          <w:rFonts w:ascii="Times New Roman" w:hAnsi="Times New Roman" w:cs="Times New Roman"/>
          <w:sz w:val="24"/>
          <w:szCs w:val="24"/>
          <w:lang w:eastAsia="ar-SA"/>
        </w:rPr>
        <w:t xml:space="preserve">И.Б. </w:t>
      </w:r>
      <w:proofErr w:type="spellStart"/>
      <w:r w:rsidRPr="005B102E">
        <w:rPr>
          <w:rFonts w:ascii="Times New Roman" w:hAnsi="Times New Roman" w:cs="Times New Roman"/>
          <w:sz w:val="24"/>
          <w:szCs w:val="24"/>
          <w:lang w:eastAsia="ar-SA"/>
        </w:rPr>
        <w:t>Ризун</w:t>
      </w:r>
      <w:proofErr w:type="spellEnd"/>
      <w:r w:rsidRPr="005B102E">
        <w:rPr>
          <w:rFonts w:ascii="Times New Roman" w:hAnsi="Times New Roman" w:cs="Times New Roman"/>
          <w:sz w:val="24"/>
          <w:szCs w:val="24"/>
          <w:lang w:eastAsia="ar-SA"/>
        </w:rPr>
        <w:t xml:space="preserve"> – начальник производственно-технического отдела филиала АО «МЭС» «Кандалакшская теплосеть»;</w:t>
      </w:r>
    </w:p>
    <w:p w:rsidR="005B102E" w:rsidRDefault="005B102E" w:rsidP="005B102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B102E">
        <w:rPr>
          <w:rFonts w:ascii="Times New Roman" w:hAnsi="Times New Roman" w:cs="Times New Roman"/>
          <w:sz w:val="24"/>
          <w:szCs w:val="24"/>
          <w:lang w:eastAsia="ar-SA"/>
        </w:rPr>
        <w:t>О.И. Антропова – инженер-строитель производственно-технического отдела филиала АО «МЭС» «Кандалакшская теплосеть».</w:t>
      </w:r>
    </w:p>
    <w:p w:rsidR="00CE7113" w:rsidRPr="002D6F46" w:rsidRDefault="00CE7113" w:rsidP="005B102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8"/>
    <w:p w:rsidR="00E1506B" w:rsidRPr="002D6F46" w:rsidRDefault="005B102E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В.М. Бычкова</w:t>
      </w:r>
      <w:r w:rsidR="003571DB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1506B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</w:t>
      </w:r>
      <w:proofErr w:type="gramStart"/>
      <w:r w:rsidR="00E1506B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E1506B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9"/>
    <w:p w:rsidR="00C818CF" w:rsidRPr="002D6F46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2D6F46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2D6F4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76659B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5B10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E1506B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7278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51263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63D0A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251F12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5B10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76659B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CB409D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51263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51263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0713DF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963D0A" w:rsidRPr="002D6F46" w:rsidRDefault="00963D0A" w:rsidP="00963D0A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запросу предложений в электронной форме не подана ни одна заявка на участие.</w:t>
      </w:r>
    </w:p>
    <w:p w:rsidR="00963D0A" w:rsidRPr="002D6F46" w:rsidRDefault="00963D0A" w:rsidP="00963D0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963D0A" w:rsidRPr="002D6F46" w:rsidRDefault="00963D0A" w:rsidP="00963D0A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2D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2D6F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РЕШЕНИЕ: </w:t>
      </w:r>
      <w:r w:rsidRPr="002D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63D0A" w:rsidRPr="002D6F46" w:rsidRDefault="00963D0A" w:rsidP="00963D0A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запрос предложений </w:t>
      </w:r>
      <w:r w:rsidRPr="002D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несостоявшимся на основании п. 7.5.3.11. Положения о закупке товаров, работ, услуг АО «МЭС» (ИНН 5190907139, ОГРН 1095190009111),</w:t>
      </w:r>
      <w:r w:rsidRPr="002D6F4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п. 4.12.4. Документации.</w:t>
      </w:r>
    </w:p>
    <w:p w:rsidR="00963D0A" w:rsidRPr="002D6F46" w:rsidRDefault="00963D0A" w:rsidP="00963D0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963D0A" w:rsidRDefault="00963D0A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FD243F" w:rsidRDefault="00FD243F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243F" w:rsidRPr="002D6F46" w:rsidRDefault="00FD243F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3998" w:rsidRPr="002D6F46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60841" w:rsidRPr="002D6F46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3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693"/>
      </w:tblGrid>
      <w:tr w:rsidR="008651B7" w:rsidRPr="002D6F46" w:rsidTr="003571DB">
        <w:trPr>
          <w:trHeight w:val="568"/>
        </w:trPr>
        <w:tc>
          <w:tcPr>
            <w:tcW w:w="7338" w:type="dxa"/>
          </w:tcPr>
          <w:p w:rsidR="00944FB3" w:rsidRPr="002D6F46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6F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Default="00E1506B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D6F4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  <w:p w:rsidR="00796085" w:rsidRPr="002D6F46" w:rsidRDefault="00796085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944FB3" w:rsidRPr="002D6F46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2D6F46" w:rsidRDefault="00E1506B" w:rsidP="00855096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8651B7" w:rsidRPr="002D6F46" w:rsidTr="003571DB">
        <w:trPr>
          <w:trHeight w:val="318"/>
        </w:trPr>
        <w:tc>
          <w:tcPr>
            <w:tcW w:w="7338" w:type="dxa"/>
          </w:tcPr>
          <w:p w:rsidR="00944FB3" w:rsidRPr="002D6F46" w:rsidRDefault="00944FB3" w:rsidP="008B3345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6F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693" w:type="dxa"/>
          </w:tcPr>
          <w:p w:rsidR="00944FB3" w:rsidRPr="002D6F46" w:rsidRDefault="00944FB3" w:rsidP="008B3345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51B7" w:rsidRPr="002D6F46" w:rsidTr="003571DB">
        <w:trPr>
          <w:trHeight w:val="403"/>
        </w:trPr>
        <w:tc>
          <w:tcPr>
            <w:tcW w:w="7338" w:type="dxa"/>
          </w:tcPr>
          <w:p w:rsidR="00944FB3" w:rsidRPr="002D6F46" w:rsidRDefault="005B102E" w:rsidP="008B3345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693" w:type="dxa"/>
          </w:tcPr>
          <w:p w:rsidR="00944FB3" w:rsidRPr="002D6F46" w:rsidRDefault="00E1506B" w:rsidP="008B3345">
            <w:pPr>
              <w:spacing w:line="360" w:lineRule="auto"/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8651B7" w:rsidRPr="002D6F46" w:rsidTr="003571DB">
        <w:trPr>
          <w:trHeight w:val="403"/>
        </w:trPr>
        <w:tc>
          <w:tcPr>
            <w:tcW w:w="7338" w:type="dxa"/>
          </w:tcPr>
          <w:p w:rsidR="00944FB3" w:rsidRPr="002D6F46" w:rsidRDefault="0076659B" w:rsidP="008B3345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6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М.А. Моисеев</w:t>
            </w:r>
          </w:p>
        </w:tc>
        <w:tc>
          <w:tcPr>
            <w:tcW w:w="2693" w:type="dxa"/>
          </w:tcPr>
          <w:p w:rsidR="00944FB3" w:rsidRPr="002D6F46" w:rsidRDefault="00E1506B" w:rsidP="008B3345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8651B7" w:rsidRPr="002D6F46" w:rsidTr="003571DB">
        <w:trPr>
          <w:trHeight w:val="429"/>
        </w:trPr>
        <w:tc>
          <w:tcPr>
            <w:tcW w:w="7338" w:type="dxa"/>
          </w:tcPr>
          <w:p w:rsidR="001504E0" w:rsidRPr="002D6F46" w:rsidRDefault="005B102E" w:rsidP="008B3345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И.Б.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Ризун</w:t>
            </w:r>
            <w:proofErr w:type="spellEnd"/>
          </w:p>
        </w:tc>
        <w:tc>
          <w:tcPr>
            <w:tcW w:w="2693" w:type="dxa"/>
          </w:tcPr>
          <w:p w:rsidR="001504E0" w:rsidRPr="002D6F46" w:rsidRDefault="001504E0" w:rsidP="008B334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76659B" w:rsidRPr="002D6F46" w:rsidTr="00A46099">
        <w:trPr>
          <w:trHeight w:val="429"/>
        </w:trPr>
        <w:tc>
          <w:tcPr>
            <w:tcW w:w="7338" w:type="dxa"/>
          </w:tcPr>
          <w:p w:rsidR="0076659B" w:rsidRPr="002D6F46" w:rsidRDefault="0076659B" w:rsidP="008B3345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D6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О.И. Антропова</w:t>
            </w:r>
          </w:p>
        </w:tc>
        <w:tc>
          <w:tcPr>
            <w:tcW w:w="2693" w:type="dxa"/>
          </w:tcPr>
          <w:p w:rsidR="0076659B" w:rsidRPr="002D6F46" w:rsidRDefault="0076659B" w:rsidP="008B334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8651B7" w:rsidRPr="002D6F46" w:rsidTr="005B102E">
        <w:trPr>
          <w:trHeight w:val="2737"/>
        </w:trPr>
        <w:tc>
          <w:tcPr>
            <w:tcW w:w="7338" w:type="dxa"/>
          </w:tcPr>
          <w:p w:rsidR="0076659B" w:rsidRPr="002D6F46" w:rsidRDefault="0076659B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71DB" w:rsidRPr="002D6F46" w:rsidRDefault="001504E0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F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504E0" w:rsidRPr="002D6F46" w:rsidRDefault="005B102E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В.М. Бычкова</w:t>
            </w:r>
          </w:p>
          <w:p w:rsidR="001504E0" w:rsidRPr="002D6F46" w:rsidRDefault="001504E0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1504E0" w:rsidRPr="002D6F46" w:rsidRDefault="001504E0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04E0" w:rsidRPr="002D6F46" w:rsidRDefault="001504E0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1504E0" w:rsidRPr="002D6F46" w:rsidRDefault="001504E0" w:rsidP="005B102E">
      <w:pPr>
        <w:suppressAutoHyphens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bookmarkStart w:id="10" w:name="_GoBack"/>
      <w:bookmarkEnd w:id="10"/>
    </w:p>
    <w:sectPr w:rsidR="001504E0" w:rsidRPr="002D6F46" w:rsidSect="008651B7">
      <w:headerReference w:type="default" r:id="rId9"/>
      <w:pgSz w:w="11906" w:h="16838"/>
      <w:pgMar w:top="851" w:right="510" w:bottom="737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45D" w:rsidRDefault="0049645D" w:rsidP="00167DDE">
      <w:pPr>
        <w:spacing w:after="0" w:line="240" w:lineRule="auto"/>
      </w:pPr>
      <w:r>
        <w:separator/>
      </w:r>
    </w:p>
  </w:endnote>
  <w:end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45D" w:rsidRDefault="0049645D" w:rsidP="00167DDE">
      <w:pPr>
        <w:spacing w:after="0" w:line="240" w:lineRule="auto"/>
      </w:pPr>
      <w:r>
        <w:separator/>
      </w:r>
    </w:p>
  </w:footnote>
  <w:foot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B334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F34289" w:rsidRDefault="00F34289" w:rsidP="006D2DA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</w:t>
        </w:r>
      </w:p>
      <w:p w:rsidR="00F34289" w:rsidRDefault="00F34289" w:rsidP="00781AD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4117E" w:rsidRPr="0034117E">
          <w:rPr>
            <w:rFonts w:ascii="Times New Roman" w:hAnsi="Times New Roman" w:cs="Times New Roman"/>
            <w:sz w:val="16"/>
            <w:szCs w:val="16"/>
          </w:rPr>
          <w:t xml:space="preserve">на выполнение </w:t>
        </w:r>
        <w:r w:rsidR="00781AD8" w:rsidRPr="00781AD8">
          <w:rPr>
            <w:rFonts w:ascii="Times New Roman" w:hAnsi="Times New Roman" w:cs="Times New Roman"/>
            <w:sz w:val="16"/>
            <w:szCs w:val="16"/>
          </w:rPr>
          <w:t xml:space="preserve">работ по ремонту кирпичного газохода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81527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781AD8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966DFB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72787A">
          <w:rPr>
            <w:rFonts w:ascii="Times New Roman" w:eastAsia="Calibri" w:hAnsi="Times New Roman" w:cs="Times New Roman"/>
            <w:sz w:val="16"/>
            <w:szCs w:val="16"/>
          </w:rPr>
          <w:t>5</w:t>
        </w:r>
        <w:r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887CC6"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  <w:p w:rsidR="00781AD8" w:rsidRPr="00C45A27" w:rsidRDefault="00781AD8" w:rsidP="00781AD8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706A5C2C"/>
    <w:multiLevelType w:val="multilevel"/>
    <w:tmpl w:val="A8CC02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5"/>
  </w:num>
  <w:num w:numId="3">
    <w:abstractNumId w:val="25"/>
  </w:num>
  <w:num w:numId="4">
    <w:abstractNumId w:val="19"/>
  </w:num>
  <w:num w:numId="5">
    <w:abstractNumId w:val="30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7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6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8"/>
  </w:num>
  <w:num w:numId="33">
    <w:abstractNumId w:val="5"/>
  </w:num>
  <w:num w:numId="34">
    <w:abstractNumId w:val="28"/>
  </w:num>
  <w:num w:numId="35">
    <w:abstractNumId w:val="3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54DD"/>
    <w:rsid w:val="000057E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643B"/>
    <w:rsid w:val="00076D4E"/>
    <w:rsid w:val="0007706F"/>
    <w:rsid w:val="00077A95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6250"/>
    <w:rsid w:val="001C7087"/>
    <w:rsid w:val="001C7860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0AB4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559"/>
    <w:rsid w:val="003057F7"/>
    <w:rsid w:val="00305ADB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17E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1DB"/>
    <w:rsid w:val="0035782F"/>
    <w:rsid w:val="003579C6"/>
    <w:rsid w:val="00357D12"/>
    <w:rsid w:val="00360215"/>
    <w:rsid w:val="003605B2"/>
    <w:rsid w:val="00361E83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E5DC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7943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15C1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FC"/>
    <w:rsid w:val="00520F2A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1B6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102E"/>
    <w:rsid w:val="005B2795"/>
    <w:rsid w:val="005B3534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D0199"/>
    <w:rsid w:val="006D15AA"/>
    <w:rsid w:val="006D19A4"/>
    <w:rsid w:val="006D1B99"/>
    <w:rsid w:val="006D1C40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87A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883"/>
    <w:rsid w:val="007462C4"/>
    <w:rsid w:val="00746D9C"/>
    <w:rsid w:val="0074726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659B"/>
    <w:rsid w:val="00767324"/>
    <w:rsid w:val="0077105B"/>
    <w:rsid w:val="00771327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8A1"/>
    <w:rsid w:val="00781AD8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6085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515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77EE"/>
    <w:rsid w:val="00860841"/>
    <w:rsid w:val="0086119F"/>
    <w:rsid w:val="00862C07"/>
    <w:rsid w:val="008630B9"/>
    <w:rsid w:val="00863416"/>
    <w:rsid w:val="008651B7"/>
    <w:rsid w:val="0086566A"/>
    <w:rsid w:val="008703EC"/>
    <w:rsid w:val="00870B81"/>
    <w:rsid w:val="00871A5F"/>
    <w:rsid w:val="00871B69"/>
    <w:rsid w:val="00871DC0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345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65BE"/>
    <w:rsid w:val="008E78D0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B24"/>
    <w:rsid w:val="00A60146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A686D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387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1DCA"/>
    <w:rsid w:val="00BB1F76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F17"/>
    <w:rsid w:val="00C0287D"/>
    <w:rsid w:val="00C05028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E9A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2FF7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6BA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BAA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7AD"/>
    <w:rsid w:val="00DF1CF5"/>
    <w:rsid w:val="00DF2878"/>
    <w:rsid w:val="00DF42D9"/>
    <w:rsid w:val="00DF64C6"/>
    <w:rsid w:val="00E00AFF"/>
    <w:rsid w:val="00E00CA8"/>
    <w:rsid w:val="00E01012"/>
    <w:rsid w:val="00E01169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506B"/>
    <w:rsid w:val="00E1624C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6FB"/>
    <w:rsid w:val="00E4743E"/>
    <w:rsid w:val="00E47619"/>
    <w:rsid w:val="00E47EB3"/>
    <w:rsid w:val="00E5080C"/>
    <w:rsid w:val="00E5111B"/>
    <w:rsid w:val="00E5119C"/>
    <w:rsid w:val="00E51686"/>
    <w:rsid w:val="00E54BF0"/>
    <w:rsid w:val="00E57C36"/>
    <w:rsid w:val="00E60F91"/>
    <w:rsid w:val="00E6115F"/>
    <w:rsid w:val="00E61D22"/>
    <w:rsid w:val="00E61FA8"/>
    <w:rsid w:val="00E6212A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0533"/>
    <w:rsid w:val="00ED2102"/>
    <w:rsid w:val="00ED5E74"/>
    <w:rsid w:val="00ED7150"/>
    <w:rsid w:val="00EE02C5"/>
    <w:rsid w:val="00EE1AB8"/>
    <w:rsid w:val="00EE3D5A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43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76A50-AA31-4F33-9887-ACBE7D5F4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618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35</cp:revision>
  <cp:lastPrinted>2019-05-15T05:13:00Z</cp:lastPrinted>
  <dcterms:created xsi:type="dcterms:W3CDTF">2019-01-15T06:28:00Z</dcterms:created>
  <dcterms:modified xsi:type="dcterms:W3CDTF">2019-05-15T05:48:00Z</dcterms:modified>
</cp:coreProperties>
</file>