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60915" w:rsidRDefault="00070184" w:rsidP="00960915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96091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2F37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</w:p>
    <w:p w:rsidR="0005393C" w:rsidRPr="005D78EE" w:rsidRDefault="002F37DE" w:rsidP="001B30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</w:t>
      </w:r>
      <w:r w:rsidR="002E74C5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5D78EE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5D78EE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5D78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6BBC" w:rsidRPr="005D78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уборов головных защитных и средств защиты прочих</w:t>
      </w:r>
      <w:r w:rsidR="001B303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B55DF1" w:rsidRPr="005D78EE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B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78D5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45182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25E5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6440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33F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37D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5D78EE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5D78EE" w:rsidRDefault="002E74C5" w:rsidP="00AE46C7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5D78EE" w:rsidRDefault="00862746" w:rsidP="00AE4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5D78E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5D78E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E86BBC" w:rsidRPr="005D78EE">
        <w:rPr>
          <w:rFonts w:ascii="Times New Roman" w:hAnsi="Times New Roman"/>
          <w:sz w:val="24"/>
          <w:szCs w:val="24"/>
        </w:rPr>
        <w:t>поставка уборов головных защитных и средств защиты прочих (далее – Товар)</w:t>
      </w:r>
      <w:r w:rsidRPr="005D78EE">
        <w:rPr>
          <w:rFonts w:ascii="Times New Roman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862746" w:rsidRPr="005D78EE" w:rsidRDefault="00862746" w:rsidP="00AE4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D7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E86BBC"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E86BBC" w:rsidRPr="005D78EE" w:rsidRDefault="00862746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837CF2" w:rsidRPr="005D78EE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за единицу Товара (итого по всем позициям)</w:t>
      </w:r>
      <w:r w:rsidR="00837CF2" w:rsidRPr="005D78E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86BBC" w:rsidRPr="005D78E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293 040 (Двести девяносто три тысячи сорок) рублей 70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37CF2" w:rsidRPr="005D78EE" w:rsidRDefault="00E86BBC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Цена договора составляет не более 9 700 000 (Девяти миллионов семисот тысяч) рублей 00 копеек, включая НДС (в случае обложения НДС).</w:t>
      </w:r>
    </w:p>
    <w:p w:rsidR="00675AE7" w:rsidRPr="005D78EE" w:rsidRDefault="00862746" w:rsidP="00AE46C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7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E86BBC" w:rsidRPr="005D78EE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862746" w:rsidRPr="005D78EE" w:rsidRDefault="00862746" w:rsidP="00AE46C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7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5D78EE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5D78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8EE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5D78EE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5D78EE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862746" w:rsidRPr="005D78EE" w:rsidRDefault="00862746" w:rsidP="00AE4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Спецификации (Приложение 1 проекта Договора) или на поставку части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</w:t>
      </w:r>
      <w:proofErr w:type="gramStart"/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№ 2 к проекту Договора;</w:t>
      </w:r>
    </w:p>
    <w:p w:rsidR="00837CF2" w:rsidRPr="005D78EE" w:rsidRDefault="00E86BBC" w:rsidP="00AE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Товар должен соответствовать техническому регламенту Таможенного союза «О безопасности средств индивидуальной защиты» (</w:t>
      </w:r>
      <w:proofErr w:type="gramStart"/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  <w:r w:rsidR="00837CF2" w:rsidRPr="005D78EE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="00837CF2" w:rsidRPr="005D78EE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C977B1">
        <w:rPr>
          <w:rFonts w:ascii="Times New Roman" w:hAnsi="Times New Roman" w:cs="Times New Roman"/>
          <w:bCs/>
          <w:sz w:val="24"/>
          <w:szCs w:val="24"/>
        </w:rPr>
      </w:r>
      <w:r w:rsidR="00C977B1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837CF2" w:rsidRPr="005D78EE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675AE7" w:rsidRPr="005D78EE" w:rsidRDefault="00862746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E86BBC" w:rsidRPr="005D78EE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 и изготовленным не ранее I квартала 2019 г.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EF33FE" w:rsidRPr="005D78EE" w:rsidRDefault="00862746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proofErr w:type="gramStart"/>
      <w:r w:rsidR="00E86BBC" w:rsidRPr="005D78EE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E86BBC" w:rsidRPr="005D78EE">
        <w:rPr>
          <w:rFonts w:ascii="Times New Roman" w:hAnsi="Times New Roman"/>
          <w:bCs/>
          <w:sz w:val="24"/>
          <w:szCs w:val="24"/>
        </w:rPr>
        <w:t xml:space="preserve"> счета на оплату и транспортной накладной).</w:t>
      </w:r>
    </w:p>
    <w:p w:rsidR="00837CF2" w:rsidRPr="005D78EE" w:rsidRDefault="00F07F83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5D78EE" w:rsidRDefault="00F07F83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5D78EE" w:rsidRDefault="002E74C5" w:rsidP="00AE46C7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5D78E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86BBC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2F37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86BBC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E86BBC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86BBC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5D78EE" w:rsidRDefault="00BD22B6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37CF2" w:rsidRPr="005D78EE" w:rsidRDefault="00837CF2" w:rsidP="00AE46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5D78EE" w:rsidRDefault="00837CF2" w:rsidP="00AE46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5D78EE" w:rsidRDefault="00837CF2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37CF2" w:rsidRPr="005D78EE" w:rsidRDefault="00837CF2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86BBC" w:rsidRPr="005D78EE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Малахаева</w:t>
      </w:r>
      <w:proofErr w:type="spellEnd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E86BBC" w:rsidRPr="005D78EE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Стращенко – специалист по комплектации </w:t>
      </w:r>
      <w:proofErr w:type="gramStart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6BBC" w:rsidRPr="005D78EE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Ермолин – начальник службы охраны труда;</w:t>
      </w:r>
    </w:p>
    <w:p w:rsidR="00837CF2" w:rsidRPr="005D78EE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 – председатель профсоюзного комитета</w:t>
      </w:r>
      <w:r w:rsidR="00CB6440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ABD" w:rsidRPr="005D78EE" w:rsidRDefault="007A6F70" w:rsidP="00953A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53ABD" w:rsidRPr="005D78EE" w:rsidRDefault="007A6F70" w:rsidP="00953A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С.А. Оболенская – специалист </w:t>
      </w:r>
      <w:proofErr w:type="gramStart"/>
      <w:r w:rsidRPr="005D78E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5D78E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53ABD" w:rsidRPr="005D78EE" w:rsidRDefault="00953ABD" w:rsidP="00953A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4391" w:rsidRPr="00FF4391" w:rsidRDefault="00953ABD" w:rsidP="00952D4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249A7" w:rsidRPr="00FF4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249A7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4C5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66D68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поставки уборов головных защитных и сред</w:t>
      </w:r>
      <w:r w:rsidR="002F37DE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защиты прочих от 13.05.2019</w:t>
      </w:r>
      <w:r w:rsidR="00FF4391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F37DE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952D48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уборов головных защитных и средств защиты прочих</w:t>
      </w:r>
      <w:r w:rsidR="002F37DE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7DE" w:rsidRPr="005D22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 w:rsidR="00137819" w:rsidRPr="005D22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F37DE" w:rsidRPr="005D22A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37819" w:rsidRPr="005D22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F37DE" w:rsidRPr="005D22A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952D48" w:rsidRPr="005D22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66D68" w:rsidRPr="005D2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7819" w:rsidRPr="005D22A0">
        <w:rPr>
          <w:rFonts w:ascii="Times New Roman" w:eastAsia="Times New Roman" w:hAnsi="Times New Roman"/>
          <w:sz w:val="24"/>
          <w:szCs w:val="24"/>
          <w:lang w:eastAsia="ru-RU"/>
        </w:rPr>
        <w:t>Комиссия по закупке</w:t>
      </w:r>
      <w:proofErr w:type="gramEnd"/>
      <w:r w:rsidR="00137819" w:rsidRPr="005D22A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приняла решение признать</w:t>
      </w:r>
      <w:r w:rsidR="001378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4391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166D68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соответствующими требованиям Документации о проведении запроса предложений в электронной форме на право заключения договора поставки уборов головных защитных и средств защиты прочих (Участниками закупки являются только субъекты малого и среднего предпринимательства) (далее – Документация) </w:t>
      </w:r>
      <w:r w:rsidR="005D22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отклонить заявки № 2, № 3</w:t>
      </w:r>
      <w:r w:rsidR="00FF4391" w:rsidRPr="00FF43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FF4391" w:rsidTr="00FF439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91" w:rsidRDefault="00FF43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91" w:rsidRDefault="00FF43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91" w:rsidRDefault="00FF43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FF4391" w:rsidTr="00FF439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91" w:rsidRDefault="00FF43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91" w:rsidRDefault="00FF4391" w:rsidP="00FF43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07.05.2019 13:31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91" w:rsidRDefault="00FF4391" w:rsidP="009363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F43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Товара по позициям 5,6,7,8,10,11,12,14,15,16,24,41,57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F43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Технического </w:t>
            </w:r>
            <w:r w:rsidR="009363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F43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редложения Участника закупки не соответствуют требованиям п.5.1. Раздела 5 «Техническое задание» Документации</w:t>
            </w:r>
          </w:p>
        </w:tc>
      </w:tr>
      <w:tr w:rsidR="00FF4391" w:rsidTr="00FF439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91" w:rsidRDefault="00FF43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91" w:rsidRDefault="00FF4391" w:rsidP="00FF43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08.05.2019 12:38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391" w:rsidRDefault="00FF43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нарушение требований п. 3.2.1. Документации первая часть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заявки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содержит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об Участнике закупки </w:t>
            </w:r>
            <w:r>
              <w:rPr>
                <w:rFonts w:ascii="Times New Roman" w:hAnsi="Times New Roman"/>
                <w:bCs/>
                <w:sz w:val="25"/>
                <w:szCs w:val="25"/>
                <w:lang w:eastAsia="ru-RU"/>
              </w:rPr>
              <w:t>(техническое предложение заверено подписью и печатью Участника закупки)</w:t>
            </w:r>
          </w:p>
        </w:tc>
      </w:tr>
    </w:tbl>
    <w:p w:rsidR="00166D68" w:rsidRDefault="00166D68" w:rsidP="00953A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2D48" w:rsidRDefault="00166D68" w:rsidP="00952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033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</w:t>
      </w:r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52D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были рассмотрены ценовые предложения 2 (Двух) заявок следующих Участников закупки:</w:t>
      </w:r>
      <w:r w:rsidR="00952D48" w:rsidRPr="001033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B51D1F" w:rsidRPr="005D78EE" w:rsidRDefault="00BC6DD8" w:rsidP="00952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3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01111A" w:rsidRPr="005D78EE">
        <w:rPr>
          <w:sz w:val="24"/>
          <w:szCs w:val="24"/>
        </w:rPr>
        <w:t xml:space="preserve"> </w:t>
      </w:r>
      <w:r w:rsidR="0001111A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«ЮНИОН Санкт-Петербург» (ООО «ЮНИОН СПб»), 188662, Ленинградская обл., р-он Всеволожский, пос. </w:t>
      </w:r>
      <w:proofErr w:type="spellStart"/>
      <w:r w:rsidR="0001111A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Мурино</w:t>
      </w:r>
      <w:proofErr w:type="spellEnd"/>
      <w:r w:rsidR="0001111A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Лесная, д. 3 (ИНН 4703123388, КПП 470301001, ОГРН 1114703004371).</w:t>
      </w:r>
    </w:p>
    <w:p w:rsidR="00BC6DD8" w:rsidRDefault="00BC6DD8" w:rsidP="0010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8723F2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510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16</w:t>
      </w:r>
      <w:r w:rsidR="008723F2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8723F2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F37DE" w:rsidRPr="005D78EE" w:rsidRDefault="002F37DE" w:rsidP="0010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за единицу Товара (итого по всем позициям), предложенная Участником закупки: </w:t>
      </w:r>
      <w:r>
        <w:rPr>
          <w:rFonts w:ascii="Times New Roman" w:hAnsi="Times New Roman" w:cs="Times New Roman"/>
          <w:bCs/>
          <w:sz w:val="24"/>
          <w:szCs w:val="24"/>
        </w:rPr>
        <w:t>245 708 рублей 00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 40 951 рубль 33 копейки.</w:t>
      </w:r>
    </w:p>
    <w:p w:rsidR="004332F0" w:rsidRPr="005D78EE" w:rsidRDefault="0001111A" w:rsidP="0010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1111A" w:rsidRPr="002F37DE" w:rsidRDefault="002F37DE" w:rsidP="00AE46C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2F37D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 – Россия</w:t>
      </w:r>
      <w:r w:rsidR="00952D4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952D48" w:rsidRDefault="00952D48" w:rsidP="0001111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821923" w:rsidRPr="005D78EE" w:rsidRDefault="00821923" w:rsidP="0001111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D78E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="0001111A" w:rsidRPr="005D78E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 </w:t>
      </w:r>
      <w:r w:rsidR="0001111A" w:rsidRPr="005D78E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01111A" w:rsidRPr="005D78E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Конорка</w:t>
      </w:r>
      <w:proofErr w:type="spellEnd"/>
      <w:r w:rsidR="0001111A" w:rsidRPr="005D78E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01111A" w:rsidRPr="005D78E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Конорка</w:t>
      </w:r>
      <w:proofErr w:type="spellEnd"/>
      <w:r w:rsidR="0001111A" w:rsidRPr="005D78E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»), 127473, г. Москва, ул. Достоевского, д. 1/21, стр. 2 (ИНН 7707804150, КПП 770701001, ОГРН 1137746431130).</w:t>
      </w:r>
    </w:p>
    <w:p w:rsidR="00821923" w:rsidRDefault="00821923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08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52D48" w:rsidRPr="005D78EE" w:rsidRDefault="00952D48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за единицу Товара (итого по всем позициям), предложенная Участником закупки: </w:t>
      </w:r>
      <w:r>
        <w:rPr>
          <w:rFonts w:ascii="Times New Roman" w:hAnsi="Times New Roman" w:cs="Times New Roman"/>
          <w:bCs/>
          <w:sz w:val="24"/>
          <w:szCs w:val="24"/>
        </w:rPr>
        <w:t>242 292 рубля 50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 40 382 рубля 08 копеек.</w:t>
      </w:r>
    </w:p>
    <w:p w:rsidR="0001111A" w:rsidRPr="005D78EE" w:rsidRDefault="0001111A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21923" w:rsidRDefault="00952D48" w:rsidP="00AE4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РФ.</w:t>
      </w:r>
    </w:p>
    <w:p w:rsidR="00952D48" w:rsidRPr="005D78EE" w:rsidRDefault="00952D48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52D48" w:rsidRDefault="00952D48" w:rsidP="00952D4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952D48" w:rsidRDefault="00BC6DD8" w:rsidP="00C977B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8" w:name="_GoBack"/>
      <w:bookmarkEnd w:id="8"/>
      <w:r w:rsidR="00952D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1111A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952D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52D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="0095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D48"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«ЮНИОН СПб»</w:t>
      </w:r>
      <w:r w:rsidR="00952D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95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52D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</w:t>
      </w:r>
      <w:r w:rsidR="00952D48"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«ЮНИОН СПб»</w:t>
      </w:r>
      <w:r w:rsidR="00952D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 w:rsidR="00952D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Участников запроса предложений в электронной форме</w:t>
      </w:r>
      <w:r w:rsidR="00952D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2D48" w:rsidRDefault="00952D48" w:rsidP="00952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52D48" w:rsidRDefault="00952D48" w:rsidP="00952D4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2D48" w:rsidRDefault="00952D48" w:rsidP="0001111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D48" w:rsidRDefault="00952D48" w:rsidP="00952D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01111A" w:rsidRPr="005D78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Конорка</w:t>
      </w:r>
      <w:proofErr w:type="spellEnd"/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</w:t>
      </w:r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Конорка</w:t>
      </w:r>
      <w:proofErr w:type="spellEnd"/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Участников запроса предложений в электронной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2D48" w:rsidRDefault="00952D48" w:rsidP="00952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52D48" w:rsidRDefault="00952D48" w:rsidP="00952D4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2D48" w:rsidRDefault="00952D48" w:rsidP="00952D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952D48" w:rsidRPr="00FD336E" w:rsidRDefault="00952D48" w:rsidP="00952D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3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</w:t>
      </w:r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«ЮНИОН СПб»</w:t>
      </w:r>
      <w:r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Конорка</w:t>
      </w:r>
      <w:proofErr w:type="spellEnd"/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D48" w:rsidRPr="00FD336E" w:rsidRDefault="00952D48" w:rsidP="00952D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оценивались членами Комиссии по закупке по следующим критериям: «Цена за единицу Товара (итого по всем позициям)», «Опыт выполнения аналогичных поставок».</w:t>
      </w:r>
    </w:p>
    <w:p w:rsidR="00952D48" w:rsidRPr="00FD336E" w:rsidRDefault="00952D48" w:rsidP="00952D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3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FD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</w:t>
      </w:r>
      <w:r w:rsidRPr="00FD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FD33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D336E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FD336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D33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п.</w:t>
      </w:r>
      <w:r w:rsidRPr="00FD33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 Документации </w:t>
      </w:r>
      <w:r w:rsidRPr="00FD33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FD33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D33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FD336E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952D48" w:rsidRPr="00FD336E" w:rsidRDefault="00952D48" w:rsidP="00952D4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D336E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952D48" w:rsidRPr="00FD336E" w:rsidRDefault="00952D48" w:rsidP="00952D4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336E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Конорка</w:t>
      </w:r>
      <w:proofErr w:type="spellEnd"/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FD336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FD336E" w:rsidRPr="00FD336E">
        <w:rPr>
          <w:rFonts w:ascii="Times New Roman" w:eastAsia="Calibri" w:hAnsi="Times New Roman" w:cs="Times New Roman"/>
          <w:sz w:val="24"/>
          <w:szCs w:val="24"/>
        </w:rPr>
        <w:t>4</w:t>
      </w:r>
      <w:r w:rsidRPr="00FD336E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952D48" w:rsidRPr="00FD336E" w:rsidRDefault="00952D48" w:rsidP="00952D4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336E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«ЮНИОН СПб»</w:t>
      </w:r>
      <w:r w:rsidRPr="00FD336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FD336E" w:rsidRPr="00FD336E">
        <w:rPr>
          <w:rFonts w:ascii="Times New Roman" w:eastAsia="Calibri" w:hAnsi="Times New Roman" w:cs="Times New Roman"/>
          <w:sz w:val="24"/>
          <w:szCs w:val="24"/>
        </w:rPr>
        <w:t>3,2</w:t>
      </w:r>
      <w:r w:rsidRPr="00FD336E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52D48" w:rsidRPr="00FD336E" w:rsidRDefault="00952D48" w:rsidP="00952D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3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52D48" w:rsidRPr="00FD336E" w:rsidRDefault="00952D48" w:rsidP="00952D48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52D48" w:rsidRPr="00952D48" w:rsidRDefault="00952D48" w:rsidP="00952D48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52D48" w:rsidRPr="00FD336E" w:rsidRDefault="00952D48" w:rsidP="00952D4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33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FD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855F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«ЮНИОН</w:t>
      </w:r>
      <w:r w:rsidR="0010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FD336E" w:rsidRPr="00FD3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СПб»</w:t>
      </w:r>
      <w:r w:rsidRPr="00FD33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="00FD336E" w:rsidRPr="0010629F">
        <w:rPr>
          <w:rFonts w:ascii="Times New Roman" w:hAnsi="Times New Roman" w:cs="Times New Roman"/>
          <w:sz w:val="24"/>
          <w:szCs w:val="24"/>
        </w:rPr>
        <w:t xml:space="preserve">188662, Ленинградская обл., р-он Всеволожский, пос. </w:t>
      </w:r>
      <w:proofErr w:type="spellStart"/>
      <w:r w:rsidR="00FD336E" w:rsidRPr="0010629F">
        <w:rPr>
          <w:rFonts w:ascii="Times New Roman" w:hAnsi="Times New Roman" w:cs="Times New Roman"/>
          <w:sz w:val="24"/>
          <w:szCs w:val="24"/>
        </w:rPr>
        <w:t>Мурино</w:t>
      </w:r>
      <w:proofErr w:type="spellEnd"/>
      <w:r w:rsidR="00FD336E" w:rsidRPr="0010629F">
        <w:rPr>
          <w:rFonts w:ascii="Times New Roman" w:hAnsi="Times New Roman" w:cs="Times New Roman"/>
          <w:sz w:val="24"/>
          <w:szCs w:val="24"/>
        </w:rPr>
        <w:t>, ул. Лесная, д. 3.</w:t>
      </w:r>
      <w:proofErr w:type="gramEnd"/>
      <w:r w:rsidR="00FD336E" w:rsidRPr="001062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D336E" w:rsidRPr="0010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FD336E" w:rsidRPr="0010629F">
        <w:rPr>
          <w:rFonts w:ascii="Times New Roman" w:hAnsi="Times New Roman" w:cs="Times New Roman"/>
          <w:sz w:val="24"/>
          <w:szCs w:val="24"/>
        </w:rPr>
        <w:t>4703123388</w:t>
      </w:r>
      <w:r w:rsidR="00FD336E" w:rsidRPr="001062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D336E" w:rsidRPr="0010629F">
        <w:rPr>
          <w:rFonts w:ascii="Times New Roman" w:hAnsi="Times New Roman" w:cs="Times New Roman"/>
          <w:sz w:val="24"/>
          <w:szCs w:val="24"/>
        </w:rPr>
        <w:t>КПП 470301001</w:t>
      </w:r>
      <w:r w:rsidR="00FD336E" w:rsidRPr="0010629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FD336E" w:rsidRPr="0010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ОГРН</w:t>
      </w:r>
      <w:r w:rsidR="00FD336E" w:rsidRPr="0010629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D336E" w:rsidRPr="0010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1114703004371</w:t>
      </w:r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D336E">
        <w:rPr>
          <w:rFonts w:ascii="Times New Roman" w:hAnsi="Times New Roman" w:cs="Times New Roman"/>
          <w:sz w:val="24"/>
          <w:szCs w:val="24"/>
        </w:rPr>
        <w:t xml:space="preserve"> </w:t>
      </w:r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>))</w:t>
      </w:r>
      <w:r w:rsidRPr="00FD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952D48" w:rsidRPr="00250D02" w:rsidRDefault="00952D48" w:rsidP="00952D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D02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250D0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50D02" w:rsidRPr="00250D02">
        <w:rPr>
          <w:rFonts w:ascii="Times New Roman" w:hAnsi="Times New Roman"/>
          <w:sz w:val="24"/>
          <w:szCs w:val="24"/>
        </w:rPr>
        <w:t xml:space="preserve">поставка уборов головных защитных и средств защиты прочих </w:t>
      </w:r>
      <w:r w:rsidRPr="00250D02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</w:p>
    <w:p w:rsidR="00952D48" w:rsidRPr="00250D02" w:rsidRDefault="00952D48" w:rsidP="00952D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0D02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25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50D0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50D02" w:rsidRPr="00250D02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</w:t>
      </w:r>
      <w:r w:rsidRPr="00250D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2D48" w:rsidRPr="00250D02" w:rsidRDefault="00952D48" w:rsidP="00952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Pr="00250D02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Pr="00250D02">
        <w:rPr>
          <w:rFonts w:ascii="Times New Roman" w:hAnsi="Times New Roman" w:cs="Times New Roman"/>
          <w:bCs/>
          <w:sz w:val="24"/>
          <w:szCs w:val="24"/>
        </w:rPr>
        <w:t xml:space="preserve"> составляет </w:t>
      </w:r>
      <w:r w:rsidR="00250D02" w:rsidRPr="00250D0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не более 9 700 000 (Девяти миллионов семисот тысяч) рублей 00 копеек, включая НДС</w:t>
      </w:r>
      <w:r w:rsidRPr="00250D02">
        <w:rPr>
          <w:rFonts w:ascii="Times New Roman" w:hAnsi="Times New Roman" w:cs="Times New Roman"/>
          <w:bCs/>
          <w:sz w:val="24"/>
          <w:szCs w:val="24"/>
        </w:rPr>
        <w:t>.</w:t>
      </w:r>
    </w:p>
    <w:p w:rsidR="00952D48" w:rsidRPr="0010629F" w:rsidRDefault="00952D48" w:rsidP="00952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за единицу Товара</w:t>
      </w:r>
      <w:r w:rsidRPr="0010629F">
        <w:t xml:space="preserve"> </w:t>
      </w:r>
      <w:r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(итого по всем позициям):</w:t>
      </w:r>
      <w:r w:rsidRPr="00106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0D02"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>245 708</w:t>
      </w: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50D02"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сорок пять</w:t>
      </w: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250D02"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семьсот восемь</w:t>
      </w: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включая НДС </w:t>
      </w:r>
      <w:r w:rsidR="00250D02"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>40 951</w:t>
      </w: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рубль </w:t>
      </w:r>
      <w:r w:rsidR="00250D02"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50D02"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1062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52D48" w:rsidRPr="0010629F" w:rsidRDefault="00952D48" w:rsidP="00952D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6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52D48" w:rsidRPr="0010629F" w:rsidRDefault="00952D48" w:rsidP="00952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="00250D02" w:rsidRPr="0010629F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</w:t>
      </w:r>
      <w:r w:rsidRPr="00106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2D48" w:rsidRPr="0010629F" w:rsidRDefault="00952D48" w:rsidP="00952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="00250D02" w:rsidRPr="0010629F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="00250D02" w:rsidRPr="0010629F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="00250D02" w:rsidRPr="0010629F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952D48" w:rsidRPr="0010629F" w:rsidRDefault="00952D48" w:rsidP="00952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250D02" w:rsidRDefault="00250D02" w:rsidP="00250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50D02" w:rsidRDefault="00250D02" w:rsidP="00250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Спецификации (Приложение 1 Договора) или на поставку части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требовать, а Покупатель не обязан возмещать Поставщику какие-либо расходы и/или убытки (в том числе упущенную выгоду).</w:t>
      </w:r>
    </w:p>
    <w:p w:rsidR="00250D02" w:rsidRDefault="00250D02" w:rsidP="00250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250D02" w:rsidRDefault="00250D02" w:rsidP="00250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250D02" w:rsidRDefault="00250D02" w:rsidP="00250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250D02" w:rsidRDefault="00250D02" w:rsidP="00250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977B1" w:rsidRDefault="00250D02" w:rsidP="00250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977B1" w:rsidRDefault="00C977B1" w:rsidP="00250D0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77B1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указана в Приложении № 2 Договора</w:t>
      </w:r>
      <w:r w:rsidRPr="00C977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250D02" w:rsidRDefault="00250D02" w:rsidP="00250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должен соответствовать техническому регламенту Таможенного союза «О безопасности средств индивидуальной защиты» (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  <w:r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C977B1">
        <w:rPr>
          <w:rFonts w:ascii="Times New Roman" w:hAnsi="Times New Roman" w:cs="Times New Roman"/>
          <w:bCs/>
          <w:sz w:val="24"/>
          <w:szCs w:val="24"/>
        </w:rPr>
      </w:r>
      <w:r w:rsidR="00C977B1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>
        <w:fldChar w:fldCharType="end"/>
      </w:r>
    </w:p>
    <w:p w:rsidR="00952D48" w:rsidRPr="0010629F" w:rsidRDefault="00952D48" w:rsidP="00E42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2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E42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227C" w:rsidRPr="00E4227C">
        <w:rPr>
          <w:rFonts w:ascii="Times New Roman" w:hAnsi="Times New Roman"/>
          <w:bCs/>
          <w:sz w:val="24"/>
          <w:szCs w:val="24"/>
        </w:rPr>
        <w:t>Товар поставляется новым</w:t>
      </w:r>
      <w:r w:rsidR="00E4227C">
        <w:rPr>
          <w:rFonts w:ascii="Times New Roman" w:hAnsi="Times New Roman"/>
          <w:bCs/>
          <w:sz w:val="24"/>
          <w:szCs w:val="24"/>
        </w:rPr>
        <w:t xml:space="preserve"> (не бывшим в эксплуатации) и изготовленным не ранее I квартала 2019 г. Гарантийный срок на Товар устанавливается: 12 (Двенадцать)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</w:t>
      </w:r>
      <w:r w:rsidR="00E4227C" w:rsidRPr="0010629F">
        <w:rPr>
          <w:rFonts w:ascii="Times New Roman" w:hAnsi="Times New Roman"/>
          <w:bCs/>
          <w:sz w:val="24"/>
          <w:szCs w:val="24"/>
        </w:rPr>
        <w:t>выявленных недостатков. Выполнение гарантийных обязательств осуществляется Поставщиком.</w:t>
      </w:r>
      <w:r w:rsidRPr="00106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952D48" w:rsidRDefault="00952D48" w:rsidP="00952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ar-SA"/>
        </w:rPr>
      </w:pPr>
      <w:r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="0010629F" w:rsidRPr="0010629F">
        <w:rPr>
          <w:rFonts w:ascii="Times New Roman" w:hAnsi="Times New Roman" w:cs="Times New Roman"/>
          <w:sz w:val="24"/>
          <w:szCs w:val="24"/>
        </w:rPr>
        <w:t>Покупатель</w:t>
      </w:r>
      <w:r w:rsidR="0010629F">
        <w:rPr>
          <w:rFonts w:ascii="Times New Roman" w:hAnsi="Times New Roman" w:cs="Times New Roman"/>
          <w:sz w:val="24"/>
          <w:szCs w:val="24"/>
        </w:rPr>
        <w:t xml:space="preserve">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10629F" w:rsidRPr="00E4227C" w:rsidRDefault="0010629F" w:rsidP="0010629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62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062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Страна происхождения Товара</w:t>
      </w:r>
      <w:r w:rsidRPr="00E42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</w:t>
      </w:r>
      <w:r w:rsidR="00D90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оссия</w:t>
      </w:r>
      <w:r w:rsidRPr="00E4227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52D48" w:rsidRPr="0010629F" w:rsidRDefault="00952D48" w:rsidP="00952D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2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52D48" w:rsidRPr="0010629F" w:rsidRDefault="00952D48" w:rsidP="00952D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52D48" w:rsidRPr="00952D48" w:rsidRDefault="00952D48" w:rsidP="00952D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952D48" w:rsidRPr="0010629F" w:rsidRDefault="00952D48" w:rsidP="00952D4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106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106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10629F" w:rsidRPr="0010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10629F" w:rsidRPr="0010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Конорка</w:t>
      </w:r>
      <w:proofErr w:type="spellEnd"/>
      <w:r w:rsidR="0010629F" w:rsidRPr="00106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106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10629F" w:rsidRPr="0010629F">
        <w:rPr>
          <w:rFonts w:ascii="Times New Roman" w:eastAsia="Times New Roman" w:hAnsi="Times New Roman"/>
          <w:sz w:val="24"/>
          <w:szCs w:val="24"/>
          <w:lang w:eastAsia="ru-RU"/>
        </w:rPr>
        <w:t>127473, г. Москва, ул. Достоевского, д. 1/21, стр. 2.</w:t>
      </w:r>
      <w:proofErr w:type="gramEnd"/>
      <w:r w:rsidR="0010629F" w:rsidRPr="001062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0629F" w:rsidRPr="0010629F">
        <w:rPr>
          <w:rFonts w:ascii="Times New Roman" w:eastAsia="Times New Roman" w:hAnsi="Times New Roman"/>
          <w:sz w:val="24"/>
          <w:szCs w:val="24"/>
          <w:lang w:eastAsia="ru-RU"/>
        </w:rPr>
        <w:t>ИНН 7707804150, КПП 770701001, ОГРН 1137746431130</w:t>
      </w: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0629F">
        <w:rPr>
          <w:rFonts w:ascii="Times New Roman" w:hAnsi="Times New Roman" w:cs="Times New Roman"/>
          <w:sz w:val="24"/>
          <w:szCs w:val="24"/>
        </w:rPr>
        <w:t xml:space="preserve"> </w:t>
      </w:r>
      <w:r w:rsidR="005D22A0"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D22A0"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5D22A0" w:rsidRPr="00FD336E">
        <w:rPr>
          <w:rFonts w:ascii="Times New Roman" w:eastAsia="Times New Roman" w:hAnsi="Times New Roman" w:cs="Times New Roman"/>
          <w:sz w:val="24"/>
          <w:szCs w:val="24"/>
          <w:lang w:eastAsia="ru-RU"/>
        </w:rPr>
        <w:t>))</w:t>
      </w:r>
      <w:r w:rsidRPr="00106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06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106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Pr="0010629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10629F" w:rsidRPr="00250D02" w:rsidRDefault="00D908E4" w:rsidP="001062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0629F" w:rsidRPr="00250D02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="0010629F" w:rsidRPr="00250D0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0629F" w:rsidRPr="00250D02">
        <w:rPr>
          <w:rFonts w:ascii="Times New Roman" w:hAnsi="Times New Roman"/>
          <w:sz w:val="24"/>
          <w:szCs w:val="24"/>
        </w:rPr>
        <w:t xml:space="preserve">поставка уборов головных защитных и средств защиты прочих </w:t>
      </w:r>
      <w:r w:rsidR="0010629F" w:rsidRPr="00250D02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</w:p>
    <w:p w:rsidR="0010629F" w:rsidRPr="00250D02" w:rsidRDefault="00D908E4" w:rsidP="001062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0629F" w:rsidRPr="00250D02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10629F" w:rsidRPr="0025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0629F" w:rsidRPr="00250D0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0629F" w:rsidRPr="00250D02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</w:t>
      </w:r>
      <w:r w:rsidR="0010629F" w:rsidRPr="00250D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629F" w:rsidRPr="00D908E4" w:rsidRDefault="00D908E4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0629F" w:rsidRPr="00D90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10629F" w:rsidRPr="00D908E4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="0010629F" w:rsidRPr="00D908E4">
        <w:rPr>
          <w:rFonts w:ascii="Times New Roman" w:hAnsi="Times New Roman" w:cs="Times New Roman"/>
          <w:bCs/>
          <w:sz w:val="24"/>
          <w:szCs w:val="24"/>
        </w:rPr>
        <w:t xml:space="preserve"> составляет </w:t>
      </w:r>
      <w:r w:rsidR="0010629F" w:rsidRPr="00D908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не более 9 700 000 (Девяти миллионов семисот тысяч) рублей 00 копеек, включая НДС</w:t>
      </w:r>
      <w:r w:rsidR="0010629F" w:rsidRPr="00D908E4">
        <w:rPr>
          <w:rFonts w:ascii="Times New Roman" w:hAnsi="Times New Roman" w:cs="Times New Roman"/>
          <w:bCs/>
          <w:sz w:val="24"/>
          <w:szCs w:val="24"/>
        </w:rPr>
        <w:t>.</w:t>
      </w:r>
    </w:p>
    <w:p w:rsidR="0010629F" w:rsidRPr="00D908E4" w:rsidRDefault="00855F4D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Цена за</w:t>
      </w:r>
      <w:r w:rsidR="0010629F" w:rsidRPr="00D90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единицу Товара</w:t>
      </w:r>
      <w:r w:rsidR="0010629F" w:rsidRPr="00D908E4">
        <w:t xml:space="preserve"> </w:t>
      </w:r>
      <w:r w:rsidR="0010629F" w:rsidRPr="00D90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(итого по всем позициям):</w:t>
      </w:r>
      <w:r w:rsidR="0010629F" w:rsidRPr="00D90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292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(Двести сорок 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девяносто два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включая НДС 40 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382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10629F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908E4" w:rsidRPr="00D908E4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10629F" w:rsidRPr="00D908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10629F" w:rsidRPr="0010629F" w:rsidRDefault="0010629F" w:rsidP="001062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0629F" w:rsidRPr="0010629F" w:rsidRDefault="00D908E4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0629F"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10629F" w:rsidRPr="0010629F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</w:t>
      </w:r>
      <w:r w:rsidR="0010629F" w:rsidRPr="00106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629F" w:rsidRPr="0010629F" w:rsidRDefault="00D908E4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0629F"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10629F" w:rsidRPr="0010629F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="0010629F" w:rsidRPr="0010629F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="0010629F" w:rsidRPr="0010629F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10629F" w:rsidRPr="0010629F" w:rsidRDefault="00D908E4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0629F" w:rsidRPr="00106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10629F" w:rsidRDefault="0010629F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10629F" w:rsidRDefault="0010629F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Спецификации (Приложение 1 Договора) или на поставку части Товара, указанного в Спецификации (Приложение 1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0629F" w:rsidRDefault="0010629F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10629F" w:rsidRDefault="0010629F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10629F" w:rsidRDefault="0010629F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10629F" w:rsidRDefault="0010629F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0629F" w:rsidRDefault="0010629F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977B1" w:rsidRDefault="00C977B1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77B1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указана в Приложении № 2 Договора</w:t>
      </w:r>
      <w:r w:rsidRPr="00C977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0629F" w:rsidRDefault="0010629F" w:rsidP="001062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должен соответствовать техническому регламенту Таможенного союза «О безопасности средств индивидуальной защиты» (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  <w:r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C977B1">
        <w:rPr>
          <w:rFonts w:ascii="Times New Roman" w:hAnsi="Times New Roman" w:cs="Times New Roman"/>
          <w:bCs/>
          <w:sz w:val="24"/>
          <w:szCs w:val="24"/>
        </w:rPr>
      </w:r>
      <w:r w:rsidR="00C977B1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>
        <w:fldChar w:fldCharType="end"/>
      </w:r>
    </w:p>
    <w:p w:rsidR="00952D48" w:rsidRPr="00952D48" w:rsidRDefault="00D908E4" w:rsidP="0010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0629F" w:rsidRPr="00E42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10629F" w:rsidRPr="00E42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29F" w:rsidRPr="00E4227C">
        <w:rPr>
          <w:rFonts w:ascii="Times New Roman" w:hAnsi="Times New Roman"/>
          <w:bCs/>
          <w:sz w:val="24"/>
          <w:szCs w:val="24"/>
        </w:rPr>
        <w:t>Товар поставляется новым</w:t>
      </w:r>
      <w:r w:rsidR="0010629F">
        <w:rPr>
          <w:rFonts w:ascii="Times New Roman" w:hAnsi="Times New Roman"/>
          <w:bCs/>
          <w:sz w:val="24"/>
          <w:szCs w:val="24"/>
        </w:rPr>
        <w:t xml:space="preserve"> (не бывшим в эксплуатации) и изготовленным не ранее I квартала 2019 г. Гарантийный срок на Товар устанавливается: 12 (Двенадцать)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</w:t>
      </w:r>
      <w:r w:rsidR="0010629F" w:rsidRPr="0010629F">
        <w:rPr>
          <w:rFonts w:ascii="Times New Roman" w:hAnsi="Times New Roman"/>
          <w:bCs/>
          <w:sz w:val="24"/>
          <w:szCs w:val="24"/>
        </w:rPr>
        <w:t>выявленных недостатков. Выполнение гарантийных обязательств осуществляется Поставщиком.</w:t>
      </w:r>
      <w:r w:rsidR="00952D48" w:rsidRPr="00952D48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</w:t>
      </w:r>
    </w:p>
    <w:p w:rsidR="00952D48" w:rsidRPr="00D908E4" w:rsidRDefault="00952D48" w:rsidP="00952D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Pr="00D908E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</w:t>
      </w:r>
      <w:r w:rsidRPr="00D908E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D90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908E4" w:rsidRPr="00E4227C" w:rsidRDefault="00D908E4" w:rsidP="00D908E4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Pr="001062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062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Страна происхождения Товара</w:t>
      </w:r>
      <w:r w:rsidRPr="00E42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РФ</w:t>
      </w:r>
      <w:r w:rsidRPr="00E4227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52D48" w:rsidRPr="00D908E4" w:rsidRDefault="00952D48" w:rsidP="00952D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08E4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952D48" w:rsidRDefault="00952D48" w:rsidP="00952D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8E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1111A" w:rsidRPr="005D78EE" w:rsidRDefault="0001111A" w:rsidP="00AE46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860841" w:rsidRPr="005D78EE" w:rsidRDefault="00860841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5D78EE" w:rsidRDefault="00584FA5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5D78EE" w:rsidTr="0012231E">
        <w:trPr>
          <w:trHeight w:val="568"/>
        </w:trPr>
        <w:tc>
          <w:tcPr>
            <w:tcW w:w="5495" w:type="dxa"/>
          </w:tcPr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5D78EE" w:rsidRDefault="00D32BEF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5D78EE" w:rsidRDefault="00727A55" w:rsidP="00AE46C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5D78EE" w:rsidRDefault="00960915" w:rsidP="00FF439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944FB3" w:rsidRPr="005D78EE" w:rsidTr="0012231E">
        <w:trPr>
          <w:trHeight w:val="568"/>
        </w:trPr>
        <w:tc>
          <w:tcPr>
            <w:tcW w:w="5495" w:type="dxa"/>
          </w:tcPr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5D78EE" w:rsidTr="0012231E">
        <w:trPr>
          <w:trHeight w:val="568"/>
        </w:trPr>
        <w:tc>
          <w:tcPr>
            <w:tcW w:w="5495" w:type="dxa"/>
          </w:tcPr>
          <w:p w:rsidR="00944FB3" w:rsidRPr="005D78EE" w:rsidRDefault="00E5004E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5D78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5D78EE" w:rsidRDefault="00960915" w:rsidP="00FF4391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944FB3" w:rsidRPr="005D78EE" w:rsidTr="0012231E">
        <w:trPr>
          <w:trHeight w:val="568"/>
        </w:trPr>
        <w:tc>
          <w:tcPr>
            <w:tcW w:w="5495" w:type="dxa"/>
          </w:tcPr>
          <w:p w:rsidR="00944FB3" w:rsidRPr="005D78EE" w:rsidRDefault="00036987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37CF2" w:rsidRPr="005D78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78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7CF2" w:rsidRPr="005D78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D78EE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944FB3" w:rsidRPr="005D78EE" w:rsidRDefault="00960915" w:rsidP="00FF43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944FB3" w:rsidRPr="005D78EE" w:rsidTr="0012231E">
        <w:trPr>
          <w:trHeight w:val="1136"/>
        </w:trPr>
        <w:tc>
          <w:tcPr>
            <w:tcW w:w="5495" w:type="dxa"/>
          </w:tcPr>
          <w:p w:rsidR="00EF33FE" w:rsidRPr="005D78EE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А.С. Стращенко</w:t>
            </w:r>
            <w:r w:rsidR="00EF33FE" w:rsidRPr="005D78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5D78EE" w:rsidRDefault="00837CF2" w:rsidP="00AE46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 Ермолин</w:t>
            </w:r>
          </w:p>
          <w:p w:rsidR="00837CF2" w:rsidRPr="005D78EE" w:rsidRDefault="00837CF2" w:rsidP="00AE46C7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837CF2" w:rsidRPr="005D78EE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36" w:type="dxa"/>
          </w:tcPr>
          <w:p w:rsidR="00837CF2" w:rsidRDefault="00944FB3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8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6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960915" w:rsidRPr="005D78EE" w:rsidRDefault="00960915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5D78EE" w:rsidRDefault="00960915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837CF2" w:rsidRPr="005D78EE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5D78EE" w:rsidRDefault="00960915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837CF2" w:rsidRPr="005D78EE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B3" w:rsidRPr="005D78EE" w:rsidRDefault="00944FB3" w:rsidP="00AE46C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D22B6" w:rsidRPr="005D78EE" w:rsidRDefault="00B949BD" w:rsidP="00AE46C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5D78E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D78E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5D78E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D78EE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E5004E" w:rsidRPr="005D78E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960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</w:t>
      </w:r>
    </w:p>
    <w:sectPr w:rsidR="00BD22B6" w:rsidRPr="005D78EE" w:rsidSect="001B3033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73E" w:rsidRDefault="00ED573E" w:rsidP="00167DDE">
      <w:pPr>
        <w:spacing w:after="0" w:line="240" w:lineRule="auto"/>
      </w:pPr>
      <w:r>
        <w:separator/>
      </w:r>
    </w:p>
  </w:endnote>
  <w:endnote w:type="continuationSeparator" w:id="0">
    <w:p w:rsidR="00ED573E" w:rsidRDefault="00ED57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73E" w:rsidRDefault="00ED573E" w:rsidP="00167DDE">
      <w:pPr>
        <w:spacing w:after="0" w:line="240" w:lineRule="auto"/>
      </w:pPr>
      <w:r>
        <w:separator/>
      </w:r>
    </w:p>
  </w:footnote>
  <w:footnote w:type="continuationSeparator" w:id="0">
    <w:p w:rsidR="00ED573E" w:rsidRDefault="00ED57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2F37DE" w:rsidRDefault="008A2569" w:rsidP="001B3033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</w:pPr>
        <w:r w:rsidRPr="00267100">
          <w:rPr>
            <w:color w:val="FFFFFF" w:themeColor="background1"/>
            <w:sz w:val="16"/>
            <w:szCs w:val="16"/>
          </w:rPr>
          <w:tab/>
        </w:r>
        <w:r w:rsidRPr="00267100">
          <w:rPr>
            <w:color w:val="FFFFFF" w:themeColor="background1"/>
            <w:sz w:val="16"/>
            <w:szCs w:val="16"/>
          </w:rPr>
          <w:tab/>
        </w:r>
        <w:r w:rsidRPr="001B3033">
          <w:rPr>
            <w:sz w:val="16"/>
            <w:szCs w:val="16"/>
          </w:rPr>
          <w:t xml:space="preserve">      </w:t>
        </w:r>
        <w:r w:rsidRPr="001B303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B303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B303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977B1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1B3033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1B3033">
          <w:rPr>
            <w:rFonts w:ascii="Times New Roman" w:hAnsi="Times New Roman" w:cs="Times New Roman"/>
            <w:color w:val="FFFFFF" w:themeColor="background1"/>
            <w:sz w:val="20"/>
            <w:szCs w:val="20"/>
          </w:rPr>
          <w:t xml:space="preserve"> </w:t>
        </w:r>
        <w:r w:rsidR="001B3033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</w:t>
        </w:r>
        <w:r w:rsidR="00CB24D5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                </w:t>
        </w:r>
        <w:r w:rsidR="002F37DE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П</w:t>
        </w:r>
        <w:r w:rsidR="002F37DE">
          <w:rPr>
            <w:rFonts w:ascii="Times New Roman" w:eastAsia="Calibri" w:hAnsi="Times New Roman" w:cs="Times New Roman"/>
            <w:sz w:val="16"/>
            <w:szCs w:val="16"/>
          </w:rPr>
          <w:t xml:space="preserve">ротокол № 3 </w:t>
        </w:r>
        <w:r w:rsidR="002F37DE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</w:t>
        </w:r>
        <w:r w:rsidR="00CB24D5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на </w:t>
        </w:r>
        <w:r w:rsidR="002F37DE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у</w:t>
        </w:r>
        <w:r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частие </w:t>
        </w:r>
      </w:p>
      <w:p w:rsidR="002F37DE" w:rsidRDefault="002F37DE" w:rsidP="002F37D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</w:pPr>
        <w:r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                                                                                                                                            </w:t>
        </w:r>
        <w:r w:rsidR="001B3033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</w:t>
        </w:r>
        <w:r w:rsidR="008A2569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в запросе</w:t>
        </w:r>
        <w:r w:rsidR="00960915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предложений в электронной форме</w:t>
        </w:r>
        <w:r w:rsidR="00CB24D5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на</w:t>
        </w:r>
        <w:r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п</w:t>
        </w:r>
        <w:r w:rsidR="008A2569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раво</w:t>
        </w:r>
      </w:p>
      <w:p w:rsidR="00292F77" w:rsidRDefault="008A2569" w:rsidP="001B3033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</w:pPr>
        <w:r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</w:t>
        </w:r>
        <w:r w:rsidR="002F37DE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                                                                                                                 </w:t>
        </w:r>
        <w:r w:rsidR="001B3033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                </w:t>
        </w:r>
        <w:r w:rsidR="00292F77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</w:t>
        </w:r>
        <w:r w:rsidR="001B3033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</w:t>
        </w:r>
        <w:r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заключения договора поставки </w:t>
        </w:r>
        <w:r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>уборов</w:t>
        </w:r>
        <w:r w:rsidR="00CB24D5"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головных</w:t>
        </w:r>
        <w:r w:rsidR="001B3033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</w:t>
        </w:r>
        <w:r w:rsidR="00292F77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 </w:t>
        </w:r>
      </w:p>
      <w:p w:rsidR="00292F77" w:rsidRDefault="00292F77" w:rsidP="001B3033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</w:pPr>
        <w:r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                                                                                                                                                    </w:t>
        </w:r>
        <w:r w:rsidR="008A2569"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>защитных</w:t>
        </w:r>
        <w:r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</w:t>
        </w:r>
        <w:r w:rsidR="008A2569"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>и средств защиты прочих</w:t>
        </w:r>
        <w:r w:rsidR="00CB24D5"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</w:t>
        </w:r>
        <w:r w:rsidR="002F37DE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(итоговый протокол)  </w:t>
        </w:r>
        <w:r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 </w:t>
        </w:r>
      </w:p>
      <w:p w:rsidR="008A2569" w:rsidRPr="001B3033" w:rsidRDefault="00292F77" w:rsidP="001B3033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</w:pPr>
        <w:r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                                                                                                                                                    </w:t>
        </w:r>
        <w:r w:rsidR="00CB24D5"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>о</w:t>
        </w:r>
        <w:r w:rsidR="008A2569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т 1</w:t>
        </w:r>
        <w:r w:rsidR="002F37DE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7</w:t>
        </w:r>
        <w:r w:rsidR="008A2569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.05.2019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11A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98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197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69C2"/>
    <w:rsid w:val="0010022D"/>
    <w:rsid w:val="001008F6"/>
    <w:rsid w:val="0010123E"/>
    <w:rsid w:val="00101E95"/>
    <w:rsid w:val="0010222A"/>
    <w:rsid w:val="00102FEA"/>
    <w:rsid w:val="001033B0"/>
    <w:rsid w:val="001038C9"/>
    <w:rsid w:val="00105990"/>
    <w:rsid w:val="0010629F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819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6D68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33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0D0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7100"/>
    <w:rsid w:val="00270A32"/>
    <w:rsid w:val="00271700"/>
    <w:rsid w:val="002718CD"/>
    <w:rsid w:val="00271D03"/>
    <w:rsid w:val="002727E5"/>
    <w:rsid w:val="00274C2D"/>
    <w:rsid w:val="0027600B"/>
    <w:rsid w:val="002761DD"/>
    <w:rsid w:val="002776C5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2F77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7DE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366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6F4E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789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185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B5F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2A0"/>
    <w:rsid w:val="005D2385"/>
    <w:rsid w:val="005D2944"/>
    <w:rsid w:val="005D2D65"/>
    <w:rsid w:val="005D3594"/>
    <w:rsid w:val="005D3A9C"/>
    <w:rsid w:val="005D4913"/>
    <w:rsid w:val="005D49D9"/>
    <w:rsid w:val="005D5315"/>
    <w:rsid w:val="005D610B"/>
    <w:rsid w:val="005D612B"/>
    <w:rsid w:val="005D78EE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9AB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69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5F4D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25F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569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6E6"/>
    <w:rsid w:val="0093076B"/>
    <w:rsid w:val="009327BC"/>
    <w:rsid w:val="009330E9"/>
    <w:rsid w:val="0093336E"/>
    <w:rsid w:val="009334DE"/>
    <w:rsid w:val="0093605F"/>
    <w:rsid w:val="009363A1"/>
    <w:rsid w:val="009363B7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D48"/>
    <w:rsid w:val="0095394E"/>
    <w:rsid w:val="00953ABD"/>
    <w:rsid w:val="00953AE3"/>
    <w:rsid w:val="00954A1C"/>
    <w:rsid w:val="00954AAA"/>
    <w:rsid w:val="00954C5E"/>
    <w:rsid w:val="009570A8"/>
    <w:rsid w:val="00957DFE"/>
    <w:rsid w:val="00960915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B9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1F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2AB"/>
    <w:rsid w:val="00A24592"/>
    <w:rsid w:val="00A2459E"/>
    <w:rsid w:val="00A245FF"/>
    <w:rsid w:val="00A25419"/>
    <w:rsid w:val="00A27340"/>
    <w:rsid w:val="00A27843"/>
    <w:rsid w:val="00A27A28"/>
    <w:rsid w:val="00A27ACF"/>
    <w:rsid w:val="00A27ED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46C7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6815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4E92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A7E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76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7B1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4D5"/>
    <w:rsid w:val="00CB3A35"/>
    <w:rsid w:val="00CB3BC2"/>
    <w:rsid w:val="00CB3F92"/>
    <w:rsid w:val="00CB409D"/>
    <w:rsid w:val="00CB5051"/>
    <w:rsid w:val="00CB6440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2C35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8E4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FB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3F38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227C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6BBC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C97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73E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336E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4391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352E-93D9-4D2A-B81F-B4FEEFE50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3170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2019-03-01T05:33:00Z</cp:lastPrinted>
  <dcterms:created xsi:type="dcterms:W3CDTF">2019-05-20T06:36:00Z</dcterms:created>
  <dcterms:modified xsi:type="dcterms:W3CDTF">2019-05-20T07:10:00Z</dcterms:modified>
</cp:coreProperties>
</file>