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C0164"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фасадов зданий АБК и КНС котельной п. Ревда, фасада здания холодного склада на котельной №2 с. Ловозеро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C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016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81435" w:rsidRDefault="00E81435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CE7113" w:rsidRPr="00EE43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723F5E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27359425"/>
      <w:bookmarkStart w:id="4" w:name="_Hlk528599115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работ по капитальному ремонту фасадов зданий АБК и КНС котельной п. Ревда, фасада здания холодного склада на котельной №2 с. Ловозеро</w:t>
      </w:r>
      <w:r w:rsidR="007919B4" w:rsidRPr="007919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723F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FC0164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16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FC016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919B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919B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723F5E" w:rsidRPr="00FC0164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  <w:r w:rsidRPr="00FC0164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FC016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164" w:rsidRPr="00FC0164">
        <w:rPr>
          <w:rFonts w:ascii="Times New Roman" w:eastAsia="Times New Roman" w:hAnsi="Times New Roman"/>
          <w:sz w:val="24"/>
          <w:szCs w:val="24"/>
          <w:lang w:eastAsia="ar-SA"/>
        </w:rPr>
        <w:t>Подробный</w:t>
      </w:r>
      <w:r w:rsidR="00FC0164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перечень и объем выполняемых работ изложены в Разделе 5 «Техническое задание» Документации о проведении запроса предложений на право заключения договора на выполнение  работ по капитальному ремонту фасадов зданий АБК и КНС котельной п. Ревда, фасада здания холодного склада на котельной №2 с. Ловозеро (далее по тексту – Документация).</w:t>
      </w:r>
    </w:p>
    <w:p w:rsidR="00FC0164" w:rsidRPr="00FC0164" w:rsidRDefault="0088341D" w:rsidP="00FC016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164"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1 557 282 (Один миллион пятьсот пятьдесят семь тысяч двести восемьдесят два) рубля 10 копеек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713A7" w:rsidRPr="00FC0164" w:rsidRDefault="00FC0164" w:rsidP="00FC016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C01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3A7" w:rsidRPr="00FC0164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FC0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proofErr w:type="gramStart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котельная п. Ревда: здание АБК, ул. </w:t>
      </w:r>
      <w:proofErr w:type="spellStart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Умбозерская</w:t>
      </w:r>
      <w:proofErr w:type="spellEnd"/>
      <w:r w:rsidR="00FC016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 6, (далее по тексту – объект), здание КНС, ул. </w:t>
      </w:r>
      <w:proofErr w:type="spellStart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Умбозерская</w:t>
      </w:r>
      <w:proofErr w:type="spellEnd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6 (далее по тексту – объект); котельная №2 с. Ловозеро, здание холодного склада, ул. </w:t>
      </w:r>
      <w:proofErr w:type="spellStart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>Вокуева</w:t>
      </w:r>
      <w:proofErr w:type="spellEnd"/>
      <w:r w:rsidR="00FC0164" w:rsidRPr="00757AB2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10, (далее по тексту – объект).</w:t>
      </w:r>
      <w:proofErr w:type="gramEnd"/>
    </w:p>
    <w:p w:rsidR="00FC0164" w:rsidRPr="00FC0164" w:rsidRDefault="0088341D" w:rsidP="00FC016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FC0164" w:rsidRPr="00FC0164">
        <w:rPr>
          <w:rFonts w:ascii="Times New Roman" w:hAnsi="Times New Roman"/>
          <w:bCs/>
          <w:sz w:val="23"/>
          <w:szCs w:val="23"/>
        </w:rPr>
        <w:t>с момента подписания договора по 23.08.2019г включительно.</w:t>
      </w:r>
    </w:p>
    <w:p w:rsidR="007919B4" w:rsidRPr="00FC0164" w:rsidRDefault="0088341D" w:rsidP="00FC016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919B4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FC0164" w:rsidRPr="00FC0164" w:rsidRDefault="00FC0164" w:rsidP="00FC01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по каждому объекту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</w:t>
      </w:r>
      <w:proofErr w:type="gramEnd"/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КС-2) по каждому объекту и справки о стоимости выполненных работ и затрат (форма КС-3) по каждому объекту.</w:t>
      </w:r>
      <w:proofErr w:type="gramEnd"/>
    </w:p>
    <w:p w:rsidR="00BE0408" w:rsidRPr="00FC0164" w:rsidRDefault="00FC0164" w:rsidP="00FC01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7009A" w:rsidRDefault="0088341D" w:rsidP="00E814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3"/>
      <w:r w:rsidR="00FC0164" w:rsidRPr="00E81435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№5 к проекту Договора) по каждому объекту, применяемых материалов - не менее срока,</w:t>
      </w:r>
      <w:r w:rsidR="00FC0164" w:rsidRPr="00FC0164">
        <w:rPr>
          <w:rFonts w:ascii="Times New Roman" w:hAnsi="Times New Roman"/>
          <w:sz w:val="24"/>
          <w:szCs w:val="24"/>
        </w:rPr>
        <w:t xml:space="preserve"> установленного производителем.</w:t>
      </w:r>
    </w:p>
    <w:p w:rsidR="00FC0164" w:rsidRPr="00FC0164" w:rsidRDefault="00FC0164" w:rsidP="00FC01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bookmarkEnd w:id="4"/>
    <w:p w:rsidR="00CE7113" w:rsidRPr="00FC0164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FC0164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11819643"/>
      <w:r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FC0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FC0164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FC016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FC0164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59126C" w:rsidRPr="00FC0164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8364EB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FC0164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9126C" w:rsidRPr="00FC0164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9126C" w:rsidRPr="00FC0164" w:rsidRDefault="00FC0164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59126C" w:rsidRPr="00FC0164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F5F0C" w:rsidRPr="00FC0164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0164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EC5B4C" w:rsidRPr="00FC0164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FC0164" w:rsidRDefault="0059126C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0164">
        <w:rPr>
          <w:rFonts w:ascii="Times New Roman" w:hAnsi="Times New Roman" w:cs="Times New Roman"/>
          <w:sz w:val="24"/>
          <w:szCs w:val="24"/>
          <w:lang w:eastAsia="ru-RU"/>
        </w:rPr>
        <w:t xml:space="preserve">С.А. Оболенская </w:t>
      </w:r>
      <w:r w:rsidR="00EC5B4C" w:rsidRPr="00FC0164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EC5B4C" w:rsidRPr="00FC016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</w:t>
      </w:r>
      <w:r w:rsidRPr="00FC0164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proofErr w:type="gramEnd"/>
      <w:r w:rsidR="00EC5B4C" w:rsidRPr="00FC016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FC0164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bookmarkEnd w:id="5"/>
    <w:p w:rsidR="000713DF" w:rsidRPr="00E4599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459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459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9126C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C0164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9126C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BD77A6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C0164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E459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F79D0" w:rsidRPr="00E4599A" w:rsidRDefault="00DF79D0" w:rsidP="00D42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</w:t>
      </w:r>
      <w:r w:rsidR="00BD77A6"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вскрытия конвертов с заявками, рассмотрения, оценки и сопоставления заявок и подведения итогов </w:t>
      </w:r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(далее – процедура) заявлений об отзыве и изменении заявок для участия в запросе предложений на право заключения </w:t>
      </w:r>
      <w:r w:rsidR="00E4599A"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на выполнение работ по капитальному ремонту фасадов зданий АБК и КНС котельной п. Ревда, фасада здания холодного склада на котельной №2 с. Ловозеро</w:t>
      </w:r>
      <w:r w:rsidR="0059126C"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запрос предложений</w:t>
      </w:r>
      <w:proofErr w:type="gramEnd"/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8C4808" w:rsidRPr="00E4599A" w:rsidRDefault="008C4808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59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B114D9" w:rsidRPr="00FC0164" w:rsidRDefault="00B114D9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F23BF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1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Общество с ограниченной ответственностью </w:t>
      </w:r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строительное монтажное управление 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proofErr w:type="spellStart"/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Ловозерстрой</w:t>
      </w:r>
      <w:proofErr w:type="spellEnd"/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(ООО </w:t>
      </w:r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СМУ 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proofErr w:type="spellStart"/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Ловозерстрой</w:t>
      </w:r>
      <w:proofErr w:type="spellEnd"/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»), </w:t>
      </w:r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184580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8B7757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Мурманск</w:t>
      </w:r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ая обл.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Ловозерский</w:t>
      </w:r>
      <w:proofErr w:type="spellEnd"/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р-он, </w:t>
      </w:r>
      <w:proofErr w:type="spellStart"/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пгт</w:t>
      </w:r>
      <w:proofErr w:type="spellEnd"/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Ревда, 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ул. </w:t>
      </w:r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Кузина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BB6443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(ИНН </w:t>
      </w:r>
      <w:r w:rsidR="007141DE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5106800912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КПП </w:t>
      </w:r>
      <w:r w:rsidR="007141DE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510601001</w:t>
      </w:r>
      <w:r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ОГРН </w:t>
      </w:r>
      <w:r w:rsidR="008B7757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="007141DE" w:rsidRPr="007141D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085108000152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</w:t>
      </w:r>
      <w:r w:rsidR="00B114D9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 заявками под номером 1 от </w:t>
      </w:r>
      <w:r w:rsidR="007141DE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C5BAA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EC5BAA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7141DE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141DE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F23BF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141DE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294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E81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C8B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141DE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1 490 915</w:t>
      </w:r>
      <w:r w:rsidR="00EB6C8B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B7757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B6C8B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7757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EB6C8B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B7757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EB6C8B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="007141DE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EB6C8B"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3BF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F23BF" w:rsidRPr="007141DE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14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  <w:proofErr w:type="gramEnd"/>
    </w:p>
    <w:p w:rsidR="00A36FE2" w:rsidRPr="00FC0164" w:rsidRDefault="00A36FE2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64C2A" w:rsidRPr="005000E9" w:rsidRDefault="00C64C2A" w:rsidP="00C64C2A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0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C64C2A" w:rsidRPr="005000E9" w:rsidRDefault="00C64C2A" w:rsidP="00C64C2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912EF9" w:rsidRPr="005000E9" w:rsidRDefault="00912EF9" w:rsidP="00912EF9">
      <w:pPr>
        <w:spacing w:after="0" w:line="240" w:lineRule="auto"/>
        <w:ind w:firstLine="709"/>
        <w:jc w:val="both"/>
        <w:rPr>
          <w:sz w:val="24"/>
          <w:szCs w:val="24"/>
        </w:rPr>
      </w:pPr>
      <w:r w:rsidRPr="005000E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5000E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00E9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5000E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пп. а)</w:t>
      </w:r>
      <w:r w:rsidR="00B964CB" w:rsidRPr="005000E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Pr="005000E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в) </w:t>
      </w:r>
      <w:r w:rsidRPr="005000E9">
        <w:rPr>
          <w:rFonts w:ascii="Times New Roman" w:hAnsi="Times New Roman" w:cs="Times New Roman"/>
          <w:sz w:val="24"/>
          <w:szCs w:val="24"/>
        </w:rPr>
        <w:t xml:space="preserve">п.4.10.2 Документации признать </w:t>
      </w:r>
      <w:r w:rsidR="007C3441" w:rsidRPr="005000E9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Pr="005000E9">
        <w:rPr>
          <w:rFonts w:ascii="Times New Roman" w:hAnsi="Times New Roman" w:cs="Times New Roman"/>
          <w:sz w:val="24"/>
          <w:szCs w:val="24"/>
        </w:rPr>
        <w:t>заявк</w:t>
      </w:r>
      <w:r w:rsidR="007C3441" w:rsidRPr="005000E9">
        <w:rPr>
          <w:rFonts w:ascii="Times New Roman" w:hAnsi="Times New Roman" w:cs="Times New Roman"/>
          <w:sz w:val="24"/>
          <w:szCs w:val="24"/>
        </w:rPr>
        <w:t>и</w:t>
      </w:r>
      <w:r w:rsidRPr="005000E9">
        <w:rPr>
          <w:rFonts w:ascii="Times New Roman" w:hAnsi="Times New Roman" w:cs="Times New Roman"/>
          <w:sz w:val="24"/>
          <w:szCs w:val="24"/>
        </w:rPr>
        <w:t xml:space="preserve"> на участие в запросе </w:t>
      </w:r>
      <w:r w:rsidRPr="005000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bookmarkStart w:id="6" w:name="_Hlk526762605"/>
      <w:r w:rsidR="005000E9" w:rsidRPr="00500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СМУ «</w:t>
      </w:r>
      <w:proofErr w:type="spellStart"/>
      <w:r w:rsidR="005000E9" w:rsidRPr="00500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Ловозерстрой</w:t>
      </w:r>
      <w:proofErr w:type="spellEnd"/>
      <w:r w:rsidR="005000E9" w:rsidRPr="00500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5000E9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5000E9">
        <w:rPr>
          <w:rFonts w:ascii="Times New Roman" w:hAnsi="Times New Roman" w:cs="Times New Roman"/>
          <w:sz w:val="24"/>
          <w:szCs w:val="24"/>
        </w:rPr>
        <w:t>не соответствующим требованиям Документации, а именно:</w:t>
      </w:r>
      <w:r w:rsidRPr="005000E9">
        <w:rPr>
          <w:sz w:val="24"/>
          <w:szCs w:val="24"/>
        </w:rPr>
        <w:t xml:space="preserve"> </w:t>
      </w:r>
    </w:p>
    <w:p w:rsidR="00236046" w:rsidRPr="003E56E1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6E1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</w:t>
      </w:r>
      <w:r w:rsidR="00B964CB" w:rsidRPr="003E56E1">
        <w:rPr>
          <w:rFonts w:ascii="Times New Roman" w:eastAsia="Calibri" w:hAnsi="Times New Roman" w:cs="Times New Roman"/>
          <w:bCs/>
          <w:sz w:val="24"/>
          <w:szCs w:val="24"/>
        </w:rPr>
        <w:t>, п. 3.3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</w:t>
      </w:r>
      <w:r w:rsidR="00B964CB"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964CB" w:rsidRPr="003E5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CC282B" w:rsidRPr="003E5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964CB" w:rsidRPr="003E5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«Справки о кадровых ресурсах» (форма </w:t>
      </w:r>
      <w:r w:rsidR="00E81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B964CB" w:rsidRPr="003E5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Приложения № </w:t>
      </w:r>
      <w:r w:rsidR="00E81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B964CB" w:rsidRPr="003E5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Документации) 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представлены</w:t>
      </w:r>
      <w:r w:rsidR="00236046" w:rsidRPr="003E56E1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3E56E1" w:rsidRPr="003E56E1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3E56E1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236046"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>копии документов</w:t>
      </w:r>
      <w:r w:rsidR="00236046" w:rsidRPr="003E56E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931697"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>подтверждающих квалификацию ответственн</w:t>
      </w:r>
      <w:r w:rsidR="00E81435">
        <w:rPr>
          <w:rFonts w:ascii="Times New Roman" w:eastAsia="Calibri" w:hAnsi="Times New Roman" w:cs="Times New Roman"/>
          <w:bCs/>
          <w:sz w:val="24"/>
          <w:szCs w:val="24"/>
        </w:rPr>
        <w:t>ых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руководител</w:t>
      </w:r>
      <w:r w:rsidR="00E81435">
        <w:rPr>
          <w:rFonts w:ascii="Times New Roman" w:eastAsia="Calibri" w:hAnsi="Times New Roman" w:cs="Times New Roman"/>
          <w:bCs/>
          <w:sz w:val="24"/>
          <w:szCs w:val="24"/>
        </w:rPr>
        <w:t>ей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работ</w:t>
      </w:r>
      <w:r w:rsidR="00236046" w:rsidRPr="003E56E1">
        <w:rPr>
          <w:rFonts w:ascii="Times New Roman" w:eastAsia="Calibri" w:hAnsi="Times New Roman" w:cs="Times New Roman"/>
          <w:bCs/>
          <w:sz w:val="24"/>
          <w:szCs w:val="24"/>
        </w:rPr>
        <w:t>, указанных в «Справке о кадровых ресурсах» (Приложение к письму о подаче оферты от 15.04.2019 № 01-53</w:t>
      </w:r>
      <w:r w:rsidR="007A323C" w:rsidRPr="003E56E1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>, а именно:</w:t>
      </w:r>
      <w:r w:rsidRPr="003E56E1">
        <w:rPr>
          <w:rFonts w:ascii="Times New Roman" w:hAnsi="Times New Roman"/>
          <w:sz w:val="24"/>
          <w:szCs w:val="24"/>
        </w:rPr>
        <w:t xml:space="preserve"> </w:t>
      </w:r>
      <w:r w:rsidR="005000E9" w:rsidRPr="003E56E1">
        <w:rPr>
          <w:rFonts w:ascii="Times New Roman" w:hAnsi="Times New Roman"/>
          <w:sz w:val="24"/>
          <w:szCs w:val="24"/>
        </w:rPr>
        <w:t xml:space="preserve"> </w:t>
      </w:r>
      <w:r w:rsidR="005000E9" w:rsidRPr="003E56E1">
        <w:rPr>
          <w:rFonts w:ascii="Times New Roman" w:eastAsia="Times New Roman" w:hAnsi="Times New Roman"/>
          <w:sz w:val="24"/>
          <w:szCs w:val="24"/>
        </w:rPr>
        <w:t>аттестационное удостоверение производителя работ не ниже III группы по безопасности работ на высоте</w:t>
      </w:r>
      <w:r w:rsidR="00236046" w:rsidRPr="003E56E1">
        <w:rPr>
          <w:rFonts w:ascii="Times New Roman" w:eastAsia="Times New Roman" w:hAnsi="Times New Roman"/>
          <w:sz w:val="24"/>
          <w:szCs w:val="24"/>
        </w:rPr>
        <w:t>;</w:t>
      </w:r>
      <w:r w:rsidR="005000E9" w:rsidRPr="003E56E1">
        <w:rPr>
          <w:rFonts w:ascii="Times New Roman" w:eastAsia="Times New Roman" w:hAnsi="Times New Roman"/>
          <w:sz w:val="24"/>
          <w:szCs w:val="24"/>
        </w:rPr>
        <w:t xml:space="preserve"> </w:t>
      </w:r>
      <w:r w:rsidR="003E56E1" w:rsidRPr="003E56E1">
        <w:rPr>
          <w:rFonts w:ascii="Times New Roman" w:eastAsia="Times New Roman" w:hAnsi="Times New Roman"/>
          <w:sz w:val="24"/>
          <w:szCs w:val="24"/>
        </w:rPr>
        <w:t>аттестационное удостоверение о прохождении проверки знаний в области охраны труда и промышленной безопасности в государственных уполномоченных органах</w:t>
      </w:r>
      <w:r w:rsidR="00E81435">
        <w:rPr>
          <w:rFonts w:ascii="Times New Roman" w:eastAsia="Times New Roman" w:hAnsi="Times New Roman"/>
          <w:sz w:val="24"/>
          <w:szCs w:val="24"/>
        </w:rPr>
        <w:t xml:space="preserve"> (отсутствует у старшего прораба)</w:t>
      </w:r>
      <w:r w:rsidR="003E56E1">
        <w:rPr>
          <w:rFonts w:ascii="Times New Roman" w:eastAsia="Times New Roman" w:hAnsi="Times New Roman"/>
          <w:sz w:val="24"/>
          <w:szCs w:val="24"/>
        </w:rPr>
        <w:t>;</w:t>
      </w:r>
      <w:proofErr w:type="gramEnd"/>
    </w:p>
    <w:p w:rsidR="00B964CB" w:rsidRPr="00B56692" w:rsidRDefault="00236046" w:rsidP="00912E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E56E1">
        <w:rPr>
          <w:rFonts w:ascii="Times New Roman" w:eastAsia="Times New Roman" w:hAnsi="Times New Roman"/>
          <w:sz w:val="24"/>
          <w:szCs w:val="24"/>
        </w:rPr>
        <w:t xml:space="preserve">- </w:t>
      </w:r>
      <w:r w:rsidR="005000E9" w:rsidRPr="003E56E1">
        <w:rPr>
          <w:rFonts w:ascii="Times New Roman" w:eastAsia="Calibri" w:hAnsi="Times New Roman" w:cs="Times New Roman"/>
          <w:bCs/>
          <w:sz w:val="24"/>
          <w:szCs w:val="24"/>
        </w:rPr>
        <w:t>копии документов, подтверждающих квалификацию специалистов</w:t>
      </w:r>
      <w:r w:rsidRPr="003E56E1">
        <w:rPr>
          <w:rFonts w:ascii="Times New Roman" w:eastAsia="Calibri" w:hAnsi="Times New Roman" w:cs="Times New Roman"/>
          <w:bCs/>
          <w:sz w:val="24"/>
          <w:szCs w:val="24"/>
        </w:rPr>
        <w:t>, указанных в «Справке о кадровых ресурсах» (Приложение к письму о подаче оферты от 15.04.2019 № 01-53</w:t>
      </w:r>
      <w:r w:rsidR="005000E9" w:rsidRPr="003E56E1">
        <w:rPr>
          <w:rFonts w:ascii="Times New Roman" w:eastAsia="Calibri" w:hAnsi="Times New Roman" w:cs="Times New Roman"/>
          <w:bCs/>
          <w:sz w:val="24"/>
          <w:szCs w:val="24"/>
        </w:rPr>
        <w:t>, а именно</w:t>
      </w:r>
      <w:r w:rsidR="003E56E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B56692" w:rsidRPr="003E56E1">
        <w:rPr>
          <w:rFonts w:ascii="Times New Roman" w:eastAsia="Times New Roman" w:hAnsi="Times New Roman"/>
          <w:sz w:val="24"/>
          <w:szCs w:val="24"/>
        </w:rPr>
        <w:t>аттестационное удостоверение о прохождении проверки знаний в области охраны труда и промышленной безопасности в государственных уполномоченных органах,</w:t>
      </w:r>
      <w:r w:rsidR="00B56692" w:rsidRPr="003E56E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000E9" w:rsidRPr="003E56E1">
        <w:rPr>
          <w:rFonts w:ascii="Times New Roman" w:eastAsia="Calibri" w:hAnsi="Times New Roman" w:cs="Times New Roman"/>
          <w:bCs/>
          <w:sz w:val="24"/>
          <w:szCs w:val="24"/>
        </w:rPr>
        <w:t>аттестационное удостоверение о допуске к ра</w:t>
      </w:r>
      <w:r w:rsidR="00B56692" w:rsidRPr="003E56E1">
        <w:rPr>
          <w:rFonts w:ascii="Times New Roman" w:eastAsia="Calibri" w:hAnsi="Times New Roman" w:cs="Times New Roman"/>
          <w:bCs/>
          <w:sz w:val="24"/>
          <w:szCs w:val="24"/>
        </w:rPr>
        <w:t>ботам на высоте 1 группы и выше</w:t>
      </w:r>
      <w:r w:rsidR="00E81435">
        <w:rPr>
          <w:rFonts w:ascii="Times New Roman" w:eastAsia="Calibri" w:hAnsi="Times New Roman" w:cs="Times New Roman"/>
          <w:bCs/>
          <w:sz w:val="24"/>
          <w:szCs w:val="24"/>
        </w:rPr>
        <w:t xml:space="preserve"> (за исключением 1го специалиста по специальности «Каменщик 4 разряда»)</w:t>
      </w:r>
      <w:r w:rsidR="00B56692" w:rsidRPr="003E56E1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9734BC" w:rsidRPr="00B56692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56692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9734BC" w:rsidRPr="00B56692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56692">
        <w:rPr>
          <w:rFonts w:ascii="Times New Roman" w:hAnsi="Times New Roman"/>
          <w:bCs/>
          <w:sz w:val="24"/>
          <w:szCs w:val="24"/>
        </w:rPr>
        <w:lastRenderedPageBreak/>
        <w:t>Принято единогласно.</w:t>
      </w:r>
    </w:p>
    <w:p w:rsidR="009734BC" w:rsidRPr="00B56692" w:rsidRDefault="009734BC" w:rsidP="007C34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5669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B566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Pr="00B5669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предложений </w:t>
      </w:r>
      <w:r w:rsidR="00B56692" w:rsidRPr="00B566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СМУ «</w:t>
      </w:r>
      <w:proofErr w:type="spellStart"/>
      <w:r w:rsidR="00B56692" w:rsidRPr="00B566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Ловозерстрой</w:t>
      </w:r>
      <w:proofErr w:type="spellEnd"/>
      <w:r w:rsidR="00B56692" w:rsidRPr="00B566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r w:rsidR="007C3441" w:rsidRPr="00B56692">
        <w:rPr>
          <w:rFonts w:ascii="Times New Roman" w:hAnsi="Times New Roman"/>
          <w:sz w:val="24"/>
          <w:szCs w:val="24"/>
        </w:rPr>
        <w:t xml:space="preserve">не </w:t>
      </w:r>
      <w:r w:rsidRPr="00B56692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7C3441" w:rsidRPr="00B56692">
        <w:rPr>
          <w:rFonts w:ascii="Times New Roman" w:eastAsia="Times New Roman" w:hAnsi="Times New Roman"/>
          <w:sz w:val="24"/>
          <w:szCs w:val="24"/>
          <w:lang w:eastAsia="ru-RU"/>
        </w:rPr>
        <w:t>, а именно:</w:t>
      </w:r>
    </w:p>
    <w:p w:rsidR="00CC282B" w:rsidRPr="00FC0164" w:rsidRDefault="00B964CB" w:rsidP="00CC28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F497D"/>
          <w:sz w:val="24"/>
          <w:szCs w:val="24"/>
          <w:highlight w:val="yellow"/>
        </w:rPr>
      </w:pPr>
      <w:r w:rsidRPr="001A36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A3690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работ, указанный</w:t>
      </w:r>
      <w:r w:rsidR="00E342B3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 w:rsidR="007C3441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282B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1A3690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озиции</w:t>
      </w:r>
      <w:r w:rsidR="00CC282B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3690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="007A3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A323C" w:rsidRPr="005F2969">
        <w:rPr>
          <w:rFonts w:ascii="Times New Roman" w:hAnsi="Times New Roman"/>
          <w:color w:val="000000"/>
          <w:sz w:val="24"/>
          <w:szCs w:val="24"/>
        </w:rPr>
        <w:t>Разбор  кирпичной стены котельной в ½ кирпича</w:t>
      </w:r>
      <w:r w:rsidR="007A323C">
        <w:rPr>
          <w:rFonts w:ascii="Times New Roman" w:hAnsi="Times New Roman"/>
          <w:color w:val="000000"/>
          <w:sz w:val="24"/>
          <w:szCs w:val="24"/>
        </w:rPr>
        <w:t>»</w:t>
      </w:r>
      <w:r w:rsidR="007A3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282B" w:rsidRPr="001A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>окальной с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>мет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№ 1 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>(Коммерческое предложение (приложение №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1 к письму о подаче оферты от 15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>01-53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1A3690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CC282B" w:rsidRPr="001A3690">
        <w:rPr>
          <w:rFonts w:ascii="Times New Roman" w:hAnsi="Times New Roman" w:cs="Times New Roman"/>
          <w:sz w:val="24"/>
          <w:szCs w:val="24"/>
        </w:rPr>
        <w:t xml:space="preserve"> </w:t>
      </w:r>
      <w:r w:rsidR="001A3690" w:rsidRPr="001A3690">
        <w:rPr>
          <w:rFonts w:ascii="Times New Roman" w:hAnsi="Times New Roman" w:cs="Times New Roman"/>
          <w:sz w:val="24"/>
          <w:szCs w:val="24"/>
        </w:rPr>
        <w:t xml:space="preserve">– 19,6 м³, что </w:t>
      </w:r>
      <w:r w:rsidR="00E342B3" w:rsidRPr="001A3690">
        <w:rPr>
          <w:rFonts w:ascii="Times New Roman" w:eastAsia="Calibri" w:hAnsi="Times New Roman" w:cs="Times New Roman"/>
          <w:bCs/>
          <w:sz w:val="24"/>
          <w:szCs w:val="24"/>
        </w:rPr>
        <w:t>не соответству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объему работ</w:t>
      </w:r>
      <w:r w:rsidR="00E342B3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, указанному в 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>озиции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3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A323C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7A323C" w:rsidRPr="005F2969">
        <w:rPr>
          <w:rFonts w:ascii="Times New Roman" w:hAnsi="Times New Roman"/>
          <w:color w:val="000000"/>
          <w:sz w:val="24"/>
          <w:szCs w:val="24"/>
        </w:rPr>
        <w:t xml:space="preserve">Разбор  кирпичной стены котельной </w:t>
      </w:r>
      <w:proofErr w:type="gramStart"/>
      <w:r w:rsidR="007A323C" w:rsidRPr="005F2969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7A323C" w:rsidRPr="005F2969">
        <w:rPr>
          <w:rFonts w:ascii="Times New Roman" w:hAnsi="Times New Roman"/>
          <w:color w:val="000000"/>
          <w:sz w:val="24"/>
          <w:szCs w:val="24"/>
        </w:rPr>
        <w:t xml:space="preserve"> ½ кирпича</w:t>
      </w:r>
      <w:r w:rsidR="007A323C">
        <w:rPr>
          <w:rFonts w:ascii="Times New Roman" w:hAnsi="Times New Roman"/>
          <w:color w:val="000000"/>
          <w:sz w:val="24"/>
          <w:szCs w:val="24"/>
        </w:rPr>
        <w:t>»</w:t>
      </w:r>
      <w:r w:rsidR="007A323C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пп.5.4.1 п. 5.4. </w:t>
      </w:r>
      <w:r w:rsidR="00CC282B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Технического задания </w:t>
      </w:r>
      <w:r w:rsidR="00E81435">
        <w:rPr>
          <w:rFonts w:ascii="Times New Roman" w:eastAsia="Calibri" w:hAnsi="Times New Roman" w:cs="Times New Roman"/>
          <w:bCs/>
          <w:sz w:val="24"/>
          <w:szCs w:val="24"/>
        </w:rPr>
        <w:t>Документации</w:t>
      </w:r>
      <w:r w:rsidR="001A3690"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– 19,6 м²</w:t>
      </w:r>
      <w:r w:rsidR="001A3690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1A369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12EF9" w:rsidRPr="001A3690" w:rsidRDefault="00912EF9" w:rsidP="00EF2D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369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12EF9" w:rsidRPr="001A3690" w:rsidRDefault="00912EF9" w:rsidP="00EF2D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690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912EF9" w:rsidRPr="001A3690" w:rsidRDefault="00912EF9" w:rsidP="0091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690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="001A3690" w:rsidRPr="001A3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СМУ «</w:t>
      </w:r>
      <w:proofErr w:type="spellStart"/>
      <w:r w:rsidR="001A3690" w:rsidRPr="001A3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Ловозерстрой</w:t>
      </w:r>
      <w:proofErr w:type="spellEnd"/>
      <w:r w:rsidR="001A3690" w:rsidRPr="001A3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1A3690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912EF9" w:rsidRPr="001A3690" w:rsidRDefault="00912EF9" w:rsidP="00912E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9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 </w:t>
      </w:r>
    </w:p>
    <w:p w:rsidR="00912EF9" w:rsidRPr="001A3690" w:rsidRDefault="00912EF9" w:rsidP="00757A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69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63EFE" w:rsidRDefault="00E63EFE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EF9" w:rsidRPr="00E63EFE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63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E63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E63E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12EF9" w:rsidRPr="00E63EFE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 п. 4.12.4. Документации.</w:t>
      </w:r>
    </w:p>
    <w:p w:rsidR="00912EF9" w:rsidRPr="00E63EFE" w:rsidRDefault="00912EF9" w:rsidP="00757A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12EF9" w:rsidRPr="00E63EFE" w:rsidRDefault="00912EF9" w:rsidP="00757A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FC0164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64C2A" w:rsidRPr="00FC0164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757AB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111"/>
        <w:gridCol w:w="25"/>
      </w:tblGrid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757AB2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  <w:r w:rsid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111" w:type="dxa"/>
          </w:tcPr>
          <w:p w:rsidR="00AA6566" w:rsidRPr="00757AB2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</w:p>
          <w:p w:rsidR="00221FC0" w:rsidRPr="00757AB2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57AB2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757AB2" w:rsidP="00757AB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Щеглов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57AB2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57AB2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57AB2" w:rsidTr="00757AB2">
        <w:trPr>
          <w:gridAfter w:val="1"/>
          <w:wAfter w:w="25" w:type="dxa"/>
        </w:trPr>
        <w:tc>
          <w:tcPr>
            <w:tcW w:w="6629" w:type="dxa"/>
          </w:tcPr>
          <w:p w:rsidR="00122B86" w:rsidRPr="00757AB2" w:rsidRDefault="0059126C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Мокий</w:t>
            </w:r>
          </w:p>
        </w:tc>
        <w:tc>
          <w:tcPr>
            <w:tcW w:w="4111" w:type="dxa"/>
          </w:tcPr>
          <w:p w:rsidR="004C12B0" w:rsidRPr="00757AB2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" w:name="_Hlk528600038"/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bookmarkEnd w:id="7"/>
          <w:p w:rsidR="00122B86" w:rsidRPr="00757AB2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757AB2">
        <w:trPr>
          <w:gridAfter w:val="1"/>
          <w:wAfter w:w="25" w:type="dxa"/>
        </w:trPr>
        <w:tc>
          <w:tcPr>
            <w:tcW w:w="6629" w:type="dxa"/>
          </w:tcPr>
          <w:p w:rsidR="00AA6566" w:rsidRPr="00757AB2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7A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757AB2" w:rsidRDefault="0059126C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E2254"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7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4111" w:type="dxa"/>
          </w:tcPr>
          <w:p w:rsidR="001C6129" w:rsidRDefault="001C612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221FC0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8" w:name="_GoBack"/>
            <w:bookmarkEnd w:id="8"/>
            <w:r w:rsidRPr="00757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</w:tcPr>
          <w:p w:rsidR="00676A51" w:rsidRPr="00D35EB7" w:rsidRDefault="004C12B0" w:rsidP="000E22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D35EB7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</w:tcPr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0D3017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0D3017" w:rsidSect="00E81435">
      <w:headerReference w:type="default" r:id="rId9"/>
      <w:pgSz w:w="11906" w:h="16838"/>
      <w:pgMar w:top="737" w:right="425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5CF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C0164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C0164" w:rsidRPr="00FC0164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FC0164" w:rsidRPr="00FC0164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по капитальному ремонту фасадов зданий АБК и КНС котельной п. Ревда, </w:t>
        </w:r>
      </w:p>
      <w:p w:rsidR="0088341D" w:rsidRPr="0088341D" w:rsidRDefault="00FC0164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FC0164">
          <w:rPr>
            <w:rFonts w:ascii="Times New Roman" w:eastAsia="Calibri" w:hAnsi="Times New Roman" w:cs="Times New Roman"/>
            <w:bCs/>
            <w:sz w:val="16"/>
            <w:szCs w:val="16"/>
          </w:rPr>
          <w:t>фасада здания холодного склада на котельной №2 с. Ловозеро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8341D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88341D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88341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88341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AA5CF4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690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6129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046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6E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00E9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1DE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57AB2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23C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0C1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4EB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1697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CF4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6692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443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99A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EFE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1435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5E11"/>
    <w:rsid w:val="00FB62A8"/>
    <w:rsid w:val="00FC0164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B76D0-1704-4C8E-844A-6A54E0C1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6</cp:revision>
  <cp:lastPrinted>2019-04-19T08:25:00Z</cp:lastPrinted>
  <dcterms:created xsi:type="dcterms:W3CDTF">2019-04-16T13:18:00Z</dcterms:created>
  <dcterms:modified xsi:type="dcterms:W3CDTF">2019-04-19T08:34:00Z</dcterms:modified>
</cp:coreProperties>
</file>