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7108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37108E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B907A3" w:rsidRPr="0037108E">
        <w:rPr>
          <w:rFonts w:ascii="Times New Roman" w:hAnsi="Times New Roman"/>
          <w:b/>
          <w:bCs/>
          <w:sz w:val="24"/>
          <w:szCs w:val="24"/>
        </w:rPr>
        <w:t>автотранспортных </w:t>
      </w:r>
      <w:r w:rsidR="00C22861" w:rsidRPr="0037108E">
        <w:rPr>
          <w:rFonts w:ascii="Times New Roman" w:hAnsi="Times New Roman"/>
          <w:b/>
          <w:bCs/>
          <w:sz w:val="24"/>
          <w:szCs w:val="24"/>
        </w:rPr>
        <w:t>средств</w:t>
      </w:r>
    </w:p>
    <w:p w:rsidR="00AD1CDC" w:rsidRPr="0037108E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37108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2286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286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37108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37108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7108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22861" w:rsidRPr="0037108E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C22861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Лот № 1</w:t>
      </w:r>
    </w:p>
    <w:p w:rsidR="00966DFB" w:rsidRPr="0037108E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1.1.1. 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37108E">
        <w:rPr>
          <w:rFonts w:ascii="Times New Roman" w:hAnsi="Times New Roman" w:cs="Times New Roman"/>
          <w:bCs/>
          <w:sz w:val="24"/>
          <w:szCs w:val="24"/>
        </w:rPr>
        <w:t>поставка автомобиля УАЗ-390995 (или эквивалент)  (далее – Товар)</w:t>
      </w:r>
      <w:r w:rsidR="00966DFB"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37108E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Общее количество поставляемого Товара: </w:t>
      </w:r>
      <w:bookmarkEnd w:id="5"/>
      <w:bookmarkEnd w:id="6"/>
      <w:bookmarkEnd w:id="7"/>
      <w:r w:rsidR="00C22861"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1F11B4"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966DFB" w:rsidRPr="0037108E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Pr="0037108E">
        <w:rPr>
          <w:rFonts w:ascii="Times New Roman" w:hAnsi="Times New Roman" w:cs="Times New Roman"/>
          <w:bCs/>
          <w:sz w:val="24"/>
          <w:szCs w:val="24"/>
        </w:rPr>
        <w:t>702 900 (Семьсот две тысячи девятьсот)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37108E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C22861"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966DFB" w:rsidRPr="0037108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66DFB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66DFB" w:rsidRPr="0037108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66DFB"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="00966DFB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п.2,3. проекта Договора оформляется: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="008D33D6"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66DFB" w:rsidRPr="0037108E" w:rsidRDefault="00C22861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="00966DFB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1.2. Лот № 2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1.2.1. Предмет договора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37108E">
        <w:rPr>
          <w:rFonts w:ascii="Times New Roman" w:hAnsi="Times New Roman" w:cs="Times New Roman"/>
          <w:bCs/>
          <w:sz w:val="24"/>
          <w:szCs w:val="24"/>
        </w:rPr>
        <w:t xml:space="preserve">поставка автобуса ГАЗ </w:t>
      </w:r>
      <w:proofErr w:type="spellStart"/>
      <w:r w:rsidRPr="0037108E">
        <w:rPr>
          <w:rFonts w:ascii="Times New Roman" w:hAnsi="Times New Roman" w:cs="Times New Roman"/>
          <w:bCs/>
          <w:sz w:val="24"/>
          <w:szCs w:val="24"/>
        </w:rPr>
        <w:t>Next</w:t>
      </w:r>
      <w:proofErr w:type="spellEnd"/>
      <w:r w:rsidRPr="0037108E">
        <w:rPr>
          <w:rFonts w:ascii="Times New Roman" w:hAnsi="Times New Roman" w:cs="Times New Roman"/>
          <w:bCs/>
          <w:sz w:val="24"/>
          <w:szCs w:val="24"/>
        </w:rPr>
        <w:t xml:space="preserve"> (или эквивалент)  (далее – Товар)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1.2.2. Общее количество поставляемого Товара: </w:t>
      </w:r>
      <w:r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1.2.3.  Начальная (максимальная) цена договора: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1 790 000 (Один миллион семьсот девяносто тысяч)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22861" w:rsidRPr="0037108E" w:rsidRDefault="00C22861" w:rsidP="00C228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65D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C22861" w:rsidRPr="0037108E" w:rsidRDefault="00C22861" w:rsidP="00C228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65D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C22861" w:rsidRPr="0037108E" w:rsidRDefault="00C22861" w:rsidP="00C228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365D5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п.2,3. проекта Договора оформляется: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F098E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36 (Тридцати шести) месяцев или 150 000 км пробега с момента поставки Автотранспортного средства (в зависимости, что наступит ранее).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C22861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 Лот № 3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1.3.1. Предмет договора: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фронтального погрузчика со сменным оборудованием SEM 636D (или эквивалент)  (далее – Товар).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1.3.2. Общее количество поставляемого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1 шт.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1.3.3. Начальная (максимальная) цена договора: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5 200 000 (Пять миллионов двести тысяч)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7108E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1.3.4. Срок поставки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60 (Шестидесяти) календарных дней с момента подписания Договора.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1.3.5.  Место поставки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 ул. Промышленная, д. 15.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1.3.6. Особые условия: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самоходной машины.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на Автотранспортном средстве не должны быть заменены узлы и агрегаты, а также не произведен их ремонт;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п.2,3. проекта Договора оформляется: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37108E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1.3.7. Иные условия: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(Двенадцать) месяцев или 2 000 </w:t>
      </w:r>
      <w:proofErr w:type="spellStart"/>
      <w:r w:rsidRPr="0037108E">
        <w:rPr>
          <w:rFonts w:ascii="Times New Roman" w:eastAsia="Calibri" w:hAnsi="Times New Roman" w:cs="Times New Roman"/>
          <w:bCs/>
          <w:sz w:val="24"/>
          <w:szCs w:val="24"/>
        </w:rPr>
        <w:t>моточасов</w:t>
      </w:r>
      <w:proofErr w:type="spellEnd"/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с момента поставки Автотранспортного средства (в зависимости, что наступит ранее).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6F098E" w:rsidRPr="0037108E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C22861" w:rsidRPr="0037108E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788F" w:rsidRPr="0037108E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F098E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F098E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(для всех Лотов):</w:t>
      </w:r>
      <w:r w:rsidR="006F098E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(в </w:t>
      </w:r>
      <w:r w:rsidR="006F098E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случае использования контрагентом УПД, указывается: оригинала УПД и получения от Поставщика оригиналов счета на оплату, транспортной накладной) и акта приема-передачи.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37108E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8A46A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37108E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37108E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37108E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37108E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37108E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37108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37108E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60E8C" w:rsidRPr="0037108E" w:rsidRDefault="00660E8C" w:rsidP="00660E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E8C" w:rsidRPr="0037108E" w:rsidRDefault="00660E8C" w:rsidP="00660E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sz w:val="24"/>
          <w:szCs w:val="24"/>
          <w:lang w:eastAsia="ar-SA"/>
        </w:rPr>
        <w:t>А.В. Гом</w:t>
      </w:r>
      <w:r w:rsidR="007F4536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37108E">
        <w:rPr>
          <w:rFonts w:ascii="Times New Roman" w:hAnsi="Times New Roman" w:cs="Times New Roman"/>
          <w:sz w:val="24"/>
          <w:szCs w:val="24"/>
          <w:lang w:eastAsia="ar-SA"/>
        </w:rPr>
        <w:t>нов –  начальник транспортного управления;</w:t>
      </w:r>
    </w:p>
    <w:p w:rsidR="00660E8C" w:rsidRPr="0037108E" w:rsidRDefault="00660E8C" w:rsidP="00660E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sz w:val="24"/>
          <w:szCs w:val="24"/>
          <w:lang w:eastAsia="ar-SA"/>
        </w:rPr>
        <w:t>В.В. Матрехин – заместитель начальника по эксплуатации автотранспорта транспортного управления;</w:t>
      </w:r>
    </w:p>
    <w:p w:rsidR="00086BB6" w:rsidRPr="0037108E" w:rsidRDefault="00660E8C" w:rsidP="00660E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hAnsi="Times New Roman" w:cs="Times New Roman"/>
          <w:sz w:val="24"/>
          <w:szCs w:val="24"/>
          <w:lang w:eastAsia="ar-SA"/>
        </w:rPr>
        <w:t>А.В. Четверякова – ведущий специалист транспортного управления.</w:t>
      </w:r>
    </w:p>
    <w:p w:rsidR="00CE7113" w:rsidRPr="0037108E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37108E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hAnsi="Times New Roman" w:cs="Times New Roman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37108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37108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3710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F11B4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60E8C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1506B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0E8C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0E8C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60E8C" w:rsidRPr="0037108E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60E8C" w:rsidRPr="0037108E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37108E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3.1. Лот № 1</w:t>
      </w:r>
    </w:p>
    <w:p w:rsidR="001A7C11" w:rsidRPr="0037108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E63DC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63DC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D33D6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37108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37108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E63DCD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E85E7F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6" w:name="_Hlk536606064"/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6"/>
      <w:r w:rsidR="00AD1CD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E63DCD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AD1CD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E63DCD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199106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DB630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DB630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пл. Морской Славы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д. </w:t>
      </w:r>
      <w:r w:rsidR="00DB630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AD1CD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B630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литер</w:t>
      </w:r>
      <w:proofErr w:type="gramStart"/>
      <w:r w:rsidR="00E85E7F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B630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proofErr w:type="gramEnd"/>
      <w:r w:rsidR="00E85E7F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DB6307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7802751011</w:t>
      </w:r>
      <w:r w:rsidR="003F564A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B6307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="003F564A"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B6307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1117847191703</w:t>
      </w:r>
      <w:r w:rsidR="003F56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37108E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85E7F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44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3F564A" w:rsidRPr="0037108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701 800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7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DB630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116 966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E85E7F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37108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37108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37108E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37108E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4F6D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="001F4F6D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33837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ФОРСАЖ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F4F6D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33837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ФОРСАЖ</w:t>
      </w:r>
      <w:r w:rsidR="002753E0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37108E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1F4F6D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</w:t>
      </w:r>
      <w:r w:rsidR="00833837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92102</w:t>
      </w:r>
      <w:r w:rsidR="003F564A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33837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Санкт-Петербург</w:t>
      </w:r>
      <w:r w:rsidR="003F564A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1F4F6D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ул. </w:t>
      </w:r>
      <w:r w:rsidR="00833837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Софийская</w:t>
      </w:r>
      <w:r w:rsidR="003F564A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833837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2</w:t>
      </w:r>
      <w:r w:rsidR="003F564A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</w:t>
      </w:r>
      <w:r w:rsidR="00833837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литер</w:t>
      </w:r>
      <w:r w:rsidR="002753E0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833837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А</w:t>
      </w:r>
      <w:r w:rsidR="003F564A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="00BC76C4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833837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каб</w:t>
      </w:r>
      <w:proofErr w:type="spellEnd"/>
      <w:r w:rsidR="00833837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. 11</w:t>
      </w:r>
      <w:r w:rsidR="001F4F6D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833837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7810368525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833837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781601001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833837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1157847241474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37108E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E245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33837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33837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F564A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33837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33837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11CC0" w:rsidRPr="0037108E" w:rsidRDefault="005E245C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3383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700 000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83383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116 666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83383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83383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="00421DD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F4F6D" w:rsidRPr="0037108E" w:rsidRDefault="001F4F6D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E11CC0" w:rsidRPr="0037108E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1F4F6D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37108E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60E8C" w:rsidRPr="0037108E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Лот № 2</w:t>
      </w:r>
    </w:p>
    <w:p w:rsidR="00660E8C" w:rsidRPr="0037108E" w:rsidRDefault="00660E8C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072CF7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72CF7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072CF7" w:rsidRPr="0037108E" w:rsidRDefault="00072CF7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2CF7" w:rsidRPr="0037108E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proofErr w:type="spellStart"/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Транском</w:t>
      </w:r>
      <w:proofErr w:type="spellEnd"/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Транском</w:t>
      </w:r>
      <w:proofErr w:type="spellEnd"/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37108E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603086</w:t>
      </w:r>
      <w:r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Нижний Новгород</w:t>
      </w:r>
      <w:r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б</w:t>
      </w:r>
      <w:r w:rsidR="0006474A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-р</w:t>
      </w:r>
      <w:r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Мира</w:t>
      </w:r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, д.</w:t>
      </w:r>
      <w:r w:rsidR="0006474A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7</w:t>
      </w:r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пом. П24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5257137990,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525701001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1135257003089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072CF7" w:rsidRPr="0037108E" w:rsidRDefault="00072CF7" w:rsidP="00072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09.04.2019 10:58 (МСК). </w:t>
      </w:r>
    </w:p>
    <w:p w:rsidR="00072CF7" w:rsidRPr="0037108E" w:rsidRDefault="00072CF7" w:rsidP="00072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1 767 000 рублей 00 копеек, в том числе НДС 294 500 рублей 00 копеек.</w:t>
      </w:r>
    </w:p>
    <w:p w:rsidR="00072CF7" w:rsidRPr="0037108E" w:rsidRDefault="00072CF7" w:rsidP="00072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72CF7" w:rsidRPr="0037108E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072CF7" w:rsidRPr="0037108E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2CF7" w:rsidRPr="0037108E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2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»), 199106, г. Санкт-Петербург, пл. Морской Славы д. 1, литер</w:t>
      </w:r>
      <w:proofErr w:type="gramStart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 (ИНН 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7802751011</w:t>
      </w:r>
      <w:r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1117847191703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072CF7" w:rsidRPr="0037108E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09.04.2019 </w:t>
      </w:r>
      <w:r w:rsidR="00B907A3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B907A3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072CF7" w:rsidRPr="0037108E" w:rsidRDefault="00072CF7" w:rsidP="00072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1 776 400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296 066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67 копеек.</w:t>
      </w:r>
    </w:p>
    <w:p w:rsidR="00072CF7" w:rsidRPr="0037108E" w:rsidRDefault="00072CF7" w:rsidP="00072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72CF7" w:rsidRPr="0037108E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Россия.</w:t>
      </w:r>
    </w:p>
    <w:p w:rsidR="00072CF7" w:rsidRPr="0037108E" w:rsidRDefault="00072CF7" w:rsidP="00072C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2CF7" w:rsidRPr="0037108E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ПрофАвто</w:t>
      </w:r>
      <w:proofErr w:type="spellEnd"/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НН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ПрофАвто</w:t>
      </w:r>
      <w:proofErr w:type="spellEnd"/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НН»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06474A"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603111</w:t>
      </w:r>
      <w:r w:rsidR="0006474A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Нижний Новгород</w:t>
      </w:r>
      <w:r w:rsidR="0006474A"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ул. Плотникова</w:t>
      </w:r>
      <w:r w:rsidR="0006474A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д.4А </w:t>
      </w:r>
      <w:r w:rsidR="0006474A"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06474A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5256139427,</w:t>
      </w:r>
      <w:r w:rsidR="0006474A"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06474A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525601001</w:t>
      </w:r>
      <w:r w:rsidR="0006474A"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06474A"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1155256005244</w:t>
      </w:r>
      <w:r w:rsidR="0006474A"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072CF7" w:rsidRPr="0037108E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.04.2019 1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59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072CF7" w:rsidRPr="0037108E" w:rsidRDefault="00072CF7" w:rsidP="00072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1 780 000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06474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296 666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67 копеек.</w:t>
      </w:r>
    </w:p>
    <w:p w:rsidR="002C7BF3" w:rsidRPr="0037108E" w:rsidRDefault="002C7BF3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72CF7" w:rsidRPr="0037108E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06474A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Российская Федерация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072CF7" w:rsidRPr="0037108E" w:rsidRDefault="00072CF7" w:rsidP="00072C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60E8C" w:rsidRPr="0037108E" w:rsidRDefault="00437971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Лот № 3</w:t>
      </w:r>
    </w:p>
    <w:p w:rsidR="00660E8C" w:rsidRPr="0037108E" w:rsidRDefault="00660E8C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6474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37971" w:rsidRPr="0037108E" w:rsidRDefault="00437971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EEE" w:rsidRPr="0037108E" w:rsidRDefault="00BE5EEE" w:rsidP="00BE5E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 «</w:t>
      </w:r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Цеппелин </w:t>
      </w:r>
      <w:proofErr w:type="spellStart"/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>Русланд</w:t>
      </w:r>
      <w:proofErr w:type="spellEnd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 </w:t>
      </w:r>
      <w:r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(</w:t>
      </w:r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ООО </w:t>
      </w:r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«Цеппелин </w:t>
      </w:r>
      <w:proofErr w:type="spellStart"/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>Русланд</w:t>
      </w:r>
      <w:proofErr w:type="spellEnd"/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),</w:t>
      </w:r>
      <w:r w:rsidRPr="0037108E">
        <w:rPr>
          <w:rFonts w:ascii="Times New Roman" w:eastAsiaTheme="majorEastAsia" w:hAnsi="Times New Roman" w:cs="Times New Roman"/>
          <w:color w:val="FF0000"/>
          <w:sz w:val="24"/>
          <w:szCs w:val="24"/>
          <w:lang w:eastAsia="ru-RU"/>
        </w:rPr>
        <w:t> </w:t>
      </w:r>
      <w:r w:rsidR="00E476C0" w:rsidRPr="0037108E">
        <w:rPr>
          <w:rFonts w:ascii="Times New Roman" w:eastAsiaTheme="majorEastAsia" w:hAnsi="Times New Roman" w:cs="Times New Roman"/>
          <w:bCs/>
          <w:sz w:val="24"/>
          <w:szCs w:val="24"/>
        </w:rPr>
        <w:t>143441</w:t>
      </w:r>
      <w:r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 xml:space="preserve">, </w:t>
      </w:r>
      <w:r w:rsidR="00E476C0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>Московская обл., Красногорский р-он</w:t>
      </w:r>
      <w:r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="00E476C0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>п</w:t>
      </w:r>
      <w:proofErr w:type="gramEnd"/>
      <w:r w:rsidR="00E476C0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 xml:space="preserve">/о </w:t>
      </w:r>
      <w:proofErr w:type="spellStart"/>
      <w:r w:rsidR="00E476C0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>Путилково</w:t>
      </w:r>
      <w:proofErr w:type="spellEnd"/>
      <w:r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, </w:t>
      </w:r>
      <w:r w:rsidR="00E476C0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ул. 69 км МКАД, </w:t>
      </w:r>
      <w:r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>д</w:t>
      </w:r>
      <w:r w:rsidR="00E476C0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. ООК ЗАО </w:t>
      </w:r>
      <w:proofErr w:type="spellStart"/>
      <w:r w:rsidR="00E476C0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>Гринвуд</w:t>
      </w:r>
      <w:proofErr w:type="spellEnd"/>
      <w:r w:rsidR="00E476C0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>,  стр</w:t>
      </w:r>
      <w:r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. </w:t>
      </w:r>
      <w:r w:rsidR="00E476C0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>31</w:t>
      </w:r>
      <w:r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 </w:t>
      </w:r>
      <w:r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(ИНН </w:t>
      </w:r>
      <w:r w:rsidR="00E476C0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7702192017</w:t>
      </w:r>
      <w:r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,</w:t>
      </w:r>
      <w:r w:rsidRPr="0037108E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 КПП </w:t>
      </w:r>
      <w:r w:rsidR="00E476C0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502401001</w:t>
      </w:r>
      <w:r w:rsidRPr="0037108E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E476C0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1027700347817</w:t>
      </w:r>
      <w:r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).</w:t>
      </w:r>
    </w:p>
    <w:p w:rsidR="00BE5EEE" w:rsidRPr="0037108E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E476C0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1</w:t>
      </w:r>
      <w:r w:rsidR="00E476C0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76C0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E5EEE" w:rsidRPr="0037108E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476C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5 200 000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E476C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866 666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E476C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копеек.</w:t>
      </w:r>
    </w:p>
    <w:p w:rsidR="00660E8C" w:rsidRPr="0037108E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476C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Китай.</w:t>
      </w:r>
    </w:p>
    <w:p w:rsidR="00660E8C" w:rsidRPr="0037108E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37108E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37108E">
        <w:rPr>
          <w:rFonts w:ascii="Times New Roman" w:hAnsi="Times New Roman" w:cs="Times New Roman"/>
          <w:sz w:val="24"/>
          <w:szCs w:val="24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3710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E47" w:rsidRPr="0037108E">
        <w:rPr>
          <w:rFonts w:ascii="Times New Roman" w:hAnsi="Times New Roman"/>
          <w:bCs/>
          <w:sz w:val="24"/>
          <w:szCs w:val="24"/>
        </w:rPr>
        <w:t>автотранспортных средств</w:t>
      </w:r>
      <w:r w:rsidR="001F11B4" w:rsidRPr="003710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37108E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87E47" w:rsidRPr="0037108E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60E8C" w:rsidRPr="0037108E" w:rsidRDefault="00660E8C" w:rsidP="00660E8C">
      <w:pPr>
        <w:pStyle w:val="2"/>
        <w:spacing w:before="0" w:line="240" w:lineRule="auto"/>
        <w:ind w:firstLine="709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37108E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4.1.  Лот № 1</w:t>
      </w:r>
    </w:p>
    <w:p w:rsidR="0053123C" w:rsidRPr="0037108E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="00787E47"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37108E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37108E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37108E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372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37108E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37108E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37108E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787E47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3720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37108E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37108E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37108E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03720" w:rsidRPr="0037108E" w:rsidRDefault="00F96E29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787E47"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03720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87E47" w:rsidRPr="0037108E">
        <w:rPr>
          <w:rFonts w:ascii="Times New Roman" w:hAnsi="Times New Roman" w:cs="Times New Roman"/>
          <w:sz w:val="24"/>
          <w:szCs w:val="24"/>
        </w:rPr>
        <w:t>ООО «ФОРСАЖ»</w:t>
      </w:r>
      <w:r w:rsidR="00303720" w:rsidRPr="0037108E">
        <w:rPr>
          <w:rFonts w:ascii="Times New Roman" w:hAnsi="Times New Roman" w:cs="Times New Roman"/>
          <w:sz w:val="24"/>
          <w:szCs w:val="24"/>
        </w:rPr>
        <w:t xml:space="preserve"> </w:t>
      </w:r>
      <w:r w:rsidR="00303720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37108E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37108E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37108E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87E47" w:rsidRPr="0037108E">
        <w:rPr>
          <w:rFonts w:ascii="Times New Roman" w:hAnsi="Times New Roman" w:cs="Times New Roman"/>
          <w:sz w:val="24"/>
          <w:szCs w:val="24"/>
        </w:rPr>
        <w:t xml:space="preserve">ООО «ФОРСАЖ»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03720" w:rsidRPr="0037108E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37108E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37108E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787E47" w:rsidRPr="0037108E">
        <w:rPr>
          <w:rFonts w:ascii="Times New Roman" w:hAnsi="Times New Roman" w:cs="Times New Roman"/>
          <w:sz w:val="24"/>
          <w:szCs w:val="24"/>
        </w:rPr>
        <w:t>ООО «ФОРСАЖ»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37108E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37108E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37108E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37108E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4.1.3. 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1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37108E" w:rsidRDefault="00787E47" w:rsidP="00787E47">
      <w:pPr>
        <w:pStyle w:val="2"/>
        <w:spacing w:before="0" w:line="240" w:lineRule="auto"/>
        <w:ind w:firstLine="709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37108E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4.2.  Лот № 2</w:t>
      </w:r>
    </w:p>
    <w:p w:rsidR="00787E47" w:rsidRPr="0037108E" w:rsidRDefault="00787E47" w:rsidP="00787E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4.2.1.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Транском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Транском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Транском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E47" w:rsidRPr="0037108E" w:rsidRDefault="00787E47" w:rsidP="00787E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4.2.2.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7108E">
        <w:rPr>
          <w:rFonts w:ascii="Times New Roman" w:hAnsi="Times New Roman" w:cs="Times New Roman"/>
          <w:sz w:val="24"/>
          <w:szCs w:val="24"/>
        </w:rPr>
        <w:t>Севертранс</w:t>
      </w:r>
      <w:proofErr w:type="spellEnd"/>
      <w:r w:rsidRPr="0037108E">
        <w:rPr>
          <w:rFonts w:ascii="Times New Roman" w:hAnsi="Times New Roman" w:cs="Times New Roman"/>
          <w:sz w:val="24"/>
          <w:szCs w:val="24"/>
        </w:rPr>
        <w:t xml:space="preserve">»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Pr="0037108E">
        <w:rPr>
          <w:rFonts w:ascii="Times New Roman" w:hAnsi="Times New Roman" w:cs="Times New Roman"/>
          <w:sz w:val="24"/>
          <w:szCs w:val="24"/>
        </w:rPr>
        <w:t>Севертранс</w:t>
      </w:r>
      <w:proofErr w:type="spellEnd"/>
      <w:r w:rsidRPr="0037108E">
        <w:rPr>
          <w:rFonts w:ascii="Times New Roman" w:hAnsi="Times New Roman" w:cs="Times New Roman"/>
          <w:sz w:val="24"/>
          <w:szCs w:val="24"/>
        </w:rPr>
        <w:t xml:space="preserve">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7108E">
        <w:rPr>
          <w:rFonts w:ascii="Times New Roman" w:hAnsi="Times New Roman" w:cs="Times New Roman"/>
          <w:sz w:val="24"/>
          <w:szCs w:val="24"/>
        </w:rPr>
        <w:t>Севертранс</w:t>
      </w:r>
      <w:proofErr w:type="spellEnd"/>
      <w:r w:rsidRPr="0037108E">
        <w:rPr>
          <w:rFonts w:ascii="Times New Roman" w:hAnsi="Times New Roman" w:cs="Times New Roman"/>
          <w:sz w:val="24"/>
          <w:szCs w:val="24"/>
        </w:rPr>
        <w:t>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:rsidR="00787E47" w:rsidRPr="0037108E" w:rsidRDefault="00787E47" w:rsidP="00787E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</w:t>
      </w:r>
      <w:r w:rsidR="00B946CC"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946CC"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B946CC" w:rsidRPr="0037108E">
        <w:rPr>
          <w:rFonts w:ascii="Times New Roman" w:hAnsi="Times New Roman" w:cs="Times New Roman"/>
          <w:sz w:val="24"/>
          <w:szCs w:val="24"/>
        </w:rPr>
        <w:t>ПрофАвто</w:t>
      </w:r>
      <w:proofErr w:type="spellEnd"/>
      <w:r w:rsidR="00B946CC" w:rsidRPr="0037108E">
        <w:rPr>
          <w:rFonts w:ascii="Times New Roman" w:hAnsi="Times New Roman" w:cs="Times New Roman"/>
          <w:sz w:val="24"/>
          <w:szCs w:val="24"/>
        </w:rPr>
        <w:t xml:space="preserve"> НН»</w:t>
      </w:r>
      <w:r w:rsidRPr="0037108E">
        <w:rPr>
          <w:rFonts w:ascii="Times New Roman" w:hAnsi="Times New Roman" w:cs="Times New Roman"/>
          <w:sz w:val="24"/>
          <w:szCs w:val="24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946CC"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B946CC" w:rsidRPr="0037108E">
        <w:rPr>
          <w:rFonts w:ascii="Times New Roman" w:hAnsi="Times New Roman" w:cs="Times New Roman"/>
          <w:sz w:val="24"/>
          <w:szCs w:val="24"/>
        </w:rPr>
        <w:t>ПрофАвто</w:t>
      </w:r>
      <w:proofErr w:type="spellEnd"/>
      <w:r w:rsidR="002C7BF3" w:rsidRPr="0037108E">
        <w:rPr>
          <w:rFonts w:ascii="Times New Roman" w:hAnsi="Times New Roman" w:cs="Times New Roman"/>
          <w:sz w:val="24"/>
          <w:szCs w:val="24"/>
        </w:rPr>
        <w:t> </w:t>
      </w:r>
      <w:r w:rsidR="00B946CC" w:rsidRPr="0037108E">
        <w:rPr>
          <w:rFonts w:ascii="Times New Roman" w:hAnsi="Times New Roman" w:cs="Times New Roman"/>
          <w:sz w:val="24"/>
          <w:szCs w:val="24"/>
        </w:rPr>
        <w:t xml:space="preserve">НН»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37108E" w:rsidRDefault="00787E47" w:rsidP="00787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946CC"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B946CC" w:rsidRPr="0037108E">
        <w:rPr>
          <w:rFonts w:ascii="Times New Roman" w:hAnsi="Times New Roman" w:cs="Times New Roman"/>
          <w:sz w:val="24"/>
          <w:szCs w:val="24"/>
        </w:rPr>
        <w:t>ПрофАвто</w:t>
      </w:r>
      <w:proofErr w:type="spellEnd"/>
      <w:r w:rsidR="00B946CC" w:rsidRPr="0037108E">
        <w:rPr>
          <w:rFonts w:ascii="Times New Roman" w:hAnsi="Times New Roman" w:cs="Times New Roman"/>
          <w:sz w:val="24"/>
          <w:szCs w:val="24"/>
        </w:rPr>
        <w:t xml:space="preserve"> НН»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46CC" w:rsidRPr="0037108E" w:rsidRDefault="00B946CC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E47" w:rsidRPr="0037108E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946CC"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2.4</w:t>
      </w: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</w:t>
      </w:r>
      <w:r w:rsidR="00B946CC"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787E47" w:rsidRPr="0037108E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37108E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37108E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46CC" w:rsidRPr="0037108E" w:rsidRDefault="00B946CC" w:rsidP="00B946CC">
      <w:pPr>
        <w:pStyle w:val="2"/>
        <w:spacing w:before="0" w:line="240" w:lineRule="auto"/>
        <w:ind w:firstLine="709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37108E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4.3.  Лот № 3</w:t>
      </w:r>
    </w:p>
    <w:p w:rsidR="00B946CC" w:rsidRPr="0037108E" w:rsidRDefault="00B946CC" w:rsidP="00B946C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4.3.1.</w:t>
      </w:r>
      <w:r w:rsidRPr="00371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ООО «Цеппелин </w:t>
      </w:r>
      <w:proofErr w:type="spellStart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Русланд</w:t>
      </w:r>
      <w:proofErr w:type="spellEnd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946CC" w:rsidRPr="0037108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37108E" w:rsidRDefault="00B946CC" w:rsidP="00B946C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37108E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ООО «Цеппелин </w:t>
      </w:r>
      <w:proofErr w:type="spellStart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Русланд</w:t>
      </w:r>
      <w:proofErr w:type="spellEnd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946CC" w:rsidRPr="0037108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37108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37108E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ООО «Цеппелин </w:t>
      </w:r>
      <w:proofErr w:type="spellStart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Русланд</w:t>
      </w:r>
      <w:proofErr w:type="spellEnd"/>
      <w:r w:rsidRPr="0037108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946CC" w:rsidRPr="0037108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37108E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710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46CC" w:rsidRPr="0037108E" w:rsidRDefault="00B946CC" w:rsidP="00B946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4.3.2. </w:t>
      </w:r>
      <w:r w:rsidRPr="0037108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="00437971" w:rsidRPr="0037108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 лоту № 3</w:t>
      </w:r>
      <w:r w:rsidRPr="0037108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7.5.3.11 Положения о закупке товаров, работ, услуг АО «МЭС» (ИНН 5190907139, ОГРН 1095190009111) и п. 4.12.4. Документации</w:t>
      </w:r>
      <w:r w:rsidRPr="00371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и оценить заявку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ООО «Цеппелин </w:t>
      </w:r>
      <w:proofErr w:type="spellStart"/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Русланд</w:t>
      </w:r>
      <w:proofErr w:type="spellEnd"/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37108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946CC" w:rsidRPr="0037108E" w:rsidRDefault="00B946CC" w:rsidP="00B94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37108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37108E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3FD" w:rsidRPr="0037108E" w:rsidRDefault="00617BBE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37108E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157F3" w:rsidRPr="0037108E">
        <w:rPr>
          <w:rFonts w:ascii="Times New Roman" w:hAnsi="Times New Roman" w:cs="Times New Roman"/>
          <w:sz w:val="24"/>
          <w:szCs w:val="24"/>
        </w:rPr>
        <w:t xml:space="preserve"> </w:t>
      </w:r>
      <w:r w:rsidR="00807FC5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лоту № 1, лоту № 2, лоту № 3</w:t>
      </w:r>
      <w:r w:rsidR="00EF74EF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443FD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43FD" w:rsidRPr="0037108E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437971" w:rsidRPr="0037108E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E443FD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437971" w:rsidRPr="0037108E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E443FD" w:rsidRPr="0037108E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E443FD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="00E443FD" w:rsidRPr="0037108E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807FC5" w:rsidRPr="0037108E" w:rsidRDefault="00807FC5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1</w:t>
      </w:r>
    </w:p>
    <w:p w:rsidR="00E443FD" w:rsidRPr="0037108E" w:rsidRDefault="00E443FD" w:rsidP="00E4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от 16.09.2016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37971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 </w:t>
      </w:r>
      <w:r w:rsidR="00B340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437971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925)</w:t>
      </w:r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710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не </w:t>
      </w:r>
      <w:r w:rsidRPr="003710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предоставляется</w:t>
      </w:r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F4824" w:rsidRPr="0037108E" w:rsidRDefault="00CF4824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F4824" w:rsidRPr="0037108E" w:rsidRDefault="00CF4824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7108E">
        <w:rPr>
          <w:rFonts w:ascii="Times New Roman" w:hAnsi="Times New Roman" w:cs="Times New Roman"/>
          <w:sz w:val="24"/>
          <w:szCs w:val="24"/>
        </w:rPr>
        <w:t>Севертранс</w:t>
      </w:r>
      <w:proofErr w:type="spellEnd"/>
      <w:r w:rsidRPr="0037108E">
        <w:rPr>
          <w:rFonts w:ascii="Times New Roman" w:hAnsi="Times New Roman" w:cs="Times New Roman"/>
          <w:sz w:val="24"/>
          <w:szCs w:val="24"/>
        </w:rPr>
        <w:t>»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E443FD" w:rsidRPr="0037108E">
        <w:rPr>
          <w:rFonts w:ascii="Times New Roman" w:eastAsia="Calibri" w:hAnsi="Times New Roman" w:cs="Times New Roman"/>
          <w:sz w:val="24"/>
          <w:szCs w:val="24"/>
        </w:rPr>
        <w:t>4,2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F4824" w:rsidRPr="0037108E" w:rsidRDefault="00CF4824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«ФОРСАЖ»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E443FD" w:rsidRPr="0037108E">
        <w:rPr>
          <w:rFonts w:ascii="Times New Roman" w:eastAsia="Calibri" w:hAnsi="Times New Roman" w:cs="Times New Roman"/>
          <w:sz w:val="24"/>
          <w:szCs w:val="24"/>
        </w:rPr>
        <w:t>4,0).</w:t>
      </w:r>
    </w:p>
    <w:p w:rsidR="00CF4824" w:rsidRPr="0037108E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F4824" w:rsidRPr="0037108E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443FD" w:rsidRPr="0037108E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43FD" w:rsidRPr="0037108E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</w:rPr>
        <w:t>5.2.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2</w:t>
      </w:r>
    </w:p>
    <w:p w:rsidR="00E443FD" w:rsidRPr="0037108E" w:rsidRDefault="00E443FD" w:rsidP="00E4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710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37108E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443FD" w:rsidRPr="0037108E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E443FD" w:rsidRPr="0037108E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37108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7108E">
        <w:rPr>
          <w:rFonts w:ascii="Times New Roman" w:hAnsi="Times New Roman" w:cs="Times New Roman"/>
          <w:sz w:val="24"/>
          <w:szCs w:val="24"/>
        </w:rPr>
        <w:t>Транском</w:t>
      </w:r>
      <w:proofErr w:type="spellEnd"/>
      <w:r w:rsidRPr="0037108E">
        <w:rPr>
          <w:rFonts w:ascii="Times New Roman" w:hAnsi="Times New Roman" w:cs="Times New Roman"/>
          <w:sz w:val="24"/>
          <w:szCs w:val="24"/>
        </w:rPr>
        <w:t>»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5); </w:t>
      </w:r>
    </w:p>
    <w:p w:rsidR="00E443FD" w:rsidRPr="0037108E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4,2); </w:t>
      </w:r>
    </w:p>
    <w:p w:rsidR="00E443FD" w:rsidRPr="0037108E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Pr="0037108E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37108E">
        <w:rPr>
          <w:rFonts w:ascii="Times New Roman" w:hAnsi="Times New Roman" w:cs="Times New Roman"/>
          <w:sz w:val="24"/>
          <w:szCs w:val="24"/>
          <w:lang w:eastAsia="ru-RU"/>
        </w:rPr>
        <w:t>ПрофАвто</w:t>
      </w:r>
      <w:proofErr w:type="spellEnd"/>
      <w:r w:rsidRPr="0037108E">
        <w:rPr>
          <w:rFonts w:ascii="Times New Roman" w:hAnsi="Times New Roman" w:cs="Times New Roman"/>
          <w:sz w:val="24"/>
          <w:szCs w:val="24"/>
          <w:lang w:eastAsia="ru-RU"/>
        </w:rPr>
        <w:t xml:space="preserve"> НН»</w:t>
      </w:r>
      <w:r w:rsidRPr="0037108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2,4).</w:t>
      </w:r>
    </w:p>
    <w:p w:rsidR="00E443FD" w:rsidRPr="0037108E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443FD" w:rsidRPr="0037108E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F4824" w:rsidRPr="0037108E" w:rsidRDefault="00CF4824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43FD" w:rsidRPr="00365D58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D58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F05F2E" w:rsidRPr="00365D5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65D5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65D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65D58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3</w:t>
      </w:r>
    </w:p>
    <w:p w:rsidR="00E443FD" w:rsidRPr="00365D58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5D58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="0076293A" w:rsidRPr="00C9074E">
        <w:rPr>
          <w:rFonts w:ascii="Times New Roman" w:eastAsia="Calibri" w:hAnsi="Times New Roman" w:cs="Times New Roman"/>
          <w:bCs/>
          <w:sz w:val="24"/>
          <w:szCs w:val="24"/>
        </w:rPr>
        <w:t xml:space="preserve">ООО «Цеппелин </w:t>
      </w:r>
      <w:proofErr w:type="spellStart"/>
      <w:r w:rsidR="0076293A" w:rsidRPr="00C9074E">
        <w:rPr>
          <w:rFonts w:ascii="Times New Roman" w:eastAsia="Calibri" w:hAnsi="Times New Roman" w:cs="Times New Roman"/>
          <w:bCs/>
          <w:sz w:val="24"/>
          <w:szCs w:val="24"/>
        </w:rPr>
        <w:t>Русланд</w:t>
      </w:r>
      <w:proofErr w:type="spellEnd"/>
      <w:r w:rsidR="0076293A" w:rsidRPr="00C9074E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C9074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365D58">
        <w:rPr>
          <w:rFonts w:ascii="Times New Roman" w:eastAsia="Calibri" w:hAnsi="Times New Roman" w:cs="Times New Roman"/>
          <w:bCs/>
          <w:sz w:val="24"/>
          <w:szCs w:val="24"/>
        </w:rPr>
        <w:t xml:space="preserve"> 4,0 (Приложение №1 к настоящему Протоколу).</w:t>
      </w:r>
    </w:p>
    <w:p w:rsidR="00E443FD" w:rsidRPr="00365D58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5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443FD" w:rsidRPr="0037108E" w:rsidRDefault="00E443FD" w:rsidP="00F05F2E">
      <w:pPr>
        <w:pStyle w:val="a4"/>
        <w:keepNext/>
        <w:keepLines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36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05F2E" w:rsidRPr="0036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43FD" w:rsidRPr="0037108E" w:rsidRDefault="00E443FD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D3448" w:rsidRPr="0037108E" w:rsidRDefault="008C750D" w:rsidP="0037108E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Условия исполнения договора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Лоту № 1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указанные в Документации и в заявке Участника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запроса</w:t>
      </w:r>
      <w:r w:rsidR="00437971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редложений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электронной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форме,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заявке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которого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присвоено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второе</w:t>
      </w:r>
      <w:r w:rsidR="00BA1D7C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9600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место</w:t>
      </w:r>
      <w:r w:rsidR="0076293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4470A0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37108E">
        <w:rPr>
          <w:rFonts w:ascii="Times New Roman" w:hAnsi="Times New Roman" w:cs="Times New Roman"/>
          <w:b w:val="0"/>
          <w:color w:val="auto"/>
          <w:sz w:val="24"/>
          <w:szCs w:val="24"/>
        </w:rPr>
        <w:t>ООО «ФОРСАЖ»</w:t>
      </w:r>
      <w:r w:rsidRPr="0037108E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(юридический адрес:</w:t>
      </w:r>
      <w:r w:rsidRPr="0037108E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192102, </w:t>
      </w:r>
      <w:r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Санкт-Петербург</w:t>
      </w:r>
      <w:r w:rsidRPr="0037108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ул. Софийская</w:t>
      </w:r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2, литер А, </w:t>
      </w:r>
      <w:proofErr w:type="spellStart"/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каб</w:t>
      </w:r>
      <w:proofErr w:type="spellEnd"/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. 11</w:t>
      </w:r>
      <w:r w:rsidR="00A5217B"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  <w:r w:rsidRPr="0037108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Pr="0037108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7810368525,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781601001</w:t>
      </w:r>
      <w:r w:rsidRPr="0037108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Pr="0037108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1157847241474</w:t>
      </w:r>
      <w:r w:rsidR="00F50C45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617BB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617BBE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F50C45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5D3448" w:rsidRPr="0037108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C16F2C" w:rsidRPr="0037108E" w:rsidRDefault="00D7590F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C16F2C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>поставка автомобиля УАЗ-390995</w:t>
      </w:r>
      <w:r w:rsidRPr="0037108E">
        <w:rPr>
          <w:rFonts w:ascii="Times New Roman" w:hAnsi="Times New Roman" w:cs="Times New Roman"/>
          <w:bCs/>
          <w:sz w:val="24"/>
          <w:szCs w:val="24"/>
        </w:rPr>
        <w:t>-520-04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 xml:space="preserve"> (далее – Товар)</w:t>
      </w:r>
      <w:r w:rsidR="00C16F2C"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16F2C" w:rsidRPr="0037108E" w:rsidRDefault="00D7590F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C16F2C"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="00C16F2C"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C16F2C" w:rsidRPr="0037108E" w:rsidRDefault="00D7590F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700 000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 xml:space="preserve"> (Семьсот </w:t>
      </w:r>
      <w:r w:rsidRPr="0037108E">
        <w:rPr>
          <w:rFonts w:ascii="Times New Roman" w:hAnsi="Times New Roman" w:cs="Times New Roman"/>
          <w:bCs/>
          <w:sz w:val="24"/>
          <w:szCs w:val="24"/>
        </w:rPr>
        <w:t>тысяч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>) рублей 00 копеек</w:t>
      </w:r>
      <w:r w:rsidRPr="0037108E">
        <w:rPr>
          <w:rFonts w:ascii="Times New Roman" w:hAnsi="Times New Roman" w:cs="Times New Roman"/>
          <w:bCs/>
          <w:sz w:val="24"/>
          <w:szCs w:val="24"/>
        </w:rPr>
        <w:t>, включая НДС 116 666 рублей 67 копеек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>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C16F2C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16F2C" w:rsidRPr="0037108E" w:rsidRDefault="00D7590F" w:rsidP="00C16F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C16F2C" w:rsidRPr="0037108E" w:rsidRDefault="00D7590F" w:rsidP="00C16F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C16F2C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="00C16F2C"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C16F2C" w:rsidRPr="0037108E" w:rsidRDefault="00D7590F" w:rsidP="00C16F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C16F2C"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C16F2C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</w:t>
      </w:r>
      <w:r w:rsidR="009146A3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3 Договора</w:t>
      </w:r>
      <w:r w:rsidR="009146A3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оформляется: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C16F2C" w:rsidRPr="0037108E" w:rsidRDefault="00D7590F" w:rsidP="00C16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16F2C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C16F2C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C16F2C" w:rsidRPr="0037108E" w:rsidRDefault="00C16F2C" w:rsidP="00C16F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634674" w:rsidRPr="0037108E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34674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6F2C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и акта приема-передачи.</w:t>
      </w:r>
      <w:r w:rsidR="00C16F2C"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5D3448" w:rsidRPr="0037108E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590F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37108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B27AE9" w:rsidRPr="0037108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37108E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4166" w:rsidRPr="0037108E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4166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784166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784166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C16F2C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лоту № 1</w:t>
      </w:r>
      <w:r w:rsidR="00C16F2C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23BAA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C23BAA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C23BAA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C16F2C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(юридический адрес: 199106, г. Санкт-Петербург, пл. Морской Славы д. 1, литер А. ИНН </w:t>
      </w:r>
      <w:r w:rsidR="00C16F2C" w:rsidRPr="0037108E">
        <w:rPr>
          <w:rFonts w:ascii="Times New Roman" w:hAnsi="Times New Roman" w:cs="Times New Roman"/>
          <w:sz w:val="24"/>
          <w:szCs w:val="24"/>
        </w:rPr>
        <w:t>7802751011</w:t>
      </w:r>
      <w:r w:rsidR="00C16F2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C16F2C" w:rsidRPr="0037108E">
        <w:rPr>
          <w:rFonts w:ascii="Times New Roman" w:hAnsi="Times New Roman" w:cs="Times New Roman"/>
          <w:sz w:val="24"/>
          <w:szCs w:val="24"/>
        </w:rPr>
        <w:t>780101001</w:t>
      </w:r>
      <w:r w:rsidR="00C16F2C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16F2C" w:rsidRPr="0037108E">
        <w:rPr>
          <w:rFonts w:ascii="Times New Roman" w:hAnsi="Times New Roman" w:cs="Times New Roman"/>
          <w:sz w:val="24"/>
          <w:szCs w:val="24"/>
        </w:rPr>
        <w:t>1117847191703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4DA1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3C57FB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84166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4166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784166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7.1. Предмет договора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37108E">
        <w:rPr>
          <w:rFonts w:ascii="Times New Roman" w:hAnsi="Times New Roman" w:cs="Times New Roman"/>
          <w:bCs/>
          <w:sz w:val="24"/>
          <w:szCs w:val="24"/>
        </w:rPr>
        <w:t>поставка автомобиля УАЗ-390995 (далее – Товар)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701 800 (Семьсот одна тысяча восемьсот) рублей 00 копеек, включая НДС 116 966 рублей 67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146A3" w:rsidRPr="0037108E" w:rsidRDefault="009146A3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9146A3" w:rsidRPr="0037108E" w:rsidRDefault="009146A3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146A3" w:rsidRPr="0037108E" w:rsidRDefault="009146A3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7.6.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п.2.3 Договора, оформляется: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 на оплату, </w:t>
      </w:r>
      <w:r w:rsidR="00C3675D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транспортной накладной</w:t>
      </w:r>
      <w:r w:rsidR="00EC49F5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УПД</w:t>
      </w:r>
      <w:r w:rsidR="00C3675D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акта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приема-передач</w:t>
      </w:r>
      <w:proofErr w:type="gramEnd"/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Россия.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D3448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6A3" w:rsidRPr="0037108E" w:rsidRDefault="009146A3" w:rsidP="0037108E">
      <w:pPr>
        <w:keepNext/>
        <w:keepLines/>
        <w:spacing w:after="0" w:line="240" w:lineRule="auto"/>
        <w:ind w:right="-114"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Pr="00371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Условия исполнения договора по </w:t>
      </w:r>
      <w:r w:rsidRPr="003710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Лоту № 2</w:t>
      </w:r>
      <w:r w:rsidRPr="00371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указанные в Документации и в заявке Участника запроса предложений в электронной форме, заявке которого присвоено второе место</w:t>
      </w:r>
      <w:r w:rsidR="006573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A5217B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A5217B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A5217B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A5217B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(юридический адрес: 199106, г. Санкт-Петербург, пл. Морской Славы д. 1, литер А. ИНН </w:t>
      </w:r>
      <w:r w:rsidR="00A5217B" w:rsidRPr="0037108E">
        <w:rPr>
          <w:rFonts w:ascii="Times New Roman" w:hAnsi="Times New Roman" w:cs="Times New Roman"/>
          <w:sz w:val="24"/>
          <w:szCs w:val="24"/>
        </w:rPr>
        <w:t>7802751011</w:t>
      </w:r>
      <w:r w:rsidR="00A5217B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A5217B" w:rsidRPr="0037108E">
        <w:rPr>
          <w:rFonts w:ascii="Times New Roman" w:hAnsi="Times New Roman" w:cs="Times New Roman"/>
          <w:sz w:val="24"/>
          <w:szCs w:val="24"/>
        </w:rPr>
        <w:t>780101001</w:t>
      </w:r>
      <w:r w:rsidR="00A5217B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5217B" w:rsidRPr="0037108E">
        <w:rPr>
          <w:rFonts w:ascii="Times New Roman" w:hAnsi="Times New Roman" w:cs="Times New Roman"/>
          <w:sz w:val="24"/>
          <w:szCs w:val="24"/>
        </w:rPr>
        <w:t>1117847191703</w:t>
      </w:r>
      <w:r w:rsidR="00A5217B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предпринимательства))</w:t>
      </w:r>
      <w:r w:rsidRPr="00371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</w:t>
      </w:r>
    </w:p>
    <w:p w:rsidR="009146A3" w:rsidRPr="0037108E" w:rsidRDefault="00A5217B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 xml:space="preserve">поставка автобуса ГАЗ </w:t>
      </w:r>
      <w:proofErr w:type="spellStart"/>
      <w:r w:rsidR="009146A3" w:rsidRPr="0037108E">
        <w:rPr>
          <w:rFonts w:ascii="Times New Roman" w:hAnsi="Times New Roman" w:cs="Times New Roman"/>
          <w:bCs/>
          <w:sz w:val="24"/>
          <w:szCs w:val="24"/>
        </w:rPr>
        <w:t>Next</w:t>
      </w:r>
      <w:proofErr w:type="spellEnd"/>
      <w:r w:rsidR="009146A3" w:rsidRPr="0037108E">
        <w:rPr>
          <w:rFonts w:ascii="Times New Roman" w:hAnsi="Times New Roman" w:cs="Times New Roman"/>
          <w:bCs/>
          <w:sz w:val="24"/>
          <w:szCs w:val="24"/>
        </w:rPr>
        <w:t xml:space="preserve">   (далее – Товар)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146A3" w:rsidRPr="0037108E" w:rsidRDefault="00A5217B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9146A3" w:rsidRPr="0037108E" w:rsidRDefault="00A5217B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.3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Цена договора: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1 776 400 (Один миллион семьсот семьдесят шесть тысяч четыреста) рублей 00 копеек, включая НДС 296 066 рублей 67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.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146A3" w:rsidRPr="0037108E" w:rsidRDefault="00A5217B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9146A3" w:rsidRPr="0037108E" w:rsidRDefault="00A5217B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8.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146A3" w:rsidRPr="0037108E" w:rsidRDefault="00A5217B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9146A3"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</w:t>
      </w:r>
      <w:r w:rsidR="00A5217B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3 Договора</w:t>
      </w:r>
      <w:r w:rsidR="00C3675D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оформляется: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46A3" w:rsidRPr="0037108E" w:rsidRDefault="00A5217B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36 (Тридцати шести) месяцев или 150 000 км пробега с момента поставки Автотранспортного средства (в зависимости, что наступит ранее).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9146A3" w:rsidRPr="0037108E" w:rsidRDefault="00A5217B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 на оплату, </w:t>
      </w:r>
      <w:r w:rsidR="00C3675D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транспортной накладной</w:t>
      </w:r>
      <w:r w:rsidR="0065730E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УПД</w:t>
      </w:r>
      <w:r w:rsidR="00C3675D" w:rsidRPr="00C90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акта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приема</w:t>
      </w:r>
      <w:r w:rsidR="00C23BA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23BAA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5D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передач.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9146A3" w:rsidRPr="0037108E" w:rsidRDefault="00A5217B" w:rsidP="00914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 Страна происхождения Товара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Россия.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9146A3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Принято единогласно.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46A3" w:rsidRPr="0037108E" w:rsidRDefault="009146A3" w:rsidP="009146A3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лоту № 2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C3675D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Транском</w:t>
      </w:r>
      <w:proofErr w:type="spellEnd"/>
      <w:r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(юридический адрес: </w:t>
      </w:r>
      <w:r w:rsidR="00C3675D" w:rsidRPr="0037108E">
        <w:rPr>
          <w:rFonts w:ascii="Times New Roman" w:hAnsi="Times New Roman" w:cs="Times New Roman"/>
          <w:sz w:val="24"/>
          <w:szCs w:val="24"/>
        </w:rPr>
        <w:t>603086</w:t>
      </w:r>
      <w:r w:rsidR="00C3675D" w:rsidRPr="0037108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C3675D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Нижний Новгород</w:t>
      </w:r>
      <w:r w:rsidR="00C3675D" w:rsidRPr="0037108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б-р Мира</w:t>
      </w:r>
      <w:r w:rsidR="00C3675D" w:rsidRPr="0037108E">
        <w:rPr>
          <w:rFonts w:ascii="Times New Roman" w:hAnsi="Times New Roman"/>
          <w:color w:val="000000" w:themeColor="text1"/>
          <w:sz w:val="24"/>
          <w:szCs w:val="24"/>
        </w:rPr>
        <w:t xml:space="preserve">, д.7, пом. П24. </w:t>
      </w:r>
      <w:r w:rsidR="00C3675D" w:rsidRPr="0037108E">
        <w:rPr>
          <w:rFonts w:ascii="Times New Roman" w:hAnsi="Times New Roman" w:cs="Times New Roman"/>
          <w:bCs/>
          <w:sz w:val="24"/>
          <w:szCs w:val="24"/>
          <w:lang w:eastAsia="ru-RU"/>
        </w:rPr>
        <w:t>ИНН </w:t>
      </w:r>
      <w:r w:rsidR="00C3675D" w:rsidRPr="0037108E">
        <w:rPr>
          <w:rFonts w:ascii="Times New Roman" w:hAnsi="Times New Roman" w:cs="Times New Roman"/>
          <w:color w:val="000000" w:themeColor="text1"/>
          <w:sz w:val="24"/>
          <w:szCs w:val="24"/>
        </w:rPr>
        <w:t>5257137990,</w:t>
      </w:r>
      <w:r w:rsidR="00C3675D" w:rsidRPr="0037108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КПП </w:t>
      </w:r>
      <w:r w:rsidR="00C3675D" w:rsidRPr="0037108E">
        <w:rPr>
          <w:rFonts w:ascii="Times New Roman" w:hAnsi="Times New Roman" w:cs="Times New Roman"/>
          <w:color w:val="000000" w:themeColor="text1"/>
          <w:sz w:val="24"/>
          <w:szCs w:val="24"/>
        </w:rPr>
        <w:t>525701001</w:t>
      </w:r>
      <w:r w:rsidR="00C3675D" w:rsidRPr="0037108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, ОГРН </w:t>
      </w:r>
      <w:r w:rsidR="00C3675D" w:rsidRPr="0037108E">
        <w:rPr>
          <w:rFonts w:ascii="Times New Roman" w:hAnsi="Times New Roman" w:cs="Times New Roman"/>
          <w:color w:val="000000" w:themeColor="text1"/>
          <w:sz w:val="24"/>
          <w:szCs w:val="24"/>
        </w:rPr>
        <w:t>1135257003089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23BAA" w:rsidRPr="003710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23BA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C23BA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C23BAA" w:rsidRPr="003710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))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146A3" w:rsidRPr="0037108E" w:rsidRDefault="00C23B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поставка автобуса ГАЗ</w:t>
      </w:r>
      <w:r w:rsidRPr="003710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675D" w:rsidRPr="0037108E">
        <w:rPr>
          <w:rFonts w:ascii="Times New Roman" w:hAnsi="Times New Roman" w:cs="Times New Roman"/>
          <w:bCs/>
          <w:sz w:val="24"/>
          <w:szCs w:val="24"/>
        </w:rPr>
        <w:t>- А64</w:t>
      </w:r>
      <w:r w:rsidR="00C3675D" w:rsidRPr="0037108E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="00C3675D" w:rsidRPr="0037108E">
        <w:rPr>
          <w:rFonts w:ascii="Times New Roman" w:hAnsi="Times New Roman" w:cs="Times New Roman"/>
          <w:bCs/>
          <w:sz w:val="24"/>
          <w:szCs w:val="24"/>
        </w:rPr>
        <w:t>42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 xml:space="preserve">  (далее – Товар)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146A3" w:rsidRPr="0037108E" w:rsidRDefault="00C23B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="009146A3" w:rsidRPr="0037108E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9146A3" w:rsidRPr="0037108E" w:rsidRDefault="00C23B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37108E">
        <w:rPr>
          <w:rFonts w:ascii="Times New Roman" w:hAnsi="Times New Roman" w:cs="Times New Roman"/>
          <w:bCs/>
          <w:sz w:val="24"/>
          <w:szCs w:val="24"/>
        </w:rPr>
        <w:t>1 767 000 (Один миллион семьсот шестьдесят семь тысяч) рублей 00 копеек, включая НДС 294 500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D00C2" w:rsidRPr="0037108E">
        <w:rPr>
          <w:rFonts w:ascii="Times New Roman" w:hAnsi="Times New Roman" w:cs="Times New Roman"/>
          <w:bCs/>
          <w:sz w:val="24"/>
          <w:szCs w:val="24"/>
        </w:rPr>
        <w:t>.</w:t>
      </w:r>
    </w:p>
    <w:p w:rsidR="009146A3" w:rsidRPr="0037108E" w:rsidRDefault="00C23B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9146A3" w:rsidRPr="0037108E" w:rsidRDefault="00C23B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146A3"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="009146A3" w:rsidRPr="0037108E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146A3" w:rsidRPr="0037108E" w:rsidRDefault="00C23B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9146A3" w:rsidRPr="0037108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</w:t>
      </w:r>
      <w:r w:rsidR="00C23BAA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ая накладная, указанная в п.2.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3 Договора</w:t>
      </w:r>
      <w:r w:rsidR="00C23BAA"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оформляется: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46A3" w:rsidRPr="0037108E" w:rsidRDefault="00C23BAA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36 (Тридцати шести) месяцев или 150 000 км пробега с момента поставки Автотранспортного средства (в зависимости, что наступит ранее).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146A3" w:rsidRPr="0037108E" w:rsidRDefault="009146A3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9146A3" w:rsidRPr="0037108E" w:rsidRDefault="00C23BAA" w:rsidP="00914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и акта приема-передачи.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146A3" w:rsidRPr="0037108E" w:rsidRDefault="00C23BAA" w:rsidP="00914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 Страна происхождения Товара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437971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="009146A3"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146A3"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9146A3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BAA" w:rsidRPr="0037108E" w:rsidRDefault="00C23BAA" w:rsidP="00C23B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и оценки заявки </w:t>
      </w:r>
      <w:r w:rsidR="008D00C2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D00C2"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Лоту № 3</w:t>
      </w:r>
      <w:r w:rsidR="008D00C2"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 заключить договор с</w:t>
      </w:r>
      <w:r w:rsidRPr="0037108E">
        <w:rPr>
          <w:rFonts w:ascii="Times New Roman" w:hAnsi="Times New Roman" w:cs="Times New Roman"/>
          <w:sz w:val="24"/>
          <w:szCs w:val="24"/>
        </w:rPr>
        <w:t xml:space="preserve"> </w:t>
      </w:r>
      <w:r w:rsidR="008D00C2" w:rsidRPr="0037108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ООО «Цеппелин </w:t>
      </w:r>
      <w:proofErr w:type="spellStart"/>
      <w:r w:rsidR="008D00C2" w:rsidRPr="0037108E">
        <w:rPr>
          <w:rFonts w:ascii="Times New Roman" w:eastAsiaTheme="majorEastAsia" w:hAnsi="Times New Roman" w:cs="Times New Roman"/>
          <w:b/>
          <w:bCs/>
          <w:sz w:val="24"/>
          <w:szCs w:val="24"/>
        </w:rPr>
        <w:t>Русланд</w:t>
      </w:r>
      <w:proofErr w:type="spellEnd"/>
      <w:r w:rsidR="008D00C2" w:rsidRPr="0037108E">
        <w:rPr>
          <w:rFonts w:ascii="Times New Roman" w:eastAsiaTheme="majorEastAsia" w:hAnsi="Times New Roman" w:cs="Times New Roman"/>
          <w:b/>
          <w:bCs/>
          <w:sz w:val="24"/>
          <w:szCs w:val="24"/>
        </w:rPr>
        <w:t>»</w:t>
      </w:r>
      <w:r w:rsidR="008D00C2" w:rsidRPr="0037108E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(юридический адрес:</w:t>
      </w:r>
      <w:r w:rsidR="008D00C2" w:rsidRPr="0037108E">
        <w:rPr>
          <w:rFonts w:ascii="Times New Roman" w:eastAsiaTheme="majorEastAsia" w:hAnsi="Times New Roman" w:cs="Times New Roman"/>
          <w:color w:val="FF0000"/>
          <w:sz w:val="24"/>
          <w:szCs w:val="24"/>
          <w:lang w:eastAsia="ru-RU"/>
        </w:rPr>
        <w:t> </w:t>
      </w:r>
      <w:r w:rsidR="008D00C2" w:rsidRPr="0037108E">
        <w:rPr>
          <w:rFonts w:ascii="Times New Roman" w:eastAsiaTheme="majorEastAsia" w:hAnsi="Times New Roman" w:cs="Times New Roman"/>
          <w:bCs/>
          <w:sz w:val="24"/>
          <w:szCs w:val="24"/>
        </w:rPr>
        <w:t>143441</w:t>
      </w:r>
      <w:r w:rsidR="008D00C2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 xml:space="preserve">, Московская обл., Красногорский р-он, п/о </w:t>
      </w:r>
      <w:proofErr w:type="spellStart"/>
      <w:r w:rsidR="008D00C2" w:rsidRPr="0037108E">
        <w:rPr>
          <w:rFonts w:ascii="Times New Roman" w:eastAsia="Times New Roman" w:hAnsi="Times New Roman" w:cstheme="majorBidi"/>
          <w:bCs/>
          <w:color w:val="000000" w:themeColor="text1"/>
          <w:sz w:val="24"/>
          <w:szCs w:val="24"/>
          <w:lang w:eastAsia="ru-RU"/>
        </w:rPr>
        <w:t>Путилково</w:t>
      </w:r>
      <w:proofErr w:type="spellEnd"/>
      <w:r w:rsidR="008D00C2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, ул. 69 км МКАД, д. ООК ЗАО </w:t>
      </w:r>
      <w:proofErr w:type="spellStart"/>
      <w:r w:rsidR="008D00C2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>Гринвуд</w:t>
      </w:r>
      <w:proofErr w:type="spellEnd"/>
      <w:r w:rsidR="008D00C2" w:rsidRPr="0037108E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</w:rPr>
        <w:t xml:space="preserve">,  стр. 31. </w:t>
      </w:r>
      <w:r w:rsidR="008D00C2"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ИНН </w:t>
      </w:r>
      <w:r w:rsidR="008D00C2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7702192017,</w:t>
      </w:r>
      <w:r w:rsidR="008D00C2" w:rsidRPr="0037108E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 КПП </w:t>
      </w:r>
      <w:r w:rsidR="008D00C2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502401001</w:t>
      </w:r>
      <w:r w:rsidR="008D00C2" w:rsidRPr="0037108E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8D00C2" w:rsidRPr="0037108E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1027700347817</w:t>
      </w:r>
      <w:r w:rsidR="008D00C2" w:rsidRPr="0037108E">
        <w:rPr>
          <w:rFonts w:ascii="Times New Roman" w:eastAsiaTheme="majorEastAsia" w:hAnsi="Times New Roman" w:cs="Times New Roman"/>
          <w:sz w:val="24"/>
          <w:szCs w:val="24"/>
          <w:lang w:eastAsia="ru-RU"/>
        </w:rPr>
        <w:t>)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 на условиях, указанных в заявке Участника запроса предложений в электронной форме и в Документации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10.1. Предмет договора: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фронтального погрузчика со сменным оборудованием SEM 636D (далее – Товар).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10.2. Общее количество поставляемого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1 шт.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10.3. </w:t>
      </w:r>
      <w:r w:rsidRPr="0037108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>5 200 000 (Пять миллионов двести тысяч) рублей 00 копеек</w:t>
      </w:r>
      <w:r w:rsidRPr="0037108E">
        <w:rPr>
          <w:rFonts w:ascii="Times New Roman" w:hAnsi="Times New Roman" w:cs="Times New Roman"/>
          <w:bCs/>
          <w:sz w:val="24"/>
          <w:szCs w:val="24"/>
        </w:rPr>
        <w:t>, включая НДС 866 666 рублей 67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10.4. Срок поставки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60 (Шестидесяти) календарных дней с момента подписания Договора.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>10.5.  Место поставки Товара:</w:t>
      </w: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 ул. Промышленная, д. 15.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10.6. Особые условия: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 передаче Автотранспортного средства Поставщик передает Покупателю инструкцию (руководство) по эксплуатации, сервисную книжку, паспорт самоходной машины.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на Автотранспортном средстве не должны быть заменены узлы и агрегаты, а также не произведен их ремонт;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п.2.3, Договора оформляется: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37108E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10.7. Иные условия: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(Двенадцать) месяцев или 2 000 </w:t>
      </w:r>
      <w:proofErr w:type="spellStart"/>
      <w:r w:rsidRPr="0037108E">
        <w:rPr>
          <w:rFonts w:ascii="Times New Roman" w:eastAsia="Calibri" w:hAnsi="Times New Roman" w:cs="Times New Roman"/>
          <w:bCs/>
          <w:sz w:val="24"/>
          <w:szCs w:val="24"/>
        </w:rPr>
        <w:t>моточасов</w:t>
      </w:r>
      <w:proofErr w:type="spellEnd"/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 с момента поставки Автотранспортного средства (в зависимости, что наступит ранее).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108E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8D00C2" w:rsidRPr="0037108E" w:rsidRDefault="008D00C2" w:rsidP="008D0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10.8. Условия оплаты: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и акта приема-передачи.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8D00C2" w:rsidRPr="0037108E" w:rsidRDefault="008D00C2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10.9. Страна происхождения Товара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Китай.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A4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8D00C2" w:rsidRPr="0037108E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37108E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37108E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0C2" w:rsidRPr="0037108E" w:rsidRDefault="008D00C2" w:rsidP="008D00C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</w:t>
      </w:r>
      <w:proofErr w:type="spellStart"/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по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Лоту № 3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71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371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8D00C2" w:rsidRPr="0037108E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37108E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6A3" w:rsidRPr="0037108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37108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37108E" w:rsidTr="008D082C">
        <w:trPr>
          <w:trHeight w:val="568"/>
        </w:trPr>
        <w:tc>
          <w:tcPr>
            <w:tcW w:w="5495" w:type="dxa"/>
          </w:tcPr>
          <w:p w:rsidR="00944FB3" w:rsidRPr="0037108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37108E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37108E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37108E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 w:rsidR="003C57FB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2019 г.</w:t>
            </w:r>
          </w:p>
          <w:p w:rsidR="00944FB3" w:rsidRPr="0037108E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37108E" w:rsidTr="008D082C">
        <w:trPr>
          <w:trHeight w:val="318"/>
        </w:trPr>
        <w:tc>
          <w:tcPr>
            <w:tcW w:w="5495" w:type="dxa"/>
          </w:tcPr>
          <w:p w:rsidR="00944FB3" w:rsidRPr="0037108E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7108E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37108E" w:rsidTr="008D082C">
        <w:trPr>
          <w:trHeight w:val="403"/>
        </w:trPr>
        <w:tc>
          <w:tcPr>
            <w:tcW w:w="5495" w:type="dxa"/>
          </w:tcPr>
          <w:p w:rsidR="00944FB3" w:rsidRPr="0037108E" w:rsidRDefault="00660E8C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37108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FC235E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  <w:p w:rsidR="00944FB3" w:rsidRPr="0037108E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37108E" w:rsidTr="00E3277C">
        <w:trPr>
          <w:trHeight w:val="429"/>
        </w:trPr>
        <w:tc>
          <w:tcPr>
            <w:tcW w:w="5495" w:type="dxa"/>
            <w:vAlign w:val="center"/>
          </w:tcPr>
          <w:p w:rsidR="00A72859" w:rsidRPr="0037108E" w:rsidRDefault="00660E8C" w:rsidP="007F453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108E">
              <w:rPr>
                <w:rFonts w:ascii="Times New Roman" w:hAnsi="Times New Roman" w:cs="Times New Roman"/>
                <w:sz w:val="24"/>
                <w:szCs w:val="24"/>
              </w:rPr>
              <w:t>А.В. Гом</w:t>
            </w:r>
            <w:r w:rsidR="007F45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18" w:name="_GoBack"/>
            <w:bookmarkEnd w:id="18"/>
            <w:r w:rsidRPr="0037108E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4536" w:type="dxa"/>
            <w:vAlign w:val="center"/>
          </w:tcPr>
          <w:p w:rsidR="001504E0" w:rsidRPr="0037108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FC235E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7108E" w:rsidTr="00E3277C">
        <w:trPr>
          <w:trHeight w:val="359"/>
        </w:trPr>
        <w:tc>
          <w:tcPr>
            <w:tcW w:w="5495" w:type="dxa"/>
            <w:vAlign w:val="center"/>
          </w:tcPr>
          <w:p w:rsidR="00A72859" w:rsidRPr="0037108E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37108E" w:rsidRDefault="00660E8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Матрехин</w:t>
            </w:r>
          </w:p>
          <w:p w:rsidR="00660E8C" w:rsidRPr="0037108E" w:rsidRDefault="00660E8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37108E" w:rsidRDefault="00660E8C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Четверякова</w:t>
            </w:r>
          </w:p>
        </w:tc>
        <w:tc>
          <w:tcPr>
            <w:tcW w:w="4536" w:type="dxa"/>
            <w:vAlign w:val="center"/>
          </w:tcPr>
          <w:p w:rsidR="00661F65" w:rsidRPr="0037108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C235E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</w:p>
          <w:p w:rsidR="00492F2C" w:rsidRPr="0037108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7108E" w:rsidRDefault="00492F2C" w:rsidP="00A72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59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37108E" w:rsidTr="008D082C">
        <w:trPr>
          <w:trHeight w:val="641"/>
        </w:trPr>
        <w:tc>
          <w:tcPr>
            <w:tcW w:w="5495" w:type="dxa"/>
          </w:tcPr>
          <w:p w:rsidR="00E3277C" w:rsidRPr="0037108E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37108E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37108E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37108E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37108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37108E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A72859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371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371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37108E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37108E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37108E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37108E" w:rsidSect="00B907A3">
      <w:headerReference w:type="default" r:id="rId9"/>
      <w:pgSz w:w="11906" w:h="16838"/>
      <w:pgMar w:top="709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4E" w:rsidRDefault="00C9074E" w:rsidP="00167DDE">
      <w:pPr>
        <w:spacing w:after="0" w:line="240" w:lineRule="auto"/>
      </w:pPr>
      <w:r>
        <w:separator/>
      </w:r>
    </w:p>
  </w:endnote>
  <w:endnote w:type="continuationSeparator" w:id="0">
    <w:p w:rsidR="00C9074E" w:rsidRDefault="00C9074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4E" w:rsidRDefault="00C9074E" w:rsidP="00167DDE">
      <w:pPr>
        <w:spacing w:after="0" w:line="240" w:lineRule="auto"/>
      </w:pPr>
      <w:r>
        <w:separator/>
      </w:r>
    </w:p>
  </w:footnote>
  <w:footnote w:type="continuationSeparator" w:id="0">
    <w:p w:rsidR="00C9074E" w:rsidRDefault="00C9074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9074E" w:rsidRDefault="00C9074E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453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074E" w:rsidRDefault="00C9074E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C9074E" w:rsidRDefault="00C9074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660E8C">
          <w:rPr>
            <w:rFonts w:ascii="Times New Roman" w:hAnsi="Times New Roman" w:cs="Times New Roman"/>
            <w:bCs/>
            <w:sz w:val="16"/>
            <w:szCs w:val="16"/>
          </w:rPr>
          <w:t>автотранспортных средств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11.04.2019</w:t>
        </w:r>
      </w:p>
      <w:p w:rsidR="00C9074E" w:rsidRPr="00C45A27" w:rsidRDefault="008A46A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72F6-0C48-4CC1-A72D-8F5F0216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7832</Words>
  <Characters>44643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2019-04-15T12:33:00Z</cp:lastPrinted>
  <dcterms:created xsi:type="dcterms:W3CDTF">2019-04-15T12:06:00Z</dcterms:created>
  <dcterms:modified xsi:type="dcterms:W3CDTF">2019-04-15T12:52:00Z</dcterms:modified>
</cp:coreProperties>
</file>