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FF173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FF1736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r w:rsidR="00B73A75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FB7D24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0" w:name="_Hlk4592848"/>
      <w:r w:rsidR="00FB7D24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комплекса работ по капитальному ремонту </w:t>
      </w:r>
      <w:r w:rsidR="00FB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железобетонных дымовых труб</w:t>
      </w:r>
      <w:bookmarkEnd w:id="0"/>
    </w:p>
    <w:p w:rsidR="0005393C" w:rsidRPr="00FF173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F173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D2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27B5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B08" w:rsidRPr="00227B5C" w:rsidRDefault="00F97B08" w:rsidP="00F97B0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FB7D24" w:rsidRDefault="00FB7D24" w:rsidP="00FB7D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532896957"/>
      <w:bookmarkStart w:id="2" w:name="_Toc532896883"/>
      <w:bookmarkStart w:id="3" w:name="_Toc532480823"/>
      <w:bookmarkStart w:id="4" w:name="_Toc532480679"/>
      <w:bookmarkStart w:id="5" w:name="_Hlk511818642"/>
      <w:r>
        <w:rPr>
          <w:rFonts w:ascii="Times New Roman" w:hAnsi="Times New Roman"/>
          <w:b/>
          <w:sz w:val="24"/>
          <w:szCs w:val="24"/>
        </w:rPr>
        <w:t>1.1. Предмет договора</w:t>
      </w:r>
      <w:r>
        <w:rPr>
          <w:rFonts w:ascii="Times New Roman" w:hAnsi="Times New Roman"/>
          <w:sz w:val="24"/>
          <w:szCs w:val="24"/>
        </w:rPr>
        <w:t xml:space="preserve">: </w:t>
      </w:r>
      <w:bookmarkStart w:id="6" w:name="_Toc480200626"/>
      <w:bookmarkStart w:id="7" w:name="_Toc479941710"/>
      <w:bookmarkStart w:id="8" w:name="_Toc479941659"/>
      <w:r>
        <w:rPr>
          <w:rFonts w:ascii="Times New Roman" w:hAnsi="Times New Roman"/>
          <w:sz w:val="24"/>
          <w:szCs w:val="24"/>
        </w:rPr>
        <w:t>выполнение комплекса работ по капитальному ремонту железобетонных дымовых труб (далее – работы).</w:t>
      </w:r>
      <w:bookmarkEnd w:id="1"/>
      <w:bookmarkEnd w:id="2"/>
      <w:bookmarkEnd w:id="3"/>
      <w:bookmarkEnd w:id="4"/>
    </w:p>
    <w:p w:rsidR="002B217E" w:rsidRDefault="00FB7D24" w:rsidP="002B21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1.2. </w:t>
      </w:r>
      <w:bookmarkStart w:id="9" w:name="_Toc480200627"/>
      <w:bookmarkStart w:id="10" w:name="_Toc479941711"/>
      <w:bookmarkStart w:id="11" w:name="_Toc479941660"/>
      <w:bookmarkEnd w:id="6"/>
      <w:bookmarkEnd w:id="7"/>
      <w:bookmarkEnd w:id="8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2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усл.ед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FB7D24" w:rsidRPr="002B217E" w:rsidRDefault="002B217E" w:rsidP="002B21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1.3. </w:t>
      </w:r>
      <w:r w:rsidR="00FB7D24" w:rsidRPr="002B217E">
        <w:rPr>
          <w:rFonts w:ascii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железобетонных дымовых труб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</w:t>
      </w:r>
      <w:r w:rsidRPr="004D5F9E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Pr="004D5F9E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2" w:name="_Toc480200628"/>
      <w:bookmarkStart w:id="13" w:name="_Toc479941712"/>
      <w:bookmarkStart w:id="14" w:name="_Toc479941661"/>
      <w:bookmarkEnd w:id="9"/>
      <w:bookmarkEnd w:id="10"/>
      <w:bookmarkEnd w:id="11"/>
      <w:r>
        <w:rPr>
          <w:rFonts w:ascii="Times New Roman" w:hAnsi="Times New Roman"/>
          <w:bCs/>
          <w:sz w:val="24"/>
          <w:szCs w:val="24"/>
        </w:rPr>
        <w:t xml:space="preserve">6 298 408 (Шесть миллионов двести девяносто восемь тысяч четыреста восемь) рублей 00 копеек, в том числе НДС. 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1.5.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выполнения работ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bookmarkStart w:id="15" w:name="_Toc480200629"/>
      <w:bookmarkStart w:id="16" w:name="_Toc479941713"/>
      <w:bookmarkStart w:id="17" w:name="_Toc479941662"/>
      <w:bookmarkEnd w:id="12"/>
      <w:bookmarkEnd w:id="13"/>
      <w:bookmarkEnd w:id="14"/>
      <w:r>
        <w:rPr>
          <w:rFonts w:ascii="Times New Roman" w:hAnsi="Times New Roman"/>
          <w:bCs/>
          <w:sz w:val="24"/>
          <w:szCs w:val="24"/>
        </w:rPr>
        <w:t>с момента подписания Договора по 30.09.2019.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1.6. Место выполнения работ</w:t>
      </w:r>
      <w:r>
        <w:rPr>
          <w:rFonts w:ascii="Times New Roman" w:hAnsi="Times New Roman"/>
          <w:b/>
          <w:bCs/>
          <w:sz w:val="24"/>
          <w:szCs w:val="24"/>
        </w:rPr>
        <w:t>:</w:t>
      </w:r>
      <w:bookmarkEnd w:id="15"/>
      <w:bookmarkEnd w:id="16"/>
      <w:bookmarkEnd w:id="17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теплосеть»).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 xml:space="preserve">1.7.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hAnsi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FB7D24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B7D24" w:rsidRPr="00F52D41" w:rsidRDefault="00FB7D24" w:rsidP="00FB7D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52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работ </w:t>
      </w:r>
      <w:r w:rsidRPr="00F52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FB7D24" w:rsidRPr="009F2543" w:rsidRDefault="00FB7D24" w:rsidP="00FB7D2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F2543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9F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5"/>
      <w:r w:rsidRPr="009F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B7D24" w:rsidRPr="00B42085" w:rsidRDefault="00FB7D24" w:rsidP="00FB7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01C6D" w:rsidRPr="00FB7D24" w:rsidRDefault="002E74C5" w:rsidP="00D96E1E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8" w:name="_Hlk511819643"/>
      <w:r w:rsidR="00FB7D24"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 2</w:t>
      </w:r>
      <w:r w:rsid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FB7D24"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.03.2019 по адресу: г. Мурманск, ул. Промышленная, д. 15, </w:t>
      </w:r>
      <w:proofErr w:type="spellStart"/>
      <w:r w:rsidR="00FB7D24"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B7D24"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10:00 (МСК).</w:t>
      </w:r>
    </w:p>
    <w:p w:rsidR="00401C6D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7D24" w:rsidRPr="00B42085" w:rsidRDefault="00FB7D24" w:rsidP="00FB7D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FB7D24" w:rsidRPr="00B42085" w:rsidRDefault="00FB7D24" w:rsidP="00FB7D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B7D24" w:rsidRPr="00793A23" w:rsidRDefault="00FB7D24" w:rsidP="00FB7D2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FB7D24" w:rsidRPr="00B42085" w:rsidRDefault="00FB7D24" w:rsidP="00FB7D2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B7D24" w:rsidRPr="00625EBE" w:rsidRDefault="00FB7D24" w:rsidP="00FB7D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25EBE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25E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FB7D24" w:rsidRPr="00625EBE" w:rsidRDefault="00FB7D24" w:rsidP="00FB7D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Прокофьев – главный инженер филиала АО «МЭС» «Североморская теплосеть»;</w:t>
      </w:r>
    </w:p>
    <w:p w:rsidR="00FB7D24" w:rsidRPr="00625EBE" w:rsidRDefault="00FB7D24" w:rsidP="00FB7D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Нархова – специалист службы охраны труда филиала АО «МЭС» «Североморская теплосеть»;</w:t>
      </w:r>
    </w:p>
    <w:p w:rsidR="00FB7D24" w:rsidRPr="00625EBE" w:rsidRDefault="00FB7D24" w:rsidP="00FB7D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E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О.В. Шаров – ведущий инженер по техническому надзору производственно-технического отдела филиала АО «МЭС» «Североморская теплосеть».</w:t>
      </w:r>
    </w:p>
    <w:p w:rsidR="00FB7D24" w:rsidRPr="00877B79" w:rsidRDefault="00FB7D24" w:rsidP="00FB7D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B7D24" w:rsidRPr="00877B79" w:rsidRDefault="00FB7D24" w:rsidP="00FB7D24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877B79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</w:p>
    <w:p w:rsidR="00A342D7" w:rsidRPr="00227B5C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227B5C" w:rsidRDefault="00A342D7" w:rsidP="00F97B08">
      <w:pPr>
        <w:pStyle w:val="a4"/>
        <w:numPr>
          <w:ilvl w:val="0"/>
          <w:numId w:val="3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</w:t>
      </w:r>
      <w:r w:rsidR="006A4ED8" w:rsidRPr="006A4E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комплекса работ по капитальному ремонту</w:t>
      </w:r>
      <w:r w:rsidR="006A4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4ED8" w:rsidRPr="006A4ED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железобетонных дымовых труб</w:t>
      </w:r>
      <w:r w:rsidR="006A4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A4ED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7B5C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соответствующими требованиям Документации признаны 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первые части заявок, поступивших от Участников закупки</w:t>
      </w:r>
      <w:r w:rsidR="00253B0C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984" w:rsidRPr="00227B5C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8"/>
    <w:p w:rsidR="00FE6448" w:rsidRPr="00227B5C" w:rsidRDefault="00A95FA4" w:rsidP="00537932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53793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части </w:t>
      </w:r>
      <w:r w:rsidR="006A4E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A4E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заявок от следующих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частников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227B5C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1D1F" w:rsidRPr="00227B5C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1D45CE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9" w:name="_Hlk4594942"/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bookmarkEnd w:id="19"/>
      <w:r w:rsidR="00C21B07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«</w:t>
      </w:r>
      <w:bookmarkStart w:id="20" w:name="_Hlk4594221"/>
      <w:r w:rsidR="00C21B07" w:rsidRPr="00C21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Альпинистский сервис </w:t>
      </w:r>
      <w:proofErr w:type="spellStart"/>
      <w:r w:rsidR="00C21B07" w:rsidRPr="00C21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ПиК</w:t>
      </w:r>
      <w:bookmarkEnd w:id="20"/>
      <w:proofErr w:type="spellEnd"/>
      <w:r w:rsidR="00C21B07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»</w:t>
      </w:r>
      <w:r w:rsidR="00C21B07" w:rsidRPr="00C21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21" w:name="_Hlk4598523"/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D3616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BE60C4" w:rsidRPr="00C21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Альпинистский сервис </w:t>
      </w:r>
      <w:proofErr w:type="spellStart"/>
      <w:r w:rsidR="00BE60C4" w:rsidRPr="00C21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ПиК</w:t>
      </w:r>
      <w:proofErr w:type="spellEnd"/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bookmarkEnd w:id="21"/>
      <w:r w:rsidR="00017DB7" w:rsidRP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443109, г. Самара, п. </w:t>
      </w:r>
      <w:proofErr w:type="spellStart"/>
      <w:r w:rsidR="00017DB7" w:rsidRP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Зубчаниновка</w:t>
      </w:r>
      <w:proofErr w:type="spellEnd"/>
      <w:r w:rsidR="00017DB7" w:rsidRP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</w:t>
      </w:r>
      <w:proofErr w:type="spellStart"/>
      <w:r w:rsidR="00017DB7" w:rsidRP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Товарая</w:t>
      </w:r>
      <w:proofErr w:type="spellEnd"/>
      <w:r w:rsidR="00017DB7" w:rsidRP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017DB7" w:rsidRP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17, </w:t>
      </w:r>
      <w:r w:rsid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офис 110</w:t>
      </w:r>
      <w:r w:rsidR="00017DB7" w:rsidRPr="00017D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A95FA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E60C4" w:rsidRPr="00BE60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6312085924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D36162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E60C4" w:rsidRPr="00BE60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631201001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E60C4" w:rsidRPr="00BE60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1086312007528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1B0441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17DB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 w:rsidR="00017DB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17DB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17DB7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A029D7" w:rsidRPr="001B0441" w:rsidRDefault="00A029D7" w:rsidP="00017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1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DB7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017DB7" w:rsidRDefault="00017DB7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22" w:name="_Hlk4593496"/>
    </w:p>
    <w:p w:rsidR="00F97B08" w:rsidRPr="0078194E" w:rsidRDefault="00F97B08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1B0441"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5699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56992" w:rsidRPr="000569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ПЕРВАЯ ВЫСОТНАЯ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bookmarkStart w:id="23" w:name="_Hlk4599387"/>
      <w:r w:rsidR="000569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56992" w:rsidRPr="000569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ПЕРВАЯ ВЫСОТНАЯ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23"/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630009, </w:t>
      </w:r>
      <w:r w:rsid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Н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овосибирск, </w:t>
      </w:r>
      <w:r w:rsid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 Б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ольшевистская, д</w:t>
      </w:r>
      <w:r w:rsid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109,</w:t>
      </w:r>
      <w:r w:rsid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корпус площадка 1 </w:t>
      </w:r>
      <w:r w:rsidR="001D45CE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5405501558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540501001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835FE5" w:rsidRPr="00835FE5">
        <w:t xml:space="preserve"> </w:t>
      </w:r>
      <w:r w:rsidR="00835FE5" w:rsidRPr="00835F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1145476109074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97B08" w:rsidRPr="0078194E" w:rsidRDefault="00F97B08" w:rsidP="00F97B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35FE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35FE5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 w:rsidR="00835FE5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835FE5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35FE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835FE5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 w:rsidR="00835F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FE5" w:rsidRPr="001B0441" w:rsidRDefault="00F97B08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5D3794"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="00835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FE5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bookmarkEnd w:id="22"/>
    <w:p w:rsidR="00C21B07" w:rsidRDefault="00C21B07" w:rsidP="00835FE5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C21B07" w:rsidRDefault="00C21B07" w:rsidP="00C21B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24" w:name="_Hlk4597643"/>
      <w:r w:rsidR="00CD4A8F" w:rsidRPr="00CD4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bookmarkEnd w:id="24"/>
      <w:r w:rsidR="00CD4A8F" w:rsidRPr="00CD4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CD4A8F" w:rsidRPr="00CD4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Челябмонтажспецстрой</w:t>
      </w:r>
      <w:proofErr w:type="spellEnd"/>
      <w:r w:rsidR="00CD4A8F" w:rsidRPr="00CD4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bookmarkStart w:id="25" w:name="_Hlk4600517"/>
      <w:r w:rsidR="00CD4A8F" w:rsidRPr="00CD4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«ЧМСС»</w:t>
      </w:r>
      <w:bookmarkEnd w:id="25"/>
      <w:r w:rsidR="00CD4A8F" w:rsidRPr="00CD4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 454004, г. Челябинск, ул. Клубничная, д. 12, (ИНН 7453250192, КПП 745301001, ОГРН 1127453014083).</w:t>
      </w:r>
    </w:p>
    <w:p w:rsidR="00835FE5" w:rsidRPr="0078194E" w:rsidRDefault="00835FE5" w:rsidP="00835F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 w:rsidR="001E405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E405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FE5" w:rsidRPr="001B0441" w:rsidRDefault="00835FE5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835FE5" w:rsidRDefault="00835FE5" w:rsidP="00835FE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C21B07" w:rsidRPr="0078194E" w:rsidRDefault="00C21B07" w:rsidP="00C21B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4327E" w:rsidRPr="00CD4A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bookmarkStart w:id="26" w:name="_Hlk4597626"/>
      <w:proofErr w:type="spellStart"/>
      <w:r w:rsidR="0004327E" w:rsidRPr="0004327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Спецтеплострой</w:t>
      </w:r>
      <w:bookmarkEnd w:id="26"/>
      <w:proofErr w:type="spellEnd"/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04327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27" w:name="_Hlk4601097"/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04327E" w:rsidRPr="0004327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Спецтеплострой</w:t>
      </w:r>
      <w:proofErr w:type="spellEnd"/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27"/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407DDE" w:rsidRP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620030,</w:t>
      </w:r>
      <w:r w:rsid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7DDE" w:rsidRP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Екатеринбург, ул. Карьерная, </w:t>
      </w:r>
      <w:r w:rsid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407DDE" w:rsidRP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407DDE" w:rsidRP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6674306684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407DDE" w:rsidRP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668501001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07DDE" w:rsidRPr="00407D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1086674019960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35FE5" w:rsidRPr="0078194E" w:rsidRDefault="00835FE5" w:rsidP="00835F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.03.2019 </w:t>
      </w:r>
      <w:r w:rsidR="00407DDE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07DDE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FE5" w:rsidRPr="001B0441" w:rsidRDefault="00835FE5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835FE5" w:rsidRDefault="00835FE5" w:rsidP="00835F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78194E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FB706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FF1736" w:rsidRPr="0078194E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FF1736" w:rsidRPr="00E80302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7932" w:rsidRPr="00E80302" w:rsidRDefault="00EA0909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8" w:name="_Hlk4603316"/>
      <w:r w:rsidRPr="00E803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E803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803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29" w:name="_Hlk4600477"/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 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п. 4.11.2. Документации признать оформление второй части </w:t>
      </w:r>
      <w:r w:rsidR="001D45CE" w:rsidRPr="00E80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 1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0" w:name="_Hlk4603959"/>
      <w:r w:rsidR="00132D5C" w:rsidRPr="005D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="00132D5C" w:rsidRPr="005D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ПиК</w:t>
      </w:r>
      <w:proofErr w:type="spellEnd"/>
      <w:r w:rsidR="00132D5C" w:rsidRPr="005D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End w:id="30"/>
      <w:r w:rsidR="00132D5C"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6A5262" w:rsidRPr="007E7ADB" w:rsidRDefault="001D45CE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D7CE7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требований 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п. 3.2. Документации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, п.3,4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</w:rPr>
        <w:t xml:space="preserve">Инструкции по заполнению </w:t>
      </w:r>
      <w:r w:rsidR="00687333" w:rsidRPr="007E7ADB">
        <w:rPr>
          <w:rFonts w:ascii="Times New Roman" w:hAnsi="Times New Roman"/>
          <w:sz w:val="24"/>
          <w:szCs w:val="24"/>
        </w:rPr>
        <w:t>«Справки о кадровых ресурсах» (Приложение № 7 к Документации)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работников по 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специальности «Машинист электролебедок (или машинист подъемников)», указанное</w:t>
      </w:r>
      <w:r w:rsidR="003D7CE7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«Справке о кадровых ресурсах», 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меньше 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минимально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квалифицированных специалистов данной специальности, установленно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E80302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</w:t>
      </w:r>
      <w:r w:rsidR="00687333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E0FF4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47E" w:rsidRPr="00E80302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1" w:name="_Hlk4600119"/>
      <w:r w:rsidRPr="007E7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E80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9647E" w:rsidRPr="00E80302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80302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9"/>
    <w:p w:rsidR="00AF5A41" w:rsidRPr="00484EBC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31"/>
    <w:p w:rsidR="002618AF" w:rsidRDefault="00EA0909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EB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F6AD3" w:rsidRPr="00484EBC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 w:rsidRPr="00484E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5262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4.11.2. Документации признать оформление второй части </w:t>
      </w:r>
      <w:r w:rsidR="00F97B08"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78194E"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2" w:name="_Hlk4603973"/>
      <w:r w:rsidR="007E0F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</w:t>
      </w:r>
      <w:r w:rsidR="007E0FF4" w:rsidRPr="007E0F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«ПЕРВАЯ ВЫСОТНАЯ»</w:t>
      </w:r>
      <w:r w:rsidR="007E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32"/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132D5C" w:rsidRDefault="00132D5C" w:rsidP="00132D5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п.3.3.2. Документации</w:t>
      </w:r>
      <w:r w:rsidRPr="00E80302">
        <w:rPr>
          <w:rFonts w:ascii="Times New Roman" w:hAnsi="Times New Roman" w:cs="Times New Roman"/>
          <w:sz w:val="24"/>
          <w:szCs w:val="24"/>
        </w:rPr>
        <w:t xml:space="preserve"> 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часть заявки содержит сведения о ценовом предложении</w:t>
      </w:r>
      <w:r w:rsidR="005D27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2780" w:rsidRPr="00E80302" w:rsidRDefault="005D2780" w:rsidP="005D27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2780" w:rsidRPr="00E80302" w:rsidRDefault="005D2780" w:rsidP="005D2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803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2780" w:rsidRPr="00484EBC" w:rsidRDefault="005D2780" w:rsidP="005D2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2780" w:rsidRPr="00E80302" w:rsidRDefault="005D2780" w:rsidP="005D278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D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и в) п. 4.11.2. Документации признать оформление второй части </w:t>
      </w:r>
      <w:r w:rsidRPr="00E80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7D3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D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33" w:name="_Hlk4604000"/>
      <w:r w:rsidRPr="005D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«ЧМСС»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33"/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7D3B5D" w:rsidRDefault="005D2780" w:rsidP="007D3B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</w:t>
      </w:r>
      <w:r w:rsidR="007D3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7D3B5D">
        <w:rPr>
          <w:rFonts w:ascii="Times New Roman" w:eastAsia="Times New Roman" w:hAnsi="Times New Roman" w:cs="Times New Roman"/>
          <w:sz w:val="24"/>
          <w:szCs w:val="24"/>
          <w:lang w:eastAsia="ru-RU"/>
        </w:rPr>
        <w:t>, 3.3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</w:t>
      </w:r>
      <w:r w:rsidR="007D3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предоставлены </w:t>
      </w:r>
      <w:r w:rsidR="007D3B5D" w:rsidRPr="007D3B5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книжки и/или трудовые договоры с работниками, указанными в «Справке о кадровых ресурсах» (Приложение № 7 к Документации)</w:t>
      </w:r>
      <w:r w:rsidR="007D3B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3B5D" w:rsidRPr="002F42D9" w:rsidRDefault="007D3B5D" w:rsidP="007D3B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2F4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п.3.3. Документации предоставлен </w:t>
      </w:r>
      <w:r w:rsidRPr="002F42D9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бухгалтерский баланс и отчет о финансовых результатах без отметки о приеме </w:t>
      </w:r>
      <w:r w:rsidR="002F42D9" w:rsidRPr="007E7ADB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налоговой инспекцией </w:t>
      </w:r>
      <w:r w:rsidRPr="007E7ADB">
        <w:rPr>
          <w:rFonts w:ascii="Times New Roman" w:eastAsia="Times New Roman" w:hAnsi="Times New Roman" w:cs="Times New Roman"/>
          <w:bCs/>
          <w:sz w:val="24"/>
          <w:lang w:eastAsia="ar-SA"/>
        </w:rPr>
        <w:t>(квитанции о приеме).</w:t>
      </w:r>
    </w:p>
    <w:p w:rsidR="005D2780" w:rsidRPr="00E80302" w:rsidRDefault="005D2780" w:rsidP="007D3B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4" w:name="_Hlk4603265"/>
      <w:r w:rsidRPr="00E80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2780" w:rsidRPr="00E80302" w:rsidRDefault="005D2780" w:rsidP="005D2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80302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34"/>
    <w:p w:rsidR="00132D5C" w:rsidRDefault="00132D5C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3B5D" w:rsidRPr="007E7ADB" w:rsidRDefault="007D3B5D" w:rsidP="007D3B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</w:t>
      </w:r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proofErr w:type="spellStart"/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и в) п. 4.11.2. Документации признать оформление второй части </w:t>
      </w:r>
      <w:r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4 </w:t>
      </w:r>
      <w:bookmarkStart w:id="35" w:name="_Hlk4602059"/>
      <w:bookmarkStart w:id="36" w:name="_Hlk4602096"/>
      <w:r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Спецтеплострой</w:t>
      </w:r>
      <w:proofErr w:type="spellEnd"/>
      <w:r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End w:id="35"/>
      <w:r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36"/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FC4799" w:rsidRPr="00FC4799" w:rsidRDefault="00197B3B" w:rsidP="00FC4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- при рассмотрении заявки Комиссия по закупке </w:t>
      </w:r>
      <w:r w:rsidR="00C014CF"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выявила</w:t>
      </w:r>
      <w:r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, что </w:t>
      </w:r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Спецтеплострой</w:t>
      </w:r>
      <w:proofErr w:type="spellEnd"/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17E0"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в</w:t>
      </w:r>
      <w:r w:rsidRPr="007E7ADB">
        <w:rPr>
          <w:rFonts w:ascii="Calibri" w:eastAsia="Calibri" w:hAnsi="Calibri" w:cs="Times New Roman"/>
          <w:color w:val="000000" w:themeColor="text1"/>
        </w:rPr>
        <w:t xml:space="preserve"> </w:t>
      </w:r>
      <w:r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Письме о соответствии Участника закупки требованиям, которые установлены </w:t>
      </w:r>
      <w:proofErr w:type="spellStart"/>
      <w:r w:rsidRPr="007E7ADB">
        <w:rPr>
          <w:rFonts w:ascii="Times New Roman" w:eastAsia="Calibri" w:hAnsi="Times New Roman" w:cs="Times New Roman"/>
          <w:sz w:val="24"/>
          <w:szCs w:val="24"/>
          <w:lang w:bidi="en-US"/>
        </w:rPr>
        <w:t>пп</w:t>
      </w:r>
      <w:proofErr w:type="spellEnd"/>
      <w:r w:rsidRPr="007E7AD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. 3.1.2. – </w:t>
      </w:r>
      <w:proofErr w:type="spellStart"/>
      <w:r w:rsidRPr="007E7ADB">
        <w:rPr>
          <w:rFonts w:ascii="Times New Roman" w:eastAsia="Calibri" w:hAnsi="Times New Roman" w:cs="Times New Roman"/>
          <w:sz w:val="24"/>
          <w:szCs w:val="24"/>
          <w:lang w:bidi="en-US"/>
        </w:rPr>
        <w:t>пп</w:t>
      </w:r>
      <w:proofErr w:type="spellEnd"/>
      <w:r w:rsidRPr="007E7ADB">
        <w:rPr>
          <w:rFonts w:ascii="Times New Roman" w:eastAsia="Calibri" w:hAnsi="Times New Roman" w:cs="Times New Roman"/>
          <w:sz w:val="24"/>
          <w:szCs w:val="24"/>
          <w:lang w:bidi="en-US"/>
        </w:rPr>
        <w:t>. 3.1.8. п. 3.1.</w:t>
      </w:r>
      <w:r w:rsidRPr="007E7ADB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 xml:space="preserve"> </w:t>
      </w:r>
      <w:r w:rsidRPr="007E7ADB">
        <w:rPr>
          <w:rFonts w:ascii="Times New Roman" w:eastAsia="Lucida Sans Unicode" w:hAnsi="Times New Roman" w:cs="Times New Roman"/>
          <w:b/>
          <w:i/>
          <w:spacing w:val="-10"/>
          <w:sz w:val="24"/>
          <w:szCs w:val="24"/>
          <w:lang w:eastAsia="ar-SA"/>
        </w:rPr>
        <w:t xml:space="preserve"> </w:t>
      </w:r>
      <w:r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Документации </w:t>
      </w:r>
      <w:r w:rsidR="00C014CF"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б/н от 22.03.2019 </w:t>
      </w:r>
      <w:r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предоставило недостоверные сведения, а именно</w:t>
      </w:r>
      <w:r w:rsidR="00C014CF" w:rsidRPr="007E7AD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, указало, что </w:t>
      </w:r>
      <w:r w:rsidR="00FC4799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ответственности Участника закупки – </w:t>
      </w:r>
      <w:r w:rsidR="00FC4799" w:rsidRPr="007E7A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в соответствии с которым </w:t>
      </w:r>
      <w:r w:rsidR="00FC4799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FC4799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Спецтеплострой</w:t>
      </w:r>
      <w:proofErr w:type="spellEnd"/>
      <w:r w:rsidR="00FC4799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C4799" w:rsidRPr="007E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4799" w:rsidRPr="007E7A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внесен взнос в компенсационный фонд обеспечения договорных обязательств, соответствует требованиям пункта 2 части 3 статьи 55.8 и части 13 статьи 55.16 Градостроительного кодекса Российской Федерации.</w:t>
      </w:r>
      <w:r w:rsidR="00C014CF" w:rsidRPr="007E7A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="00C014CF" w:rsidRPr="007E7A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Согласно выписки</w:t>
      </w:r>
      <w:proofErr w:type="gramEnd"/>
      <w:r w:rsidR="00C014CF" w:rsidRPr="007E7A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из реестра членов саморегулируемой организации № 20190318-002 от 18.03.2019 </w:t>
      </w:r>
      <w:r w:rsidR="00FC4799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закупки не внесен взнос в компенсационный фонд обеспечения договорных обязательств</w:t>
      </w:r>
      <w:r w:rsidR="007417E0"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7E0" w:rsidRPr="00E80302" w:rsidRDefault="007417E0" w:rsidP="007417E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417E0" w:rsidRPr="00E80302" w:rsidRDefault="007417E0" w:rsidP="00741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80302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8"/>
    <w:p w:rsidR="00FC4799" w:rsidRPr="001F2939" w:rsidRDefault="00FC4799" w:rsidP="00197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</w:pPr>
    </w:p>
    <w:p w:rsidR="002618AF" w:rsidRPr="00484EBC" w:rsidRDefault="00442034" w:rsidP="0026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C50485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B3B26" w:rsidRPr="00484EB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вторых частей заявок Участников закупки отклонить </w:t>
      </w:r>
      <w:r w:rsidR="007417E0">
        <w:rPr>
          <w:rFonts w:ascii="Times New Roman" w:eastAsia="Calibri" w:hAnsi="Times New Roman" w:cs="Times New Roman"/>
          <w:sz w:val="24"/>
          <w:szCs w:val="24"/>
        </w:rPr>
        <w:t>4</w:t>
      </w:r>
      <w:r w:rsidR="009A0B4D" w:rsidRPr="00484EBC">
        <w:rPr>
          <w:rFonts w:ascii="Times New Roman" w:eastAsia="Calibri" w:hAnsi="Times New Roman" w:cs="Times New Roman"/>
          <w:sz w:val="24"/>
          <w:szCs w:val="24"/>
        </w:rPr>
        <w:t> 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>(</w:t>
      </w:r>
      <w:r w:rsidR="00484EBC" w:rsidRPr="00484EBC">
        <w:rPr>
          <w:rFonts w:ascii="Times New Roman" w:eastAsia="Calibri" w:hAnsi="Times New Roman" w:cs="Times New Roman"/>
          <w:sz w:val="24"/>
          <w:szCs w:val="24"/>
        </w:rPr>
        <w:t>Две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>) заявки</w:t>
      </w:r>
      <w:r w:rsidR="00B32689" w:rsidRPr="00484EBC">
        <w:rPr>
          <w:rFonts w:ascii="Times New Roman" w:eastAsia="Calibri" w:hAnsi="Times New Roman" w:cs="Times New Roman"/>
          <w:sz w:val="24"/>
          <w:szCs w:val="24"/>
        </w:rPr>
        <w:t xml:space="preserve"> следующих Участников закупки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F03E7" w:rsidRPr="00EF0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="00EF03E7" w:rsidRPr="00EF03E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</w:t>
      </w:r>
      <w:proofErr w:type="spellEnd"/>
      <w:r w:rsidR="00EF03E7" w:rsidRPr="00EF03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618AF" w:rsidRPr="00EF03E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F03E7" w:rsidRPr="00EF03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«ПЕРВАЯ ВЫСОТНАЯ»</w:t>
      </w:r>
      <w:r w:rsidR="00EF03E7" w:rsidRPr="00EF03E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F03E7" w:rsidRPr="00EF03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«ЧМСС», ООО «</w:t>
      </w:r>
      <w:proofErr w:type="spellStart"/>
      <w:r w:rsidR="00EF03E7" w:rsidRPr="00EF03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Спецтеплострой</w:t>
      </w:r>
      <w:proofErr w:type="spellEnd"/>
      <w:r w:rsidR="00EF03E7" w:rsidRPr="00EF03E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618AF" w:rsidRPr="00484EBC" w:rsidRDefault="002618AF" w:rsidP="002618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EBC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2618AF" w:rsidRPr="00484EBC" w:rsidRDefault="002618AF" w:rsidP="00261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2618AF" w:rsidRPr="00484EBC" w:rsidRDefault="002618AF" w:rsidP="00442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B26" w:rsidRPr="00484EBC" w:rsidRDefault="002618AF" w:rsidP="00442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7E7ADB">
        <w:rPr>
          <w:rFonts w:ascii="Times New Roman" w:eastAsia="Calibri" w:hAnsi="Times New Roman" w:cs="Times New Roman"/>
          <w:b/>
          <w:sz w:val="24"/>
          <w:szCs w:val="24"/>
        </w:rPr>
        <w:t>6</w:t>
      </w:r>
      <w:bookmarkStart w:id="37" w:name="_GoBack"/>
      <w:bookmarkEnd w:id="37"/>
      <w:r w:rsidRPr="00484EB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8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 xml:space="preserve">Признать запрос предложений </w:t>
      </w:r>
      <w:r w:rsidR="00C26C93" w:rsidRPr="00484EBC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="00C26C93" w:rsidRPr="0048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>несостоявшимся на основании п.</w:t>
      </w:r>
      <w:r w:rsidR="00EC08CD">
        <w:rPr>
          <w:rFonts w:ascii="Times New Roman" w:eastAsia="Calibri" w:hAnsi="Times New Roman" w:cs="Times New Roman"/>
          <w:sz w:val="24"/>
          <w:szCs w:val="24"/>
        </w:rPr>
        <w:t> 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 xml:space="preserve">7.5.3.11. Положения о закупке товаров, работ, услуг АО «МЭС» (ИНН 5190907139, ОГРН 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lastRenderedPageBreak/>
        <w:t>1095190009111), п. 4.12.4. Документации</w:t>
      </w:r>
      <w:r w:rsidR="002A7DC2" w:rsidRPr="00484EBC">
        <w:rPr>
          <w:rFonts w:ascii="Times New Roman" w:eastAsia="Calibri" w:hAnsi="Times New Roman" w:cs="Times New Roman"/>
          <w:sz w:val="24"/>
          <w:szCs w:val="24"/>
        </w:rPr>
        <w:t xml:space="preserve"> – ни одна заявка не признана соответствующей требованиям Документации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3B26" w:rsidRPr="00484EBC" w:rsidRDefault="00EB3B26" w:rsidP="00EB3B2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3B26" w:rsidRPr="00484EBC" w:rsidRDefault="00EB3B26" w:rsidP="00EB3B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4E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3B26" w:rsidRPr="00484EBC" w:rsidRDefault="00EB3B26" w:rsidP="00E0718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484EBC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484EBC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F03E7" w:rsidRPr="00EF03E7" w:rsidTr="007121F8">
        <w:trPr>
          <w:trHeight w:val="568"/>
        </w:trPr>
        <w:tc>
          <w:tcPr>
            <w:tcW w:w="5495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3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3E7" w:rsidRPr="00EF03E7" w:rsidRDefault="00EF03E7" w:rsidP="00EF03E7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</w:t>
            </w:r>
          </w:p>
        </w:tc>
      </w:tr>
      <w:tr w:rsidR="00EF03E7" w:rsidRPr="00EF03E7" w:rsidTr="007121F8">
        <w:trPr>
          <w:trHeight w:val="568"/>
        </w:trPr>
        <w:tc>
          <w:tcPr>
            <w:tcW w:w="5495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03E7" w:rsidRPr="00EF03E7" w:rsidTr="007121F8">
        <w:trPr>
          <w:trHeight w:val="568"/>
        </w:trPr>
        <w:tc>
          <w:tcPr>
            <w:tcW w:w="5495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3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EF03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EF03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EF03E7" w:rsidRPr="00EF03E7" w:rsidRDefault="00EF03E7" w:rsidP="00EF03E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</w:t>
            </w:r>
          </w:p>
        </w:tc>
      </w:tr>
      <w:tr w:rsidR="00EF03E7" w:rsidRPr="00EF03E7" w:rsidTr="007121F8">
        <w:trPr>
          <w:trHeight w:val="568"/>
        </w:trPr>
        <w:tc>
          <w:tcPr>
            <w:tcW w:w="5495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3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4536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</w:t>
            </w:r>
          </w:p>
        </w:tc>
      </w:tr>
      <w:tr w:rsidR="00EF03E7" w:rsidRPr="00EF03E7" w:rsidTr="007121F8">
        <w:trPr>
          <w:trHeight w:val="1136"/>
        </w:trPr>
        <w:tc>
          <w:tcPr>
            <w:tcW w:w="5495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0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Нархова </w:t>
            </w:r>
          </w:p>
          <w:p w:rsidR="00EF03E7" w:rsidRPr="00EF03E7" w:rsidRDefault="00EF03E7" w:rsidP="00EF03E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3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Шаров</w:t>
            </w:r>
          </w:p>
        </w:tc>
        <w:tc>
          <w:tcPr>
            <w:tcW w:w="4536" w:type="dxa"/>
          </w:tcPr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</w:t>
            </w:r>
          </w:p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3E7" w:rsidRPr="00EF03E7" w:rsidRDefault="00EF03E7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</w:t>
            </w:r>
          </w:p>
        </w:tc>
      </w:tr>
    </w:tbl>
    <w:p w:rsidR="00EF03E7" w:rsidRPr="00EF03E7" w:rsidRDefault="00EF03E7" w:rsidP="00EF03E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Секретарь Комиссии по закупке (без права голоса):</w:t>
      </w:r>
    </w:p>
    <w:tbl>
      <w:tblPr>
        <w:tblStyle w:val="21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EF03E7" w:rsidRPr="00EF03E7" w:rsidTr="007121F8">
        <w:trPr>
          <w:trHeight w:val="890"/>
        </w:trPr>
        <w:tc>
          <w:tcPr>
            <w:tcW w:w="5598" w:type="dxa"/>
          </w:tcPr>
          <w:p w:rsidR="00EF03E7" w:rsidRPr="00EF03E7" w:rsidRDefault="00EF03E7" w:rsidP="00EF03E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03E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Санталова</w:t>
            </w:r>
          </w:p>
        </w:tc>
        <w:tc>
          <w:tcPr>
            <w:tcW w:w="4621" w:type="dxa"/>
          </w:tcPr>
          <w:p w:rsidR="00EF03E7" w:rsidRPr="00EF03E7" w:rsidRDefault="00EF03E7" w:rsidP="00EF03E7">
            <w:pPr>
              <w:ind w:left="-6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3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</w:t>
            </w:r>
          </w:p>
        </w:tc>
      </w:tr>
    </w:tbl>
    <w:p w:rsidR="00EF03E7" w:rsidRPr="00EF03E7" w:rsidRDefault="00EF03E7" w:rsidP="00EF03E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32BEF" w:rsidRPr="00227B5C" w:rsidRDefault="00D32BEF" w:rsidP="00282BC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D32BEF" w:rsidRPr="00227B5C" w:rsidSect="00401C6D">
      <w:headerReference w:type="default" r:id="rId8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230" w:rsidRDefault="004D5230" w:rsidP="00167DDE">
      <w:pPr>
        <w:spacing w:after="0" w:line="240" w:lineRule="auto"/>
      </w:pPr>
      <w:r>
        <w:separator/>
      </w:r>
    </w:p>
  </w:endnote>
  <w:endnote w:type="continuationSeparator" w:id="0">
    <w:p w:rsidR="004D5230" w:rsidRDefault="004D523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230" w:rsidRDefault="004D5230" w:rsidP="00167DDE">
      <w:pPr>
        <w:spacing w:after="0" w:line="240" w:lineRule="auto"/>
      </w:pPr>
      <w:r>
        <w:separator/>
      </w:r>
    </w:p>
  </w:footnote>
  <w:footnote w:type="continuationSeparator" w:id="0">
    <w:p w:rsidR="004D5230" w:rsidRDefault="004D523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40356071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14C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F03E7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03E7">
          <w:rPr>
            <w:rFonts w:ascii="Times New Roman" w:eastAsia="Calibri" w:hAnsi="Times New Roman" w:cs="Times New Roman"/>
            <w:sz w:val="16"/>
            <w:szCs w:val="16"/>
          </w:rPr>
          <w:t xml:space="preserve">от 27.03.2019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EF03E7" w:rsidP="00EF03E7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</w:t>
        </w:r>
      </w:p>
      <w:p w:rsidR="00FB7D24" w:rsidRDefault="007E25D4" w:rsidP="00FB7D2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97B0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FB7D24" w:rsidRPr="00FB7D2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выполнение комплекса работ </w:t>
        </w:r>
      </w:p>
      <w:p w:rsidR="00F34289" w:rsidRPr="00C45A27" w:rsidRDefault="00FB7D24" w:rsidP="00FB7D2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FB7D2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по капитальному ремонту железобетонных дымовых труб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0BCCE57A"/>
    <w:lvl w:ilvl="0" w:tplc="0C08D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DB7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27E"/>
    <w:rsid w:val="00043A9D"/>
    <w:rsid w:val="00043F59"/>
    <w:rsid w:val="0004423E"/>
    <w:rsid w:val="00044335"/>
    <w:rsid w:val="00045B73"/>
    <w:rsid w:val="0004628E"/>
    <w:rsid w:val="000463C3"/>
    <w:rsid w:val="00046DE5"/>
    <w:rsid w:val="0005009A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992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9C0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2D5C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97B3B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41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320"/>
    <w:rsid w:val="001D2019"/>
    <w:rsid w:val="001D239B"/>
    <w:rsid w:val="001D2772"/>
    <w:rsid w:val="001D3934"/>
    <w:rsid w:val="001D3F22"/>
    <w:rsid w:val="001D4137"/>
    <w:rsid w:val="001D4427"/>
    <w:rsid w:val="001D45CE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054"/>
    <w:rsid w:val="001E4630"/>
    <w:rsid w:val="001E771E"/>
    <w:rsid w:val="001F083B"/>
    <w:rsid w:val="001F1BF5"/>
    <w:rsid w:val="001F25BC"/>
    <w:rsid w:val="001F284B"/>
    <w:rsid w:val="001F2939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5C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18AF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BC3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A7DC2"/>
    <w:rsid w:val="002B0136"/>
    <w:rsid w:val="002B0944"/>
    <w:rsid w:val="002B1137"/>
    <w:rsid w:val="002B217E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2D9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CE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C6D"/>
    <w:rsid w:val="004022A8"/>
    <w:rsid w:val="00402535"/>
    <w:rsid w:val="00402616"/>
    <w:rsid w:val="0040488E"/>
    <w:rsid w:val="00404A89"/>
    <w:rsid w:val="00405F43"/>
    <w:rsid w:val="00405F52"/>
    <w:rsid w:val="004060D0"/>
    <w:rsid w:val="00407DDE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03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4EBC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230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6E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34A"/>
    <w:rsid w:val="0053773F"/>
    <w:rsid w:val="00537932"/>
    <w:rsid w:val="0053798F"/>
    <w:rsid w:val="0054003A"/>
    <w:rsid w:val="00540828"/>
    <w:rsid w:val="0054094A"/>
    <w:rsid w:val="00541646"/>
    <w:rsid w:val="00541AC5"/>
    <w:rsid w:val="00541DAE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780"/>
    <w:rsid w:val="005D2944"/>
    <w:rsid w:val="005D2D65"/>
    <w:rsid w:val="005D3794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06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333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ED8"/>
    <w:rsid w:val="006A5262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17E0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11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94E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83"/>
    <w:rsid w:val="0079497F"/>
    <w:rsid w:val="00794A5A"/>
    <w:rsid w:val="007970E4"/>
    <w:rsid w:val="00797576"/>
    <w:rsid w:val="007975C8"/>
    <w:rsid w:val="00797A94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B5D"/>
    <w:rsid w:val="007E0195"/>
    <w:rsid w:val="007E0B9B"/>
    <w:rsid w:val="007E0ED3"/>
    <w:rsid w:val="007E0FF4"/>
    <w:rsid w:val="007E25D4"/>
    <w:rsid w:val="007E44CC"/>
    <w:rsid w:val="007E4909"/>
    <w:rsid w:val="007E4DCD"/>
    <w:rsid w:val="007E51EF"/>
    <w:rsid w:val="007E6F87"/>
    <w:rsid w:val="007E7ADB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5FE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36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44C"/>
    <w:rsid w:val="00992A3F"/>
    <w:rsid w:val="0099351C"/>
    <w:rsid w:val="00994F53"/>
    <w:rsid w:val="0099546C"/>
    <w:rsid w:val="00995D52"/>
    <w:rsid w:val="00996428"/>
    <w:rsid w:val="00997D8F"/>
    <w:rsid w:val="009A085A"/>
    <w:rsid w:val="009A0B4D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6AD0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823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2EC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689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71D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570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0C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14CF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B07"/>
    <w:rsid w:val="00C2273C"/>
    <w:rsid w:val="00C2481C"/>
    <w:rsid w:val="00C25C28"/>
    <w:rsid w:val="00C2691A"/>
    <w:rsid w:val="00C26C93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0485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244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A8F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4D3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EA6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44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CE0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183"/>
    <w:rsid w:val="00E073E0"/>
    <w:rsid w:val="00E07B67"/>
    <w:rsid w:val="00E118DC"/>
    <w:rsid w:val="00E12D51"/>
    <w:rsid w:val="00E130FF"/>
    <w:rsid w:val="00E140E4"/>
    <w:rsid w:val="00E1433D"/>
    <w:rsid w:val="00E1624C"/>
    <w:rsid w:val="00E178AB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302"/>
    <w:rsid w:val="00E80F19"/>
    <w:rsid w:val="00E813F6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B26"/>
    <w:rsid w:val="00EB4B55"/>
    <w:rsid w:val="00EB4CC9"/>
    <w:rsid w:val="00EB519C"/>
    <w:rsid w:val="00EB5326"/>
    <w:rsid w:val="00EB5D87"/>
    <w:rsid w:val="00EB6364"/>
    <w:rsid w:val="00EB7C68"/>
    <w:rsid w:val="00EC02CD"/>
    <w:rsid w:val="00EC08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3E7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B08"/>
    <w:rsid w:val="00FA00C0"/>
    <w:rsid w:val="00FA06E3"/>
    <w:rsid w:val="00FA07FF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B7D24"/>
    <w:rsid w:val="00FC171C"/>
    <w:rsid w:val="00FC188E"/>
    <w:rsid w:val="00FC1B20"/>
    <w:rsid w:val="00FC1C62"/>
    <w:rsid w:val="00FC1E11"/>
    <w:rsid w:val="00FC208D"/>
    <w:rsid w:val="00FC30FC"/>
    <w:rsid w:val="00FC31A4"/>
    <w:rsid w:val="00FC4799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736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8FAC45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2943E-4AD1-42E7-B517-28DE64C8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1421</Words>
  <Characters>8101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Ольга В. Санталова</cp:lastModifiedBy>
  <cp:revision>2</cp:revision>
  <cp:lastPrinted>2019-03-28T12:49:00Z</cp:lastPrinted>
  <dcterms:created xsi:type="dcterms:W3CDTF">2019-03-28T12:50:00Z</dcterms:created>
  <dcterms:modified xsi:type="dcterms:W3CDTF">2019-03-28T12:50:00Z</dcterms:modified>
</cp:coreProperties>
</file>