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558C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3558CF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3558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поставки </w:t>
      </w:r>
      <w:r w:rsidR="0054101E" w:rsidRPr="003558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смеси пропана и бутана технических</w:t>
      </w:r>
    </w:p>
    <w:p w:rsidR="0005393C" w:rsidRPr="003558CF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558CF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5DF1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90E51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173E5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E725E5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E8B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101E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00DE5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3558CF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3558CF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558C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3558CF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3558C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558C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500DE5" w:rsidRPr="003558CF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54101E" w:rsidRPr="003558CF">
        <w:rPr>
          <w:rFonts w:ascii="Times New Roman" w:hAnsi="Times New Roman" w:cs="Times New Roman"/>
          <w:sz w:val="24"/>
          <w:szCs w:val="24"/>
        </w:rPr>
        <w:t xml:space="preserve">смеси пропана и бутана </w:t>
      </w:r>
      <w:proofErr w:type="gramStart"/>
      <w:r w:rsidR="0054101E" w:rsidRPr="003558CF">
        <w:rPr>
          <w:rFonts w:ascii="Times New Roman" w:hAnsi="Times New Roman" w:cs="Times New Roman"/>
          <w:sz w:val="24"/>
          <w:szCs w:val="24"/>
        </w:rPr>
        <w:t>технических</w:t>
      </w:r>
      <w:proofErr w:type="gramEnd"/>
      <w:r w:rsidR="00500DE5" w:rsidRPr="003558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58CF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3558CF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4101E" w:rsidRPr="003558CF">
        <w:rPr>
          <w:rFonts w:ascii="Times New Roman" w:hAnsi="Times New Roman" w:cs="Times New Roman"/>
          <w:bCs/>
          <w:sz w:val="24"/>
          <w:szCs w:val="24"/>
        </w:rPr>
        <w:t>575 шт</w:t>
      </w:r>
      <w:r w:rsidR="00500DE5" w:rsidRPr="003558CF">
        <w:rPr>
          <w:rFonts w:ascii="Times New Roman" w:hAnsi="Times New Roman" w:cs="Times New Roman"/>
          <w:bCs/>
          <w:sz w:val="24"/>
          <w:szCs w:val="24"/>
        </w:rPr>
        <w:t>.</w:t>
      </w:r>
    </w:p>
    <w:p w:rsidR="0054101E" w:rsidRPr="003558CF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101E" w:rsidRPr="003558CF">
        <w:rPr>
          <w:rFonts w:ascii="Times New Roman" w:hAnsi="Times New Roman" w:cs="Times New Roman"/>
          <w:bCs/>
          <w:sz w:val="24"/>
          <w:szCs w:val="24"/>
        </w:rPr>
        <w:t>1 244 650 (Один миллион двести сорок четыре тысячи шестьсот пятьдесят) рублей 00 копеек</w:t>
      </w:r>
      <w:r w:rsidR="00500DE5" w:rsidRPr="003558C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4101E" w:rsidRPr="003558CF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3558CF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54101E" w:rsidRPr="003558CF">
        <w:rPr>
          <w:rFonts w:ascii="Times New Roman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25 октября 2019 г. включительно</w:t>
      </w:r>
      <w:r w:rsidR="00675AE7" w:rsidRPr="003558CF">
        <w:rPr>
          <w:rFonts w:ascii="Times New Roman" w:hAnsi="Times New Roman" w:cs="Times New Roman"/>
          <w:bCs/>
          <w:sz w:val="24"/>
          <w:szCs w:val="24"/>
        </w:rPr>
        <w:t>.</w:t>
      </w:r>
    </w:p>
    <w:p w:rsidR="0054101E" w:rsidRPr="003558CF" w:rsidRDefault="00862746" w:rsidP="0054101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3558CF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3558C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15 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Абрам-Мыс, ул. 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Судоремонтная</w:t>
      </w:r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15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Мурмаши, ул. Тягунова, 4 а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ул. Железнодорожный тупик,14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 Молочный, тер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тицефабрики "Мурманская"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Верхнетуломский, ул. Подунская,19 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Кандалакша, Заводская, 3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Снежногорск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Котельная №2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Североморск, Мурманское шоссе, 3а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г. Полярный, Советская, 20 стр. 1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Высокий</w:t>
      </w:r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котельная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с. Ловозеро,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Вокуева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10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Умбозерская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6</w:t>
      </w:r>
    </w:p>
    <w:p w:rsidR="0054101E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п.г</w:t>
      </w:r>
      <w:proofErr w:type="gram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.т</w:t>
      </w:r>
      <w:proofErr w:type="spellEnd"/>
      <w:proofErr w:type="gram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Никель, Советская, 14а </w:t>
      </w:r>
    </w:p>
    <w:p w:rsidR="00862746" w:rsidRPr="003558CF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proofErr w:type="spellStart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Гаджиево</w:t>
      </w:r>
      <w:proofErr w:type="spellEnd"/>
      <w:r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, ТЦ-640</w:t>
      </w:r>
      <w:r w:rsidR="00862746" w:rsidRPr="003558C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62746" w:rsidRPr="003558CF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54101E" w:rsidRPr="003558CF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В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таком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4101E" w:rsidRPr="003558CF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54101E" w:rsidRPr="003558CF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В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54101E" w:rsidRPr="003558CF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54101E" w:rsidRPr="003558CF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54101E" w:rsidRPr="003558CF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4101E" w:rsidRPr="003558CF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54101E" w:rsidRPr="003558CF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Ремонт, поверка, освидетельствование баллонов осуществляются за счет Поставщика в течение всего срока действия  Договора.</w:t>
      </w:r>
    </w:p>
    <w:p w:rsidR="00675AE7" w:rsidRPr="003558CF" w:rsidRDefault="00862746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54101E" w:rsidRPr="003558CF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и изготовленным в 2019 году. </w:t>
      </w:r>
      <w:r w:rsidR="0054101E"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хранения на Товар устанавливается не менее 3 месяцев с момента приемки Товара Покупателем.</w:t>
      </w:r>
      <w:r w:rsidR="0054101E" w:rsidRPr="003558CF">
        <w:rPr>
          <w:sz w:val="24"/>
          <w:szCs w:val="24"/>
        </w:rPr>
        <w:t xml:space="preserve"> </w:t>
      </w:r>
      <w:r w:rsidR="0054101E"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500DE5" w:rsidRPr="003558CF">
        <w:rPr>
          <w:rFonts w:ascii="Times New Roman" w:hAnsi="Times New Roman" w:cs="Times New Roman"/>
          <w:bCs/>
          <w:sz w:val="24"/>
          <w:szCs w:val="24"/>
        </w:rPr>
        <w:t>.</w:t>
      </w:r>
    </w:p>
    <w:p w:rsidR="00675AE7" w:rsidRPr="003558CF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3558CF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proofErr w:type="gramStart"/>
      <w:r w:rsidR="0054101E"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</w:t>
      </w:r>
      <w:proofErr w:type="gramEnd"/>
      <w:r w:rsidR="0054101E" w:rsidRPr="00355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оригиналов счета на оплату, оригинала транспортной накладной)</w:t>
      </w:r>
      <w:r w:rsidR="00500DE5" w:rsidRPr="003558CF">
        <w:rPr>
          <w:rFonts w:ascii="Times New Roman" w:hAnsi="Times New Roman" w:cs="Times New Roman"/>
          <w:i/>
          <w:sz w:val="24"/>
          <w:szCs w:val="24"/>
        </w:rPr>
        <w:t>.</w:t>
      </w:r>
    </w:p>
    <w:p w:rsidR="00EF33FE" w:rsidRPr="003558CF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3558CF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3558CF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3558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43E8B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02F67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00DE5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02F67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02F67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B51D1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3558CF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3558CF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183F6F" w:rsidRPr="003558CF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3558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3558CF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3558CF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3558CF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133E0" w:rsidRPr="003558CF" w:rsidRDefault="005133E0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3558CF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3558CF">
        <w:rPr>
          <w:rFonts w:ascii="Times New Roman" w:hAnsi="Times New Roman" w:cs="Times New Roman"/>
          <w:sz w:val="24"/>
          <w:szCs w:val="24"/>
          <w:lang w:eastAsia="ar-SA"/>
        </w:rPr>
        <w:t>. начальника</w:t>
      </w: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5133E0" w:rsidRPr="003558CF" w:rsidRDefault="005133E0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Э.Г. Загирова – заместитель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133E0" w:rsidRPr="003558CF" w:rsidRDefault="005133E0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3558CF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3558C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133E0" w:rsidRPr="003558CF" w:rsidRDefault="005133E0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58CF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CE7113" w:rsidRPr="003558CF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3558CF" w:rsidRDefault="005133E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487802" w:rsidRPr="003558C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3558CF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3558CF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3558CF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CE7113" w:rsidRPr="003558C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3558C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7"/>
    <w:p w:rsidR="00D35108" w:rsidRPr="003558CF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7A6BC0" w:rsidRPr="003558CF" w:rsidRDefault="007A6BC0" w:rsidP="007A6BC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была</w:t>
      </w:r>
      <w:r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3558C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558C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3558C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3558CF"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3558C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7A6BC0" w:rsidRPr="003558CF" w:rsidRDefault="007A6BC0" w:rsidP="0026483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8" w:name="_Hlk536516176"/>
      <w:r w:rsidRPr="003558C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bookmarkEnd w:id="8"/>
    <w:p w:rsidR="007A6BC0" w:rsidRPr="003558CF" w:rsidRDefault="007A6BC0" w:rsidP="0026483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</w:t>
      </w:r>
      <w:r w:rsid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6483A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A6BC0" w:rsidRPr="003558CF" w:rsidRDefault="007A6BC0" w:rsidP="007A6B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C0" w:rsidRPr="003558CF" w:rsidRDefault="007A6BC0" w:rsidP="007A6BC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bookmarkStart w:id="9" w:name="_Hlk536516510"/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 w:rsidR="00223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23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223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23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</w:t>
      </w:r>
      <w:bookmarkEnd w:id="9"/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соответствие технического предложения требованиям Раздела 5 «Техническое задание» Документации</w:t>
      </w:r>
      <w:r w:rsidRPr="003558CF">
        <w:rPr>
          <w:rFonts w:ascii="Times New Roman" w:hAnsi="Times New Roman" w:cs="Times New Roman"/>
          <w:sz w:val="24"/>
          <w:szCs w:val="24"/>
        </w:rPr>
        <w:t xml:space="preserve"> 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54101E" w:rsidRPr="003558CF">
        <w:rPr>
          <w:rFonts w:ascii="Times New Roman" w:hAnsi="Times New Roman" w:cs="Times New Roman"/>
          <w:sz w:val="24"/>
          <w:szCs w:val="24"/>
        </w:rPr>
        <w:t>смеси пропана и бутана технических</w:t>
      </w:r>
      <w:r w:rsidRPr="003558CF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 малого и среднего предпринимательства)</w:t>
      </w: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:rsidR="007A6BC0" w:rsidRPr="003558CF" w:rsidRDefault="007A6BC0" w:rsidP="007A6BC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165B5A" w:rsidRPr="003558CF" w:rsidRDefault="00165B5A" w:rsidP="007A6BC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6BC0" w:rsidRPr="003558CF" w:rsidRDefault="007A6BC0" w:rsidP="001E21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58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4.1.</w:t>
      </w:r>
      <w:r w:rsidRPr="003558C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10" w:name="_Hlk536430729"/>
      <w:bookmarkStart w:id="11" w:name="_Hlk536516554"/>
      <w:r w:rsidRPr="003558CF">
        <w:rPr>
          <w:rFonts w:ascii="Times New Roman" w:hAnsi="Times New Roman" w:cs="Times New Roman"/>
          <w:bCs/>
          <w:sz w:val="24"/>
          <w:szCs w:val="24"/>
        </w:rPr>
        <w:t>Признать правильность оформления первой части заявки</w:t>
      </w:r>
      <w:r w:rsidR="001E215C">
        <w:rPr>
          <w:rFonts w:ascii="Times New Roman" w:hAnsi="Times New Roman" w:cs="Times New Roman"/>
          <w:bCs/>
          <w:sz w:val="24"/>
          <w:szCs w:val="24"/>
        </w:rPr>
        <w:t xml:space="preserve"> № 1</w:t>
      </w:r>
      <w:r w:rsidRPr="003558CF">
        <w:rPr>
          <w:rFonts w:ascii="Times New Roman" w:hAnsi="Times New Roman" w:cs="Times New Roman"/>
          <w:bCs/>
          <w:sz w:val="24"/>
          <w:szCs w:val="24"/>
        </w:rPr>
        <w:t xml:space="preserve"> и соответствие технического предложения требованиям Документации</w:t>
      </w:r>
      <w:r w:rsidRPr="003558C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6BC0" w:rsidRPr="003558CF" w:rsidRDefault="007A6BC0" w:rsidP="007A6B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A6BC0" w:rsidRPr="003558CF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558C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A6BC0" w:rsidRPr="003558CF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7A6BC0" w:rsidRPr="003558CF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12" w:name="_GoBack"/>
      <w:bookmarkEnd w:id="12"/>
    </w:p>
    <w:bookmarkEnd w:id="10"/>
    <w:bookmarkEnd w:id="11"/>
    <w:p w:rsidR="000A0CAD" w:rsidRPr="003558CF" w:rsidRDefault="000A0CAD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3558CF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3558CF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3558CF" w:rsidTr="0012231E">
        <w:trPr>
          <w:trHeight w:val="568"/>
        </w:trPr>
        <w:tc>
          <w:tcPr>
            <w:tcW w:w="5495" w:type="dxa"/>
          </w:tcPr>
          <w:p w:rsidR="00944FB3" w:rsidRPr="003558CF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3558CF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3558CF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3558CF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3558CF" w:rsidTr="0012231E">
        <w:trPr>
          <w:trHeight w:val="568"/>
        </w:trPr>
        <w:tc>
          <w:tcPr>
            <w:tcW w:w="5495" w:type="dxa"/>
          </w:tcPr>
          <w:p w:rsidR="00944FB3" w:rsidRPr="003558CF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3558CF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3558CF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3558CF" w:rsidTr="0012231E">
        <w:trPr>
          <w:trHeight w:val="568"/>
        </w:trPr>
        <w:tc>
          <w:tcPr>
            <w:tcW w:w="5495" w:type="dxa"/>
          </w:tcPr>
          <w:p w:rsidR="00944FB3" w:rsidRPr="003558CF" w:rsidRDefault="007A6BC0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 xml:space="preserve">Г.В. </w:t>
            </w:r>
            <w:proofErr w:type="spellStart"/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Михейко</w:t>
            </w:r>
            <w:proofErr w:type="spellEnd"/>
            <w:r w:rsidR="00944FB3"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3558CF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3558CF" w:rsidTr="0012231E">
        <w:trPr>
          <w:trHeight w:val="568"/>
        </w:trPr>
        <w:tc>
          <w:tcPr>
            <w:tcW w:w="5495" w:type="dxa"/>
          </w:tcPr>
          <w:p w:rsidR="00944FB3" w:rsidRPr="003558CF" w:rsidRDefault="007A6BC0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536" w:type="dxa"/>
          </w:tcPr>
          <w:p w:rsidR="00944FB3" w:rsidRPr="003558CF" w:rsidRDefault="00944FB3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3558CF" w:rsidTr="0012231E">
        <w:trPr>
          <w:trHeight w:val="1136"/>
        </w:trPr>
        <w:tc>
          <w:tcPr>
            <w:tcW w:w="5495" w:type="dxa"/>
          </w:tcPr>
          <w:p w:rsidR="00944FB3" w:rsidRPr="003558CF" w:rsidRDefault="00D35108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E5004E"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E5004E"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Витязев</w:t>
            </w:r>
            <w:r w:rsidR="00E5004E" w:rsidRPr="003558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5004E" w:rsidRPr="003558CF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3558CF" w:rsidRDefault="005133E0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58CF">
              <w:rPr>
                <w:rFonts w:ascii="Times New Roman" w:hAnsi="Times New Roman" w:cs="Times New Roman"/>
                <w:sz w:val="24"/>
                <w:szCs w:val="24"/>
              </w:rPr>
              <w:t>Ю.Г. Мокий</w:t>
            </w:r>
            <w:r w:rsidR="00EF33FE"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3558CF" w:rsidRDefault="00944FB3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3558CF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58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3558CF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3558CF" w:rsidRDefault="00EF33FE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3558CF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3558CF" w:rsidRDefault="005133E0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8CF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E5004E" w:rsidRPr="00355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35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3558CF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3558CF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E215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54101E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</w:p>
      <w:p w:rsidR="007E25D4" w:rsidRDefault="0054101E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54101E" w:rsidRDefault="0037193D" w:rsidP="0054101E">
        <w:pPr>
          <w:tabs>
            <w:tab w:val="center" w:pos="4677"/>
            <w:tab w:val="right" w:pos="9923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 xml:space="preserve">           </w:t>
        </w:r>
        <w:r w:rsidR="00D35108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26483A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D2474B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26483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ab/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F34289" w:rsidRPr="00C45A27" w:rsidRDefault="0054101E" w:rsidP="0054101E">
        <w:pPr>
          <w:tabs>
            <w:tab w:val="center" w:pos="4677"/>
            <w:tab w:val="right" w:pos="9923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 w:rsidRPr="0054101E">
          <w:rPr>
            <w:rFonts w:ascii="Times New Roman" w:eastAsia="Calibri" w:hAnsi="Times New Roman" w:cs="Times New Roman"/>
            <w:sz w:val="16"/>
            <w:szCs w:val="16"/>
          </w:rPr>
          <w:t xml:space="preserve">смеси пропана и бутана </w:t>
        </w:r>
        <w:proofErr w:type="gramStart"/>
        <w:r w:rsidRPr="0054101E">
          <w:rPr>
            <w:rFonts w:ascii="Times New Roman" w:eastAsia="Calibri" w:hAnsi="Times New Roman" w:cs="Times New Roman"/>
            <w:sz w:val="16"/>
            <w:szCs w:val="16"/>
          </w:rPr>
          <w:t>технических</w:t>
        </w:r>
        <w:proofErr w:type="gramEnd"/>
        <w:r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15C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0AD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58CF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D4F10-3751-4BAB-BFD1-2C9032A7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9</cp:revision>
  <cp:lastPrinted>2019-03-12T09:24:00Z</cp:lastPrinted>
  <dcterms:created xsi:type="dcterms:W3CDTF">2019-03-12T09:23:00Z</dcterms:created>
  <dcterms:modified xsi:type="dcterms:W3CDTF">2019-03-13T05:54:00Z</dcterms:modified>
</cp:coreProperties>
</file>